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jc w:val="center"/>
        <w:rPr>
          <w:b/>
          <w:sz w:val="44"/>
          <w:szCs w:val="44"/>
        </w:rPr>
      </w:pPr>
      <w:r w:rsidRPr="009E671D">
        <w:rPr>
          <w:b/>
          <w:sz w:val="44"/>
          <w:szCs w:val="44"/>
        </w:rPr>
        <w:t>ФОНЕТИЧЕСКОЕ ЗАНЯТИЕ: «ПУТЕШЕСТВИЕ В СТРАНУ КРАСИВОЙ РЕЧИ».</w:t>
      </w:r>
    </w:p>
    <w:p w:rsidR="009E671D" w:rsidRPr="009E671D" w:rsidRDefault="009E671D" w:rsidP="009E671D">
      <w:pPr>
        <w:jc w:val="center"/>
        <w:rPr>
          <w:b/>
          <w:sz w:val="24"/>
          <w:szCs w:val="24"/>
        </w:rPr>
      </w:pPr>
    </w:p>
    <w:p w:rsidR="009E671D" w:rsidRPr="009E671D" w:rsidRDefault="009E671D" w:rsidP="009E671D">
      <w:pPr>
        <w:jc w:val="center"/>
        <w:rPr>
          <w:b/>
          <w:sz w:val="24"/>
          <w:szCs w:val="24"/>
        </w:rPr>
      </w:pPr>
    </w:p>
    <w:p w:rsidR="009E671D" w:rsidRPr="009E671D" w:rsidRDefault="009E671D" w:rsidP="009E671D">
      <w:pPr>
        <w:rPr>
          <w:b/>
          <w:sz w:val="24"/>
          <w:szCs w:val="24"/>
        </w:rPr>
      </w:pPr>
    </w:p>
    <w:p w:rsidR="009E671D" w:rsidRPr="009E671D" w:rsidRDefault="009E671D" w:rsidP="009E671D">
      <w:pPr>
        <w:jc w:val="right"/>
        <w:rPr>
          <w:sz w:val="24"/>
          <w:szCs w:val="24"/>
        </w:rPr>
      </w:pPr>
    </w:p>
    <w:p w:rsidR="009E671D" w:rsidRPr="009E671D" w:rsidRDefault="009E671D" w:rsidP="009E671D">
      <w:pPr>
        <w:jc w:val="right"/>
        <w:rPr>
          <w:sz w:val="24"/>
          <w:szCs w:val="24"/>
        </w:rPr>
      </w:pPr>
    </w:p>
    <w:p w:rsidR="009E671D" w:rsidRPr="009E671D" w:rsidRDefault="009E671D" w:rsidP="009E671D">
      <w:pPr>
        <w:jc w:val="right"/>
        <w:rPr>
          <w:sz w:val="24"/>
          <w:szCs w:val="24"/>
        </w:rPr>
      </w:pPr>
    </w:p>
    <w:p w:rsidR="009E671D" w:rsidRPr="009E671D" w:rsidRDefault="009E671D" w:rsidP="009E671D">
      <w:pPr>
        <w:jc w:val="right"/>
        <w:rPr>
          <w:sz w:val="24"/>
          <w:szCs w:val="24"/>
        </w:rPr>
      </w:pPr>
    </w:p>
    <w:p w:rsidR="009E671D" w:rsidRPr="009E671D" w:rsidRDefault="009E671D" w:rsidP="009E671D">
      <w:pPr>
        <w:jc w:val="right"/>
        <w:rPr>
          <w:sz w:val="24"/>
          <w:szCs w:val="24"/>
        </w:rPr>
      </w:pPr>
    </w:p>
    <w:p w:rsidR="009E671D" w:rsidRPr="009E671D" w:rsidRDefault="009E671D" w:rsidP="009E671D">
      <w:pPr>
        <w:jc w:val="right"/>
        <w:rPr>
          <w:sz w:val="36"/>
          <w:szCs w:val="36"/>
        </w:rPr>
      </w:pPr>
      <w:r w:rsidRPr="009E671D">
        <w:rPr>
          <w:sz w:val="36"/>
          <w:szCs w:val="36"/>
        </w:rPr>
        <w:t>Подготовила и провела</w:t>
      </w:r>
    </w:p>
    <w:p w:rsidR="009E671D" w:rsidRPr="009E671D" w:rsidRDefault="009E671D" w:rsidP="009E671D">
      <w:pPr>
        <w:jc w:val="right"/>
        <w:rPr>
          <w:sz w:val="36"/>
          <w:szCs w:val="36"/>
        </w:rPr>
      </w:pPr>
      <w:r w:rsidRPr="009E671D">
        <w:rPr>
          <w:sz w:val="36"/>
          <w:szCs w:val="36"/>
        </w:rPr>
        <w:t>учитель – логопед</w:t>
      </w:r>
    </w:p>
    <w:p w:rsidR="009E671D" w:rsidRPr="009E671D" w:rsidRDefault="009E671D" w:rsidP="009E671D">
      <w:pPr>
        <w:jc w:val="right"/>
        <w:rPr>
          <w:sz w:val="36"/>
          <w:szCs w:val="36"/>
        </w:rPr>
      </w:pPr>
      <w:r w:rsidRPr="009E671D">
        <w:rPr>
          <w:sz w:val="36"/>
          <w:szCs w:val="36"/>
        </w:rPr>
        <w:t>Егорова Н.Е</w:t>
      </w:r>
    </w:p>
    <w:p w:rsidR="009E671D" w:rsidRDefault="009E671D" w:rsidP="009E671D">
      <w:pPr>
        <w:rPr>
          <w:sz w:val="24"/>
          <w:szCs w:val="24"/>
        </w:rPr>
      </w:pPr>
    </w:p>
    <w:p w:rsid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b/>
          <w:sz w:val="24"/>
          <w:szCs w:val="24"/>
        </w:rPr>
      </w:pPr>
      <w:r w:rsidRPr="009E671D">
        <w:rPr>
          <w:b/>
          <w:sz w:val="24"/>
          <w:szCs w:val="24"/>
        </w:rPr>
        <w:lastRenderedPageBreak/>
        <w:t>Цели:</w:t>
      </w: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numPr>
          <w:ilvl w:val="0"/>
          <w:numId w:val="1"/>
        </w:numPr>
        <w:spacing w:after="0" w:line="240" w:lineRule="auto"/>
        <w:ind w:firstLine="0"/>
        <w:rPr>
          <w:sz w:val="24"/>
          <w:szCs w:val="24"/>
        </w:rPr>
      </w:pPr>
      <w:r w:rsidRPr="009E671D">
        <w:rPr>
          <w:sz w:val="24"/>
          <w:szCs w:val="24"/>
        </w:rPr>
        <w:t xml:space="preserve">Учить детей правильно произносить звуки С и </w:t>
      </w:r>
      <w:proofErr w:type="gramStart"/>
      <w:r w:rsidRPr="009E671D">
        <w:rPr>
          <w:sz w:val="24"/>
          <w:szCs w:val="24"/>
        </w:rPr>
        <w:t>Ш</w:t>
      </w:r>
      <w:proofErr w:type="gramEnd"/>
      <w:r w:rsidRPr="009E671D">
        <w:rPr>
          <w:sz w:val="24"/>
          <w:szCs w:val="24"/>
        </w:rPr>
        <w:t>,</w:t>
      </w:r>
    </w:p>
    <w:p w:rsidR="009E671D" w:rsidRPr="009E671D" w:rsidRDefault="009E671D" w:rsidP="009E671D">
      <w:pPr>
        <w:numPr>
          <w:ilvl w:val="0"/>
          <w:numId w:val="1"/>
        </w:numPr>
        <w:spacing w:after="0" w:line="240" w:lineRule="auto"/>
        <w:ind w:firstLine="0"/>
        <w:rPr>
          <w:sz w:val="24"/>
          <w:szCs w:val="24"/>
        </w:rPr>
      </w:pPr>
      <w:r w:rsidRPr="009E671D">
        <w:rPr>
          <w:sz w:val="24"/>
          <w:szCs w:val="24"/>
        </w:rPr>
        <w:t xml:space="preserve">Учить детей дифференцировать звуки С и </w:t>
      </w:r>
      <w:proofErr w:type="gramStart"/>
      <w:r w:rsidRPr="009E671D">
        <w:rPr>
          <w:sz w:val="24"/>
          <w:szCs w:val="24"/>
        </w:rPr>
        <w:t>Ш</w:t>
      </w:r>
      <w:proofErr w:type="gramEnd"/>
      <w:r w:rsidRPr="009E671D">
        <w:rPr>
          <w:sz w:val="24"/>
          <w:szCs w:val="24"/>
        </w:rPr>
        <w:t xml:space="preserve"> в словах, словосочетаниях и предложениях,</w:t>
      </w:r>
    </w:p>
    <w:p w:rsidR="009E671D" w:rsidRPr="009E671D" w:rsidRDefault="009E671D" w:rsidP="009E671D">
      <w:pPr>
        <w:numPr>
          <w:ilvl w:val="0"/>
          <w:numId w:val="1"/>
        </w:numPr>
        <w:spacing w:after="0" w:line="240" w:lineRule="auto"/>
        <w:ind w:firstLine="0"/>
        <w:rPr>
          <w:sz w:val="24"/>
          <w:szCs w:val="24"/>
        </w:rPr>
      </w:pPr>
      <w:r w:rsidRPr="009E671D">
        <w:rPr>
          <w:sz w:val="24"/>
          <w:szCs w:val="24"/>
        </w:rPr>
        <w:t>Учить детей составлять предложения к заданной схеме с заданным словом,</w:t>
      </w:r>
    </w:p>
    <w:p w:rsidR="009E671D" w:rsidRPr="009E671D" w:rsidRDefault="009E671D" w:rsidP="009E671D">
      <w:pPr>
        <w:numPr>
          <w:ilvl w:val="0"/>
          <w:numId w:val="1"/>
        </w:numPr>
        <w:spacing w:after="0" w:line="240" w:lineRule="auto"/>
        <w:ind w:firstLine="0"/>
        <w:rPr>
          <w:sz w:val="24"/>
          <w:szCs w:val="24"/>
        </w:rPr>
      </w:pPr>
      <w:r w:rsidRPr="009E671D">
        <w:rPr>
          <w:sz w:val="24"/>
          <w:szCs w:val="24"/>
        </w:rPr>
        <w:t>Закрепить навык образования глаголов приставочным способом,</w:t>
      </w:r>
    </w:p>
    <w:p w:rsidR="009E671D" w:rsidRPr="009E671D" w:rsidRDefault="009E671D" w:rsidP="009E671D">
      <w:pPr>
        <w:numPr>
          <w:ilvl w:val="0"/>
          <w:numId w:val="1"/>
        </w:numPr>
        <w:spacing w:after="0" w:line="240" w:lineRule="auto"/>
        <w:ind w:firstLine="0"/>
        <w:rPr>
          <w:sz w:val="24"/>
          <w:szCs w:val="24"/>
        </w:rPr>
      </w:pPr>
      <w:r w:rsidRPr="009E671D">
        <w:rPr>
          <w:sz w:val="24"/>
          <w:szCs w:val="24"/>
        </w:rPr>
        <w:t>Развивать внимание и память детей.</w:t>
      </w: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sz w:val="24"/>
          <w:szCs w:val="24"/>
        </w:rPr>
        <w:t>ЗАДАНИЕ №1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Ребята, сегодня я вам предлагаю отправиться в страну красивой речи. Но сначала я проверю, готовы ли вы к пути?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sz w:val="24"/>
          <w:szCs w:val="24"/>
        </w:rPr>
        <w:tab/>
        <w:t>В словах, которые я произнесу, есть звуки, которые нас сегодня ждут в гости. Слушайте внимательно, какие звуки встречаются во всех словах?</w:t>
      </w:r>
    </w:p>
    <w:p w:rsidR="009E671D" w:rsidRPr="009E671D" w:rsidRDefault="009E671D" w:rsidP="009E671D">
      <w:pPr>
        <w:rPr>
          <w:i/>
          <w:sz w:val="24"/>
          <w:szCs w:val="24"/>
        </w:rPr>
      </w:pPr>
      <w:r w:rsidRPr="009E671D">
        <w:rPr>
          <w:i/>
          <w:sz w:val="24"/>
          <w:szCs w:val="24"/>
        </w:rPr>
        <w:t xml:space="preserve">Солнышко, шоссе, смешинка, </w:t>
      </w:r>
      <w:proofErr w:type="gramStart"/>
      <w:r w:rsidRPr="009E671D">
        <w:rPr>
          <w:i/>
          <w:sz w:val="24"/>
          <w:szCs w:val="24"/>
        </w:rPr>
        <w:t>непослушный</w:t>
      </w:r>
      <w:proofErr w:type="gramEnd"/>
      <w:r w:rsidRPr="009E671D">
        <w:rPr>
          <w:i/>
          <w:sz w:val="24"/>
          <w:szCs w:val="24"/>
        </w:rPr>
        <w:t>, пушистый.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Звуки</w:t>
      </w:r>
      <w:proofErr w:type="gramStart"/>
      <w:r w:rsidRPr="009E671D">
        <w:rPr>
          <w:sz w:val="24"/>
          <w:szCs w:val="24"/>
        </w:rPr>
        <w:t xml:space="preserve"> С</w:t>
      </w:r>
      <w:proofErr w:type="gramEnd"/>
      <w:r w:rsidRPr="009E671D">
        <w:rPr>
          <w:sz w:val="24"/>
          <w:szCs w:val="24"/>
        </w:rPr>
        <w:t xml:space="preserve"> и Ш.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Логопед:</w:t>
      </w:r>
      <w:r w:rsidRPr="009E671D">
        <w:t xml:space="preserve"> Эти два звука ждут нас сегодня в стране красивой речи. Садимся в вагончики,  поехали!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Дети</w:t>
      </w:r>
      <w:r w:rsidRPr="009E671D">
        <w:t xml:space="preserve"> становятся друг за другом и вместе с логопедом «едут».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>- Мы поехали по рельсам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 xml:space="preserve">  Проезжаем мимо леса.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 xml:space="preserve">  Вот нам выходить пора 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 xml:space="preserve">  Мы приехали, ура!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Логопед:</w:t>
      </w:r>
      <w:r w:rsidRPr="009E671D">
        <w:t xml:space="preserve"> Мы в стране красивой речи. Выходим из вагончиков.</w:t>
      </w: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sz w:val="24"/>
          <w:szCs w:val="24"/>
        </w:rPr>
        <w:t>ЗАДАНИЕ №2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Давайте вместе поиграем в насосы, выпустим воздух и произнесём С-С-С-С-С. С каким звуком воздух выходит из насосов?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С-С-С-С-С.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Где находится язычок?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Внизу. За нижними зубами.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Давайте теперь пошипим, как змейки. Ш-Ш-Ш-Ш.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Ш-Ш-Ш-Ш-Ш.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lastRenderedPageBreak/>
        <w:t>Логопед:</w:t>
      </w:r>
      <w:r w:rsidRPr="009E671D">
        <w:rPr>
          <w:sz w:val="24"/>
          <w:szCs w:val="24"/>
        </w:rPr>
        <w:t xml:space="preserve"> Где находится язычок?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Наверху. За верхними зубами.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Давайте поиграем, я буду вам показывать, где находится язык, а вы – произносите соответствующий звук.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sz w:val="24"/>
          <w:szCs w:val="24"/>
        </w:rPr>
        <w:t xml:space="preserve">( Логопед поднимает руки наверх, дети произносят звук </w:t>
      </w:r>
      <w:proofErr w:type="gramStart"/>
      <w:r w:rsidRPr="009E671D">
        <w:rPr>
          <w:sz w:val="24"/>
          <w:szCs w:val="24"/>
        </w:rPr>
        <w:t>Ш</w:t>
      </w:r>
      <w:proofErr w:type="gramEnd"/>
      <w:r w:rsidRPr="009E671D">
        <w:rPr>
          <w:sz w:val="24"/>
          <w:szCs w:val="24"/>
        </w:rPr>
        <w:t>, логопед опускает руки вниз, дети произносят звук С.)</w:t>
      </w:r>
    </w:p>
    <w:p w:rsidR="009E671D" w:rsidRPr="009E671D" w:rsidRDefault="009E671D" w:rsidP="009E671D">
      <w:pPr>
        <w:rPr>
          <w:sz w:val="24"/>
          <w:szCs w:val="24"/>
        </w:rPr>
      </w:pPr>
      <w:r w:rsidRPr="009E671D">
        <w:rPr>
          <w:sz w:val="24"/>
          <w:szCs w:val="24"/>
        </w:rPr>
        <w:t>А теперь поиграем наоборот: Я произношу звуки, а вы показываете, где находится язычок.</w:t>
      </w:r>
    </w:p>
    <w:p w:rsidR="009E671D" w:rsidRPr="009E671D" w:rsidRDefault="009E671D" w:rsidP="009E671D">
      <w:pPr>
        <w:pStyle w:val="a3"/>
        <w:spacing w:line="360" w:lineRule="auto"/>
        <w:ind w:firstLine="0"/>
      </w:pPr>
      <w:r w:rsidRPr="009E671D">
        <w:t>ЗАДАНИЕ№3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Мы приехали в лес, здесь живет необычное Эхо. Оно повторяет только слоги с определённым звуком. Сначала эхо будет повторять только слоги со звуком С.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ША, СО, УС, ШИ, СУ, СА.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 xml:space="preserve">Дети </w:t>
      </w:r>
      <w:r w:rsidRPr="009E671D">
        <w:rPr>
          <w:sz w:val="24"/>
          <w:szCs w:val="24"/>
        </w:rPr>
        <w:t>повторяют слоги.</w:t>
      </w:r>
    </w:p>
    <w:p w:rsidR="009E671D" w:rsidRPr="009E671D" w:rsidRDefault="009E671D" w:rsidP="009E671D">
      <w:pPr>
        <w:spacing w:before="360" w:after="240" w:line="360" w:lineRule="auto"/>
        <w:rPr>
          <w:sz w:val="24"/>
          <w:szCs w:val="24"/>
        </w:rPr>
      </w:pPr>
      <w:r w:rsidRPr="009E671D">
        <w:rPr>
          <w:sz w:val="24"/>
          <w:szCs w:val="24"/>
        </w:rPr>
        <w:t>ЗАДАНИЕ №4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 xml:space="preserve">Логопед: </w:t>
      </w:r>
      <w:r w:rsidRPr="009E671D">
        <w:rPr>
          <w:sz w:val="24"/>
          <w:szCs w:val="24"/>
        </w:rPr>
        <w:t>На этой поляне живут игрушки, в названии которых есть звуки</w:t>
      </w:r>
      <w:proofErr w:type="gramStart"/>
      <w:r w:rsidRPr="009E671D">
        <w:rPr>
          <w:sz w:val="24"/>
          <w:szCs w:val="24"/>
        </w:rPr>
        <w:t xml:space="preserve"> С</w:t>
      </w:r>
      <w:proofErr w:type="gramEnd"/>
      <w:r w:rsidRPr="009E671D">
        <w:rPr>
          <w:sz w:val="24"/>
          <w:szCs w:val="24"/>
        </w:rPr>
        <w:t xml:space="preserve"> и Ш. Посмотрите, домики одинаковые, но рядом с ними растут разные деревья. Какое дерево растет рядом с этим домом?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Каштан.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Как ты догадался?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На этом дереве растут каштановые листья и каштаны.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Какое дерево растет рядом с этим домом?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Сосна.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Кто догадался, какой звук спрятался в названии игрушек, живущих под сосной?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Звук С.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А в домике под каштаном живут игрушки, в названии которых есть какой звук?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Звук Ш.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lastRenderedPageBreak/>
        <w:t>Логопед:</w:t>
      </w:r>
      <w:r w:rsidRPr="009E671D">
        <w:rPr>
          <w:sz w:val="24"/>
          <w:szCs w:val="24"/>
        </w:rPr>
        <w:t xml:space="preserve"> Возьмите каждый по одной игрушке и разместите их по своим домикам (кошка, мышка, машина, слон, собака, самолет). Игрушки, живущие в домике под сосной, проверит тот, у кого в фамилии есть звук С. А игрушки, живущие под каштаном, проверит тот, в чьей фамилии есть звук Ш.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называют свои фамилии и проверяют правильность выполнения заданий.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Логопед:</w:t>
      </w:r>
      <w:r w:rsidRPr="009E671D">
        <w:rPr>
          <w:sz w:val="24"/>
          <w:szCs w:val="24"/>
        </w:rPr>
        <w:t xml:space="preserve"> Отвернитесь от теремков, вспомните, какие игрушки живут под сосной (под каштаном)?</w:t>
      </w:r>
    </w:p>
    <w:p w:rsidR="009E671D" w:rsidRPr="009E671D" w:rsidRDefault="009E671D" w:rsidP="009E671D">
      <w:pPr>
        <w:spacing w:before="360" w:after="240" w:line="360" w:lineRule="auto"/>
        <w:rPr>
          <w:sz w:val="24"/>
          <w:szCs w:val="24"/>
        </w:rPr>
      </w:pPr>
      <w:r w:rsidRPr="009E671D">
        <w:rPr>
          <w:sz w:val="24"/>
          <w:szCs w:val="24"/>
        </w:rPr>
        <w:t>ЗАДАНИЕ №5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 xml:space="preserve">Логопед: </w:t>
      </w:r>
      <w:r w:rsidRPr="009E671D">
        <w:rPr>
          <w:sz w:val="24"/>
          <w:szCs w:val="24"/>
        </w:rPr>
        <w:t>Мы в городе предложений. Каждый из вас выберет две карточки со схемами. В одном предложении должно быть слово со звуком</w:t>
      </w:r>
      <w:proofErr w:type="gramStart"/>
      <w:r w:rsidRPr="009E671D">
        <w:rPr>
          <w:sz w:val="24"/>
          <w:szCs w:val="24"/>
        </w:rPr>
        <w:t xml:space="preserve"> С</w:t>
      </w:r>
      <w:proofErr w:type="gramEnd"/>
      <w:r w:rsidRPr="009E671D">
        <w:rPr>
          <w:sz w:val="24"/>
          <w:szCs w:val="24"/>
        </w:rPr>
        <w:t>, а в другом слово со звуком Ш. Выбирайте карточки и составляйте предложения.</w:t>
      </w:r>
    </w:p>
    <w:p w:rsidR="009E671D" w:rsidRPr="009E671D" w:rsidRDefault="009E671D" w:rsidP="009E671D">
      <w:pPr>
        <w:spacing w:line="360" w:lineRule="auto"/>
        <w:ind w:left="540" w:hanging="540"/>
        <w:rPr>
          <w:sz w:val="24"/>
          <w:szCs w:val="24"/>
        </w:rPr>
      </w:pPr>
      <w:r w:rsidRPr="009E671D">
        <w:rPr>
          <w:i/>
          <w:sz w:val="24"/>
          <w:szCs w:val="24"/>
        </w:rPr>
        <w:t>Дети:</w:t>
      </w:r>
      <w:r w:rsidRPr="009E671D">
        <w:rPr>
          <w:sz w:val="24"/>
          <w:szCs w:val="24"/>
        </w:rPr>
        <w:t xml:space="preserve"> выполняют задание.</w:t>
      </w:r>
    </w:p>
    <w:p w:rsidR="009E671D" w:rsidRPr="009E671D" w:rsidRDefault="009E671D" w:rsidP="009E671D">
      <w:pPr>
        <w:rPr>
          <w:sz w:val="24"/>
          <w:szCs w:val="24"/>
        </w:rPr>
      </w:pPr>
    </w:p>
    <w:p w:rsidR="009E671D" w:rsidRPr="009E671D" w:rsidRDefault="009E671D" w:rsidP="009E671D">
      <w:pPr>
        <w:pStyle w:val="a3"/>
        <w:spacing w:before="360" w:after="240" w:line="360" w:lineRule="auto"/>
        <w:ind w:left="0" w:firstLine="0"/>
      </w:pPr>
      <w:r w:rsidRPr="009E671D">
        <w:t>ЗАДАНИЕ№6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Логопед:</w:t>
      </w:r>
      <w:r w:rsidRPr="009E671D">
        <w:t xml:space="preserve"> Прислушайтесь, по-моему,  кто-то к нам идет.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Мышка:</w:t>
      </w:r>
      <w:r w:rsidRPr="009E671D">
        <w:t xml:space="preserve"> Здравствуйте, ребята. Я Мышка- торопыжка. Как же долго я до вас добиралась!</w:t>
      </w:r>
      <w:r w:rsidRPr="009E671D">
        <w:rPr>
          <w:b/>
        </w:rPr>
        <w:t xml:space="preserve"> </w:t>
      </w:r>
      <w:r w:rsidRPr="009E671D">
        <w:t>А пока шла - растеряла все слова со звуком Ш. Что делать?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Логопед:</w:t>
      </w:r>
      <w:r w:rsidRPr="009E671D">
        <w:t xml:space="preserve"> Не расстраивайся, мы тебе поможем. Рассказывай, как ты добиралась, а слова</w:t>
      </w:r>
      <w:r w:rsidRPr="009E671D">
        <w:rPr>
          <w:b/>
        </w:rPr>
        <w:t xml:space="preserve"> </w:t>
      </w:r>
      <w:r w:rsidRPr="009E671D">
        <w:t xml:space="preserve">со звуком </w:t>
      </w:r>
      <w:proofErr w:type="gramStart"/>
      <w:r w:rsidRPr="009E671D">
        <w:t>Ш</w:t>
      </w:r>
      <w:proofErr w:type="gramEnd"/>
      <w:r w:rsidRPr="009E671D">
        <w:t xml:space="preserve"> мы тебе подскажем.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Мышка:</w:t>
      </w:r>
      <w:r w:rsidRPr="009E671D">
        <w:t xml:space="preserve"> Я по лесу…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Дети</w:t>
      </w:r>
      <w:r w:rsidRPr="009E671D">
        <w:t>: Шла и т.д.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>- Я по лесу (шла). Я грибок (нашла). Дальше в лес (пошла), в чащу самую (зашла). Там избушку я (нашла). Я к избушке (подошла), внутрь дома (зашла). Никого там не (нашла). По дорожке я (пошла), прямо к дубу (подошла). Вокруг дуба (обошла). По тропинке я (пошла) и к вам в гости я (пришла).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 xml:space="preserve">Мышка: </w:t>
      </w:r>
      <w:r w:rsidRPr="009E671D">
        <w:t xml:space="preserve">Ой, а чего же я к вам торопилась – то? Ах, да! Мне нужна ваша помощь. Комнат у меня в норке много, а картинок ещё больше. Решила я разместить картинки с одинаковыми звуками вместе, но по – моему, </w:t>
      </w:r>
      <w:proofErr w:type="gramStart"/>
      <w:r w:rsidRPr="009E671D">
        <w:t>что</w:t>
      </w:r>
      <w:proofErr w:type="gramEnd"/>
      <w:r w:rsidRPr="009E671D">
        <w:t xml:space="preserve"> то напутала. Поможете разобраться?</w:t>
      </w:r>
    </w:p>
    <w:p w:rsidR="009E671D" w:rsidRPr="009E671D" w:rsidRDefault="009E671D" w:rsidP="009E671D">
      <w:pPr>
        <w:pStyle w:val="a3"/>
        <w:spacing w:line="360" w:lineRule="auto"/>
        <w:rPr>
          <w:i/>
        </w:rPr>
      </w:pPr>
      <w:r w:rsidRPr="009E671D">
        <w:t xml:space="preserve">Дети: Поможем! Игра 4 – </w:t>
      </w:r>
      <w:proofErr w:type="gramStart"/>
      <w:r w:rsidRPr="009E671D">
        <w:t>лишний</w:t>
      </w:r>
      <w:proofErr w:type="gramEnd"/>
      <w:r w:rsidRPr="009E671D">
        <w:t>.</w:t>
      </w:r>
      <w:r w:rsidRPr="009E671D">
        <w:rPr>
          <w:i/>
        </w:rPr>
        <w:t xml:space="preserve"> 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lastRenderedPageBreak/>
        <w:t>Мышка:</w:t>
      </w:r>
      <w:r w:rsidRPr="009E671D">
        <w:t xml:space="preserve"> Спасибо, ребята. Очень вы мне помогли. За это я подарю вам свои стихи (уходит).</w:t>
      </w:r>
    </w:p>
    <w:p w:rsidR="009E671D" w:rsidRPr="009E671D" w:rsidRDefault="009E671D" w:rsidP="009E671D">
      <w:pPr>
        <w:pStyle w:val="a3"/>
        <w:spacing w:line="360" w:lineRule="auto"/>
        <w:ind w:left="0" w:firstLine="0"/>
      </w:pPr>
    </w:p>
    <w:p w:rsidR="009E671D" w:rsidRPr="009E671D" w:rsidRDefault="009E671D" w:rsidP="009E671D">
      <w:pPr>
        <w:pStyle w:val="a3"/>
        <w:spacing w:line="360" w:lineRule="auto"/>
        <w:ind w:left="0" w:firstLine="0"/>
      </w:pPr>
      <w:r w:rsidRPr="009E671D">
        <w:t>ЗАДАНИЕ №7</w:t>
      </w:r>
    </w:p>
    <w:p w:rsidR="009E671D" w:rsidRPr="009E671D" w:rsidRDefault="009E671D" w:rsidP="009E671D">
      <w:pPr>
        <w:pStyle w:val="a3"/>
        <w:spacing w:line="360" w:lineRule="auto"/>
        <w:ind w:left="0" w:firstLine="0"/>
      </w:pPr>
      <w:r w:rsidRPr="009E671D">
        <w:rPr>
          <w:i/>
        </w:rPr>
        <w:t>Логопед:</w:t>
      </w:r>
      <w:r w:rsidRPr="009E671D">
        <w:t xml:space="preserve"> Ребята, торопыжки всегда торопятся, все делают наспех, поэтому часто ошибаются. Давайте посмотрим, какие стихи принесла нам Мышка.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>- На глазах у детворы КРЫСУ красят маляры (картинка).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Дети:</w:t>
      </w:r>
      <w:r w:rsidRPr="009E671D">
        <w:t xml:space="preserve"> На глазах у детворы крышу красят маляры (картинка меняется).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>- Жучка КАСКУ не доела. Неохота, надоело.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>- Шила МИСКЕ я халат, оказался маловат.</w:t>
      </w:r>
    </w:p>
    <w:p w:rsidR="009E671D" w:rsidRPr="009E671D" w:rsidRDefault="009E671D" w:rsidP="009E671D">
      <w:pPr>
        <w:pStyle w:val="a3"/>
        <w:spacing w:line="360" w:lineRule="auto"/>
        <w:rPr>
          <w:b/>
          <w:i/>
        </w:rPr>
      </w:pPr>
    </w:p>
    <w:p w:rsidR="009E671D" w:rsidRPr="009E671D" w:rsidRDefault="009E671D" w:rsidP="009E671D">
      <w:pPr>
        <w:pStyle w:val="a3"/>
        <w:spacing w:line="360" w:lineRule="auto"/>
      </w:pPr>
      <w:r w:rsidRPr="009E671D">
        <w:t>ЗАДАНИЕ №8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Логопед:</w:t>
      </w:r>
      <w:r w:rsidRPr="009E671D">
        <w:t xml:space="preserve"> К нам в группу прилетели две снежинки. Они принесли слова. На правой снежинке во всех словах есть звук</w:t>
      </w:r>
      <w:proofErr w:type="gramStart"/>
      <w:r w:rsidRPr="009E671D">
        <w:t xml:space="preserve"> С</w:t>
      </w:r>
      <w:proofErr w:type="gramEnd"/>
      <w:r w:rsidRPr="009E671D">
        <w:t>, а на левой во всех словах есть звук Ш. Давайте найдем и выпишем эти слова.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 xml:space="preserve">Дети </w:t>
      </w:r>
      <w:r w:rsidRPr="009E671D">
        <w:t>собирают и выписывают слова: маска, миска, паста, каска,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 xml:space="preserve">                                                                мышка, мишка, мошка, кошка.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t>Логопед: Под красивую музыку мы возвращаемся в группу.</w:t>
      </w:r>
    </w:p>
    <w:p w:rsidR="009E671D" w:rsidRPr="009E671D" w:rsidRDefault="009E671D" w:rsidP="009E671D">
      <w:pPr>
        <w:pStyle w:val="a3"/>
        <w:spacing w:line="360" w:lineRule="auto"/>
      </w:pPr>
    </w:p>
    <w:p w:rsidR="009E671D" w:rsidRPr="009E671D" w:rsidRDefault="009E671D" w:rsidP="009E671D">
      <w:pPr>
        <w:pStyle w:val="a3"/>
        <w:spacing w:line="360" w:lineRule="auto"/>
      </w:pPr>
      <w:r w:rsidRPr="009E671D">
        <w:t xml:space="preserve">ИТОГ ЗАНЯТИЯ. 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</w:t>
      </w:r>
      <w:r w:rsidRPr="009E671D">
        <w:t>: Где мы были, что мы делали?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Дети</w:t>
      </w:r>
      <w:r w:rsidRPr="009E671D">
        <w:t xml:space="preserve"> вспоминают ход занятия.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Логопед:</w:t>
      </w:r>
      <w:r w:rsidRPr="009E671D">
        <w:t xml:space="preserve"> Выходит </w:t>
      </w:r>
      <w:proofErr w:type="gramStart"/>
      <w:r w:rsidRPr="009E671D">
        <w:t>строится</w:t>
      </w:r>
      <w:proofErr w:type="gramEnd"/>
      <w:r w:rsidRPr="009E671D">
        <w:t xml:space="preserve"> тот, кто поможет мне из двух слов собрать одно:- снег падает это 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Дети:</w:t>
      </w:r>
      <w:r w:rsidRPr="009E671D">
        <w:t xml:space="preserve"> снегопад.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Логопед:</w:t>
      </w:r>
      <w:r w:rsidRPr="009E671D">
        <w:t xml:space="preserve"> свиней пасе</w:t>
      </w:r>
      <w:proofErr w:type="gramStart"/>
      <w:r w:rsidRPr="009E671D">
        <w:t>т-</w:t>
      </w:r>
      <w:proofErr w:type="gramEnd"/>
      <w:r w:rsidRPr="009E671D">
        <w:t xml:space="preserve"> (свинопас), бетон мешает - (бетономешалка), мышей ловит -(мышеловка), сок выжимает - (соковыжималка), сам сваливает - (самосвал).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</w:t>
      </w:r>
      <w:r w:rsidRPr="009E671D">
        <w:t>: Под красивую музыку мы вернемся в группу.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 xml:space="preserve">Дети </w:t>
      </w:r>
      <w:r w:rsidRPr="009E671D">
        <w:t>строятся парами и «возвращаются» из путешествия.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</w:t>
      </w:r>
      <w:r w:rsidRPr="009E671D">
        <w:t>: Где мы сегодня были?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Дети:</w:t>
      </w:r>
      <w:r w:rsidRPr="009E671D">
        <w:t xml:space="preserve"> В стране красивой речи.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>Логопед:</w:t>
      </w:r>
      <w:r w:rsidRPr="009E671D">
        <w:t xml:space="preserve"> Что мы делали в стране красивой речи?</w:t>
      </w:r>
    </w:p>
    <w:p w:rsidR="009E671D" w:rsidRPr="009E671D" w:rsidRDefault="009E671D" w:rsidP="009E671D">
      <w:pPr>
        <w:pStyle w:val="a3"/>
        <w:spacing w:line="360" w:lineRule="auto"/>
      </w:pPr>
      <w:r w:rsidRPr="009E671D">
        <w:rPr>
          <w:i/>
        </w:rPr>
        <w:t xml:space="preserve">Дети </w:t>
      </w:r>
      <w:r w:rsidRPr="009E671D">
        <w:t>вспоминают ход занятия.</w:t>
      </w:r>
    </w:p>
    <w:p w:rsidR="00B077DC" w:rsidRDefault="00B077DC">
      <w:pPr>
        <w:rPr>
          <w:sz w:val="24"/>
          <w:szCs w:val="24"/>
        </w:rPr>
      </w:pPr>
    </w:p>
    <w:p w:rsidR="00B6487D" w:rsidRDefault="00B6487D">
      <w:pPr>
        <w:rPr>
          <w:sz w:val="24"/>
          <w:szCs w:val="24"/>
        </w:rPr>
      </w:pPr>
    </w:p>
    <w:p w:rsidR="00B6487D" w:rsidRDefault="00B648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Материал к занятию</w:t>
      </w:r>
    </w:p>
    <w:p w:rsidR="00B346B1" w:rsidRDefault="00B346B1">
      <w:pPr>
        <w:rPr>
          <w:sz w:val="24"/>
          <w:szCs w:val="24"/>
        </w:rPr>
      </w:pPr>
      <w:r>
        <w:rPr>
          <w:sz w:val="24"/>
          <w:szCs w:val="24"/>
        </w:rPr>
        <w:t>Задание №5 Схемы предложений</w:t>
      </w:r>
    </w:p>
    <w:p w:rsidR="00B6487D" w:rsidRDefault="00B6487D" w:rsidP="00B6487D">
      <w:pPr>
        <w:spacing w:after="0"/>
      </w:pPr>
    </w:p>
    <w:tbl>
      <w:tblPr>
        <w:tblStyle w:val="a4"/>
        <w:tblW w:w="0" w:type="auto"/>
        <w:tblLook w:val="01E0"/>
      </w:tblPr>
      <w:tblGrid>
        <w:gridCol w:w="9571"/>
      </w:tblGrid>
      <w:tr w:rsidR="00B6487D" w:rsidTr="00E2147F">
        <w:tc>
          <w:tcPr>
            <w:tcW w:w="10704" w:type="dxa"/>
          </w:tcPr>
          <w:p w:rsidR="00B6487D" w:rsidRDefault="00B6487D" w:rsidP="00E2147F"/>
          <w:p w:rsidR="00B6487D" w:rsidRDefault="00025A94" w:rsidP="00E2147F">
            <w:r>
              <w:rPr>
                <w:noProof/>
              </w:rPr>
              <w:pict>
                <v:line id="_x0000_s1048" style="position:absolute;flip:y;z-index:251682816" from="27pt,3.95pt" to="27pt,30.95pt"/>
              </w:pict>
            </w:r>
          </w:p>
          <w:p w:rsidR="00B6487D" w:rsidRDefault="00B6487D" w:rsidP="00E2147F"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5716270</wp:posOffset>
                  </wp:positionH>
                  <wp:positionV relativeFrom="paragraph">
                    <wp:posOffset>159385</wp:posOffset>
                  </wp:positionV>
                  <wp:extent cx="227330" cy="187325"/>
                  <wp:effectExtent l="19050" t="0" r="1270" b="0"/>
                  <wp:wrapNone/>
                  <wp:docPr id="61" name="irc_mi" descr="http://samoozdorovlenie.ru/wp-content/uploads/2012/02/%D1%82%D0%BE%D1%87%D0%BA%D0%B0-%D0%BD%D0%B0-%D0%B1%D0%B5%D0%BB%D0%BE%D0%BC-%D0%BB%D0%B8%D1%81%D1%82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moozdorovlenie.ru/wp-content/uploads/2012/02/%D1%82%D0%BE%D1%87%D0%BA%D0%B0-%D0%BD%D0%B0-%D0%B1%D0%B5%D0%BB%D0%BE%D0%BC-%D0%BB%D0%B8%D1%81%D1%82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87D" w:rsidRDefault="00025A94" w:rsidP="00E2147F">
            <w:r>
              <w:rPr>
                <w:noProof/>
              </w:rPr>
              <w:pict>
                <v:line id="_x0000_s1050" style="position:absolute;z-index:251684864" from="342.1pt,7.75pt" to="441.1pt,7.75pt"/>
              </w:pict>
            </w:r>
            <w:r>
              <w:rPr>
                <w:noProof/>
              </w:rPr>
              <w:pict>
                <v:line id="_x0000_s1066" style="position:absolute;z-index:251701248" from="279pt,3.95pt" to="315pt,3.95pt"/>
              </w:pict>
            </w:r>
            <w:r>
              <w:rPr>
                <w:noProof/>
              </w:rPr>
              <w:pict>
                <v:line id="_x0000_s1047" style="position:absolute;z-index:251681792" from="27.1pt,4pt" to="126.1pt,4pt"/>
              </w:pict>
            </w:r>
            <w:r>
              <w:rPr>
                <w:noProof/>
              </w:rPr>
              <w:pict>
                <v:line id="_x0000_s1046" style="position:absolute;z-index:251680768" from="153.1pt,13pt" to="252.1pt,13pt"/>
              </w:pict>
            </w:r>
            <w:r>
              <w:rPr>
                <w:noProof/>
              </w:rPr>
              <w:pict>
                <v:line id="_x0000_s1049" style="position:absolute;z-index:251683840" from="153.1pt,4pt" to="252.1pt,4pt"/>
              </w:pict>
            </w:r>
          </w:p>
          <w:p w:rsidR="00B6487D" w:rsidRDefault="00B6487D" w:rsidP="00E2147F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4116070</wp:posOffset>
                  </wp:positionH>
                  <wp:positionV relativeFrom="paragraph">
                    <wp:posOffset>151765</wp:posOffset>
                  </wp:positionV>
                  <wp:extent cx="1600200" cy="1315720"/>
                  <wp:effectExtent l="19050" t="0" r="0" b="0"/>
                  <wp:wrapNone/>
                  <wp:docPr id="46" name="Рисунок 46" descr="лоша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лоша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87D" w:rsidRDefault="00B6487D" w:rsidP="00E2147F"/>
          <w:p w:rsidR="00B6487D" w:rsidRDefault="00B6487D" w:rsidP="00E2147F"/>
          <w:p w:rsidR="00B6487D" w:rsidRPr="002A7DC0" w:rsidRDefault="00B6487D" w:rsidP="00E2147F"/>
          <w:p w:rsidR="00B6487D" w:rsidRDefault="00B6487D" w:rsidP="00E2147F"/>
          <w:p w:rsidR="00B6487D" w:rsidRDefault="00B6487D" w:rsidP="00E2147F"/>
          <w:p w:rsidR="00CA13B4" w:rsidRDefault="00CA13B4" w:rsidP="00E2147F"/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</w:tc>
      </w:tr>
      <w:tr w:rsidR="00B6487D" w:rsidTr="00E2147F">
        <w:tc>
          <w:tcPr>
            <w:tcW w:w="10704" w:type="dxa"/>
          </w:tcPr>
          <w:p w:rsidR="00B6487D" w:rsidRDefault="00B6487D" w:rsidP="00E2147F"/>
          <w:p w:rsidR="00B6487D" w:rsidRDefault="00025A94" w:rsidP="00E2147F">
            <w:r>
              <w:rPr>
                <w:noProof/>
              </w:rPr>
              <w:pict>
                <v:line id="_x0000_s1053" style="position:absolute;flip:y;z-index:251687936" from="27pt,3.95pt" to="27pt,30.95pt"/>
              </w:pict>
            </w:r>
          </w:p>
          <w:p w:rsidR="00B6487D" w:rsidRDefault="00B6487D" w:rsidP="00E2147F"/>
          <w:p w:rsidR="00B6487D" w:rsidRDefault="00B6487D" w:rsidP="00E2147F"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5720715</wp:posOffset>
                  </wp:positionH>
                  <wp:positionV relativeFrom="paragraph">
                    <wp:posOffset>20320</wp:posOffset>
                  </wp:positionV>
                  <wp:extent cx="227330" cy="190500"/>
                  <wp:effectExtent l="19050" t="0" r="1270" b="0"/>
                  <wp:wrapNone/>
                  <wp:docPr id="60" name="irc_mi" descr="http://samoozdorovlenie.ru/wp-content/uploads/2012/02/%D1%82%D0%BE%D1%87%D0%BA%D0%B0-%D0%BD%D0%B0-%D0%B1%D0%B5%D0%BB%D0%BE%D0%BC-%D0%BB%D0%B8%D1%81%D1%82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moozdorovlenie.ru/wp-content/uploads/2012/02/%D1%82%D0%BE%D1%87%D0%BA%D0%B0-%D0%BD%D0%B0-%D0%B1%D0%B5%D0%BB%D0%BE%D0%BC-%D0%BB%D0%B8%D1%81%D1%82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A94">
              <w:rPr>
                <w:noProof/>
              </w:rPr>
              <w:pict>
                <v:line id="_x0000_s1067" style="position:absolute;z-index:251702272;mso-position-horizontal-relative:text;mso-position-vertical-relative:text" from="288.1pt,7.75pt" to="324.1pt,7.75pt"/>
              </w:pict>
            </w:r>
            <w:r w:rsidR="00025A94">
              <w:rPr>
                <w:noProof/>
              </w:rPr>
              <w:pict>
                <v:line id="_x0000_s1055" style="position:absolute;z-index:251689984;mso-position-horizontal-relative:text;mso-position-vertical-relative:text" from="360.1pt,7.75pt" to="459.1pt,7.75pt"/>
              </w:pict>
            </w:r>
            <w:r w:rsidR="00025A94">
              <w:rPr>
                <w:noProof/>
              </w:rPr>
              <w:pict>
                <v:line id="_x0000_s1052" style="position:absolute;z-index:251686912;mso-position-horizontal-relative:text;mso-position-vertical-relative:text" from="27.1pt,4pt" to="126.1pt,4pt"/>
              </w:pict>
            </w:r>
            <w:r w:rsidR="00025A94">
              <w:rPr>
                <w:noProof/>
              </w:rPr>
              <w:pict>
                <v:line id="_x0000_s1051" style="position:absolute;z-index:251685888;mso-position-horizontal-relative:text;mso-position-vertical-relative:text" from="153.1pt,13pt" to="252.1pt,13pt"/>
              </w:pict>
            </w:r>
            <w:r w:rsidR="00025A94">
              <w:rPr>
                <w:noProof/>
              </w:rPr>
              <w:pict>
                <v:line id="_x0000_s1054" style="position:absolute;z-index:251688960;mso-position-horizontal-relative:text;mso-position-vertical-relative:text" from="153.1pt,4pt" to="252.1pt,4pt"/>
              </w:pict>
            </w:r>
          </w:p>
          <w:p w:rsidR="00B6487D" w:rsidRDefault="00CA13B4" w:rsidP="00E2147F"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62865</wp:posOffset>
                  </wp:positionV>
                  <wp:extent cx="1285875" cy="1400175"/>
                  <wp:effectExtent l="19050" t="0" r="9525" b="0"/>
                  <wp:wrapNone/>
                  <wp:docPr id="53" name="Рисунок 53" descr="шахматы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шахматы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  <w:p w:rsidR="00CA13B4" w:rsidRPr="00582CA3" w:rsidRDefault="00CA13B4" w:rsidP="00E2147F"/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</w:tc>
      </w:tr>
      <w:tr w:rsidR="00B6487D" w:rsidTr="00E2147F">
        <w:tc>
          <w:tcPr>
            <w:tcW w:w="10704" w:type="dxa"/>
          </w:tcPr>
          <w:p w:rsidR="00B6487D" w:rsidRDefault="00B6487D" w:rsidP="00E2147F"/>
          <w:p w:rsidR="00B6487D" w:rsidRDefault="00025A94" w:rsidP="00E2147F">
            <w:r>
              <w:rPr>
                <w:noProof/>
              </w:rPr>
              <w:pict>
                <v:line id="_x0000_s1058" style="position:absolute;flip:y;z-index:251693056" from="27pt,3.95pt" to="27pt,30.95pt"/>
              </w:pict>
            </w:r>
          </w:p>
          <w:p w:rsidR="00B6487D" w:rsidRDefault="00B6487D" w:rsidP="00E2147F"/>
          <w:p w:rsidR="00B6487D" w:rsidRDefault="00B6487D" w:rsidP="00E2147F"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5636260</wp:posOffset>
                  </wp:positionH>
                  <wp:positionV relativeFrom="paragraph">
                    <wp:posOffset>14605</wp:posOffset>
                  </wp:positionV>
                  <wp:extent cx="227330" cy="190500"/>
                  <wp:effectExtent l="19050" t="0" r="1270" b="0"/>
                  <wp:wrapNone/>
                  <wp:docPr id="58" name="irc_mi" descr="http://samoozdorovlenie.ru/wp-content/uploads/2012/02/%D1%82%D0%BE%D1%87%D0%BA%D0%B0-%D0%BD%D0%B0-%D0%B1%D0%B5%D0%BB%D0%BE%D0%BC-%D0%BB%D0%B8%D1%81%D1%82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moozdorovlenie.ru/wp-content/uploads/2012/02/%D1%82%D0%BE%D1%87%D0%BA%D0%B0-%D0%BD%D0%B0-%D0%B1%D0%B5%D0%BB%D0%BE%D0%BC-%D0%BB%D0%B8%D1%81%D1%82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A94">
              <w:rPr>
                <w:noProof/>
              </w:rPr>
              <w:pict>
                <v:line id="_x0000_s1068" style="position:absolute;z-index:251703296;mso-position-horizontal-relative:text;mso-position-vertical-relative:text" from="288.1pt,7.75pt" to="324.1pt,7.75pt"/>
              </w:pict>
            </w:r>
            <w:r w:rsidR="00025A94">
              <w:rPr>
                <w:noProof/>
              </w:rPr>
              <w:pict>
                <v:line id="_x0000_s1060" style="position:absolute;z-index:251695104;mso-position-horizontal-relative:text;mso-position-vertical-relative:text" from="360.1pt,7.75pt" to="459.1pt,7.75pt"/>
              </w:pict>
            </w:r>
            <w:r w:rsidR="00025A94">
              <w:rPr>
                <w:noProof/>
              </w:rPr>
              <w:pict>
                <v:line id="_x0000_s1057" style="position:absolute;z-index:251692032;mso-position-horizontal-relative:text;mso-position-vertical-relative:text" from="27.1pt,4pt" to="126.1pt,4pt"/>
              </w:pict>
            </w:r>
            <w:r w:rsidR="00025A94">
              <w:rPr>
                <w:noProof/>
              </w:rPr>
              <w:pict>
                <v:line id="_x0000_s1056" style="position:absolute;z-index:251691008;mso-position-horizontal-relative:text;mso-position-vertical-relative:text" from="153.1pt,13pt" to="252.1pt,13pt"/>
              </w:pict>
            </w:r>
            <w:r w:rsidR="00025A94">
              <w:rPr>
                <w:noProof/>
              </w:rPr>
              <w:pict>
                <v:line id="_x0000_s1059" style="position:absolute;z-index:251694080;mso-position-horizontal-relative:text;mso-position-vertical-relative:text" from="153.1pt,4pt" to="252.1pt,4pt"/>
              </w:pict>
            </w:r>
          </w:p>
          <w:p w:rsidR="00B6487D" w:rsidRDefault="00B6487D" w:rsidP="00E2147F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151765</wp:posOffset>
                  </wp:positionV>
                  <wp:extent cx="1198880" cy="1252855"/>
                  <wp:effectExtent l="19050" t="0" r="1270" b="0"/>
                  <wp:wrapNone/>
                  <wp:docPr id="51" name="Рисунок 51" descr="кукушка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укушка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25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Pr="00582CA3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</w:tc>
      </w:tr>
      <w:tr w:rsidR="00B6487D" w:rsidTr="00E2147F">
        <w:tc>
          <w:tcPr>
            <w:tcW w:w="10704" w:type="dxa"/>
          </w:tcPr>
          <w:p w:rsidR="00B6487D" w:rsidRDefault="00B6487D" w:rsidP="00E2147F"/>
          <w:p w:rsidR="00B6487D" w:rsidRDefault="00025A94" w:rsidP="00E2147F">
            <w:r>
              <w:rPr>
                <w:noProof/>
              </w:rPr>
              <w:pict>
                <v:line id="_x0000_s1063" style="position:absolute;flip:y;z-index:251698176" from="27pt,3.95pt" to="27pt,30.95pt"/>
              </w:pict>
            </w:r>
          </w:p>
          <w:p w:rsidR="00B6487D" w:rsidRDefault="00B6487D" w:rsidP="00E2147F"/>
          <w:p w:rsidR="00B6487D" w:rsidRDefault="00B6487D" w:rsidP="00E2147F"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5720715</wp:posOffset>
                  </wp:positionH>
                  <wp:positionV relativeFrom="paragraph">
                    <wp:posOffset>11430</wp:posOffset>
                  </wp:positionV>
                  <wp:extent cx="227330" cy="190500"/>
                  <wp:effectExtent l="19050" t="0" r="1270" b="0"/>
                  <wp:wrapNone/>
                  <wp:docPr id="59" name="irc_mi" descr="http://samoozdorovlenie.ru/wp-content/uploads/2012/02/%D1%82%D0%BE%D1%87%D0%BA%D0%B0-%D0%BD%D0%B0-%D0%B1%D0%B5%D0%BB%D0%BE%D0%BC-%D0%BB%D0%B8%D1%81%D1%82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moozdorovlenie.ru/wp-content/uploads/2012/02/%D1%82%D0%BE%D1%87%D0%BA%D0%B0-%D0%BD%D0%B0-%D0%B1%D0%B5%D0%BB%D0%BE%D0%BC-%D0%BB%D0%B8%D1%81%D1%82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A94">
              <w:rPr>
                <w:noProof/>
              </w:rPr>
              <w:pict>
                <v:line id="_x0000_s1065" style="position:absolute;z-index:251700224;mso-position-horizontal-relative:text;mso-position-vertical-relative:text" from="351.1pt,7.75pt" to="450.1pt,7.75pt"/>
              </w:pict>
            </w:r>
            <w:r w:rsidR="00025A94">
              <w:rPr>
                <w:noProof/>
              </w:rPr>
              <w:pict>
                <v:line id="_x0000_s1069" style="position:absolute;z-index:251704320;mso-position-horizontal-relative:text;mso-position-vertical-relative:text" from="288.1pt,7.75pt" to="324.1pt,7.75pt"/>
              </w:pict>
            </w:r>
            <w:r w:rsidR="00025A94">
              <w:rPr>
                <w:noProof/>
              </w:rPr>
              <w:pict>
                <v:line id="_x0000_s1062" style="position:absolute;z-index:251697152;mso-position-horizontal-relative:text;mso-position-vertical-relative:text" from="27.1pt,4pt" to="126.1pt,4pt"/>
              </w:pict>
            </w:r>
            <w:r w:rsidR="00025A94">
              <w:rPr>
                <w:noProof/>
              </w:rPr>
              <w:pict>
                <v:line id="_x0000_s1061" style="position:absolute;z-index:251696128;mso-position-horizontal-relative:text;mso-position-vertical-relative:text" from="153.1pt,13pt" to="252.1pt,13pt"/>
              </w:pict>
            </w:r>
            <w:r w:rsidR="00025A94">
              <w:rPr>
                <w:noProof/>
              </w:rPr>
              <w:pict>
                <v:line id="_x0000_s1064" style="position:absolute;z-index:251699200;mso-position-horizontal-relative:text;mso-position-vertical-relative:text" from="153.1pt,4pt" to="252.1pt,4pt"/>
              </w:pict>
            </w:r>
          </w:p>
          <w:p w:rsidR="00B6487D" w:rsidRDefault="00B6487D" w:rsidP="00E2147F"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150495</wp:posOffset>
                  </wp:positionV>
                  <wp:extent cx="1139825" cy="1111250"/>
                  <wp:effectExtent l="19050" t="0" r="3175" b="0"/>
                  <wp:wrapNone/>
                  <wp:docPr id="52" name="Рисунок 52" descr="подушка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подушка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87D" w:rsidRDefault="00B6487D" w:rsidP="00E2147F"/>
          <w:p w:rsidR="00B6487D" w:rsidRDefault="00B6487D" w:rsidP="00E2147F"/>
          <w:p w:rsidR="00B6487D" w:rsidRPr="00582CA3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  <w:p w:rsidR="00B6487D" w:rsidRDefault="00B6487D" w:rsidP="00E2147F"/>
        </w:tc>
      </w:tr>
    </w:tbl>
    <w:p w:rsidR="00B346B1" w:rsidRDefault="00B346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Задание №7 4 – </w:t>
      </w:r>
      <w:proofErr w:type="gramStart"/>
      <w:r>
        <w:rPr>
          <w:sz w:val="24"/>
          <w:szCs w:val="24"/>
        </w:rPr>
        <w:t>лишний</w:t>
      </w:r>
      <w:proofErr w:type="gramEnd"/>
    </w:p>
    <w:tbl>
      <w:tblPr>
        <w:tblStyle w:val="a4"/>
        <w:tblW w:w="11160" w:type="dxa"/>
        <w:tblInd w:w="-1152" w:type="dxa"/>
        <w:tblLook w:val="01E0"/>
      </w:tblPr>
      <w:tblGrid>
        <w:gridCol w:w="5580"/>
        <w:gridCol w:w="5580"/>
      </w:tblGrid>
      <w:tr w:rsidR="00B346B1" w:rsidTr="00E2147F">
        <w:tc>
          <w:tcPr>
            <w:tcW w:w="5580" w:type="dxa"/>
          </w:tcPr>
          <w:p w:rsidR="00B346B1" w:rsidRPr="006A2FCC" w:rsidRDefault="00B346B1" w:rsidP="00E2147F"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107950</wp:posOffset>
                  </wp:positionV>
                  <wp:extent cx="1960880" cy="2286000"/>
                  <wp:effectExtent l="19050" t="0" r="1270" b="0"/>
                  <wp:wrapNone/>
                  <wp:docPr id="63" name="Рисунок 63" descr="вишни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вишни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46B1" w:rsidRDefault="00B346B1" w:rsidP="00E2147F"/>
          <w:p w:rsidR="00B346B1" w:rsidRDefault="00B346B1" w:rsidP="00E2147F"/>
          <w:p w:rsidR="00B346B1" w:rsidRPr="00AA5F24" w:rsidRDefault="00B346B1" w:rsidP="00E2147F"/>
          <w:p w:rsidR="00B346B1" w:rsidRPr="000F594A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Pr="007B5165" w:rsidRDefault="00B346B1" w:rsidP="00E2147F"/>
          <w:p w:rsidR="00B346B1" w:rsidRPr="00DC211F" w:rsidRDefault="00B346B1" w:rsidP="00E2147F"/>
          <w:p w:rsidR="00B346B1" w:rsidRDefault="00B346B1" w:rsidP="00E2147F"/>
          <w:p w:rsidR="00B346B1" w:rsidRPr="008E7016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</w:tc>
        <w:tc>
          <w:tcPr>
            <w:tcW w:w="5580" w:type="dxa"/>
          </w:tcPr>
          <w:p w:rsidR="00B346B1" w:rsidRPr="00AA5F24" w:rsidRDefault="00B346B1" w:rsidP="00E2147F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222250</wp:posOffset>
                  </wp:positionV>
                  <wp:extent cx="3314700" cy="1932940"/>
                  <wp:effectExtent l="19050" t="0" r="0" b="0"/>
                  <wp:wrapNone/>
                  <wp:docPr id="64" name="Рисунок 64" descr="душ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душ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93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46B1" w:rsidTr="00E2147F">
        <w:tc>
          <w:tcPr>
            <w:tcW w:w="5580" w:type="dxa"/>
          </w:tcPr>
          <w:p w:rsidR="00B346B1" w:rsidRDefault="00B346B1" w:rsidP="00E2147F"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52705</wp:posOffset>
                  </wp:positionV>
                  <wp:extent cx="1932305" cy="2376170"/>
                  <wp:effectExtent l="19050" t="0" r="0" b="0"/>
                  <wp:wrapNone/>
                  <wp:docPr id="65" name="Рисунок 65" descr="катушка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катушка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237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46B1" w:rsidRDefault="00B346B1" w:rsidP="00E2147F"/>
          <w:p w:rsidR="00B346B1" w:rsidRPr="00DC211F" w:rsidRDefault="00B346B1" w:rsidP="00E2147F"/>
          <w:p w:rsidR="00B346B1" w:rsidRPr="00AA5F24" w:rsidRDefault="00B346B1" w:rsidP="00E2147F"/>
          <w:p w:rsidR="00B346B1" w:rsidRDefault="00B346B1" w:rsidP="00E2147F"/>
          <w:p w:rsidR="00B346B1" w:rsidRDefault="00B346B1" w:rsidP="00E2147F"/>
          <w:p w:rsidR="00B346B1" w:rsidRPr="000F594A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  <w:p w:rsidR="00B346B1" w:rsidRDefault="00B346B1" w:rsidP="00E2147F"/>
        </w:tc>
        <w:tc>
          <w:tcPr>
            <w:tcW w:w="5580" w:type="dxa"/>
          </w:tcPr>
          <w:p w:rsidR="00B346B1" w:rsidRPr="00DB062A" w:rsidRDefault="00B346B1" w:rsidP="00E2147F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391160</wp:posOffset>
                  </wp:positionV>
                  <wp:extent cx="3286125" cy="1777365"/>
                  <wp:effectExtent l="19050" t="0" r="9525" b="0"/>
                  <wp:wrapNone/>
                  <wp:docPr id="62" name="Рисунок 62" descr="коса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оса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77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46B1" w:rsidRPr="009E671D" w:rsidRDefault="00B346B1">
      <w:pPr>
        <w:rPr>
          <w:sz w:val="24"/>
          <w:szCs w:val="24"/>
        </w:rPr>
      </w:pPr>
    </w:p>
    <w:sectPr w:rsidR="00B346B1" w:rsidRPr="009E671D" w:rsidSect="0054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608D"/>
    <w:multiLevelType w:val="hybridMultilevel"/>
    <w:tmpl w:val="E656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71D"/>
    <w:rsid w:val="00025A94"/>
    <w:rsid w:val="00540533"/>
    <w:rsid w:val="009E671D"/>
    <w:rsid w:val="00B077DC"/>
    <w:rsid w:val="00B346B1"/>
    <w:rsid w:val="00B6487D"/>
    <w:rsid w:val="00CA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9E67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6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samoozdorovlenie.ru/wp-content/uploads/2012/02/%D1%82%D0%BE%D1%87%D0%BA%D0%B0-%D0%BD%D0%B0-%D0%B1%D0%B5%D0%BB%D0%BE%D0%BC-%D0%BB%D0%B8%D1%81%D1%82%D0%B5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862</Words>
  <Characters>4914</Characters>
  <Application>Microsoft Office Word</Application>
  <DocSecurity>0</DocSecurity>
  <Lines>40</Lines>
  <Paragraphs>11</Paragraphs>
  <ScaleCrop>false</ScaleCrop>
  <Company>GSG-Group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2014-04-15T02:45:00Z</dcterms:created>
  <dcterms:modified xsi:type="dcterms:W3CDTF">2014-04-15T17:01:00Z</dcterms:modified>
</cp:coreProperties>
</file>