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68" w:rsidRDefault="00605868" w:rsidP="008F5C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памяти у ребенка </w:t>
      </w:r>
      <w:r w:rsidR="00B13D42">
        <w:rPr>
          <w:rFonts w:ascii="Times New Roman" w:hAnsi="Times New Roman" w:cs="Times New Roman"/>
          <w:sz w:val="24"/>
          <w:szCs w:val="24"/>
        </w:rPr>
        <w:t>дошкольного возраста.</w:t>
      </w:r>
      <w:r w:rsidR="00095A87">
        <w:rPr>
          <w:rFonts w:ascii="Times New Roman" w:hAnsi="Times New Roman" w:cs="Times New Roman"/>
          <w:sz w:val="24"/>
          <w:szCs w:val="24"/>
        </w:rPr>
        <w:t xml:space="preserve"> Помощь родителям</w:t>
      </w:r>
    </w:p>
    <w:p w:rsidR="00B13D42" w:rsidRPr="00F758E2" w:rsidRDefault="00B13D42" w:rsidP="00B13D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7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Образный характер мышления, специфичный для дошкольного возраста, определяется тем, что ребенок устанавливает связи и отношения между предметами, прежде всего, на основе непосредственных впечатлений. Ведущим является наглядн</w:t>
      </w:r>
      <w:proofErr w:type="gramStart"/>
      <w:r w:rsidRPr="00F7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действенн</w:t>
      </w:r>
      <w:r w:rsidRPr="00F7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ое, а затем и наглядно- образное мышление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7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Опосредованность позволяет ребенку произв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ольно познавать окружающий мир. </w:t>
      </w:r>
      <w:r w:rsidRPr="00F7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в этот - то благотворный период ребёнок и </w:t>
      </w:r>
      <w:r w:rsidRPr="00F758E2">
        <w:rPr>
          <w:rFonts w:ascii="Times New Roman" w:hAnsi="Times New Roman" w:cs="Times New Roman"/>
          <w:sz w:val="24"/>
          <w:szCs w:val="24"/>
        </w:rPr>
        <w:t>общается с мозгом на его языке!</w:t>
      </w:r>
    </w:p>
    <w:p w:rsidR="00B13D42" w:rsidRPr="00F758E2" w:rsidRDefault="00B13D42" w:rsidP="00B13D42">
      <w:pPr>
        <w:pStyle w:val="a5"/>
        <w:ind w:firstLine="708"/>
        <w:jc w:val="both"/>
        <w:rPr>
          <w:bCs/>
          <w:iCs/>
          <w:color w:val="000000"/>
          <w:shd w:val="clear" w:color="auto" w:fill="FFFFFF"/>
        </w:rPr>
      </w:pPr>
      <w:r w:rsidRPr="00F758E2">
        <w:rPr>
          <w:bCs/>
          <w:iCs/>
          <w:color w:val="000000"/>
          <w:shd w:val="clear" w:color="auto" w:fill="FFFFFF"/>
        </w:rPr>
        <w:t>Важнейшей особенностью</w:t>
      </w:r>
      <w:r>
        <w:rPr>
          <w:bCs/>
          <w:iCs/>
          <w:color w:val="000000"/>
          <w:shd w:val="clear" w:color="auto" w:fill="FFFFFF"/>
        </w:rPr>
        <w:t xml:space="preserve"> </w:t>
      </w:r>
      <w:proofErr w:type="gramStart"/>
      <w:r w:rsidRPr="00F758E2">
        <w:rPr>
          <w:bCs/>
          <w:iCs/>
          <w:color w:val="000000"/>
          <w:shd w:val="clear" w:color="auto" w:fill="FFFFFF"/>
        </w:rPr>
        <w:t>более старшего</w:t>
      </w:r>
      <w:proofErr w:type="gramEnd"/>
      <w:r w:rsidRPr="00F758E2">
        <w:rPr>
          <w:bCs/>
          <w:iCs/>
          <w:color w:val="000000"/>
          <w:shd w:val="clear" w:color="auto" w:fill="FFFFFF"/>
        </w:rPr>
        <w:t xml:space="preserve"> дошкольного возраста, с точки зрения Л.С. Выготского, является то, что здесь складывается новая система психических функций, в центре которой - </w:t>
      </w:r>
      <w:r w:rsidRPr="00F758E2">
        <w:rPr>
          <w:b/>
          <w:bCs/>
          <w:iCs/>
          <w:color w:val="000000"/>
          <w:shd w:val="clear" w:color="auto" w:fill="FFFFFF"/>
        </w:rPr>
        <w:t>память</w:t>
      </w:r>
      <w:r w:rsidRPr="00F758E2">
        <w:rPr>
          <w:bCs/>
          <w:iCs/>
          <w:color w:val="000000"/>
          <w:shd w:val="clear" w:color="auto" w:fill="FFFFFF"/>
        </w:rPr>
        <w:t>.</w:t>
      </w:r>
      <w:r>
        <w:rPr>
          <w:bCs/>
          <w:iCs/>
          <w:color w:val="000000"/>
          <w:shd w:val="clear" w:color="auto" w:fill="FFFFFF"/>
        </w:rPr>
        <w:t xml:space="preserve"> </w:t>
      </w:r>
      <w:r w:rsidRPr="00F758E2">
        <w:rPr>
          <w:bCs/>
          <w:iCs/>
          <w:color w:val="000000"/>
          <w:shd w:val="clear" w:color="auto" w:fill="FFFFFF"/>
        </w:rPr>
        <w:t>Память дошкольника является центральной психической функцией, которая определяет остальные процессы.</w:t>
      </w:r>
    </w:p>
    <w:p w:rsidR="00B13D42" w:rsidRPr="00F758E2" w:rsidRDefault="00B13D42" w:rsidP="00B13D42">
      <w:pPr>
        <w:pStyle w:val="a5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Мнемотехника и является</w:t>
      </w:r>
      <w:r w:rsidRPr="00F758E2">
        <w:rPr>
          <w:color w:val="000000"/>
          <w:shd w:val="clear" w:color="auto" w:fill="FFFFFF"/>
        </w:rPr>
        <w:t xml:space="preserve"> тренинг</w:t>
      </w:r>
      <w:r>
        <w:rPr>
          <w:color w:val="000000"/>
          <w:shd w:val="clear" w:color="auto" w:fill="FFFFFF"/>
        </w:rPr>
        <w:t>ом</w:t>
      </w:r>
      <w:r w:rsidRPr="00F758E2">
        <w:rPr>
          <w:color w:val="000000"/>
          <w:shd w:val="clear" w:color="auto" w:fill="FFFFFF"/>
        </w:rPr>
        <w:t xml:space="preserve"> познавательных психических процессо</w:t>
      </w:r>
      <w:proofErr w:type="gramStart"/>
      <w:r w:rsidRPr="00F758E2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>(</w:t>
      </w:r>
      <w:proofErr w:type="gramEnd"/>
      <w:r w:rsidRPr="00F758E2">
        <w:rPr>
          <w:color w:val="000000"/>
          <w:shd w:val="clear" w:color="auto" w:fill="FFFFFF"/>
        </w:rPr>
        <w:t>восприятия, внимания, воображения…)</w:t>
      </w:r>
      <w:r w:rsidRPr="00F758E2">
        <w:t xml:space="preserve"> </w:t>
      </w:r>
    </w:p>
    <w:p w:rsidR="008F5C63" w:rsidRPr="00F758E2" w:rsidRDefault="008F5C63" w:rsidP="008F5C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E2">
        <w:rPr>
          <w:rFonts w:ascii="Times New Roman" w:hAnsi="Times New Roman" w:cs="Times New Roman"/>
          <w:sz w:val="24"/>
          <w:szCs w:val="24"/>
        </w:rPr>
        <w:t xml:space="preserve">Мнемотехника известна с давних времен и насчитывает как минимум две тысячи лет. Одни говорят, что оно было известно на востоке, другие “изобретателем” этого искусства считают греческого поэта – </w:t>
      </w:r>
      <w:proofErr w:type="spellStart"/>
      <w:r w:rsidRPr="00F758E2">
        <w:rPr>
          <w:rFonts w:ascii="Times New Roman" w:hAnsi="Times New Roman" w:cs="Times New Roman"/>
          <w:sz w:val="24"/>
          <w:szCs w:val="24"/>
        </w:rPr>
        <w:t>Симонида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(460</w:t>
      </w:r>
      <w:r w:rsidRPr="00F758E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758E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758E2">
        <w:rPr>
          <w:rFonts w:ascii="Times New Roman" w:hAnsi="Times New Roman" w:cs="Times New Roman"/>
          <w:sz w:val="24"/>
          <w:szCs w:val="24"/>
        </w:rPr>
        <w:t xml:space="preserve">о н.э.) В чем же “секрет” мнемотехники? </w:t>
      </w:r>
    </w:p>
    <w:p w:rsidR="00B13D42" w:rsidRPr="00F758E2" w:rsidRDefault="00B13D42" w:rsidP="00B13D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758E2">
        <w:rPr>
          <w:rFonts w:ascii="Times New Roman" w:hAnsi="Times New Roman" w:cs="Times New Roman"/>
          <w:sz w:val="24"/>
          <w:szCs w:val="24"/>
        </w:rPr>
        <w:t>немоника - искусство запоминания, означает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:rsidR="00B13D42" w:rsidRDefault="00B13D42" w:rsidP="00B13D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E2">
        <w:rPr>
          <w:rFonts w:ascii="Times New Roman" w:hAnsi="Times New Roman" w:cs="Times New Roman"/>
          <w:sz w:val="24"/>
          <w:szCs w:val="24"/>
        </w:rPr>
        <w:t xml:space="preserve">Мнемотехника + интеллектуальное и творческое развитие детей  является программой, которая позволяет общаться с мозгом на его языке, т.е. языке образов. И “секрет” мнемотехники прост и всем известен – это ассоциация, т.е. связь нескольких образов. Вспомнив один образ (или увидев конкретный предмет), вы непременно вспомните и все остальные образы! Нужно только научиться представлять образы и соединять их искусственной ассоциацией. Легче всего это получается у детей! </w:t>
      </w:r>
      <w:r>
        <w:rPr>
          <w:rFonts w:ascii="Times New Roman" w:hAnsi="Times New Roman" w:cs="Times New Roman"/>
          <w:sz w:val="24"/>
          <w:szCs w:val="24"/>
        </w:rPr>
        <w:t xml:space="preserve"> Вот и весь “секрет</w:t>
      </w:r>
      <w:proofErr w:type="gramStart"/>
      <w:r>
        <w:rPr>
          <w:rFonts w:ascii="Times New Roman" w:hAnsi="Times New Roman" w:cs="Times New Roman"/>
          <w:sz w:val="24"/>
          <w:szCs w:val="24"/>
        </w:rPr>
        <w:t>”-</w:t>
      </w:r>
      <w:proofErr w:type="gramEnd"/>
      <w:r>
        <w:rPr>
          <w:rFonts w:ascii="Times New Roman" w:hAnsi="Times New Roman" w:cs="Times New Roman"/>
          <w:sz w:val="24"/>
          <w:szCs w:val="24"/>
        </w:rPr>
        <w:t>чем раньше, тем полезнее!</w:t>
      </w:r>
      <w:r w:rsidRPr="00F75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C38" w:rsidRPr="00F758E2" w:rsidRDefault="008F5C63" w:rsidP="00633DF0">
      <w:pPr>
        <w:pStyle w:val="a5"/>
        <w:jc w:val="both"/>
      </w:pPr>
      <w:r>
        <w:rPr>
          <w:bCs/>
          <w:i/>
          <w:iCs/>
          <w:color w:val="000000"/>
          <w:shd w:val="clear" w:color="auto" w:fill="FFFFFF"/>
        </w:rPr>
        <w:tab/>
      </w:r>
      <w:r w:rsidR="005E37F6" w:rsidRPr="00F758E2">
        <w:rPr>
          <w:bCs/>
          <w:iCs/>
          <w:color w:val="000000"/>
          <w:shd w:val="clear" w:color="auto" w:fill="FFFFFF"/>
        </w:rPr>
        <w:t xml:space="preserve">В раннем возрасте главной психической функцией является </w:t>
      </w:r>
      <w:r w:rsidR="005E37F6" w:rsidRPr="00F758E2">
        <w:rPr>
          <w:b/>
          <w:bCs/>
          <w:iCs/>
          <w:color w:val="000000"/>
          <w:shd w:val="clear" w:color="auto" w:fill="FFFFFF"/>
        </w:rPr>
        <w:t>восприятие.</w:t>
      </w:r>
      <w:r w:rsidR="00441C38" w:rsidRPr="00F758E2">
        <w:t xml:space="preserve"> В этот период под влиянием игровой и конструктивной деятельности у детей складываются сложные виды зрительного анализа и синтеза, включая способность мысленно расчленять воспринимаемый объект на части в зрительном поле, исследуя каждую из этих частей в отдельности и затем объединяя их в одно целое</w:t>
      </w:r>
    </w:p>
    <w:p w:rsidR="00382C23" w:rsidRPr="00F758E2" w:rsidRDefault="005E37F6" w:rsidP="008F5C63">
      <w:pPr>
        <w:pStyle w:val="a5"/>
        <w:ind w:firstLine="708"/>
        <w:jc w:val="both"/>
        <w:rPr>
          <w:bCs/>
          <w:iCs/>
          <w:color w:val="000000"/>
          <w:shd w:val="clear" w:color="auto" w:fill="FFFFFF"/>
        </w:rPr>
      </w:pPr>
      <w:r w:rsidRPr="00F758E2">
        <w:rPr>
          <w:b/>
          <w:bCs/>
          <w:iCs/>
          <w:color w:val="000000"/>
          <w:shd w:val="clear" w:color="auto" w:fill="FFFFFF"/>
        </w:rPr>
        <w:t>Мышление</w:t>
      </w:r>
      <w:r w:rsidRPr="00F758E2">
        <w:rPr>
          <w:bCs/>
          <w:iCs/>
          <w:color w:val="000000"/>
          <w:shd w:val="clear" w:color="auto" w:fill="FFFFFF"/>
        </w:rPr>
        <w:t xml:space="preserve"> ребенка-дошкольника во многом определяется его памятью. Мыслить для дошкольника - значит вспоминать, т.е. опираться на свой прежний опыт или видоизменять его. Никогда мышление не обнаруживает такой </w:t>
      </w:r>
      <w:r w:rsidR="00382C23" w:rsidRPr="00F758E2">
        <w:rPr>
          <w:bCs/>
          <w:iCs/>
          <w:color w:val="000000"/>
          <w:shd w:val="clear" w:color="auto" w:fill="FFFFFF"/>
        </w:rPr>
        <w:t xml:space="preserve">связи </w:t>
      </w:r>
      <w:r w:rsidRPr="00F758E2">
        <w:rPr>
          <w:bCs/>
          <w:iCs/>
          <w:color w:val="000000"/>
          <w:shd w:val="clear" w:color="auto" w:fill="FFFFFF"/>
        </w:rPr>
        <w:t xml:space="preserve">с памятью, как в этом возрасте. Задачей мыслительного акта является для ребенка не логическая структура самих понятий, а конкретное </w:t>
      </w:r>
      <w:proofErr w:type="gramStart"/>
      <w:r w:rsidRPr="00F758E2">
        <w:rPr>
          <w:bCs/>
          <w:iCs/>
          <w:color w:val="000000"/>
          <w:shd w:val="clear" w:color="auto" w:fill="FFFFFF"/>
        </w:rPr>
        <w:t>воспоминание</w:t>
      </w:r>
      <w:proofErr w:type="gramEnd"/>
      <w:r w:rsidRPr="00F758E2">
        <w:rPr>
          <w:bCs/>
          <w:iCs/>
          <w:color w:val="000000"/>
          <w:shd w:val="clear" w:color="auto" w:fill="FFFFFF"/>
        </w:rPr>
        <w:t xml:space="preserve"> своего опыта.</w:t>
      </w:r>
      <w:r w:rsidR="00441C38" w:rsidRPr="00F758E2">
        <w:t xml:space="preserve"> Существенные изменения у детей происходят в развитии произвольной памяти. Первоначально память носит непроизвольный характер – в дошкольном возрасте дети обычно не ставят перед собой задачу что-либо запомнить. Развитие произвольной памяти у ребенка в дошкольный период начинается в процессе его воспитания и во время игр. Степень запоминания </w:t>
      </w:r>
      <w:r w:rsidR="00441C38" w:rsidRPr="00F758E2">
        <w:lastRenderedPageBreak/>
        <w:t xml:space="preserve">зависит у ребенка от его интересов. Дети лучше запоминают то, что у них вызывает интерес, и запоминают осмысленно, понимая то, что запоминают. </w:t>
      </w:r>
    </w:p>
    <w:p w:rsidR="00633DF0" w:rsidRDefault="005E37F6" w:rsidP="00633DF0">
      <w:pPr>
        <w:pStyle w:val="a5"/>
        <w:jc w:val="both"/>
        <w:rPr>
          <w:bCs/>
          <w:iCs/>
          <w:color w:val="000000"/>
          <w:shd w:val="clear" w:color="auto" w:fill="FFFFFF"/>
        </w:rPr>
      </w:pPr>
      <w:r w:rsidRPr="00F758E2">
        <w:rPr>
          <w:bCs/>
          <w:iCs/>
          <w:color w:val="000000"/>
          <w:shd w:val="clear" w:color="auto" w:fill="FFFFFF"/>
        </w:rPr>
        <w:t>То, что память становится в центр сознания ребенка, приводит к существенным следствиям, характеризующим психическое развитие дошкольника</w:t>
      </w:r>
      <w:r w:rsidR="001D1CAB">
        <w:rPr>
          <w:bCs/>
          <w:iCs/>
          <w:color w:val="000000"/>
          <w:shd w:val="clear" w:color="auto" w:fill="FFFFFF"/>
        </w:rPr>
        <w:t>.</w:t>
      </w:r>
      <w:r w:rsidRPr="00F758E2">
        <w:rPr>
          <w:bCs/>
          <w:iCs/>
          <w:color w:val="000000"/>
          <w:shd w:val="clear" w:color="auto" w:fill="FFFFFF"/>
        </w:rPr>
        <w:t xml:space="preserve"> Его мышление перестает быть наглядно-действенным, оно отрывается от воспринимаемой ситуации. Ребенок может устанавливать простые причинно-следственные отношения между событиями и явлениями. У него появляется стремление как-то объяснить и упорядочить для себя окружающий мир. Таким</w:t>
      </w:r>
      <w:r w:rsidR="00382C23" w:rsidRPr="00F758E2">
        <w:rPr>
          <w:bCs/>
          <w:iCs/>
          <w:color w:val="000000"/>
          <w:shd w:val="clear" w:color="auto" w:fill="FFFFFF"/>
        </w:rPr>
        <w:t xml:space="preserve"> образом, возникает первый опыт создания</w:t>
      </w:r>
      <w:r w:rsidRPr="00F758E2">
        <w:rPr>
          <w:bCs/>
          <w:iCs/>
          <w:color w:val="000000"/>
          <w:shd w:val="clear" w:color="auto" w:fill="FFFFFF"/>
        </w:rPr>
        <w:t xml:space="preserve"> целостного детского мировоззрения.</w:t>
      </w:r>
    </w:p>
    <w:p w:rsidR="005E37F6" w:rsidRPr="00F758E2" w:rsidRDefault="005E37F6" w:rsidP="00633DF0">
      <w:pPr>
        <w:pStyle w:val="a5"/>
        <w:jc w:val="both"/>
        <w:rPr>
          <w:bCs/>
          <w:iCs/>
          <w:color w:val="000000"/>
          <w:shd w:val="clear" w:color="auto" w:fill="FFFFFF"/>
        </w:rPr>
      </w:pPr>
      <w:r w:rsidRPr="00F758E2">
        <w:rPr>
          <w:bCs/>
          <w:iCs/>
          <w:color w:val="000000"/>
          <w:shd w:val="clear" w:color="auto" w:fill="FFFFFF"/>
        </w:rPr>
        <w:t xml:space="preserve"> С пяти лет начинается настоящий расцвет идей “маленьких философов”. Строя свою картину мира, ребенок выдумывает, изобретает, воображает.</w:t>
      </w:r>
    </w:p>
    <w:p w:rsidR="00D903AB" w:rsidRPr="00633DF0" w:rsidRDefault="005E37F6" w:rsidP="008F5C63">
      <w:pPr>
        <w:pStyle w:val="a5"/>
        <w:ind w:firstLine="708"/>
        <w:jc w:val="both"/>
        <w:rPr>
          <w:b/>
          <w:bCs/>
          <w:iCs/>
          <w:color w:val="000000"/>
          <w:shd w:val="clear" w:color="auto" w:fill="FFFFFF"/>
        </w:rPr>
      </w:pPr>
      <w:r w:rsidRPr="00F758E2">
        <w:rPr>
          <w:b/>
          <w:bCs/>
          <w:iCs/>
          <w:color w:val="000000"/>
          <w:shd w:val="clear" w:color="auto" w:fill="FFFFFF"/>
        </w:rPr>
        <w:t xml:space="preserve">Воображение </w:t>
      </w:r>
      <w:r w:rsidRPr="00F758E2">
        <w:rPr>
          <w:bCs/>
          <w:iCs/>
          <w:color w:val="000000"/>
          <w:shd w:val="clear" w:color="auto" w:fill="FFFFFF"/>
        </w:rPr>
        <w:t>- одно из важнейших новообразований дошкольного возраста. Воображение имеет много общего с памятью - в обоих случаях ребенок действует в плане образов и представлений. Память в некотором смысле тоже можно рассматривать как “воспроизводящее воображение”. Но помимо воспроизведения образов прошлого опыта, воображение позволяет ребенку строить и создавать что-то новое, оригинальное, чего</w:t>
      </w:r>
      <w:r w:rsidRPr="00F758E2">
        <w:rPr>
          <w:bCs/>
          <w:i/>
          <w:iCs/>
          <w:color w:val="000000"/>
          <w:shd w:val="clear" w:color="auto" w:fill="FFFFFF"/>
        </w:rPr>
        <w:t xml:space="preserve"> </w:t>
      </w:r>
      <w:r w:rsidRPr="00F758E2">
        <w:rPr>
          <w:bCs/>
          <w:iCs/>
          <w:color w:val="000000"/>
          <w:shd w:val="clear" w:color="auto" w:fill="FFFFFF"/>
        </w:rPr>
        <w:t>раньше в его опыте не было. И хотя элементы и предпосылки развития воображения</w:t>
      </w:r>
      <w:r w:rsidRPr="00F758E2">
        <w:rPr>
          <w:b/>
          <w:bCs/>
          <w:iCs/>
          <w:color w:val="000000"/>
          <w:shd w:val="clear" w:color="auto" w:fill="FFFFFF"/>
        </w:rPr>
        <w:t xml:space="preserve"> </w:t>
      </w:r>
      <w:r w:rsidRPr="00F758E2">
        <w:rPr>
          <w:bCs/>
          <w:iCs/>
          <w:color w:val="000000"/>
          <w:shd w:val="clear" w:color="auto" w:fill="FFFFFF"/>
        </w:rPr>
        <w:t>складываются еще в раннем возрасте, наивысшего расцвета оно достигает именно в дошкольном детстве.</w:t>
      </w:r>
    </w:p>
    <w:p w:rsidR="00E8722B" w:rsidRPr="00E8722B" w:rsidRDefault="00A43D53" w:rsidP="00633DF0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8E2">
        <w:rPr>
          <w:rFonts w:ascii="Times New Roman" w:hAnsi="Times New Roman" w:cs="Times New Roman"/>
          <w:sz w:val="24"/>
          <w:szCs w:val="24"/>
        </w:rPr>
        <w:t>Б.П. Никитин  в своей книге «Ступеньки творчества или развивающие игры» написал</w:t>
      </w:r>
      <w:r w:rsidR="00AA76F8">
        <w:rPr>
          <w:rFonts w:ascii="Times New Roman" w:hAnsi="Times New Roman" w:cs="Times New Roman"/>
          <w:sz w:val="24"/>
          <w:szCs w:val="24"/>
        </w:rPr>
        <w:t xml:space="preserve"> </w:t>
      </w:r>
      <w:r w:rsidRPr="00F758E2">
        <w:rPr>
          <w:rFonts w:ascii="Times New Roman" w:hAnsi="Times New Roman" w:cs="Times New Roman"/>
          <w:sz w:val="24"/>
          <w:szCs w:val="24"/>
        </w:rPr>
        <w:t>замечательные слова:</w:t>
      </w:r>
      <w:r w:rsidR="00F758E2">
        <w:rPr>
          <w:rFonts w:ascii="Times New Roman" w:hAnsi="Times New Roman" w:cs="Times New Roman"/>
          <w:sz w:val="24"/>
          <w:szCs w:val="24"/>
        </w:rPr>
        <w:t xml:space="preserve"> «</w:t>
      </w:r>
      <w:r w:rsidRPr="00F758E2">
        <w:rPr>
          <w:rFonts w:ascii="Times New Roman" w:hAnsi="Times New Roman" w:cs="Times New Roman"/>
          <w:sz w:val="24"/>
          <w:szCs w:val="24"/>
        </w:rPr>
        <w:t xml:space="preserve"> </w:t>
      </w:r>
      <w:r w:rsidR="00E8722B" w:rsidRPr="00F758E2">
        <w:rPr>
          <w:rFonts w:ascii="Times New Roman" w:hAnsi="Times New Roman" w:cs="Times New Roman"/>
          <w:color w:val="000000"/>
          <w:sz w:val="24"/>
          <w:szCs w:val="24"/>
        </w:rPr>
        <w:t>Оказывается, возможность  развиваться  не  остается  неизменной!</w:t>
      </w:r>
      <w:r w:rsidR="00AA7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22B" w:rsidRPr="00F758E2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 w:rsidR="00E8722B" w:rsidRPr="00E8722B">
        <w:rPr>
          <w:rFonts w:ascii="Times New Roman" w:hAnsi="Times New Roman" w:cs="Times New Roman"/>
          <w:color w:val="000000"/>
          <w:sz w:val="24"/>
          <w:szCs w:val="24"/>
        </w:rPr>
        <w:t>рождения, вместе с ростом ребенка  мозг его дозревает</w:t>
      </w:r>
      <w:r w:rsidR="00F758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722B" w:rsidRPr="00F758E2">
        <w:rPr>
          <w:rFonts w:ascii="Times New Roman" w:hAnsi="Times New Roman" w:cs="Times New Roman"/>
          <w:color w:val="000000"/>
          <w:sz w:val="24"/>
          <w:szCs w:val="24"/>
        </w:rPr>
        <w:t xml:space="preserve"> в первые месяцы и годы</w:t>
      </w:r>
      <w:r w:rsidR="00AA7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22B" w:rsidRPr="00F758E2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="00E8722B" w:rsidRPr="00E8722B">
        <w:rPr>
          <w:rFonts w:ascii="Times New Roman" w:hAnsi="Times New Roman" w:cs="Times New Roman"/>
          <w:color w:val="000000"/>
          <w:sz w:val="24"/>
          <w:szCs w:val="24"/>
        </w:rPr>
        <w:t xml:space="preserve"> и становится способным</w:t>
      </w:r>
      <w:r w:rsidR="00E8722B" w:rsidRPr="00F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8E3">
        <w:rPr>
          <w:rFonts w:ascii="Times New Roman" w:hAnsi="Times New Roman" w:cs="Times New Roman"/>
          <w:color w:val="000000"/>
          <w:sz w:val="24"/>
          <w:szCs w:val="24"/>
        </w:rPr>
        <w:t>к  функционированию</w:t>
      </w:r>
      <w:r w:rsidR="004D17E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418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8722B" w:rsidRPr="00E8722B">
        <w:rPr>
          <w:rFonts w:ascii="Times New Roman" w:hAnsi="Times New Roman" w:cs="Times New Roman"/>
          <w:color w:val="000000"/>
          <w:sz w:val="24"/>
          <w:szCs w:val="24"/>
        </w:rPr>
        <w:t xml:space="preserve"> Это время и есть самое лучшее</w:t>
      </w:r>
      <w:r w:rsidR="00AA7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22B" w:rsidRPr="00E8722B">
        <w:rPr>
          <w:rFonts w:ascii="Times New Roman" w:hAnsi="Times New Roman" w:cs="Times New Roman"/>
          <w:color w:val="000000"/>
          <w:sz w:val="24"/>
          <w:szCs w:val="24"/>
        </w:rPr>
        <w:t>для начала развития всего</w:t>
      </w:r>
      <w:r w:rsidR="00E8722B" w:rsidRPr="00F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22B" w:rsidRPr="00E8722B">
        <w:rPr>
          <w:rFonts w:ascii="Times New Roman" w:hAnsi="Times New Roman" w:cs="Times New Roman"/>
          <w:color w:val="000000"/>
          <w:sz w:val="24"/>
          <w:szCs w:val="24"/>
        </w:rPr>
        <w:t>многообразия человеческих способностей.  Но  развиваться</w:t>
      </w:r>
      <w:r w:rsidR="00AA7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22B" w:rsidRPr="00E8722B">
        <w:rPr>
          <w:rFonts w:ascii="Times New Roman" w:hAnsi="Times New Roman" w:cs="Times New Roman"/>
          <w:color w:val="000000"/>
          <w:sz w:val="24"/>
          <w:szCs w:val="24"/>
        </w:rPr>
        <w:t>начинают  только те</w:t>
      </w:r>
      <w:r w:rsidR="0070698C" w:rsidRPr="00F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22B" w:rsidRPr="00E8722B">
        <w:rPr>
          <w:rFonts w:ascii="Times New Roman" w:hAnsi="Times New Roman" w:cs="Times New Roman"/>
          <w:color w:val="000000"/>
          <w:sz w:val="24"/>
          <w:szCs w:val="24"/>
        </w:rPr>
        <w:t>способности, для  формирования  которых создаются  условия  к моменту этого</w:t>
      </w:r>
      <w:r w:rsidR="009C41CF" w:rsidRPr="00F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22B" w:rsidRPr="00E8722B">
        <w:rPr>
          <w:rFonts w:ascii="Times New Roman" w:hAnsi="Times New Roman" w:cs="Times New Roman"/>
          <w:color w:val="000000"/>
          <w:sz w:val="24"/>
          <w:szCs w:val="24"/>
        </w:rPr>
        <w:t>созревания.  Чем благоприятнее условия,  чем  разнообразнее  дела, которыми</w:t>
      </w:r>
      <w:r w:rsidR="00382C23" w:rsidRPr="00F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22B" w:rsidRPr="00E8722B">
        <w:rPr>
          <w:rFonts w:ascii="Times New Roman" w:hAnsi="Times New Roman" w:cs="Times New Roman"/>
          <w:color w:val="000000"/>
          <w:sz w:val="24"/>
          <w:szCs w:val="24"/>
        </w:rPr>
        <w:t>малыш может заниматься, тем успешнее и разностороннее идет его развитие.</w:t>
      </w:r>
    </w:p>
    <w:p w:rsidR="00382C23" w:rsidRPr="00F758E2" w:rsidRDefault="004D17E8" w:rsidP="00633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8722B" w:rsidRPr="00E87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исследования на молекулярном уровне (эксперименты шведского</w:t>
      </w:r>
      <w:r w:rsidR="00AA7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722B" w:rsidRPr="00E87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нейробиолога</w:t>
      </w:r>
      <w:proofErr w:type="spellEnd"/>
      <w:r w:rsidR="00E8722B" w:rsidRPr="00E87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E8722B" w:rsidRPr="00E87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Хидена</w:t>
      </w:r>
      <w:proofErr w:type="spellEnd"/>
      <w:r w:rsidR="00E8722B" w:rsidRPr="00E87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подтверждают,  что  мозг  на  ранних  стадиях  своего</w:t>
      </w:r>
      <w:r w:rsidR="009C41CF" w:rsidRPr="00F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722B" w:rsidRPr="00E87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AA7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722B" w:rsidRPr="00E87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не только соответствующего п</w:t>
      </w:r>
      <w:r w:rsidR="001D1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итания, но и  стимуляции.  Если </w:t>
      </w:r>
      <w:r w:rsidR="00E8722B" w:rsidRPr="00E87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нейроны лишены</w:t>
      </w:r>
      <w:r w:rsidR="00AA7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722B" w:rsidRPr="00E87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стимулирующей  "учебной" среды, они уже не могут  формировать</w:t>
      </w:r>
      <w:r w:rsidR="00E8722B" w:rsidRPr="00F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722B" w:rsidRPr="00E87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богатую  сеть волокнистых  соединений  мозга</w:t>
      </w:r>
      <w:r w:rsidR="001D1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становятся, образно  говоря, </w:t>
      </w:r>
      <w:r w:rsidR="00E8722B" w:rsidRPr="00E87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пустыми мешками </w:t>
      </w:r>
      <w:proofErr w:type="gramStart"/>
      <w:r w:rsidR="00E8722B" w:rsidRPr="00E87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E8722B" w:rsidRPr="00E87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AA7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722B" w:rsidRPr="00E87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 концов атрофируются.  Лишив ребенка своевременного</w:t>
      </w:r>
      <w:r w:rsidR="009C41CF" w:rsidRPr="00F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722B" w:rsidRPr="00E87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полноценного воспитания</w:t>
      </w:r>
      <w:r w:rsidR="00AA7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722B" w:rsidRPr="00E87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обучения в младенческом и дошкольном детстве, мы</w:t>
      </w:r>
      <w:r w:rsidR="00AA7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722B" w:rsidRPr="00E87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 самым  обрекаем  его  на громадные  затраты сил и времени на 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 в будущем…</w:t>
      </w:r>
      <w:r w:rsidR="0070698C" w:rsidRPr="00F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назвали</w:t>
      </w:r>
      <w:r w:rsidR="00AA7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98C" w:rsidRPr="00F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явление </w:t>
      </w:r>
      <w:r w:rsidR="0070698C" w:rsidRPr="00F758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418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70698C" w:rsidRPr="00F758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Необратимым Угасанием Возможностей Эффективного Развития</w:t>
      </w:r>
      <w:r w:rsidR="00AA76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0698C" w:rsidRPr="00F758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Способностей» </w:t>
      </w:r>
      <w:r w:rsidR="0070698C" w:rsidRPr="00F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 итог</w:t>
      </w:r>
      <w:r w:rsidR="00357481" w:rsidRPr="00F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4986" w:rsidRPr="00F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 Павлович.</w:t>
      </w:r>
    </w:p>
    <w:p w:rsidR="00357481" w:rsidRPr="00F758E2" w:rsidRDefault="00357481" w:rsidP="00633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Проанализировав мнение учёных, психологов, педагогов мы сделали вывод, что тренировать мозг нужно </w:t>
      </w:r>
      <w:r w:rsidR="008A23EC" w:rsidRPr="00F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как тело </w:t>
      </w:r>
      <w:r w:rsidR="00A4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8A23EC" w:rsidRPr="00F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самого </w:t>
      </w:r>
      <w:r w:rsidRPr="00F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раннего возраста, в развитии интеллекта</w:t>
      </w:r>
      <w:r w:rsidR="00AA7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важен не объём знаний, а умение находить несколько вариантов решения задач</w:t>
      </w:r>
      <w:r w:rsidR="0014272C" w:rsidRPr="00F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этом</w:t>
      </w:r>
      <w:r w:rsidR="00AA7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72C" w:rsidRPr="00F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и помогает мнемотехника!</w:t>
      </w:r>
      <w:bookmarkEnd w:id="0"/>
    </w:p>
    <w:sectPr w:rsidR="00357481" w:rsidRPr="00F758E2" w:rsidSect="000C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5B"/>
    <w:rsid w:val="00095A87"/>
    <w:rsid w:val="000C23C1"/>
    <w:rsid w:val="0014272C"/>
    <w:rsid w:val="00194A64"/>
    <w:rsid w:val="001D1CAB"/>
    <w:rsid w:val="00200706"/>
    <w:rsid w:val="00237A40"/>
    <w:rsid w:val="002D3838"/>
    <w:rsid w:val="003029C3"/>
    <w:rsid w:val="003512BA"/>
    <w:rsid w:val="00357481"/>
    <w:rsid w:val="00382C23"/>
    <w:rsid w:val="003F4986"/>
    <w:rsid w:val="004011ED"/>
    <w:rsid w:val="00441C38"/>
    <w:rsid w:val="004D17E8"/>
    <w:rsid w:val="005E37F6"/>
    <w:rsid w:val="00605868"/>
    <w:rsid w:val="00622A92"/>
    <w:rsid w:val="00633DF0"/>
    <w:rsid w:val="00676B42"/>
    <w:rsid w:val="006A70C4"/>
    <w:rsid w:val="0070698C"/>
    <w:rsid w:val="00751A00"/>
    <w:rsid w:val="007C6F00"/>
    <w:rsid w:val="008813C0"/>
    <w:rsid w:val="008A0A60"/>
    <w:rsid w:val="008A23EC"/>
    <w:rsid w:val="008F5C63"/>
    <w:rsid w:val="008F5EF9"/>
    <w:rsid w:val="0093025B"/>
    <w:rsid w:val="009371BE"/>
    <w:rsid w:val="00940712"/>
    <w:rsid w:val="009C41CF"/>
    <w:rsid w:val="00A17525"/>
    <w:rsid w:val="00A418E3"/>
    <w:rsid w:val="00A43D53"/>
    <w:rsid w:val="00AA76F8"/>
    <w:rsid w:val="00B13D42"/>
    <w:rsid w:val="00D05592"/>
    <w:rsid w:val="00D903AB"/>
    <w:rsid w:val="00E50659"/>
    <w:rsid w:val="00E8722B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2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87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72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9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2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87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72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9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Александр</cp:lastModifiedBy>
  <cp:revision>2</cp:revision>
  <dcterms:created xsi:type="dcterms:W3CDTF">2014-02-22T09:17:00Z</dcterms:created>
  <dcterms:modified xsi:type="dcterms:W3CDTF">2014-02-22T09:17:00Z</dcterms:modified>
</cp:coreProperties>
</file>