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FA" w:rsidRPr="00B55185" w:rsidRDefault="005054FA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        КОНСПЕКТ  ИНТЕГРИРОВАННОЙ ОБРАЗОВАТЕЛЬНОЙ                      </w:t>
      </w:r>
    </w:p>
    <w:p w:rsidR="005054FA" w:rsidRPr="00B55185" w:rsidRDefault="005054FA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                                  ДЕЯТЕЛЬНОСТИ</w:t>
      </w:r>
    </w:p>
    <w:p w:rsidR="005054FA" w:rsidRPr="00B55185" w:rsidRDefault="005054FA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        «ПОКОРМИТЕ ПТИЦ ЗИМОЙ. ОНИ ОТПЛАТЯТ ВАМ ВЕСНОЙ»</w:t>
      </w:r>
    </w:p>
    <w:p w:rsidR="005054FA" w:rsidRPr="00B55185" w:rsidRDefault="005054FA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Цели:</w:t>
      </w:r>
    </w:p>
    <w:p w:rsidR="005054FA" w:rsidRPr="00B55185" w:rsidRDefault="005054FA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- закрепление у детей представлений о птицах, живущих рядом с ними;</w:t>
      </w:r>
    </w:p>
    <w:p w:rsidR="005054FA" w:rsidRPr="00B55185" w:rsidRDefault="005054FA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-закрепление представлений о форме, в частности</w:t>
      </w:r>
      <w:r w:rsidR="00F87CA1" w:rsidRPr="00B551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7CA1" w:rsidRPr="00B5518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55185">
        <w:rPr>
          <w:rFonts w:ascii="Times New Roman" w:hAnsi="Times New Roman" w:cs="Times New Roman"/>
          <w:sz w:val="28"/>
          <w:szCs w:val="28"/>
        </w:rPr>
        <w:t xml:space="preserve"> овале и его отличии от круга;</w:t>
      </w:r>
    </w:p>
    <w:p w:rsidR="005054FA" w:rsidRPr="00B55185" w:rsidRDefault="005054FA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-формирование представлений о понятиях: </w:t>
      </w:r>
      <w:r w:rsidR="00F87CA1" w:rsidRPr="00B55185">
        <w:rPr>
          <w:rFonts w:ascii="Times New Roman" w:hAnsi="Times New Roman" w:cs="Times New Roman"/>
          <w:sz w:val="28"/>
          <w:szCs w:val="28"/>
        </w:rPr>
        <w:t>большой,</w:t>
      </w:r>
      <w:r w:rsidRPr="00B55185">
        <w:rPr>
          <w:rFonts w:ascii="Times New Roman" w:hAnsi="Times New Roman" w:cs="Times New Roman"/>
          <w:sz w:val="28"/>
          <w:szCs w:val="28"/>
        </w:rPr>
        <w:t xml:space="preserve"> маленький, поменьше, еще меньше;</w:t>
      </w:r>
    </w:p>
    <w:p w:rsidR="00F87CA1" w:rsidRPr="00B55185" w:rsidRDefault="00F87CA1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-развитие умения строить сериационный ряд, выполнение счетной деятельности;</w:t>
      </w:r>
    </w:p>
    <w:p w:rsidR="00F87CA1" w:rsidRPr="00B55185" w:rsidRDefault="00F87CA1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-развитие познавательного интереса, внимания, памяти, воображения;</w:t>
      </w:r>
    </w:p>
    <w:p w:rsidR="00B55185" w:rsidRDefault="00F87CA1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-воспитание доброго заботливого отношения к птицам.</w:t>
      </w:r>
    </w:p>
    <w:p w:rsidR="005054FA" w:rsidRPr="00B55185" w:rsidRDefault="00F87CA1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55185">
        <w:rPr>
          <w:rFonts w:ascii="Times New Roman" w:hAnsi="Times New Roman" w:cs="Times New Roman"/>
          <w:sz w:val="28"/>
          <w:szCs w:val="28"/>
        </w:rPr>
        <w:t>МАТЕРИАЛЫ: кормушки  для птиц, вырезанные  фигурки  больших синиц, рисунки  голубей,  ворон,  воробьев, большой  синицы; семена подсолнечника, пшено, кусочки  булки; геометрические  фигуры.</w:t>
      </w:r>
      <w:r w:rsidR="005054FA" w:rsidRPr="00B551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87CA1" w:rsidRPr="00B55185" w:rsidRDefault="00F87CA1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        Предварительная работа: изготовление родителями кормушек для подкормки птиц.</w:t>
      </w:r>
    </w:p>
    <w:p w:rsidR="00F87CA1" w:rsidRPr="00B55185" w:rsidRDefault="00F87CA1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                            ХОД ДЕЯТЕЛЬНОСТИ.</w:t>
      </w:r>
    </w:p>
    <w:p w:rsidR="00F87CA1" w:rsidRPr="00B55185" w:rsidRDefault="00B00BF5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Часть 1. Рассматривание большой синицы.</w:t>
      </w:r>
    </w:p>
    <w:p w:rsidR="00B00BF5" w:rsidRPr="00B55185" w:rsidRDefault="00B00BF5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                (Дети рассматривают кормушки)</w:t>
      </w:r>
    </w:p>
    <w:p w:rsidR="00B00BF5" w:rsidRPr="00B55185" w:rsidRDefault="00B00BF5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Педагог. Что это такое? Для кого они сделаны?</w:t>
      </w:r>
    </w:p>
    <w:p w:rsidR="00B00BF5" w:rsidRPr="00B55185" w:rsidRDefault="00B00BF5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                 ( ДЕТИ ВЫСКАЗЫВАЮТ СВОИ ПРЕДПОЛОЖЕНИЯ.)</w:t>
      </w:r>
    </w:p>
    <w:p w:rsidR="00B00BF5" w:rsidRPr="00B55185" w:rsidRDefault="00B00BF5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Педагог. Какая погода сейчас на улице? Тепло или холодно было утром,   </w:t>
      </w:r>
    </w:p>
    <w:p w:rsidR="00B00BF5" w:rsidRPr="00B55185" w:rsidRDefault="00B00BF5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                Когда вы шли в детский сад? Во что вы были одеты?</w:t>
      </w:r>
    </w:p>
    <w:p w:rsidR="00B00BF5" w:rsidRPr="00B55185" w:rsidRDefault="00B00BF5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Дети. На улице было холодно. Мы надевали теплые куртки, шапки, варежки.</w:t>
      </w:r>
    </w:p>
    <w:p w:rsidR="00B00BF5" w:rsidRPr="00B55185" w:rsidRDefault="00B00BF5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Педагог. Видели ли  вы на улице зеленую травку? Есть ли на деревьях зеленые листья? Яркие цветы?</w:t>
      </w:r>
    </w:p>
    <w:p w:rsidR="00B00BF5" w:rsidRPr="00B55185" w:rsidRDefault="00B00BF5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Дети. На улице не видно травки, на дер</w:t>
      </w:r>
      <w:r w:rsidR="00E06E86" w:rsidRPr="00B55185">
        <w:rPr>
          <w:rFonts w:ascii="Times New Roman" w:hAnsi="Times New Roman" w:cs="Times New Roman"/>
          <w:sz w:val="28"/>
          <w:szCs w:val="28"/>
        </w:rPr>
        <w:t xml:space="preserve">евьях нет листьев. </w:t>
      </w:r>
    </w:p>
    <w:p w:rsidR="00E06E86" w:rsidRPr="00B55185" w:rsidRDefault="00E06E86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B55185">
        <w:rPr>
          <w:rFonts w:ascii="Times New Roman" w:hAnsi="Times New Roman" w:cs="Times New Roman"/>
          <w:sz w:val="28"/>
          <w:szCs w:val="28"/>
        </w:rPr>
        <w:t>(ПЕДАГОГ</w:t>
      </w:r>
      <w:r w:rsidR="00D00238" w:rsidRPr="00B55185">
        <w:rPr>
          <w:rFonts w:ascii="Times New Roman" w:hAnsi="Times New Roman" w:cs="Times New Roman"/>
          <w:sz w:val="28"/>
          <w:szCs w:val="28"/>
        </w:rPr>
        <w:t xml:space="preserve"> </w:t>
      </w:r>
      <w:r w:rsidRPr="00B55185">
        <w:rPr>
          <w:rFonts w:ascii="Times New Roman" w:hAnsi="Times New Roman" w:cs="Times New Roman"/>
          <w:sz w:val="28"/>
          <w:szCs w:val="28"/>
        </w:rPr>
        <w:t xml:space="preserve"> ВЫСТАВЛЯЕТ ФИГУРКИ</w:t>
      </w:r>
      <w:r w:rsidR="00D00238" w:rsidRPr="00B55185">
        <w:rPr>
          <w:rFonts w:ascii="Times New Roman" w:hAnsi="Times New Roman" w:cs="Times New Roman"/>
          <w:sz w:val="28"/>
          <w:szCs w:val="28"/>
        </w:rPr>
        <w:t xml:space="preserve"> </w:t>
      </w:r>
      <w:r w:rsidRPr="00B55185">
        <w:rPr>
          <w:rFonts w:ascii="Times New Roman" w:hAnsi="Times New Roman" w:cs="Times New Roman"/>
          <w:sz w:val="28"/>
          <w:szCs w:val="28"/>
        </w:rPr>
        <w:t xml:space="preserve"> ПТИЦ: большой синицы, </w:t>
      </w:r>
      <w:proofErr w:type="gramEnd"/>
    </w:p>
    <w:p w:rsidR="00E06E86" w:rsidRPr="00B55185" w:rsidRDefault="00E06E86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                   воробьев, сизых голубей)</w:t>
      </w:r>
    </w:p>
    <w:p w:rsidR="00E06E86" w:rsidRPr="00B55185" w:rsidRDefault="00E06E86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Педагог. Каких из этих птиц вы видели на улице? Как они называются?</w:t>
      </w:r>
    </w:p>
    <w:p w:rsidR="00E06E86" w:rsidRPr="00B55185" w:rsidRDefault="00E06E86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Дети: Синица.</w:t>
      </w:r>
    </w:p>
    <w:p w:rsidR="00E06E86" w:rsidRPr="00B55185" w:rsidRDefault="00E06E86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Педагог. Какого цвета  щечки у синицы? Покажите их.</w:t>
      </w:r>
    </w:p>
    <w:p w:rsidR="00E06E86" w:rsidRPr="00B55185" w:rsidRDefault="00E06E86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Дети. У синицы ще</w:t>
      </w:r>
      <w:r w:rsidR="00D00238" w:rsidRPr="00B55185">
        <w:rPr>
          <w:rFonts w:ascii="Times New Roman" w:hAnsi="Times New Roman" w:cs="Times New Roman"/>
          <w:sz w:val="28"/>
          <w:szCs w:val="28"/>
        </w:rPr>
        <w:t>чки  белые. (Показывают щечки у синицы.)</w:t>
      </w:r>
    </w:p>
    <w:p w:rsidR="00D00238" w:rsidRPr="00B55185" w:rsidRDefault="00D00238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Педагог. Какого цвета спинка у большой синицы?</w:t>
      </w:r>
    </w:p>
    <w:p w:rsidR="00D00238" w:rsidRPr="00B55185" w:rsidRDefault="00D00238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Дети. Спинка зеленая.</w:t>
      </w:r>
    </w:p>
    <w:p w:rsidR="00D00238" w:rsidRPr="00B55185" w:rsidRDefault="00D00238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                (ПЕДАГОГ УТОЧНЯЕТ, ЧТО ОНА ЗЕЛЕНОВАТАЯ.)</w:t>
      </w:r>
    </w:p>
    <w:p w:rsidR="00D00238" w:rsidRPr="00B55185" w:rsidRDefault="00D00238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Педагог. Что у птички желтого цвета? Покажите.</w:t>
      </w:r>
    </w:p>
    <w:p w:rsidR="00D00238" w:rsidRPr="00B55185" w:rsidRDefault="00D00238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Дети. Животик у птички желтый.</w:t>
      </w:r>
    </w:p>
    <w:p w:rsidR="00D00238" w:rsidRPr="00B55185" w:rsidRDefault="00D00238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Педагог. Найдите у синички крылышки и хвостик. Какой они окраски? </w:t>
      </w:r>
    </w:p>
    <w:p w:rsidR="00D00238" w:rsidRPr="00B55185" w:rsidRDefault="00D00238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                 Посчитайте, сколько крылышек и хвостиков у синиц?</w:t>
      </w:r>
    </w:p>
    <w:p w:rsidR="00D00238" w:rsidRPr="00B55185" w:rsidRDefault="00D00238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Дети. Один хвостик и два крылышка.</w:t>
      </w:r>
    </w:p>
    <w:p w:rsidR="00D00238" w:rsidRPr="00B55185" w:rsidRDefault="00D00238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Педагог. Когда птичка синица что- то увидит</w:t>
      </w:r>
      <w:r w:rsidR="00217EF2" w:rsidRPr="00B55185">
        <w:rPr>
          <w:rFonts w:ascii="Times New Roman" w:hAnsi="Times New Roman" w:cs="Times New Roman"/>
          <w:sz w:val="28"/>
          <w:szCs w:val="28"/>
        </w:rPr>
        <w:t xml:space="preserve">, </w:t>
      </w:r>
      <w:r w:rsidRPr="00B55185">
        <w:rPr>
          <w:rFonts w:ascii="Times New Roman" w:hAnsi="Times New Roman" w:cs="Times New Roman"/>
          <w:sz w:val="28"/>
          <w:szCs w:val="28"/>
        </w:rPr>
        <w:t xml:space="preserve">то созывает своих подружек. </w:t>
      </w:r>
    </w:p>
    <w:p w:rsidR="00217EF2" w:rsidRPr="00B55185" w:rsidRDefault="00217EF2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                 Как это она делает?</w:t>
      </w:r>
    </w:p>
    <w:p w:rsidR="00217EF2" w:rsidRPr="00B55185" w:rsidRDefault="00217EF2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lastRenderedPageBreak/>
        <w:t xml:space="preserve">Дети. </w:t>
      </w:r>
      <w:proofErr w:type="spellStart"/>
      <w:r w:rsidRPr="00B55185">
        <w:rPr>
          <w:rFonts w:ascii="Times New Roman" w:hAnsi="Times New Roman" w:cs="Times New Roman"/>
          <w:sz w:val="28"/>
          <w:szCs w:val="28"/>
        </w:rPr>
        <w:t>Пинь</w:t>
      </w:r>
      <w:proofErr w:type="spellEnd"/>
      <w:r w:rsidRPr="00B5518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55185">
        <w:rPr>
          <w:rFonts w:ascii="Times New Roman" w:hAnsi="Times New Roman" w:cs="Times New Roman"/>
          <w:sz w:val="28"/>
          <w:szCs w:val="28"/>
        </w:rPr>
        <w:t>пинь</w:t>
      </w:r>
      <w:proofErr w:type="spellEnd"/>
      <w:r w:rsidRPr="00B551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185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B5518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55185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B5518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55185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B55185">
        <w:rPr>
          <w:rFonts w:ascii="Times New Roman" w:hAnsi="Times New Roman" w:cs="Times New Roman"/>
          <w:sz w:val="28"/>
          <w:szCs w:val="28"/>
        </w:rPr>
        <w:t>.</w:t>
      </w:r>
    </w:p>
    <w:p w:rsidR="00217EF2" w:rsidRPr="00B55185" w:rsidRDefault="00217EF2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       ( ПЕДАГОГ  ПРЕДЛАГАЕТ  ДЕТЯМ  «ПОДЛЕТЕТЬ»  ВМЕСТЕ  С ПЕСЕНКОЙ  И  С СИНИЧКОЙ  К  КОРМУШКЕ. ДЕТИ ИЗОБРАЖАЮТ ЛЕТЯЩИХ СИНИЦ: МАШУТ РУКАМИ</w:t>
      </w:r>
      <w:proofErr w:type="gramStart"/>
      <w:r w:rsidRPr="00B55185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B55185">
        <w:rPr>
          <w:rFonts w:ascii="Times New Roman" w:hAnsi="Times New Roman" w:cs="Times New Roman"/>
          <w:sz w:val="28"/>
          <w:szCs w:val="28"/>
        </w:rPr>
        <w:t>АК КРЫЛЬЯМИ.)</w:t>
      </w:r>
    </w:p>
    <w:p w:rsidR="00217EF2" w:rsidRPr="00B55185" w:rsidRDefault="00217EF2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Часть 2. ФОРМА И РАЗМЕР ГЛАЗ.</w:t>
      </w:r>
    </w:p>
    <w:p w:rsidR="00217EF2" w:rsidRPr="00B55185" w:rsidRDefault="00217EF2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          ( Педагог показывает детям семена подсолнуха, пшена, крошки хлеба, кусочек сала.)</w:t>
      </w:r>
    </w:p>
    <w:p w:rsidR="00217EF2" w:rsidRPr="00B55185" w:rsidRDefault="00217EF2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Педагог. Чем увидела птичка синичка на кормушке зернышки?</w:t>
      </w:r>
    </w:p>
    <w:p w:rsidR="00217EF2" w:rsidRPr="00B55185" w:rsidRDefault="00217EF2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Дети. </w:t>
      </w:r>
      <w:r w:rsidR="002D5CD7" w:rsidRPr="00B55185">
        <w:rPr>
          <w:rFonts w:ascii="Times New Roman" w:hAnsi="Times New Roman" w:cs="Times New Roman"/>
          <w:sz w:val="28"/>
          <w:szCs w:val="28"/>
        </w:rPr>
        <w:t>Синичка увидела зерна глазами.</w:t>
      </w:r>
    </w:p>
    <w:p w:rsidR="002D5CD7" w:rsidRPr="00B55185" w:rsidRDefault="002D5CD7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Педагог. Посчитайте, сколько глаз у синицы.</w:t>
      </w:r>
    </w:p>
    <w:p w:rsidR="002D5CD7" w:rsidRPr="00B55185" w:rsidRDefault="002D5CD7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Дети. У синицы два глаза.</w:t>
      </w:r>
    </w:p>
    <w:p w:rsidR="002D5CD7" w:rsidRPr="00B55185" w:rsidRDefault="002D5CD7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Педагог. А сколько глаз у  вас?</w:t>
      </w:r>
    </w:p>
    <w:p w:rsidR="002D5CD7" w:rsidRPr="00B55185" w:rsidRDefault="002D5CD7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Дети. И у нас два глаза.</w:t>
      </w:r>
    </w:p>
    <w:p w:rsidR="002D5CD7" w:rsidRPr="00B55185" w:rsidRDefault="002D5CD7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(Педагог на наборном полотне выставляет фигурку  птички слева, а справа – фигуру человека.)</w:t>
      </w:r>
    </w:p>
    <w:p w:rsidR="002D5CD7" w:rsidRPr="00B55185" w:rsidRDefault="002D5CD7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Педагог. В какой стороне от вас находится фигура птички, а в какой – человека?</w:t>
      </w:r>
    </w:p>
    <w:p w:rsidR="002D5CD7" w:rsidRPr="00B55185" w:rsidRDefault="002D5CD7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Дети. Птичка слева. Человек справа.</w:t>
      </w:r>
    </w:p>
    <w:p w:rsidR="002D5CD7" w:rsidRPr="00B55185" w:rsidRDefault="002D5CD7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Педагог. Давайте подберем геометрические фигуры для изображения глаз синицы и человека.</w:t>
      </w:r>
    </w:p>
    <w:p w:rsidR="002D5CD7" w:rsidRPr="00B55185" w:rsidRDefault="002D5CD7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31B6" w:rsidRPr="00B55185">
        <w:rPr>
          <w:rFonts w:ascii="Times New Roman" w:hAnsi="Times New Roman" w:cs="Times New Roman"/>
          <w:sz w:val="28"/>
          <w:szCs w:val="28"/>
        </w:rPr>
        <w:t xml:space="preserve">  </w:t>
      </w:r>
      <w:r w:rsidRPr="00B55185">
        <w:rPr>
          <w:rFonts w:ascii="Times New Roman" w:hAnsi="Times New Roman" w:cs="Times New Roman"/>
          <w:sz w:val="28"/>
          <w:szCs w:val="28"/>
        </w:rPr>
        <w:t xml:space="preserve">  </w:t>
      </w:r>
      <w:r w:rsidR="00DE31B6" w:rsidRPr="00B55185">
        <w:rPr>
          <w:rFonts w:ascii="Times New Roman" w:hAnsi="Times New Roman" w:cs="Times New Roman"/>
          <w:sz w:val="28"/>
          <w:szCs w:val="28"/>
        </w:rPr>
        <w:t>(</w:t>
      </w:r>
      <w:r w:rsidRPr="00B55185">
        <w:rPr>
          <w:rFonts w:ascii="Times New Roman" w:hAnsi="Times New Roman" w:cs="Times New Roman"/>
          <w:sz w:val="28"/>
          <w:szCs w:val="28"/>
        </w:rPr>
        <w:t xml:space="preserve"> Дети рассматривают на тарелочках геометрические фигуры:</w:t>
      </w:r>
    </w:p>
    <w:p w:rsidR="002D5CD7" w:rsidRPr="00B55185" w:rsidRDefault="002D5CD7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E31B6" w:rsidRPr="00B55185">
        <w:rPr>
          <w:rFonts w:ascii="Times New Roman" w:hAnsi="Times New Roman" w:cs="Times New Roman"/>
          <w:sz w:val="28"/>
          <w:szCs w:val="28"/>
        </w:rPr>
        <w:t>круги и овалы. У каждого ребенка по три  маленьких и три больших</w:t>
      </w:r>
    </w:p>
    <w:p w:rsidR="00DE31B6" w:rsidRPr="00B55185" w:rsidRDefault="00DE31B6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              круга, три маленьких и три средних овала.)</w:t>
      </w:r>
    </w:p>
    <w:p w:rsidR="00DE31B6" w:rsidRPr="00B55185" w:rsidRDefault="00DE31B6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Педагог. Покажите</w:t>
      </w:r>
      <w:proofErr w:type="gramStart"/>
      <w:r w:rsidRPr="00B551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5185">
        <w:rPr>
          <w:rFonts w:ascii="Times New Roman" w:hAnsi="Times New Roman" w:cs="Times New Roman"/>
          <w:sz w:val="28"/>
          <w:szCs w:val="28"/>
        </w:rPr>
        <w:t>чем вы заменили глаза птички. Почему вы взяли маленькие кружочки?</w:t>
      </w:r>
    </w:p>
    <w:p w:rsidR="00DE31B6" w:rsidRPr="00B55185" w:rsidRDefault="00DE31B6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Дети. У синицы глаза маленькие. Ау человека - </w:t>
      </w:r>
      <w:proofErr w:type="gramStart"/>
      <w:r w:rsidRPr="00B55185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 w:rsidRPr="00B55185">
        <w:rPr>
          <w:rFonts w:ascii="Times New Roman" w:hAnsi="Times New Roman" w:cs="Times New Roman"/>
          <w:sz w:val="28"/>
          <w:szCs w:val="28"/>
        </w:rPr>
        <w:t>.</w:t>
      </w:r>
    </w:p>
    <w:p w:rsidR="00DE31B6" w:rsidRPr="00B55185" w:rsidRDefault="00DE31B6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Педагог. На какую фигуру похожи глаза человека? Они круглые или нет?</w:t>
      </w:r>
    </w:p>
    <w:p w:rsidR="00DE31B6" w:rsidRPr="00B55185" w:rsidRDefault="00DE31B6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Дети. Нет. Они не такие</w:t>
      </w:r>
      <w:r w:rsidR="00B55185" w:rsidRPr="00B55185">
        <w:rPr>
          <w:rFonts w:ascii="Times New Roman" w:hAnsi="Times New Roman" w:cs="Times New Roman"/>
          <w:sz w:val="28"/>
          <w:szCs w:val="28"/>
        </w:rPr>
        <w:t xml:space="preserve">, </w:t>
      </w:r>
      <w:r w:rsidRPr="00B55185">
        <w:rPr>
          <w:rFonts w:ascii="Times New Roman" w:hAnsi="Times New Roman" w:cs="Times New Roman"/>
          <w:sz w:val="28"/>
          <w:szCs w:val="28"/>
        </w:rPr>
        <w:t>как круг.</w:t>
      </w:r>
    </w:p>
    <w:p w:rsidR="00DE31B6" w:rsidRPr="00B55185" w:rsidRDefault="00DE31B6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              (Педагог</w:t>
      </w:r>
      <w:r w:rsidR="00CC2F59" w:rsidRPr="00B55185">
        <w:rPr>
          <w:rFonts w:ascii="Times New Roman" w:hAnsi="Times New Roman" w:cs="Times New Roman"/>
          <w:sz w:val="28"/>
          <w:szCs w:val="28"/>
        </w:rPr>
        <w:t xml:space="preserve"> </w:t>
      </w:r>
      <w:r w:rsidRPr="00B55185">
        <w:rPr>
          <w:rFonts w:ascii="Times New Roman" w:hAnsi="Times New Roman" w:cs="Times New Roman"/>
          <w:sz w:val="28"/>
          <w:szCs w:val="28"/>
        </w:rPr>
        <w:t xml:space="preserve"> показывает</w:t>
      </w:r>
      <w:r w:rsidR="00CC2F59" w:rsidRPr="00B55185">
        <w:rPr>
          <w:rFonts w:ascii="Times New Roman" w:hAnsi="Times New Roman" w:cs="Times New Roman"/>
          <w:sz w:val="28"/>
          <w:szCs w:val="28"/>
        </w:rPr>
        <w:t xml:space="preserve"> </w:t>
      </w:r>
      <w:r w:rsidRPr="00B55185">
        <w:rPr>
          <w:rFonts w:ascii="Times New Roman" w:hAnsi="Times New Roman" w:cs="Times New Roman"/>
          <w:sz w:val="28"/>
          <w:szCs w:val="28"/>
        </w:rPr>
        <w:t xml:space="preserve"> большой</w:t>
      </w:r>
      <w:r w:rsidR="00CC2F59" w:rsidRPr="00B55185">
        <w:rPr>
          <w:rFonts w:ascii="Times New Roman" w:hAnsi="Times New Roman" w:cs="Times New Roman"/>
          <w:sz w:val="28"/>
          <w:szCs w:val="28"/>
        </w:rPr>
        <w:t xml:space="preserve"> </w:t>
      </w:r>
      <w:r w:rsidRPr="00B55185">
        <w:rPr>
          <w:rFonts w:ascii="Times New Roman" w:hAnsi="Times New Roman" w:cs="Times New Roman"/>
          <w:sz w:val="28"/>
          <w:szCs w:val="28"/>
        </w:rPr>
        <w:t xml:space="preserve"> круг и</w:t>
      </w:r>
      <w:r w:rsidR="00CC2F59" w:rsidRPr="00B55185">
        <w:rPr>
          <w:rFonts w:ascii="Times New Roman" w:hAnsi="Times New Roman" w:cs="Times New Roman"/>
          <w:sz w:val="28"/>
          <w:szCs w:val="28"/>
        </w:rPr>
        <w:t xml:space="preserve"> </w:t>
      </w:r>
      <w:r w:rsidRPr="00B55185">
        <w:rPr>
          <w:rFonts w:ascii="Times New Roman" w:hAnsi="Times New Roman" w:cs="Times New Roman"/>
          <w:sz w:val="28"/>
          <w:szCs w:val="28"/>
        </w:rPr>
        <w:t xml:space="preserve"> средний</w:t>
      </w:r>
      <w:r w:rsidR="00CC2F59" w:rsidRPr="00B55185">
        <w:rPr>
          <w:rFonts w:ascii="Times New Roman" w:hAnsi="Times New Roman" w:cs="Times New Roman"/>
          <w:sz w:val="28"/>
          <w:szCs w:val="28"/>
        </w:rPr>
        <w:t xml:space="preserve"> </w:t>
      </w:r>
      <w:r w:rsidRPr="00B55185">
        <w:rPr>
          <w:rFonts w:ascii="Times New Roman" w:hAnsi="Times New Roman" w:cs="Times New Roman"/>
          <w:sz w:val="28"/>
          <w:szCs w:val="28"/>
        </w:rPr>
        <w:t xml:space="preserve"> ов</w:t>
      </w:r>
      <w:r w:rsidR="00CC2F59" w:rsidRPr="00B55185">
        <w:rPr>
          <w:rFonts w:ascii="Times New Roman" w:hAnsi="Times New Roman" w:cs="Times New Roman"/>
          <w:sz w:val="28"/>
          <w:szCs w:val="28"/>
        </w:rPr>
        <w:t xml:space="preserve">ал и предлагает </w:t>
      </w:r>
    </w:p>
    <w:p w:rsidR="00CC2F59" w:rsidRPr="00B55185" w:rsidRDefault="00CC2F59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               выбрать фигуру, которая заменит глаза человека. Дети выбирают</w:t>
      </w:r>
    </w:p>
    <w:p w:rsidR="00CC2F59" w:rsidRPr="00B55185" w:rsidRDefault="00CC2F59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               овал. Педагог предлагает найти овалы на тарелочках, обвести их </w:t>
      </w:r>
    </w:p>
    <w:p w:rsidR="00CC2F59" w:rsidRPr="00B55185" w:rsidRDefault="00CC2F59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               пальчиком по контуру и убедиться, что у них нет углов.)</w:t>
      </w:r>
    </w:p>
    <w:p w:rsidR="00CC2F59" w:rsidRPr="00B55185" w:rsidRDefault="00CC2F59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Педагог. Сколько нужно взять овалов для замены глаз человека?</w:t>
      </w:r>
    </w:p>
    <w:p w:rsidR="00CC2F59" w:rsidRPr="00B55185" w:rsidRDefault="00CC2F59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Дети. Два овала.</w:t>
      </w:r>
    </w:p>
    <w:p w:rsidR="00CC2F59" w:rsidRPr="00B55185" w:rsidRDefault="00CC2F59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Педагог. Что же можно сказать о количестве газ птички и человека?</w:t>
      </w:r>
    </w:p>
    <w:p w:rsidR="00CC2F59" w:rsidRPr="00B55185" w:rsidRDefault="00CC2F59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Дети. У птички и у человека по два глаза.</w:t>
      </w:r>
    </w:p>
    <w:p w:rsidR="00CC2F59" w:rsidRPr="00B55185" w:rsidRDefault="00CC2F59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Педагог. Верно. Количество глаз одинаковое. А чем же они различаются?</w:t>
      </w:r>
    </w:p>
    <w:p w:rsidR="00CC2F59" w:rsidRPr="00B55185" w:rsidRDefault="00CC2F59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Дети. У птички глаза маленькие, у</w:t>
      </w:r>
      <w:r w:rsidR="005C264F" w:rsidRPr="00B55185">
        <w:rPr>
          <w:rFonts w:ascii="Times New Roman" w:hAnsi="Times New Roman" w:cs="Times New Roman"/>
          <w:sz w:val="28"/>
          <w:szCs w:val="28"/>
        </w:rPr>
        <w:t xml:space="preserve"> человека – большие. У птички они </w:t>
      </w:r>
    </w:p>
    <w:p w:rsidR="005C264F" w:rsidRPr="00B55185" w:rsidRDefault="005C264F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           круглой</w:t>
      </w:r>
      <w:r w:rsidR="005F2EF4" w:rsidRPr="00B55185">
        <w:rPr>
          <w:rFonts w:ascii="Times New Roman" w:hAnsi="Times New Roman" w:cs="Times New Roman"/>
          <w:sz w:val="28"/>
          <w:szCs w:val="28"/>
        </w:rPr>
        <w:t xml:space="preserve"> </w:t>
      </w:r>
      <w:r w:rsidRPr="00B55185">
        <w:rPr>
          <w:rFonts w:ascii="Times New Roman" w:hAnsi="Times New Roman" w:cs="Times New Roman"/>
          <w:sz w:val="28"/>
          <w:szCs w:val="28"/>
        </w:rPr>
        <w:t xml:space="preserve"> формы, а у человека - овальной, похожие</w:t>
      </w:r>
      <w:r w:rsidR="005F2EF4" w:rsidRPr="00B55185">
        <w:rPr>
          <w:rFonts w:ascii="Times New Roman" w:hAnsi="Times New Roman" w:cs="Times New Roman"/>
          <w:sz w:val="28"/>
          <w:szCs w:val="28"/>
        </w:rPr>
        <w:t xml:space="preserve"> </w:t>
      </w:r>
      <w:r w:rsidRPr="00B55185">
        <w:rPr>
          <w:rFonts w:ascii="Times New Roman" w:hAnsi="Times New Roman" w:cs="Times New Roman"/>
          <w:sz w:val="28"/>
          <w:szCs w:val="28"/>
        </w:rPr>
        <w:t xml:space="preserve"> на овал.</w:t>
      </w:r>
    </w:p>
    <w:p w:rsidR="005C264F" w:rsidRPr="00B55185" w:rsidRDefault="005C264F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Педагог. Что еще есть по два у птички и человека? </w:t>
      </w:r>
    </w:p>
    <w:p w:rsidR="005C264F" w:rsidRPr="00B55185" w:rsidRDefault="005C264F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                  ( Ответы детей)</w:t>
      </w:r>
    </w:p>
    <w:p w:rsidR="005C264F" w:rsidRPr="00B55185" w:rsidRDefault="005C264F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Примечание. В процессе обследования объектов живой природы и их изображений (птицы и человека) дети применяют  элементарное  моделирование. Абстрагируясь от несущественных признаков, они выделяют в качестве существенных форму, размер и количество, замещают глаза птицы </w:t>
      </w:r>
      <w:r w:rsidRPr="00B55185">
        <w:rPr>
          <w:rFonts w:ascii="Times New Roman" w:hAnsi="Times New Roman" w:cs="Times New Roman"/>
          <w:sz w:val="28"/>
          <w:szCs w:val="28"/>
        </w:rPr>
        <w:lastRenderedPageBreak/>
        <w:t>и человека геометрическими фигурами.</w:t>
      </w:r>
      <w:r w:rsidR="005F2EF4" w:rsidRPr="00B55185">
        <w:rPr>
          <w:rFonts w:ascii="Times New Roman" w:hAnsi="Times New Roman" w:cs="Times New Roman"/>
          <w:sz w:val="28"/>
          <w:szCs w:val="28"/>
        </w:rPr>
        <w:t xml:space="preserve"> Это элементарная математическая обработка (кодирование, декодирование) информации о живой природе.</w:t>
      </w:r>
    </w:p>
    <w:p w:rsidR="005F2EF4" w:rsidRPr="00B55185" w:rsidRDefault="005F2EF4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Часть 3. Кому надо больше корма.</w:t>
      </w:r>
    </w:p>
    <w:p w:rsidR="005F2EF4" w:rsidRPr="00B55185" w:rsidRDefault="005F2EF4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              (Педагог выставляет на наборное полотно изображения голубей, ворон, больших синиц и воробьев.)</w:t>
      </w:r>
    </w:p>
    <w:p w:rsidR="005F2EF4" w:rsidRPr="00B55185" w:rsidRDefault="005F2EF4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Педагог. Посмотрите, какие птицы еще прилетели  к кормушке? Назовите их.</w:t>
      </w:r>
    </w:p>
    <w:p w:rsidR="005F2EF4" w:rsidRPr="00B55185" w:rsidRDefault="005F2EF4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Дети. Голуби, вороны, большие синицы, воробьи.</w:t>
      </w:r>
    </w:p>
    <w:p w:rsidR="005F2EF4" w:rsidRPr="00B55185" w:rsidRDefault="005F2EF4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Педагог. Чем их можно покормить?</w:t>
      </w:r>
    </w:p>
    <w:p w:rsidR="005F2EF4" w:rsidRPr="00B55185" w:rsidRDefault="005F2EF4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Дети. Крошками хлеба, семенами подсолнуха, пшеном. Можно дать кусочек сала.</w:t>
      </w:r>
    </w:p>
    <w:p w:rsidR="005F2EF4" w:rsidRPr="00B55185" w:rsidRDefault="005F2EF4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Педагог. Кому из этих птичек мы положим больше зерен подсолнуха и почему</w:t>
      </w:r>
      <w:r w:rsidR="00EE720E" w:rsidRPr="00B55185">
        <w:rPr>
          <w:rFonts w:ascii="Times New Roman" w:hAnsi="Times New Roman" w:cs="Times New Roman"/>
          <w:sz w:val="28"/>
          <w:szCs w:val="28"/>
        </w:rPr>
        <w:t>?</w:t>
      </w:r>
    </w:p>
    <w:p w:rsidR="00EE720E" w:rsidRPr="00B55185" w:rsidRDefault="00EE720E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Дети. Большой птичке надо больше зерен, маленькой – меньше.</w:t>
      </w:r>
    </w:p>
    <w:p w:rsidR="00EE720E" w:rsidRPr="00B55185" w:rsidRDefault="00EE720E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         ( Дети выстраивают сериационный</w:t>
      </w:r>
      <w:bookmarkStart w:id="0" w:name="_GoBack"/>
      <w:bookmarkEnd w:id="0"/>
      <w:r w:rsidRPr="00B55185">
        <w:rPr>
          <w:rFonts w:ascii="Times New Roman" w:hAnsi="Times New Roman" w:cs="Times New Roman"/>
          <w:sz w:val="28"/>
          <w:szCs w:val="28"/>
        </w:rPr>
        <w:t xml:space="preserve"> ряд из птиц и решают, какой птичке надо положить больше зерен подсолнуха, а какой меньше и т.д.)</w:t>
      </w:r>
    </w:p>
    <w:p w:rsidR="00EE720E" w:rsidRPr="00B55185" w:rsidRDefault="00EE720E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Примечание. Дети устанавливают на множестве птиц отношения «быть больше по размеру», « быть меньше по размеру». Это задание позволяет им конкретизировать свои представления о птицах, зимующих в нашей полосе: птицы бывают разных размеров </w:t>
      </w:r>
      <w:proofErr w:type="gramStart"/>
      <w:r w:rsidRPr="00B5518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55185">
        <w:rPr>
          <w:rFonts w:ascii="Times New Roman" w:hAnsi="Times New Roman" w:cs="Times New Roman"/>
          <w:sz w:val="28"/>
          <w:szCs w:val="28"/>
        </w:rPr>
        <w:t>маленькие, средние, крупные). Затем они устанавливают соответствие между каждой птицей и необходимым количеством корма для нее, опираясь на собственную формулировку правила: чем больше птица по размеру</w:t>
      </w:r>
      <w:r w:rsidR="003555E8" w:rsidRPr="00B55185">
        <w:rPr>
          <w:rFonts w:ascii="Times New Roman" w:hAnsi="Times New Roman" w:cs="Times New Roman"/>
          <w:sz w:val="28"/>
          <w:szCs w:val="28"/>
        </w:rPr>
        <w:t xml:space="preserve"> (по величине), тем больше корма ей требуется, и наоборот. С одной стороны, дети выделяют особенности кормления зимующих птиц, а с другой устанавливают функциональную зависимость между двумя величинами: размером птицы и количеством приготовленного для нее корма.</w:t>
      </w:r>
    </w:p>
    <w:p w:rsidR="003555E8" w:rsidRPr="00B55185" w:rsidRDefault="003555E8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Педагог. Почему же надо подкармливать птиц зимой?</w:t>
      </w:r>
    </w:p>
    <w:p w:rsidR="003555E8" w:rsidRPr="00B55185" w:rsidRDefault="003555E8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Дети. Зимой птичкам нечем питаться. На улице нет бабочек и жуков. Семена растений укрыты снегом. Птички могут погибнуть от холода.</w:t>
      </w:r>
    </w:p>
    <w:p w:rsidR="003555E8" w:rsidRPr="00B55185" w:rsidRDefault="003555E8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Педагог. У кого из вас </w:t>
      </w:r>
      <w:r w:rsidR="00BE1F1C" w:rsidRPr="00B55185">
        <w:rPr>
          <w:rFonts w:ascii="Times New Roman" w:hAnsi="Times New Roman" w:cs="Times New Roman"/>
          <w:sz w:val="28"/>
          <w:szCs w:val="28"/>
        </w:rPr>
        <w:t xml:space="preserve"> есть кормушки рядом с домом? Из чего проще всего сделать кормушку?</w:t>
      </w:r>
    </w:p>
    <w:p w:rsidR="00BE1F1C" w:rsidRPr="00B55185" w:rsidRDefault="00BE1F1C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Педагог. Утром, когда вы идете в детский сад, положите в кормушку корм для птиц. Почему надо каждый день кормить птиц?</w:t>
      </w:r>
    </w:p>
    <w:p w:rsidR="00BE1F1C" w:rsidRPr="00B55185" w:rsidRDefault="00BE1F1C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Дети. Чтобы птицы не голодали, чтобы прилетали к нам.</w:t>
      </w:r>
    </w:p>
    <w:p w:rsidR="00BE1F1C" w:rsidRPr="00B55185" w:rsidRDefault="00BE1F1C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>Педагог. Если вы начали это делать, то птицы будут ждать от вас корм. Не забывайте их подкармливать. Если этого не делать они останутся голодными, могут погибнуть от холода и голода. А сейчас мы пойдем на прогулку и положим корм в кормушки, которые развешаны на территории детского сада.</w:t>
      </w:r>
    </w:p>
    <w:p w:rsidR="005F2EF4" w:rsidRPr="00B55185" w:rsidRDefault="005F2EF4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E31B6" w:rsidRPr="00B55185" w:rsidRDefault="00DE31B6" w:rsidP="00B551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238" w:rsidRPr="00B55185" w:rsidRDefault="00D00238" w:rsidP="00B551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238" w:rsidRPr="00B55185" w:rsidRDefault="00D00238" w:rsidP="00B551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238" w:rsidRPr="00B55185" w:rsidRDefault="00D00238" w:rsidP="00B551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E86" w:rsidRPr="00B55185" w:rsidRDefault="00E06E86" w:rsidP="00B551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567D" w:rsidRPr="00B55185" w:rsidRDefault="005054FA" w:rsidP="00B55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518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C567D" w:rsidRPr="00B55185" w:rsidSect="001C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4FA"/>
    <w:rsid w:val="001C567D"/>
    <w:rsid w:val="00217EF2"/>
    <w:rsid w:val="002D5CD7"/>
    <w:rsid w:val="003555E8"/>
    <w:rsid w:val="005054FA"/>
    <w:rsid w:val="005C264F"/>
    <w:rsid w:val="005F2EF4"/>
    <w:rsid w:val="00B00BF5"/>
    <w:rsid w:val="00B55185"/>
    <w:rsid w:val="00BE1F1C"/>
    <w:rsid w:val="00CC2F59"/>
    <w:rsid w:val="00D00238"/>
    <w:rsid w:val="00DE31B6"/>
    <w:rsid w:val="00E06E86"/>
    <w:rsid w:val="00EE720E"/>
    <w:rsid w:val="00F8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1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по экологии</dc:title>
  <dc:creator>Пользователь Windows</dc:creator>
  <cp:lastModifiedBy>hobbitPC</cp:lastModifiedBy>
  <cp:revision>3</cp:revision>
  <dcterms:created xsi:type="dcterms:W3CDTF">2014-11-19T18:15:00Z</dcterms:created>
  <dcterms:modified xsi:type="dcterms:W3CDTF">2014-11-25T11:33:00Z</dcterms:modified>
</cp:coreProperties>
</file>