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1A" w:rsidRPr="00C64808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64808">
        <w:rPr>
          <w:rFonts w:ascii="Times New Roman" w:hAnsi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детский сад общеразвивающего ви</w:t>
      </w:r>
      <w:r w:rsidRPr="00C64808">
        <w:rPr>
          <w:rFonts w:ascii="Times New Roman" w:hAnsi="Times New Roman"/>
          <w:bCs/>
          <w:color w:val="000000"/>
          <w:sz w:val="24"/>
          <w:szCs w:val="24"/>
        </w:rPr>
        <w:t>да «Рябинка»</w:t>
      </w: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4461A" w:rsidRDefault="00C4461A" w:rsidP="00C4461A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461A" w:rsidRPr="002A35AA" w:rsidRDefault="00C4461A" w:rsidP="00C4461A">
      <w:pPr>
        <w:shd w:val="clear" w:color="auto" w:fill="FFFFFF"/>
        <w:spacing w:before="251" w:after="251"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Творческий</w:t>
      </w:r>
      <w:r w:rsidRPr="002A35AA">
        <w:rPr>
          <w:rFonts w:ascii="Times New Roman" w:hAnsi="Times New Roman"/>
          <w:b/>
          <w:i/>
          <w:sz w:val="36"/>
          <w:szCs w:val="36"/>
        </w:rPr>
        <w:t xml:space="preserve"> и познавательный</w:t>
      </w:r>
      <w:r>
        <w:rPr>
          <w:rFonts w:ascii="Times New Roman" w:hAnsi="Times New Roman"/>
          <w:b/>
          <w:i/>
          <w:sz w:val="36"/>
          <w:szCs w:val="36"/>
        </w:rPr>
        <w:t xml:space="preserve"> проект</w:t>
      </w:r>
    </w:p>
    <w:p w:rsidR="00C4461A" w:rsidRPr="00C4461A" w:rsidRDefault="00C4461A" w:rsidP="00C4461A">
      <w:pPr>
        <w:pStyle w:val="a5"/>
        <w:spacing w:before="0" w:beforeAutospacing="0" w:after="0" w:afterAutospacing="0" w:line="300" w:lineRule="atLeast"/>
        <w:jc w:val="center"/>
        <w:rPr>
          <w:b/>
          <w:i/>
          <w:sz w:val="48"/>
          <w:szCs w:val="48"/>
        </w:rPr>
      </w:pPr>
      <w:r w:rsidRPr="00C4461A">
        <w:rPr>
          <w:b/>
          <w:i/>
          <w:sz w:val="48"/>
          <w:szCs w:val="48"/>
        </w:rPr>
        <w:t>«Край мой северный, край мой любимый».</w:t>
      </w:r>
    </w:p>
    <w:p w:rsidR="00C4461A" w:rsidRPr="00D63787" w:rsidRDefault="00C4461A" w:rsidP="00C4461A">
      <w:pPr>
        <w:spacing w:after="0" w:line="36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64808">
        <w:rPr>
          <w:rFonts w:ascii="Times New Roman" w:hAnsi="Times New Roman"/>
          <w:b/>
          <w:bCs/>
          <w:color w:val="000000"/>
          <w:sz w:val="32"/>
          <w:szCs w:val="32"/>
        </w:rPr>
        <w:t xml:space="preserve">для детей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старшего</w:t>
      </w:r>
      <w:r w:rsidRPr="00C64808">
        <w:rPr>
          <w:rFonts w:ascii="Times New Roman" w:hAnsi="Times New Roman"/>
          <w:b/>
          <w:bCs/>
          <w:color w:val="000000"/>
          <w:sz w:val="32"/>
          <w:szCs w:val="32"/>
        </w:rPr>
        <w:t xml:space="preserve"> дошкольного возраста (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5 - 7</w:t>
      </w:r>
      <w:r w:rsidRPr="00C64808">
        <w:rPr>
          <w:rFonts w:ascii="Times New Roman" w:hAnsi="Times New Roman"/>
          <w:b/>
          <w:bCs/>
          <w:color w:val="000000"/>
          <w:sz w:val="32"/>
          <w:szCs w:val="32"/>
        </w:rPr>
        <w:t>лет)</w:t>
      </w:r>
    </w:p>
    <w:p w:rsidR="00C4461A" w:rsidRPr="00CA4173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A4173">
        <w:rPr>
          <w:rFonts w:ascii="Times New Roman" w:hAnsi="Times New Roman"/>
          <w:b/>
          <w:bCs/>
          <w:i/>
          <w:color w:val="000000"/>
          <w:sz w:val="32"/>
          <w:szCs w:val="32"/>
        </w:rPr>
        <w:t>Образовательная область «Познавательное развитие»</w:t>
      </w: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4461A" w:rsidRDefault="00C4461A" w:rsidP="00C4461A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461A" w:rsidRDefault="00C4461A" w:rsidP="00C4461A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Воспитатель: </w:t>
      </w:r>
      <w:r w:rsidRPr="00C64808">
        <w:rPr>
          <w:rFonts w:ascii="Times New Roman" w:hAnsi="Times New Roman"/>
          <w:bCs/>
          <w:color w:val="000000"/>
          <w:sz w:val="28"/>
          <w:szCs w:val="28"/>
        </w:rPr>
        <w:t xml:space="preserve">Дейнега </w:t>
      </w:r>
      <w:r>
        <w:rPr>
          <w:rFonts w:ascii="Times New Roman" w:hAnsi="Times New Roman"/>
          <w:bCs/>
          <w:color w:val="000000"/>
          <w:sz w:val="28"/>
          <w:szCs w:val="28"/>
        </w:rPr>
        <w:t>Ольга Минжуровна</w:t>
      </w:r>
    </w:p>
    <w:p w:rsidR="00C4461A" w:rsidRDefault="00C4461A" w:rsidP="00C4461A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</w:t>
      </w:r>
    </w:p>
    <w:p w:rsidR="00C4461A" w:rsidRDefault="00C4461A" w:rsidP="00C4461A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4461A" w:rsidRPr="00C64808" w:rsidRDefault="00C4461A" w:rsidP="00C4461A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4461A" w:rsidRPr="002A35AA" w:rsidRDefault="00C4461A" w:rsidP="00C4461A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461A" w:rsidRDefault="00C4461A" w:rsidP="00C4461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461A" w:rsidRDefault="00C4461A" w:rsidP="00C4461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4461A" w:rsidRDefault="00C4461A" w:rsidP="00C4461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4461A" w:rsidRDefault="00C4461A" w:rsidP="00C4461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г. Новый Уренгой – 2014</w:t>
      </w:r>
      <w:r w:rsidRPr="00C64808">
        <w:rPr>
          <w:rFonts w:ascii="Times New Roman" w:hAnsi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sz w:val="24"/>
          <w:szCs w:val="24"/>
        </w:rPr>
        <w:t>ода</w:t>
      </w:r>
    </w:p>
    <w:p w:rsidR="00163B9D" w:rsidRDefault="00163B9D" w:rsidP="00C446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B9D">
        <w:rPr>
          <w:rFonts w:ascii="Times New Roman" w:hAnsi="Times New Roman"/>
          <w:b/>
          <w:sz w:val="28"/>
          <w:szCs w:val="28"/>
        </w:rPr>
        <w:lastRenderedPageBreak/>
        <w:t>РЕАЛИЗАЦИЯ ПРОЕКТА ГРАЖДАНСКО-ПАТРИОТИЧЕСКОЙ НАПРАВЛЕННОСТИ:</w:t>
      </w:r>
    </w:p>
    <w:p w:rsidR="000B3157" w:rsidRPr="00C4461A" w:rsidRDefault="00D63787" w:rsidP="00C4461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23259">
        <w:rPr>
          <w:rFonts w:ascii="Times New Roman" w:hAnsi="Times New Roman"/>
          <w:b/>
          <w:i/>
          <w:snapToGrid w:val="0"/>
          <w:sz w:val="32"/>
          <w:szCs w:val="32"/>
        </w:rPr>
        <w:t xml:space="preserve"> </w:t>
      </w:r>
      <w:r w:rsidR="000B3157" w:rsidRPr="00B23259">
        <w:rPr>
          <w:rFonts w:ascii="Times New Roman" w:hAnsi="Times New Roman"/>
          <w:b/>
          <w:sz w:val="32"/>
          <w:szCs w:val="32"/>
        </w:rPr>
        <w:t>«Край мой северный, край мой любимый».</w:t>
      </w:r>
    </w:p>
    <w:p w:rsidR="004F1C90" w:rsidRPr="00D63787" w:rsidRDefault="004F1C90" w:rsidP="004F1C90">
      <w:pPr>
        <w:spacing w:after="0" w:line="36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4F1C90" w:rsidRPr="004C0569" w:rsidRDefault="004F1C90" w:rsidP="004F1C9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F1C90" w:rsidRPr="00F21E93" w:rsidRDefault="004F1C90" w:rsidP="004F1C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36"/>
      </w:tblGrid>
      <w:tr w:rsidR="004F1C90" w:rsidRPr="00F21E93" w:rsidTr="00D63787">
        <w:tc>
          <w:tcPr>
            <w:tcW w:w="4536" w:type="dxa"/>
            <w:tcBorders>
              <w:bottom w:val="nil"/>
            </w:tcBorders>
          </w:tcPr>
          <w:p w:rsidR="004F1C90" w:rsidRPr="00F21E93" w:rsidRDefault="004F1C90" w:rsidP="00C03671">
            <w:pPr>
              <w:tabs>
                <w:tab w:val="left" w:pos="630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E93">
              <w:rPr>
                <w:rFonts w:ascii="Times New Roman" w:hAnsi="Times New Roman"/>
                <w:sz w:val="24"/>
                <w:szCs w:val="24"/>
              </w:rPr>
              <w:t>Вы на карту посмотрите</w:t>
            </w:r>
          </w:p>
          <w:p w:rsidR="004F1C90" w:rsidRPr="00F21E93" w:rsidRDefault="004F1C90" w:rsidP="00C03671">
            <w:pPr>
              <w:tabs>
                <w:tab w:val="left" w:pos="630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E93">
              <w:rPr>
                <w:rFonts w:ascii="Times New Roman" w:hAnsi="Times New Roman"/>
                <w:sz w:val="24"/>
                <w:szCs w:val="24"/>
              </w:rPr>
              <w:t>И ЯМАЛ на ней найдите,</w:t>
            </w:r>
          </w:p>
          <w:p w:rsidR="004F1C90" w:rsidRPr="00F21E93" w:rsidRDefault="004F1C90" w:rsidP="00C03671">
            <w:pPr>
              <w:tabs>
                <w:tab w:val="left" w:pos="630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E93">
              <w:rPr>
                <w:rFonts w:ascii="Times New Roman" w:hAnsi="Times New Roman"/>
                <w:sz w:val="24"/>
                <w:szCs w:val="24"/>
              </w:rPr>
              <w:t>Потому что здесь наш дом</w:t>
            </w:r>
          </w:p>
          <w:p w:rsidR="004F1C90" w:rsidRPr="00F21E93" w:rsidRDefault="004F1C90" w:rsidP="00C03671">
            <w:pPr>
              <w:tabs>
                <w:tab w:val="left" w:pos="630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E93">
              <w:rPr>
                <w:rFonts w:ascii="Times New Roman" w:hAnsi="Times New Roman"/>
                <w:sz w:val="24"/>
                <w:szCs w:val="24"/>
              </w:rPr>
              <w:t>Мы на Севере живем</w:t>
            </w:r>
          </w:p>
          <w:p w:rsidR="004F1C90" w:rsidRDefault="004F1C90" w:rsidP="00C03671">
            <w:pPr>
              <w:tabs>
                <w:tab w:val="left" w:pos="630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E93">
              <w:rPr>
                <w:rFonts w:ascii="Times New Roman" w:hAnsi="Times New Roman"/>
                <w:i/>
                <w:sz w:val="24"/>
                <w:szCs w:val="24"/>
              </w:rPr>
              <w:t>И.Истомин</w:t>
            </w:r>
          </w:p>
          <w:p w:rsidR="00D63787" w:rsidRPr="00F21E93" w:rsidRDefault="00D63787" w:rsidP="00D63787">
            <w:pPr>
              <w:shd w:val="clear" w:color="auto" w:fill="FFFFFF"/>
              <w:spacing w:after="0" w:line="360" w:lineRule="auto"/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63787" w:rsidRDefault="00C4461A" w:rsidP="00C4461A">
      <w:pPr>
        <w:shd w:val="clear" w:color="auto" w:fill="FFFFFF"/>
        <w:spacing w:after="0" w:line="360" w:lineRule="auto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3787" w:rsidRPr="00157D8E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u w:val="single"/>
        </w:rPr>
        <w:t>Возраст детей:</w:t>
      </w:r>
      <w:r w:rsidR="00D63787" w:rsidRPr="00157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D6378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5-7</w:t>
      </w:r>
      <w:r w:rsidR="00D63787" w:rsidRPr="00157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лет</w:t>
      </w:r>
    </w:p>
    <w:p w:rsidR="00D63787" w:rsidRPr="00157D8E" w:rsidRDefault="00D63787" w:rsidP="00D63787">
      <w:pPr>
        <w:shd w:val="clear" w:color="auto" w:fill="FFFFFF"/>
        <w:spacing w:after="0" w:line="360" w:lineRule="auto"/>
        <w:ind w:right="2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A4173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u w:val="single"/>
        </w:rPr>
        <w:t>Участники проекта</w:t>
      </w:r>
      <w:r w:rsidRPr="00CA4173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Pr="00CA4173">
        <w:rPr>
          <w:rFonts w:ascii="Times New Roman" w:hAnsi="Times New Roman"/>
          <w:sz w:val="28"/>
          <w:szCs w:val="28"/>
        </w:rPr>
        <w:t xml:space="preserve"> дети, родители, воспитатели группы, музыкальный руководитель, физкультурный руководитель.</w:t>
      </w:r>
    </w:p>
    <w:p w:rsidR="00D63787" w:rsidRPr="00157D8E" w:rsidRDefault="00D63787" w:rsidP="00D63787">
      <w:pPr>
        <w:shd w:val="clear" w:color="auto" w:fill="FFFFFF"/>
        <w:spacing w:after="0" w:line="360" w:lineRule="auto"/>
        <w:ind w:right="2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57D8E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u w:val="single"/>
        </w:rPr>
        <w:t>Тип проекта:</w:t>
      </w:r>
      <w:r w:rsidRPr="00157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творческий, познавательный</w:t>
      </w:r>
    </w:p>
    <w:p w:rsidR="00D63787" w:rsidRDefault="00D63787" w:rsidP="00D63787">
      <w:pPr>
        <w:shd w:val="clear" w:color="auto" w:fill="FFFFFF"/>
        <w:spacing w:after="0" w:line="360" w:lineRule="auto"/>
        <w:ind w:right="2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57D8E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u w:val="single"/>
        </w:rPr>
        <w:t>Вид проекта:</w:t>
      </w:r>
      <w:r w:rsidRPr="00157D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краткосрочный</w:t>
      </w:r>
    </w:p>
    <w:p w:rsidR="00DE7291" w:rsidRPr="00DE7291" w:rsidRDefault="00D63787" w:rsidP="00DE7291">
      <w:pPr>
        <w:spacing w:line="240" w:lineRule="atLeas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u w:val="single"/>
        </w:rPr>
        <w:t xml:space="preserve">Длительность </w:t>
      </w:r>
      <w:r w:rsidRPr="003254C1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u w:val="single"/>
        </w:rPr>
        <w:t>проекта:</w:t>
      </w:r>
      <w:r w:rsidRPr="00157D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 недели </w:t>
      </w:r>
      <w:r w:rsidR="00DE7291" w:rsidRPr="00DE7291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="00DE7291" w:rsidRPr="00DE7291">
        <w:rPr>
          <w:rFonts w:ascii="Times New Roman" w:hAnsi="Times New Roman"/>
          <w:i/>
          <w:sz w:val="28"/>
          <w:szCs w:val="28"/>
        </w:rPr>
        <w:t>10.11 – 28.11. 2014г.)</w:t>
      </w:r>
    </w:p>
    <w:p w:rsidR="00163B9D" w:rsidRDefault="004F1C90" w:rsidP="00DE729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3259">
        <w:rPr>
          <w:rFonts w:ascii="Times New Roman" w:hAnsi="Times New Roman"/>
          <w:sz w:val="28"/>
          <w:szCs w:val="28"/>
        </w:rPr>
        <w:t>Нам бы хотелось рассказать детям о суровом северном крае, о земле Ямал. Край земли – так переводиться с ненецкого языка на русский слово «Ямал». В старину называли эти места «краем крещённого света». С давних времён поселились здесь ненцы, ханты, селькупы. Названия народностей означают места их проживания – безлесную тундру, побережья рек, тайгу. На бескрайних просторах тундры пасут тысячные стада оленей ненцы, ловят драгоценную рыбу – нельму, осётра, муксуна – ханты. В лесах, растущих ближе к югу, в изобилии водятся пушные звери, много грибов и ягод. В лесном крае живут «лесные люди» – селькупы. Богат наш край, в его недрах неоценимое богатство – нефть и газ, а главная ценность земли – люди – труженики.</w:t>
      </w:r>
    </w:p>
    <w:p w:rsidR="00163B9D" w:rsidRDefault="00163B9D" w:rsidP="00163B9D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63787" w:rsidRDefault="00D63787" w:rsidP="00163B9D">
      <w:pPr>
        <w:tabs>
          <w:tab w:val="left" w:pos="720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157D8E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u w:val="single"/>
        </w:rPr>
        <w:t>Актуальность проекта:</w:t>
      </w:r>
    </w:p>
    <w:p w:rsidR="004F1C90" w:rsidRPr="007479DF" w:rsidRDefault="004F1C90" w:rsidP="007479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Мы живем в такое время, когда на многое начинаем смотреть по иному, многое заново открываем или переоцениваем. Первой разновидностью культуры, к которой приобщается ребенок еще в младенческом возрасте, является культура народная. Народная культура — это совокупность ценностей группы людей, объединенных сходством языка (славянская, тюркская, финно-угорская), общностью обрядов и традиций. Она отличается определенной долей «простоты» и поэтому является доступной детям с рождения. Передаваемая из уст в уста, она обогащается различными вариациями и представляет огромный интерес для ребенка в плане познания богатства и красоты традиций, праздников, обрядов. </w:t>
      </w:r>
    </w:p>
    <w:p w:rsidR="000B3157" w:rsidRPr="007479DF" w:rsidRDefault="000B3157" w:rsidP="007479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Актуальность темы защиты исконной среды обитания и традиционного образа жизни коренных малочисленных народов Севера подчеркивается на государственном уровне. В Ямало-Ненецком автономном округе принята программа «Сохранение традиционного образа жизни, культуры и языка коренных малочисленных народов Севера Ямало- Ненецкого автономного округа на 2012-2015 годы»</w:t>
      </w:r>
    </w:p>
    <w:p w:rsidR="000B3157" w:rsidRPr="007479DF" w:rsidRDefault="000B3157" w:rsidP="007479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Научить чувствовать красоту родной земли, уважать и гордиться людьми, живущими на этой земле, воспитывать любовь к родным местам, ко всему,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 Любить Родину – значит знать её, знать, прежде всего, свою малую Родину. Используя в работе с детьми краеведческий материал, мы воспитываем патриотические чувства, которые сохраняются на всю жизнь и служат духовному развитию личности. Краеведение – социально значимое и необходимое в работе с детьми. Его значение трудно переоценить: воспитывая детей на событиях, тесно связанных с историей, природой родного края, чувство гордости. Знакомство с историей, культурой, природой, бытом людей, живущих рядом, позволяет лучше почувствовать родной город, а значит стать созидателем своей малой Родины.</w:t>
      </w:r>
    </w:p>
    <w:p w:rsidR="000B3157" w:rsidRPr="007479DF" w:rsidRDefault="000B3157" w:rsidP="007479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0B3157" w:rsidRPr="007479DF" w:rsidRDefault="000B3157" w:rsidP="007479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На основе вышеизложенного я определила тему своего проекта «Край мой северный, край мой любимый».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i/>
          <w:sz w:val="32"/>
          <w:szCs w:val="32"/>
          <w:u w:val="single"/>
        </w:rPr>
        <w:t>Цель проекта:</w:t>
      </w:r>
      <w:r w:rsidRPr="007479DF">
        <w:rPr>
          <w:rFonts w:ascii="Times New Roman" w:hAnsi="Times New Roman"/>
          <w:b/>
          <w:i/>
          <w:sz w:val="28"/>
          <w:szCs w:val="28"/>
          <w:u w:val="single"/>
        </w:rPr>
        <w:t> </w:t>
      </w:r>
      <w:r w:rsidRPr="007479DF">
        <w:rPr>
          <w:rFonts w:ascii="Times New Roman" w:hAnsi="Times New Roman"/>
          <w:sz w:val="28"/>
          <w:szCs w:val="28"/>
        </w:rPr>
        <w:t>Развитие познавательных способностей детей старшего дошкольного возраста через ознакомление с бытом, культурой и традициями народов Севера.</w:t>
      </w:r>
    </w:p>
    <w:p w:rsidR="000B3157" w:rsidRPr="007479DF" w:rsidRDefault="007479DF" w:rsidP="007479DF">
      <w:pPr>
        <w:tabs>
          <w:tab w:val="left" w:pos="3345"/>
        </w:tabs>
        <w:spacing w:line="36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Задачи: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1. Развивать у детей положительное эмоционально – ценностное отношение к малой Родине.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2. Познакомить детей с бытом, культурой и традициями коренных народов Севера (ненцы, ханты, селькупы, коми).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3. Формировать познавательный интерес к культурному наследию народов Севера.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4. Развивать чувство толерантности к сверстникам разных национальностей коренных народов Севера (ненцы, ханты, селькупы, коми).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5. Воспитывать уважение и гордость за свой родной край.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6. Приобщить родителей (законных представителей) к активному участию в реализации проекта.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479DF" w:rsidRDefault="007479DF" w:rsidP="007479DF">
      <w:pPr>
        <w:spacing w:line="36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7479DF" w:rsidRDefault="007479DF" w:rsidP="007479DF">
      <w:pPr>
        <w:spacing w:line="36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B3157" w:rsidRPr="007479DF" w:rsidRDefault="000B3157" w:rsidP="007479DF">
      <w:pPr>
        <w:spacing w:line="36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7479DF">
        <w:rPr>
          <w:rFonts w:ascii="Times New Roman" w:hAnsi="Times New Roman"/>
          <w:b/>
          <w:i/>
          <w:sz w:val="32"/>
          <w:szCs w:val="32"/>
          <w:u w:val="single"/>
        </w:rPr>
        <w:t>В основе работы с детьми лежат следующие принципы: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- </w:t>
      </w:r>
      <w:r w:rsidRPr="009645A6">
        <w:rPr>
          <w:rFonts w:ascii="Times New Roman" w:hAnsi="Times New Roman"/>
          <w:i/>
          <w:sz w:val="28"/>
          <w:szCs w:val="28"/>
        </w:rPr>
        <w:t>Принцип историзма</w:t>
      </w:r>
      <w:r w:rsidRPr="007479DF">
        <w:rPr>
          <w:rFonts w:ascii="Times New Roman" w:hAnsi="Times New Roman"/>
          <w:sz w:val="28"/>
          <w:szCs w:val="28"/>
        </w:rPr>
        <w:t>, который реализовывается путем сохранения хронологического порядка, описываемых явлений и сведения их к двум историческим понятиям: прошлое (давным – давно) и настоящее (в наши дни).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- </w:t>
      </w:r>
      <w:r w:rsidRPr="009645A6">
        <w:rPr>
          <w:rFonts w:ascii="Times New Roman" w:hAnsi="Times New Roman"/>
          <w:i/>
          <w:sz w:val="28"/>
          <w:szCs w:val="28"/>
        </w:rPr>
        <w:t>Принцип гуманизации</w:t>
      </w:r>
      <w:r w:rsidRPr="007479DF">
        <w:rPr>
          <w:rFonts w:ascii="Times New Roman" w:hAnsi="Times New Roman"/>
          <w:sz w:val="28"/>
          <w:szCs w:val="28"/>
        </w:rPr>
        <w:t xml:space="preserve"> - ориентация на выс</w:t>
      </w:r>
      <w:r w:rsidR="009645A6">
        <w:rPr>
          <w:rFonts w:ascii="Times New Roman" w:hAnsi="Times New Roman"/>
          <w:sz w:val="28"/>
          <w:szCs w:val="28"/>
        </w:rPr>
        <w:t>шие общечеловеческие понятия л</w:t>
      </w:r>
      <w:r w:rsidRPr="007479DF">
        <w:rPr>
          <w:rFonts w:ascii="Times New Roman" w:hAnsi="Times New Roman"/>
          <w:sz w:val="28"/>
          <w:szCs w:val="28"/>
        </w:rPr>
        <w:t>юбовь к близким, к родному городу, к Отечеству.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- </w:t>
      </w:r>
      <w:r w:rsidRPr="009645A6">
        <w:rPr>
          <w:rFonts w:ascii="Times New Roman" w:hAnsi="Times New Roman"/>
          <w:i/>
          <w:sz w:val="28"/>
          <w:szCs w:val="28"/>
        </w:rPr>
        <w:t>Принцип дифференциации</w:t>
      </w:r>
      <w:r w:rsidRPr="007479DF">
        <w:rPr>
          <w:rFonts w:ascii="Times New Roman" w:hAnsi="Times New Roman"/>
          <w:sz w:val="28"/>
          <w:szCs w:val="28"/>
        </w:rPr>
        <w:t xml:space="preserve"> – создание оптимальных условий для самореализации каждого воспитанника в процессе освоения знаний о родном городе с учетом возраста, пола ребенка, накопленного им опыта, особенностей, эмоциональной и познавательной сферы.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- </w:t>
      </w:r>
      <w:r w:rsidRPr="009645A6">
        <w:rPr>
          <w:rFonts w:ascii="Times New Roman" w:hAnsi="Times New Roman"/>
          <w:i/>
          <w:sz w:val="28"/>
          <w:szCs w:val="28"/>
        </w:rPr>
        <w:t>Принцип интегративн</w:t>
      </w:r>
      <w:r w:rsidR="00DF382D" w:rsidRPr="009645A6">
        <w:rPr>
          <w:rFonts w:ascii="Times New Roman" w:hAnsi="Times New Roman"/>
          <w:i/>
          <w:sz w:val="28"/>
          <w:szCs w:val="28"/>
        </w:rPr>
        <w:t>ости</w:t>
      </w:r>
      <w:r w:rsidR="00DF382D" w:rsidRPr="007479DF">
        <w:rPr>
          <w:rFonts w:ascii="Times New Roman" w:hAnsi="Times New Roman"/>
          <w:sz w:val="28"/>
          <w:szCs w:val="28"/>
        </w:rPr>
        <w:t xml:space="preserve"> - сотрудничество с семьей.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9645A6">
        <w:rPr>
          <w:rFonts w:ascii="Times New Roman" w:hAnsi="Times New Roman"/>
          <w:b/>
          <w:i/>
          <w:sz w:val="32"/>
          <w:szCs w:val="32"/>
          <w:u w:val="single"/>
        </w:rPr>
        <w:t>Новизна</w:t>
      </w:r>
      <w:r w:rsidRPr="009645A6">
        <w:rPr>
          <w:rFonts w:ascii="Times New Roman" w:hAnsi="Times New Roman"/>
          <w:sz w:val="32"/>
          <w:szCs w:val="32"/>
          <w:u w:val="single"/>
        </w:rPr>
        <w:t> </w:t>
      </w:r>
      <w:r w:rsidRPr="007479DF">
        <w:rPr>
          <w:rFonts w:ascii="Times New Roman" w:hAnsi="Times New Roman"/>
          <w:sz w:val="28"/>
          <w:szCs w:val="28"/>
        </w:rPr>
        <w:t xml:space="preserve">работы состоит в комплексном приобщении детей к духовной и материальной культуре северных народов ЯНАО, истории родного края через </w:t>
      </w:r>
      <w:r w:rsidR="00DF382D" w:rsidRPr="007479DF">
        <w:rPr>
          <w:rFonts w:ascii="Times New Roman" w:hAnsi="Times New Roman"/>
          <w:sz w:val="28"/>
          <w:szCs w:val="28"/>
        </w:rPr>
        <w:t xml:space="preserve">проектную </w:t>
      </w:r>
      <w:r w:rsidRPr="007479DF">
        <w:rPr>
          <w:rFonts w:ascii="Times New Roman" w:hAnsi="Times New Roman"/>
          <w:sz w:val="28"/>
          <w:szCs w:val="28"/>
        </w:rPr>
        <w:t xml:space="preserve"> деятельность на основе педагогики сотрудничества: дети, родители (законные представители)</w:t>
      </w:r>
      <w:r w:rsidR="00DF382D" w:rsidRPr="007479DF">
        <w:rPr>
          <w:rFonts w:ascii="Times New Roman" w:hAnsi="Times New Roman"/>
          <w:sz w:val="28"/>
          <w:szCs w:val="28"/>
        </w:rPr>
        <w:t>, педагоги.</w:t>
      </w:r>
    </w:p>
    <w:p w:rsidR="000B3157" w:rsidRPr="009645A6" w:rsidRDefault="000B3157" w:rsidP="007479DF">
      <w:pPr>
        <w:spacing w:line="36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9645A6">
        <w:rPr>
          <w:rFonts w:ascii="Times New Roman" w:hAnsi="Times New Roman"/>
          <w:b/>
          <w:i/>
          <w:sz w:val="32"/>
          <w:szCs w:val="32"/>
          <w:u w:val="single"/>
        </w:rPr>
        <w:t>Основными формами работы являются: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- создание </w:t>
      </w:r>
      <w:r w:rsidR="00DF382D" w:rsidRPr="007479DF">
        <w:rPr>
          <w:rFonts w:ascii="Times New Roman" w:hAnsi="Times New Roman"/>
          <w:sz w:val="28"/>
          <w:szCs w:val="28"/>
        </w:rPr>
        <w:t xml:space="preserve">уголков </w:t>
      </w:r>
      <w:r w:rsidRPr="007479DF">
        <w:rPr>
          <w:rFonts w:ascii="Times New Roman" w:hAnsi="Times New Roman"/>
          <w:sz w:val="28"/>
          <w:szCs w:val="28"/>
        </w:rPr>
        <w:t xml:space="preserve">«Северные просторы», «Люблю свой город </w:t>
      </w:r>
      <w:r w:rsidR="00DF382D" w:rsidRPr="007479DF">
        <w:rPr>
          <w:rFonts w:ascii="Times New Roman" w:hAnsi="Times New Roman"/>
          <w:sz w:val="28"/>
          <w:szCs w:val="28"/>
        </w:rPr>
        <w:t>Новый Уренгой</w:t>
      </w:r>
      <w:r w:rsidRPr="007479DF">
        <w:rPr>
          <w:rFonts w:ascii="Times New Roman" w:hAnsi="Times New Roman"/>
          <w:sz w:val="28"/>
          <w:szCs w:val="28"/>
        </w:rPr>
        <w:t>», «Природа северного края», «Быт и традиции народов Севера»;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- родит</w:t>
      </w:r>
      <w:r w:rsidR="00DF382D" w:rsidRPr="007479DF">
        <w:rPr>
          <w:rFonts w:ascii="Times New Roman" w:hAnsi="Times New Roman"/>
          <w:sz w:val="28"/>
          <w:szCs w:val="28"/>
        </w:rPr>
        <w:t>ельские гостиные</w:t>
      </w:r>
      <w:r w:rsidRPr="007479DF">
        <w:rPr>
          <w:rFonts w:ascii="Times New Roman" w:hAnsi="Times New Roman"/>
          <w:sz w:val="28"/>
          <w:szCs w:val="28"/>
        </w:rPr>
        <w:t xml:space="preserve"> «Фольклор народов Севера»;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- выставки народно-прикладного искусства народов Севера «Северные россыпи», «Горжусь тобою мой Ямал»;</w:t>
      </w:r>
    </w:p>
    <w:p w:rsidR="00DF382D" w:rsidRPr="007479DF" w:rsidRDefault="00DF382D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- создание картотеки подвижных игр народов Севера;</w:t>
      </w:r>
    </w:p>
    <w:p w:rsidR="000B3157" w:rsidRPr="007479DF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- создание детских сборников «Сказки народов Севера»</w:t>
      </w:r>
      <w:r w:rsidR="00DF382D" w:rsidRPr="007479DF">
        <w:rPr>
          <w:rFonts w:ascii="Times New Roman" w:hAnsi="Times New Roman"/>
          <w:sz w:val="28"/>
          <w:szCs w:val="28"/>
        </w:rPr>
        <w:t>;</w:t>
      </w:r>
    </w:p>
    <w:p w:rsidR="004F1C90" w:rsidRDefault="000B3157" w:rsidP="007479DF">
      <w:pPr>
        <w:spacing w:line="360" w:lineRule="auto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- спортивны</w:t>
      </w:r>
      <w:r w:rsidR="003E5E22">
        <w:rPr>
          <w:rFonts w:ascii="Times New Roman" w:hAnsi="Times New Roman"/>
          <w:sz w:val="28"/>
          <w:szCs w:val="28"/>
        </w:rPr>
        <w:t>й праздник</w:t>
      </w:r>
      <w:r w:rsidRPr="007479DF">
        <w:rPr>
          <w:rFonts w:ascii="Times New Roman" w:hAnsi="Times New Roman"/>
          <w:sz w:val="28"/>
          <w:szCs w:val="28"/>
        </w:rPr>
        <w:t xml:space="preserve"> </w:t>
      </w:r>
      <w:r w:rsidR="009645A6">
        <w:rPr>
          <w:rFonts w:ascii="Times New Roman" w:hAnsi="Times New Roman"/>
          <w:sz w:val="28"/>
          <w:szCs w:val="28"/>
        </w:rPr>
        <w:t xml:space="preserve">«День коренных народов </w:t>
      </w:r>
      <w:r w:rsidR="003E5E22">
        <w:rPr>
          <w:rFonts w:ascii="Times New Roman" w:hAnsi="Times New Roman"/>
          <w:sz w:val="28"/>
          <w:szCs w:val="28"/>
        </w:rPr>
        <w:t>Севера</w:t>
      </w:r>
      <w:r w:rsidR="009645A6">
        <w:rPr>
          <w:rFonts w:ascii="Times New Roman" w:hAnsi="Times New Roman"/>
          <w:sz w:val="28"/>
          <w:szCs w:val="28"/>
        </w:rPr>
        <w:t>»;</w:t>
      </w:r>
    </w:p>
    <w:p w:rsidR="00163B9D" w:rsidRDefault="009645A6" w:rsidP="00163B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перспективно – тематического плана по теме.</w:t>
      </w:r>
    </w:p>
    <w:p w:rsidR="00163B9D" w:rsidRPr="008D62F9" w:rsidRDefault="00163B9D" w:rsidP="00163B9D">
      <w:pPr>
        <w:pStyle w:val="a5"/>
        <w:shd w:val="clear" w:color="auto" w:fill="FFFFFF"/>
        <w:spacing w:before="75" w:beforeAutospacing="0" w:after="75" w:afterAutospacing="0" w:line="368" w:lineRule="atLeast"/>
        <w:rPr>
          <w:i/>
          <w:color w:val="000000"/>
          <w:sz w:val="32"/>
          <w:szCs w:val="32"/>
          <w:u w:val="single"/>
        </w:rPr>
      </w:pPr>
      <w:r w:rsidRPr="008D62F9">
        <w:rPr>
          <w:rStyle w:val="a6"/>
          <w:i/>
          <w:color w:val="000000"/>
          <w:sz w:val="32"/>
          <w:szCs w:val="32"/>
          <w:u w:val="single"/>
        </w:rPr>
        <w:t>Работа с родителями:</w:t>
      </w:r>
    </w:p>
    <w:p w:rsidR="00163B9D" w:rsidRPr="008D62F9" w:rsidRDefault="00163B9D" w:rsidP="00163B9D">
      <w:pPr>
        <w:pStyle w:val="a5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8D62F9">
        <w:rPr>
          <w:sz w:val="28"/>
          <w:szCs w:val="28"/>
        </w:rPr>
        <w:t>1.Помощь в создании развивающей среды (альбомы о севере, стенгазеты, изготовление макета чума, северного сияния и других принадлежностей быта народов севера…)</w:t>
      </w:r>
    </w:p>
    <w:p w:rsidR="00163B9D" w:rsidRDefault="00163B9D" w:rsidP="00163B9D">
      <w:pPr>
        <w:pStyle w:val="a5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8D62F9">
        <w:rPr>
          <w:sz w:val="28"/>
          <w:szCs w:val="28"/>
        </w:rPr>
        <w:t>2. Подготовка родителями рассказа о народах севера.</w:t>
      </w:r>
    </w:p>
    <w:p w:rsidR="00163B9D" w:rsidRPr="00163B9D" w:rsidRDefault="00163B9D" w:rsidP="00163B9D">
      <w:pPr>
        <w:spacing w:line="360" w:lineRule="auto"/>
        <w:rPr>
          <w:rFonts w:ascii="Times New Roman" w:hAnsi="Times New Roman"/>
          <w:sz w:val="28"/>
          <w:szCs w:val="28"/>
        </w:rPr>
      </w:pPr>
      <w:r w:rsidRPr="00163B9D">
        <w:rPr>
          <w:rStyle w:val="a6"/>
          <w:rFonts w:ascii="Times New Roman" w:hAnsi="Times New Roman"/>
          <w:i/>
          <w:sz w:val="32"/>
          <w:szCs w:val="32"/>
          <w:u w:val="single"/>
        </w:rPr>
        <w:t>Предполагаемые результаты работы по реализации проекта:</w:t>
      </w:r>
    </w:p>
    <w:p w:rsidR="008D62F9" w:rsidRDefault="00163B9D" w:rsidP="003E5E2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3B9D">
        <w:rPr>
          <w:sz w:val="28"/>
          <w:szCs w:val="28"/>
        </w:rPr>
        <w:t>Увеличатся знания детей о быте, культуре и традициях коренных народов Севера (ненцы, ханты, селькупы, коми).  У воспитанников будет сформирован познавательный интерес к культурному наследию народов Севера</w:t>
      </w:r>
      <w:r w:rsidR="003E5E22">
        <w:rPr>
          <w:sz w:val="28"/>
          <w:szCs w:val="28"/>
        </w:rPr>
        <w:t>. Б</w:t>
      </w:r>
      <w:r w:rsidRPr="00163B9D">
        <w:rPr>
          <w:sz w:val="28"/>
          <w:szCs w:val="28"/>
        </w:rPr>
        <w:t>удут сформированы основы чувства толерантности к сверстникам разных национальностей коренных народов Севера (ненцы, ханты, селькупы, коми). Родители воспитанников станут активными участниками реализации проекта.</w:t>
      </w: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22" w:rsidRDefault="003E5E22" w:rsidP="003E5E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2EC" w:rsidRPr="00271942" w:rsidRDefault="002F32EC" w:rsidP="00B036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1942">
        <w:rPr>
          <w:rFonts w:ascii="Times New Roman" w:hAnsi="Times New Roman"/>
          <w:b/>
          <w:bCs/>
          <w:sz w:val="24"/>
          <w:szCs w:val="24"/>
          <w:u w:val="single"/>
        </w:rPr>
        <w:t>ПРОГРАММНОЕ СОДЕРЖАНИЕ ВОСПИТАТЕЛЬНО – ОБРАЗОВАТЕЛЬНОЙ РАБОТЫ</w:t>
      </w:r>
    </w:p>
    <w:p w:rsidR="002F32EC" w:rsidRDefault="002F32EC" w:rsidP="00B036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043" w:type="dxa"/>
        <w:tblLook w:val="04A0"/>
      </w:tblPr>
      <w:tblGrid>
        <w:gridCol w:w="1101"/>
        <w:gridCol w:w="8942"/>
      </w:tblGrid>
      <w:tr w:rsidR="002F32EC" w:rsidTr="00C03671">
        <w:tc>
          <w:tcPr>
            <w:tcW w:w="1101" w:type="dxa"/>
            <w:vMerge w:val="restart"/>
            <w:textDirection w:val="btLr"/>
          </w:tcPr>
          <w:p w:rsidR="002F32EC" w:rsidRPr="00271942" w:rsidRDefault="002F32EC" w:rsidP="00C0367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942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окружающей и социальной действительностью</w:t>
            </w:r>
          </w:p>
          <w:p w:rsidR="002F32EC" w:rsidRPr="00271942" w:rsidRDefault="002F32EC" w:rsidP="00C0367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2" w:type="dxa"/>
          </w:tcPr>
          <w:p w:rsidR="002F32EC" w:rsidRPr="00271942" w:rsidRDefault="002F32EC" w:rsidP="00C0367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942">
              <w:rPr>
                <w:rFonts w:ascii="Times New Roman" w:hAnsi="Times New Roman"/>
                <w:b/>
                <w:sz w:val="28"/>
                <w:szCs w:val="28"/>
              </w:rPr>
              <w:t>Программное  содержание</w:t>
            </w:r>
          </w:p>
        </w:tc>
      </w:tr>
      <w:tr w:rsidR="002F32EC" w:rsidTr="00C03671">
        <w:tc>
          <w:tcPr>
            <w:tcW w:w="1101" w:type="dxa"/>
            <w:vMerge/>
          </w:tcPr>
          <w:p w:rsidR="002F32EC" w:rsidRPr="00271942" w:rsidRDefault="002F32EC" w:rsidP="00C0367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2" w:type="dxa"/>
          </w:tcPr>
          <w:p w:rsidR="002F32EC" w:rsidRPr="00271942" w:rsidRDefault="002F32EC" w:rsidP="00C03671">
            <w:pPr>
              <w:pStyle w:val="ac"/>
              <w:spacing w:line="360" w:lineRule="auto"/>
              <w:rPr>
                <w:sz w:val="28"/>
                <w:szCs w:val="28"/>
              </w:rPr>
            </w:pPr>
            <w:r w:rsidRPr="00271942">
              <w:rPr>
                <w:sz w:val="28"/>
                <w:szCs w:val="28"/>
              </w:rPr>
              <w:t>Продолжать формировать интерес к своей малой Родине.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Показать на карте наш край: Обскую губу, тундру, лесотундру, реки, озера, болота.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 xml:space="preserve">Знать самую большую и тихую реку, кормилицу Ямала – Обь.  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Молодые города округа - Новый Уренгой, Надым, Ноябрьск.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Рассказать детям о главном городе: столице Ямала – Салехард. Знать герб, флаг ЯНАО.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Расширять представление о родном городе: чем славиться, рассказать о достопримечательностях города, о первопроходцах и истории появления города, познакомить с гербом города.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Поддерживать интерес к событиям, происходящим в городе: День рождения города, Праздник народов Севера.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Продолжать формировать элементарные представления о коренных жителях  Ямала – ненцах; некоторые особенности их внешнего вида, национальной одежды, типичные занятия (оленеводство, рыболовство, охота). Рассказать о типичном для ненцев образе жизни – сезонные перекочевки: весной к северу, а осенью к югу и  традициях по отношению к природе – существование запретов. Расширять  представления о жизни ненецких детей. С воспитателем обсуждать, то, как живут ненецкие дети, как они дружат, играют.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Продолжать воспитывать интерес, уважение к труду и обычаям коренных жителей нашего края.</w:t>
            </w:r>
            <w:r w:rsidRPr="0027194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F32EC" w:rsidTr="00C03671">
        <w:trPr>
          <w:cantSplit/>
          <w:trHeight w:val="1134"/>
        </w:trPr>
        <w:tc>
          <w:tcPr>
            <w:tcW w:w="1101" w:type="dxa"/>
            <w:textDirection w:val="btLr"/>
          </w:tcPr>
          <w:p w:rsidR="002F32EC" w:rsidRPr="00271942" w:rsidRDefault="002F32EC" w:rsidP="00C0367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942">
              <w:rPr>
                <w:rFonts w:ascii="Times New Roman" w:hAnsi="Times New Roman"/>
                <w:b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8942" w:type="dxa"/>
          </w:tcPr>
          <w:p w:rsidR="002F32EC" w:rsidRPr="00271942" w:rsidRDefault="002F32EC" w:rsidP="00C03671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Способствовать развитию интереса к художественной литературе народов Севера, как источнику расширения и культурного обогащения мира ребёнка.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Обогатить и расширить знания детей о художественной литературе народов Севера.</w:t>
            </w:r>
          </w:p>
          <w:p w:rsidR="002F32EC" w:rsidRPr="00271942" w:rsidRDefault="002F32EC" w:rsidP="00C03671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Развивать способность слушать литературные произведения народов Севера – сказку, рассказ, стихотворение, малые формы поэтического фольклора, эмоционально реагировать на их содержание и следить за развитием сюжета.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Привлекать детей к участию в совместном с воспитателем рассказывании  произведений народов Севера. Создавать благоприятную атмосферу для детского словотворчества произведений, поэтического фольклора о жизни народов Севера.</w:t>
            </w:r>
          </w:p>
        </w:tc>
      </w:tr>
      <w:tr w:rsidR="002F32EC" w:rsidTr="00C03671">
        <w:trPr>
          <w:cantSplit/>
          <w:trHeight w:val="1134"/>
        </w:trPr>
        <w:tc>
          <w:tcPr>
            <w:tcW w:w="1101" w:type="dxa"/>
            <w:textDirection w:val="btLr"/>
          </w:tcPr>
          <w:p w:rsidR="002F32EC" w:rsidRPr="00271942" w:rsidRDefault="002F32EC" w:rsidP="00C0367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942">
              <w:rPr>
                <w:rFonts w:ascii="Times New Roman" w:hAnsi="Times New Roman"/>
                <w:b/>
                <w:sz w:val="28"/>
                <w:szCs w:val="28"/>
              </w:rPr>
              <w:t>Ознакомление с природой родного края</w:t>
            </w:r>
          </w:p>
        </w:tc>
        <w:tc>
          <w:tcPr>
            <w:tcW w:w="8942" w:type="dxa"/>
          </w:tcPr>
          <w:p w:rsidR="002F32EC" w:rsidRPr="00271942" w:rsidRDefault="002F32EC" w:rsidP="00C03671">
            <w:pPr>
              <w:pStyle w:val="ac"/>
              <w:spacing w:line="360" w:lineRule="auto"/>
              <w:rPr>
                <w:sz w:val="28"/>
                <w:szCs w:val="28"/>
              </w:rPr>
            </w:pPr>
            <w:r w:rsidRPr="00271942">
              <w:rPr>
                <w:sz w:val="28"/>
                <w:szCs w:val="28"/>
              </w:rPr>
              <w:t>Формировать обобщенные представления о каждом сезоне, об изменениях в живой и неживой природе, устанавливать причинно - следственные связи  между природными явлениями  Крайнего Севера.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Углублять и конкретизировать представления  о растительном и животном мире нашего края. Познакомить с новыми видами деревьев и кустарников,  грибов и ягод (растения тундры, лесотундры). Продолжать знакомить с дикими животными  их повадками, приспособлении к среде обитания. Формировать представление об оседлых и перелетных птицах.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Систематизировать представления об олене, как  домашнем и диком животном и значении его в жизни народов Севера.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Расширить представления об обитателях северных водоемов.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Воспитывать любовь к родному краю, формировать умение правильно вести себя в природе, чтобы не навредить ей. Формировать эстетическое отношение к  окружающей природе</w:t>
            </w:r>
          </w:p>
        </w:tc>
      </w:tr>
      <w:tr w:rsidR="002F32EC" w:rsidTr="00C03671">
        <w:trPr>
          <w:cantSplit/>
          <w:trHeight w:val="1134"/>
        </w:trPr>
        <w:tc>
          <w:tcPr>
            <w:tcW w:w="1101" w:type="dxa"/>
            <w:textDirection w:val="btLr"/>
          </w:tcPr>
          <w:p w:rsidR="002F32EC" w:rsidRPr="00271942" w:rsidRDefault="002F32EC" w:rsidP="00C0367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942">
              <w:rPr>
                <w:rFonts w:ascii="Times New Roman" w:hAnsi="Times New Roman"/>
                <w:b/>
                <w:sz w:val="28"/>
                <w:szCs w:val="28"/>
              </w:rPr>
              <w:t>Художественно-творческая деятельность</w:t>
            </w:r>
          </w:p>
          <w:p w:rsidR="002F32EC" w:rsidRPr="00271942" w:rsidRDefault="002F32EC" w:rsidP="00C03671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2" w:type="dxa"/>
          </w:tcPr>
          <w:p w:rsidR="002F32EC" w:rsidRPr="00271942" w:rsidRDefault="002F32EC" w:rsidP="00C03671">
            <w:pPr>
              <w:spacing w:line="360" w:lineRule="auto"/>
              <w:ind w:left="-6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Развивать  эмоционально-эстетические чувства, создавать условия для ценностного, социокультурного развития личности.</w:t>
            </w:r>
          </w:p>
          <w:p w:rsidR="002F32EC" w:rsidRPr="00271942" w:rsidRDefault="002F32EC" w:rsidP="00C03671">
            <w:pPr>
              <w:spacing w:line="360" w:lineRule="auto"/>
              <w:ind w:left="-6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Способствовать развитию творческих способностей дошкольников, самоопределению личности в системе социальных, межличностных отношений к природной, социокультурной среде, по отношению к другим народам, этносам и их ценностям.</w:t>
            </w:r>
          </w:p>
          <w:p w:rsidR="002F32EC" w:rsidRPr="00271942" w:rsidRDefault="002F32EC" w:rsidP="00C03671">
            <w:pPr>
              <w:spacing w:line="360" w:lineRule="auto"/>
              <w:ind w:left="-6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 xml:space="preserve">Сформировать системное представление о Северном крае. </w:t>
            </w:r>
          </w:p>
          <w:p w:rsidR="002F32EC" w:rsidRPr="00271942" w:rsidRDefault="002F32EC" w:rsidP="00C036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Формировать культуру дошкольников через приобщение музыкального наследия Северного края.</w:t>
            </w:r>
          </w:p>
          <w:p w:rsidR="002F32EC" w:rsidRPr="00271942" w:rsidRDefault="002F32EC" w:rsidP="00C03671">
            <w:pPr>
              <w:spacing w:line="360" w:lineRule="auto"/>
              <w:ind w:left="-6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Закреплять и углублять представления о жанрах музыки северного края, ее средствах выразительности.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Познакомить с традиционным изобразительным искусством ненцев: орнамент из меха и разноцветного сукна, выполняемый техникой мозаики, и использование его в украшении женской одежды.</w:t>
            </w:r>
          </w:p>
          <w:p w:rsidR="002F32EC" w:rsidRPr="00271942" w:rsidRDefault="002F32EC" w:rsidP="00C03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42">
              <w:rPr>
                <w:rFonts w:ascii="Times New Roman" w:hAnsi="Times New Roman"/>
                <w:sz w:val="28"/>
                <w:szCs w:val="28"/>
              </w:rPr>
              <w:t>Привлекать детей к драматизации произведений народов Севера, выражению смысла художественного текста во внешних действиях, различным импровизациям.</w:t>
            </w:r>
          </w:p>
        </w:tc>
      </w:tr>
    </w:tbl>
    <w:p w:rsidR="002F32EC" w:rsidRPr="00F21E93" w:rsidRDefault="002F32EC" w:rsidP="002F32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2EC" w:rsidRPr="0081757A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757A">
        <w:rPr>
          <w:rFonts w:ascii="Times New Roman" w:hAnsi="Times New Roman"/>
          <w:b/>
          <w:sz w:val="24"/>
          <w:szCs w:val="24"/>
          <w:u w:val="single"/>
        </w:rPr>
        <w:t>ПЕРСПЕКТИВНОЕ – ТЕАТИЧЕСКОЕ ПЛАНИРОВАНИЕ</w:t>
      </w:r>
    </w:p>
    <w:p w:rsidR="002F32EC" w:rsidRPr="0081757A" w:rsidRDefault="002F32EC" w:rsidP="002F32EC">
      <w:pPr>
        <w:pStyle w:val="a5"/>
        <w:spacing w:before="0" w:beforeAutospacing="0" w:after="0" w:afterAutospacing="0" w:line="300" w:lineRule="atLeast"/>
        <w:jc w:val="center"/>
        <w:rPr>
          <w:b/>
          <w:sz w:val="28"/>
          <w:szCs w:val="28"/>
          <w:u w:val="single"/>
        </w:rPr>
      </w:pPr>
      <w:r w:rsidRPr="0081757A">
        <w:rPr>
          <w:b/>
          <w:sz w:val="28"/>
          <w:szCs w:val="28"/>
          <w:u w:val="single"/>
        </w:rPr>
        <w:t>«Край мой северный, край мой любимый».</w:t>
      </w:r>
    </w:p>
    <w:p w:rsidR="002F32EC" w:rsidRPr="00F21E93" w:rsidRDefault="002F32EC" w:rsidP="002F32EC">
      <w:pPr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698" w:type="dxa"/>
        <w:tblInd w:w="-601" w:type="dxa"/>
        <w:tblLook w:val="04A0"/>
      </w:tblPr>
      <w:tblGrid>
        <w:gridCol w:w="2035"/>
        <w:gridCol w:w="2354"/>
        <w:gridCol w:w="1991"/>
        <w:gridCol w:w="101"/>
        <w:gridCol w:w="2163"/>
        <w:gridCol w:w="2054"/>
      </w:tblGrid>
      <w:tr w:rsidR="002F32EC" w:rsidTr="00C03671">
        <w:trPr>
          <w:trHeight w:val="825"/>
        </w:trPr>
        <w:tc>
          <w:tcPr>
            <w:tcW w:w="2035" w:type="dxa"/>
            <w:vMerge w:val="restart"/>
          </w:tcPr>
          <w:p w:rsidR="002F32EC" w:rsidRDefault="002F32EC" w:rsidP="00C03671">
            <w:pPr>
              <w:pStyle w:val="a3"/>
              <w:spacing w:line="360" w:lineRule="auto"/>
              <w:rPr>
                <w:b w:val="0"/>
                <w:bCs w:val="0"/>
                <w:sz w:val="24"/>
              </w:rPr>
            </w:pPr>
            <w:r w:rsidRPr="00F21E93">
              <w:rPr>
                <w:sz w:val="24"/>
              </w:rPr>
              <w:t>Ознакомление с художественной литературой</w:t>
            </w:r>
          </w:p>
        </w:tc>
        <w:tc>
          <w:tcPr>
            <w:tcW w:w="2354" w:type="dxa"/>
            <w:vMerge w:val="restart"/>
          </w:tcPr>
          <w:p w:rsidR="002F32EC" w:rsidRDefault="002F32EC" w:rsidP="00C03671">
            <w:pPr>
              <w:pStyle w:val="a3"/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Ознакомление с окру</w:t>
            </w:r>
            <w:r w:rsidRPr="00F21E93">
              <w:rPr>
                <w:sz w:val="24"/>
              </w:rPr>
              <w:t>жающей и социальной действительностью</w:t>
            </w:r>
          </w:p>
        </w:tc>
        <w:tc>
          <w:tcPr>
            <w:tcW w:w="6309" w:type="dxa"/>
            <w:gridSpan w:val="4"/>
          </w:tcPr>
          <w:p w:rsidR="002F32EC" w:rsidRDefault="002F32EC" w:rsidP="00C03671">
            <w:pPr>
              <w:pStyle w:val="a3"/>
              <w:spacing w:line="360" w:lineRule="auto"/>
              <w:rPr>
                <w:b w:val="0"/>
                <w:bCs w:val="0"/>
                <w:sz w:val="24"/>
              </w:rPr>
            </w:pPr>
            <w:r w:rsidRPr="00F21E93">
              <w:rPr>
                <w:sz w:val="24"/>
              </w:rPr>
              <w:t>Художественно-творческая деятельность</w:t>
            </w:r>
          </w:p>
        </w:tc>
      </w:tr>
      <w:tr w:rsidR="002F32EC" w:rsidTr="00C03671">
        <w:trPr>
          <w:trHeight w:val="825"/>
        </w:trPr>
        <w:tc>
          <w:tcPr>
            <w:tcW w:w="2035" w:type="dxa"/>
            <w:vMerge/>
          </w:tcPr>
          <w:p w:rsidR="002F32EC" w:rsidRPr="00F21E93" w:rsidRDefault="002F32EC" w:rsidP="00C03671">
            <w:pPr>
              <w:pStyle w:val="a3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54" w:type="dxa"/>
            <w:vMerge/>
          </w:tcPr>
          <w:p w:rsidR="002F32EC" w:rsidRDefault="002F32EC" w:rsidP="00C03671">
            <w:pPr>
              <w:pStyle w:val="a3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092" w:type="dxa"/>
            <w:gridSpan w:val="2"/>
          </w:tcPr>
          <w:p w:rsidR="002F32EC" w:rsidRDefault="002F32EC" w:rsidP="00C03671">
            <w:pPr>
              <w:pStyle w:val="a3"/>
              <w:spacing w:line="360" w:lineRule="auto"/>
              <w:rPr>
                <w:b w:val="0"/>
                <w:bCs w:val="0"/>
                <w:sz w:val="24"/>
              </w:rPr>
            </w:pPr>
            <w:r w:rsidRPr="00F21E93">
              <w:rPr>
                <w:sz w:val="24"/>
              </w:rPr>
              <w:t>музыкальная</w:t>
            </w:r>
          </w:p>
        </w:tc>
        <w:tc>
          <w:tcPr>
            <w:tcW w:w="2163" w:type="dxa"/>
          </w:tcPr>
          <w:p w:rsidR="002F32EC" w:rsidRDefault="002F32EC" w:rsidP="00C03671">
            <w:pPr>
              <w:pStyle w:val="a3"/>
              <w:spacing w:line="360" w:lineRule="auto"/>
              <w:rPr>
                <w:b w:val="0"/>
                <w:bCs w:val="0"/>
                <w:sz w:val="24"/>
              </w:rPr>
            </w:pPr>
            <w:r w:rsidRPr="00F21E93">
              <w:rPr>
                <w:sz w:val="24"/>
              </w:rPr>
              <w:t>театральная</w:t>
            </w:r>
          </w:p>
        </w:tc>
        <w:tc>
          <w:tcPr>
            <w:tcW w:w="2054" w:type="dxa"/>
          </w:tcPr>
          <w:p w:rsidR="002F32EC" w:rsidRDefault="002F32EC" w:rsidP="00C03671">
            <w:pPr>
              <w:pStyle w:val="a3"/>
              <w:spacing w:line="360" w:lineRule="auto"/>
              <w:rPr>
                <w:b w:val="0"/>
                <w:bCs w:val="0"/>
                <w:sz w:val="24"/>
              </w:rPr>
            </w:pPr>
            <w:r w:rsidRPr="00F21E93">
              <w:rPr>
                <w:sz w:val="24"/>
              </w:rPr>
              <w:t>изобразительная</w:t>
            </w:r>
          </w:p>
        </w:tc>
      </w:tr>
      <w:tr w:rsidR="002F32EC" w:rsidTr="00C03671">
        <w:tc>
          <w:tcPr>
            <w:tcW w:w="2035" w:type="dxa"/>
          </w:tcPr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sz w:val="24"/>
              </w:rPr>
            </w:pPr>
            <w:r w:rsidRPr="0081757A">
              <w:rPr>
                <w:sz w:val="24"/>
                <w:u w:val="single"/>
              </w:rPr>
              <w:t>Что нам стоит чум построить?</w:t>
            </w:r>
            <w:r w:rsidRPr="0081757A">
              <w:rPr>
                <w:sz w:val="24"/>
              </w:rPr>
              <w:t xml:space="preserve"> 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81757A">
              <w:rPr>
                <w:b w:val="0"/>
                <w:sz w:val="24"/>
              </w:rPr>
              <w:t xml:space="preserve"> </w:t>
            </w:r>
            <w:r w:rsidRPr="0081757A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Уточнить представление детей о жилище ненцев – чуме. Активизировать словарь (циновки, макод, сызмы, нюк, тюмю). Закрепить представление детей о жанровых и языковых особенностях фольклора народов Севера.</w:t>
            </w:r>
          </w:p>
        </w:tc>
        <w:tc>
          <w:tcPr>
            <w:tcW w:w="2354" w:type="dxa"/>
          </w:tcPr>
          <w:p w:rsidR="002F32EC" w:rsidRPr="0081757A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75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Занятие-путешествие «Чум»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81757A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Познакомить детей с традиционным жилищем народом Ямала – чумом; воспитывать чувство уважения к коренным жителям ЯНАО и их традициям.</w:t>
            </w:r>
          </w:p>
        </w:tc>
        <w:tc>
          <w:tcPr>
            <w:tcW w:w="2092" w:type="dxa"/>
            <w:gridSpan w:val="2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Слушание музыкального репертуара: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81757A">
              <w:rPr>
                <w:b w:val="0"/>
                <w:sz w:val="24"/>
              </w:rPr>
              <w:t xml:space="preserve"> </w:t>
            </w:r>
            <w:r w:rsidRPr="0081757A">
              <w:rPr>
                <w:b w:val="0"/>
                <w:iCs/>
                <w:sz w:val="24"/>
              </w:rPr>
              <w:t xml:space="preserve">«Северный наш край» муз. Ю.Юнкерова; </w:t>
            </w:r>
            <w:r w:rsidRPr="0081757A">
              <w:rPr>
                <w:b w:val="0"/>
                <w:sz w:val="24"/>
              </w:rPr>
              <w:t>«Оленёнок» сл. Н.Соловьевой, муз. Р.Гуцалюка</w:t>
            </w:r>
          </w:p>
        </w:tc>
        <w:tc>
          <w:tcPr>
            <w:tcW w:w="2163" w:type="dxa"/>
          </w:tcPr>
          <w:p w:rsidR="002F32EC" w:rsidRPr="00B23259" w:rsidRDefault="002F32EC" w:rsidP="00C03671">
            <w:pPr>
              <w:tabs>
                <w:tab w:val="left" w:pos="57"/>
              </w:tabs>
              <w:spacing w:line="240" w:lineRule="atLeast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B23259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zh-CN"/>
              </w:rPr>
              <w:t>Театральная игра «Каслание»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81757A">
              <w:rPr>
                <w:b w:val="0"/>
                <w:bCs w:val="0"/>
                <w:sz w:val="24"/>
              </w:rPr>
              <w:t xml:space="preserve">П.С.: </w:t>
            </w:r>
            <w:r w:rsidRPr="0081757A">
              <w:rPr>
                <w:b w:val="0"/>
                <w:sz w:val="24"/>
              </w:rPr>
              <w:t>З</w:t>
            </w:r>
            <w:r w:rsidRPr="0081757A">
              <w:rPr>
                <w:rFonts w:eastAsia="Arial Unicode MS"/>
                <w:b w:val="0"/>
                <w:sz w:val="24"/>
                <w:lang w:eastAsia="zh-CN"/>
              </w:rPr>
              <w:t>накомить детей с бытом кочевых ненцев. Прививать любовь к родному краю. Формировать интерес к культуре народов Севера</w:t>
            </w:r>
          </w:p>
        </w:tc>
        <w:tc>
          <w:tcPr>
            <w:tcW w:w="2054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«Стойбище»</w:t>
            </w:r>
            <w:r w:rsidRPr="00B23259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81757A">
              <w:rPr>
                <w:b w:val="0"/>
                <w:bCs w:val="0"/>
                <w:sz w:val="24"/>
              </w:rPr>
              <w:t xml:space="preserve">П.С.: </w:t>
            </w:r>
            <w:r w:rsidRPr="0081757A">
              <w:rPr>
                <w:b w:val="0"/>
                <w:sz w:val="24"/>
              </w:rPr>
              <w:t>Учить передавать в деталях ненецкие нарты, чум, собак, оленей. Обогащать представления детей о жизни оленеводов; о взаимосвязи человека с природой.</w:t>
            </w:r>
          </w:p>
        </w:tc>
      </w:tr>
      <w:tr w:rsidR="002F32EC" w:rsidTr="00C03671">
        <w:tc>
          <w:tcPr>
            <w:tcW w:w="2035" w:type="dxa"/>
          </w:tcPr>
          <w:p w:rsidR="002F32EC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Пересказ ненецкой сказки </w:t>
            </w:r>
          </w:p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«Два оленя».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Познакомить детей с ненецкой сказкой. Учить эмоционально воспринимать образное содержание сказки. Закреплять знания детей о животных севера, характерном внешнем виде, повадках. Воспитывать интерес и уважение к диким животным.</w:t>
            </w:r>
          </w:p>
        </w:tc>
        <w:tc>
          <w:tcPr>
            <w:tcW w:w="2354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«Благородное животное Севера – олень»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Познакомить детей с животным оленем; установить взаимосвязь животных и человека; учить передавать в движениях, жестах повадки животных; воспитывать любовь к животным.</w:t>
            </w:r>
          </w:p>
        </w:tc>
        <w:tc>
          <w:tcPr>
            <w:tcW w:w="4255" w:type="dxa"/>
            <w:gridSpan w:val="3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B23259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zh-CN"/>
              </w:rPr>
              <w:t>Музыкально-театральная игра «Оленевод – профессия героическая»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rFonts w:eastAsia="Arial Unicode MS"/>
                <w:b w:val="0"/>
                <w:sz w:val="24"/>
                <w:lang w:eastAsia="zh-CN"/>
              </w:rPr>
              <w:t xml:space="preserve">Формирование интереса и уважения к профессии оленевода с использованием традиционных для культуры народов севера понятий – добро, уважение. </w:t>
            </w:r>
            <w:r w:rsidRPr="0081757A">
              <w:rPr>
                <w:b w:val="0"/>
                <w:sz w:val="24"/>
              </w:rPr>
              <w:t>Подвести к взаимосвязи целесообразности деятельности человека в природе на примерах северных народных промыслов.</w:t>
            </w:r>
          </w:p>
        </w:tc>
        <w:tc>
          <w:tcPr>
            <w:tcW w:w="2054" w:type="dxa"/>
          </w:tcPr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sz w:val="24"/>
                <w:u w:val="single"/>
              </w:rPr>
              <w:t>Ручной труд «Аргиш</w:t>
            </w:r>
            <w:r w:rsidRPr="00B23259">
              <w:rPr>
                <w:sz w:val="24"/>
              </w:rPr>
              <w:t>»</w:t>
            </w:r>
            <w:r w:rsidRPr="0081757A">
              <w:rPr>
                <w:b w:val="0"/>
                <w:sz w:val="24"/>
              </w:rPr>
              <w:t xml:space="preserve"> (караван из груженных нарт) </w:t>
            </w: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Продолжать учить делать коробки прямоугольной формы, придавать форму нарт. Закреплять представления о жизни коренных народов Севера.</w:t>
            </w:r>
          </w:p>
        </w:tc>
      </w:tr>
      <w:tr w:rsidR="002F32EC" w:rsidTr="00C03671">
        <w:tc>
          <w:tcPr>
            <w:tcW w:w="2035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 ненецкой сказки «Айога».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Познакомить детей с образом жизни и бытом жителей тундры; учить чувствовать взаимосвязь сказки с реальностью, воспитывать уважение к людям другой культуры. Привлекать детей к участию в совместном с воспитателем рассказывании  произведений народов Севера.</w:t>
            </w:r>
          </w:p>
        </w:tc>
        <w:tc>
          <w:tcPr>
            <w:tcW w:w="2354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Путешествие по Сибири.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Продолжать формировать интерес к своей малой Родине. Расширять представление о родном городе, крае.</w:t>
            </w:r>
          </w:p>
        </w:tc>
        <w:tc>
          <w:tcPr>
            <w:tcW w:w="1991" w:type="dxa"/>
          </w:tcPr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81757A">
              <w:rPr>
                <w:b w:val="0"/>
                <w:sz w:val="24"/>
              </w:rPr>
              <w:t>Прослушивание музыкального репертуара о родном городе, крае, малой родине. Разучивание песен и стихотворений, музыкальных этюдов.</w:t>
            </w:r>
          </w:p>
        </w:tc>
        <w:tc>
          <w:tcPr>
            <w:tcW w:w="2264" w:type="dxa"/>
            <w:gridSpan w:val="2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Инсценировка сказки «Айога»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Закреплять представления о эталонах семейных взаимоотношений. Побуждать детей выражать свои чувства мимикой и жестами.</w:t>
            </w:r>
          </w:p>
        </w:tc>
        <w:tc>
          <w:tcPr>
            <w:tcW w:w="2054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Ручной труд «Девочка в ненецком национальном костюме» 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Учить передавать национальный колорит: ягушка с ненецким узором и меховой отделкой, подбирать цветовую гамму.</w:t>
            </w:r>
          </w:p>
        </w:tc>
      </w:tr>
      <w:tr w:rsidR="002F32EC" w:rsidTr="00C03671">
        <w:tc>
          <w:tcPr>
            <w:tcW w:w="2035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 ненецкой сказки «Как медведь хвост потерял».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Продолжать знакомить детей с особенностями природных условий Крайнего Севера; формировать у детей элементарные представления о взаимосвязях и взаимодействии живых организмов со средой обитания.</w:t>
            </w:r>
          </w:p>
        </w:tc>
        <w:tc>
          <w:tcPr>
            <w:tcW w:w="2354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«Охота в жизни северных народов»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Сформировать представления детей о традициионном занятии северных народов – охоте, познакомить с представителями животного мира тундры – северном олене, песце, полярном волке и сове</w:t>
            </w:r>
          </w:p>
        </w:tc>
        <w:tc>
          <w:tcPr>
            <w:tcW w:w="1991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Музыкально-дидактическая игра «Кто как идет» (музыка Г.Левкодимова) 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 xml:space="preserve"> Развивать ритмический слух у детей, упражнять детей в восприятии и различении акцента на примере животных Северного края. Учить передавать в движениях, жестах повадки животных.</w:t>
            </w:r>
          </w:p>
        </w:tc>
        <w:tc>
          <w:tcPr>
            <w:tcW w:w="2264" w:type="dxa"/>
            <w:gridSpan w:val="2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B23259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zh-CN"/>
              </w:rPr>
              <w:t>Театрализованная игра «Гордый карась»</w:t>
            </w:r>
          </w:p>
          <w:p w:rsidR="002F32EC" w:rsidRPr="0081757A" w:rsidRDefault="002F32EC" w:rsidP="00C03671">
            <w:pPr>
              <w:tabs>
                <w:tab w:val="left" w:pos="57"/>
              </w:tabs>
              <w:spacing w:line="240" w:lineRule="atLeast"/>
              <w:ind w:left="57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B23259">
              <w:rPr>
                <w:rFonts w:ascii="Times New Roman" w:hAnsi="Times New Roman"/>
                <w:b/>
                <w:bCs/>
                <w:sz w:val="24"/>
                <w:szCs w:val="24"/>
              </w:rPr>
              <w:t>П.С.:</w:t>
            </w:r>
            <w:r w:rsidRPr="008175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757A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Продолжить знакомство с ненецким фольклором (сказками). 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81757A">
              <w:rPr>
                <w:rFonts w:eastAsia="Arial Unicode MS"/>
                <w:b w:val="0"/>
                <w:sz w:val="24"/>
                <w:lang w:eastAsia="zh-CN"/>
              </w:rPr>
              <w:t>Обобщить эмпатийный опыт способами проявления сочувствия, сострадания, сопереживания.</w:t>
            </w:r>
          </w:p>
        </w:tc>
        <w:tc>
          <w:tcPr>
            <w:tcW w:w="2054" w:type="dxa"/>
          </w:tcPr>
          <w:p w:rsidR="002F32EC" w:rsidRPr="00B23259" w:rsidRDefault="002F32EC" w:rsidP="00C03671">
            <w:pPr>
              <w:pStyle w:val="6"/>
              <w:spacing w:line="240" w:lineRule="atLeast"/>
              <w:outlineLvl w:val="5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23259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u w:val="single"/>
              </w:rPr>
              <w:t xml:space="preserve">Совушка – сова </w:t>
            </w:r>
            <w:r w:rsidRPr="00B23259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  <w:u w:val="single"/>
              </w:rPr>
              <w:t>(рисование)</w:t>
            </w:r>
            <w:r w:rsidRPr="00B23259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2F32EC" w:rsidRPr="0081757A" w:rsidRDefault="002F32EC" w:rsidP="00C03671">
            <w:pPr>
              <w:pStyle w:val="a3"/>
              <w:spacing w:line="240" w:lineRule="atLeast"/>
              <w:jc w:val="left"/>
              <w:rPr>
                <w:b w:val="0"/>
                <w:bCs w:val="0"/>
                <w:sz w:val="24"/>
              </w:rPr>
            </w:pPr>
            <w:r w:rsidRPr="00B23259">
              <w:rPr>
                <w:bCs w:val="0"/>
                <w:sz w:val="24"/>
              </w:rPr>
              <w:t>П.С.:</w:t>
            </w:r>
            <w:r w:rsidRPr="0081757A">
              <w:rPr>
                <w:b w:val="0"/>
                <w:bCs w:val="0"/>
                <w:sz w:val="24"/>
              </w:rPr>
              <w:t xml:space="preserve"> </w:t>
            </w:r>
            <w:r w:rsidRPr="0081757A">
              <w:rPr>
                <w:b w:val="0"/>
                <w:sz w:val="24"/>
              </w:rPr>
              <w:t>Учить изображать сову, сидящую на ветке дерева,  передавать окружающий фон, оттенком окрас птицы, соблюдать пропорции дерева и птицы, располагать рисунок во весь лист.</w:t>
            </w:r>
          </w:p>
        </w:tc>
      </w:tr>
      <w:tr w:rsidR="002F32EC" w:rsidTr="00C03671">
        <w:tc>
          <w:tcPr>
            <w:tcW w:w="2035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«На полярном круге…» </w:t>
            </w:r>
          </w:p>
          <w:p w:rsidR="002F32EC" w:rsidRPr="0081757A" w:rsidRDefault="002F32EC" w:rsidP="00C03671">
            <w:pPr>
              <w:spacing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bCs/>
                <w:sz w:val="24"/>
                <w:szCs w:val="24"/>
              </w:rPr>
              <w:t>П.С.:</w:t>
            </w:r>
            <w:r w:rsidRPr="008175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757A">
              <w:rPr>
                <w:rFonts w:ascii="Times New Roman" w:hAnsi="Times New Roman"/>
                <w:sz w:val="24"/>
                <w:szCs w:val="24"/>
              </w:rPr>
              <w:t>Познакомить детей  со столицей нашего края г. Салехард. Активизировать словарь (Полярная ночь, северное сияние, тундра, лишайник, ягель, карликовая береза, обелиск, хлебосольный Салехард). Воспитывать уважительное отношение к людям народов Севера, бережное отношение к природе родного края.</w:t>
            </w:r>
          </w:p>
        </w:tc>
        <w:tc>
          <w:tcPr>
            <w:tcW w:w="2354" w:type="dxa"/>
          </w:tcPr>
          <w:p w:rsidR="002F32EC" w:rsidRPr="00B23259" w:rsidRDefault="002F32EC" w:rsidP="00C03671">
            <w:pPr>
              <w:pStyle w:val="1"/>
              <w:spacing w:before="0" w:after="0" w:line="240" w:lineRule="atLeast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sz w:val="24"/>
                <w:szCs w:val="24"/>
                <w:u w:val="single"/>
              </w:rPr>
              <w:t>«Северные тайны»</w:t>
            </w:r>
          </w:p>
          <w:p w:rsidR="002F32EC" w:rsidRPr="0081757A" w:rsidRDefault="002F32EC" w:rsidP="00C03671">
            <w:pPr>
              <w:spacing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bCs/>
                <w:sz w:val="24"/>
                <w:szCs w:val="24"/>
              </w:rPr>
              <w:t>П.С.:</w:t>
            </w:r>
            <w:r w:rsidRPr="008175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757A">
              <w:rPr>
                <w:rFonts w:ascii="Times New Roman" w:hAnsi="Times New Roman"/>
                <w:sz w:val="24"/>
                <w:szCs w:val="24"/>
              </w:rPr>
              <w:t>Познакомить детей с легендами, мифами коренных жителей, связанных с их основным занятием, воспитывать интерес и уважение к труду и обычаям коренных жителей нашего края.</w:t>
            </w:r>
          </w:p>
        </w:tc>
        <w:tc>
          <w:tcPr>
            <w:tcW w:w="4255" w:type="dxa"/>
            <w:gridSpan w:val="3"/>
          </w:tcPr>
          <w:p w:rsidR="002F32EC" w:rsidRPr="00B23259" w:rsidRDefault="002F32EC" w:rsidP="00C03671">
            <w:pPr>
              <w:spacing w:line="240" w:lineRule="atLeast"/>
              <w:outlineLvl w:val="0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u w:val="single"/>
                <w:lang w:eastAsia="zh-CN"/>
              </w:rPr>
            </w:pPr>
            <w:r w:rsidRPr="00B23259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u w:val="single"/>
                <w:lang w:eastAsia="zh-CN"/>
              </w:rPr>
              <w:t xml:space="preserve">Музыкально-литературная композиция "Ямал мой необыкновенный!". </w:t>
            </w:r>
          </w:p>
          <w:p w:rsidR="002F32EC" w:rsidRPr="0081757A" w:rsidRDefault="002F32EC" w:rsidP="00C0367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B23259">
              <w:rPr>
                <w:rFonts w:ascii="Times New Roman" w:hAnsi="Times New Roman"/>
                <w:b/>
                <w:bCs/>
                <w:sz w:val="24"/>
                <w:szCs w:val="24"/>
              </w:rPr>
              <w:t>П.С.:</w:t>
            </w:r>
            <w:r w:rsidRPr="008175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757A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 Взаимообогащение с музыкальной культурой народов округа.</w:t>
            </w:r>
          </w:p>
          <w:p w:rsidR="002F32EC" w:rsidRPr="0081757A" w:rsidRDefault="002F32EC" w:rsidP="00C0367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1757A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Изучение традиций и обычаев народов Севера. Знакомство с творчеством, напевными интонациями языка, мелодичностью и красотой песен, самобытностью творчества.</w:t>
            </w:r>
          </w:p>
          <w:p w:rsidR="002F32EC" w:rsidRPr="0081757A" w:rsidRDefault="002F32EC" w:rsidP="00C03671">
            <w:pPr>
              <w:tabs>
                <w:tab w:val="left" w:pos="57"/>
              </w:tabs>
              <w:spacing w:line="240" w:lineRule="atLeast"/>
              <w:ind w:left="57"/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zh-CN"/>
              </w:rPr>
            </w:pPr>
            <w:r w:rsidRPr="0081757A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Самовыражение детей в театральных этюдах.</w:t>
            </w:r>
          </w:p>
        </w:tc>
        <w:tc>
          <w:tcPr>
            <w:tcW w:w="2054" w:type="dxa"/>
          </w:tcPr>
          <w:p w:rsidR="002F32EC" w:rsidRPr="00B23259" w:rsidRDefault="002F32EC" w:rsidP="00C0367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3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Объемная аппликация «Герб ЯНАО»</w:t>
            </w:r>
            <w:r w:rsidRPr="00B232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F32EC" w:rsidRPr="0081757A" w:rsidRDefault="002F32EC" w:rsidP="00C03671">
            <w:pPr>
              <w:spacing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3259">
              <w:rPr>
                <w:rFonts w:ascii="Times New Roman" w:hAnsi="Times New Roman"/>
                <w:b/>
                <w:bCs/>
                <w:sz w:val="24"/>
                <w:szCs w:val="24"/>
              </w:rPr>
              <w:t>П.С.:</w:t>
            </w:r>
            <w:r w:rsidRPr="008175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757A">
              <w:rPr>
                <w:rFonts w:ascii="Times New Roman" w:hAnsi="Times New Roman"/>
                <w:sz w:val="24"/>
                <w:szCs w:val="24"/>
              </w:rPr>
              <w:t>Обобщать знания детей о геральдике родного края; Воспитывать чувство гордости, любви, уважения к родному краю.</w:t>
            </w:r>
          </w:p>
        </w:tc>
      </w:tr>
    </w:tbl>
    <w:p w:rsidR="002F32EC" w:rsidRDefault="002F32EC" w:rsidP="002F32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1C90" w:rsidRPr="002F32EC" w:rsidRDefault="004F1C90" w:rsidP="002F3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>Изучение традиций, быта коренных народов Ямала позволяет естественно сочетать обучение и воспитание. Знакомство детей с национальными традициями народов Севера мы начали со сбора и изучения к</w:t>
      </w:r>
      <w:r w:rsidR="00DF382D" w:rsidRPr="002F32EC">
        <w:rPr>
          <w:rFonts w:ascii="Times New Roman" w:hAnsi="Times New Roman"/>
          <w:sz w:val="28"/>
          <w:szCs w:val="28"/>
        </w:rPr>
        <w:t>раеведческого материала.</w:t>
      </w:r>
      <w:r w:rsidRPr="002F32EC">
        <w:rPr>
          <w:rFonts w:ascii="Times New Roman" w:hAnsi="Times New Roman"/>
          <w:sz w:val="28"/>
          <w:szCs w:val="28"/>
        </w:rPr>
        <w:t xml:space="preserve"> </w:t>
      </w:r>
      <w:r w:rsidR="00DF382D" w:rsidRPr="002F32EC">
        <w:rPr>
          <w:rFonts w:ascii="Times New Roman" w:hAnsi="Times New Roman"/>
          <w:sz w:val="28"/>
          <w:szCs w:val="28"/>
        </w:rPr>
        <w:t>В</w:t>
      </w:r>
      <w:r w:rsidRPr="002F32EC">
        <w:rPr>
          <w:rFonts w:ascii="Times New Roman" w:hAnsi="Times New Roman"/>
          <w:sz w:val="28"/>
          <w:szCs w:val="28"/>
        </w:rPr>
        <w:t xml:space="preserve"> детском саду </w:t>
      </w:r>
      <w:r w:rsidR="00DF382D" w:rsidRPr="002F32EC">
        <w:rPr>
          <w:rFonts w:ascii="Times New Roman" w:hAnsi="Times New Roman"/>
          <w:sz w:val="28"/>
          <w:szCs w:val="28"/>
        </w:rPr>
        <w:t xml:space="preserve">создан </w:t>
      </w:r>
      <w:r w:rsidRPr="002F32EC">
        <w:rPr>
          <w:rFonts w:ascii="Times New Roman" w:hAnsi="Times New Roman"/>
          <w:sz w:val="28"/>
          <w:szCs w:val="28"/>
        </w:rPr>
        <w:t xml:space="preserve">мини-музей «Моя родина ЯМАЛ». </w:t>
      </w:r>
      <w:r w:rsidR="00DF382D" w:rsidRPr="002F32EC">
        <w:rPr>
          <w:rFonts w:ascii="Times New Roman" w:hAnsi="Times New Roman"/>
          <w:sz w:val="28"/>
          <w:szCs w:val="28"/>
        </w:rPr>
        <w:t>В группе оформлен уголок</w:t>
      </w:r>
      <w:r w:rsidRPr="002F32EC">
        <w:rPr>
          <w:rFonts w:ascii="Times New Roman" w:hAnsi="Times New Roman"/>
          <w:sz w:val="28"/>
          <w:szCs w:val="28"/>
        </w:rPr>
        <w:t xml:space="preserve"> Севера, подобраны дидактический материал, художественная литература, из которой можно почерпнуть знания об истории народов Севера. Системность и динамичность предметно-развивающей среды позволяет ребенку  самостоятельно знакомиться с  материалами по краеведению, совместно с родителями регулярно пополнять и обновлять содержание уголка. </w:t>
      </w:r>
    </w:p>
    <w:p w:rsidR="004F1C90" w:rsidRPr="002F32EC" w:rsidRDefault="002F32EC" w:rsidP="002F3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>Совместно с коллегой разработали</w:t>
      </w:r>
      <w:r w:rsidR="004F1C90" w:rsidRPr="002F32EC">
        <w:rPr>
          <w:rFonts w:ascii="Times New Roman" w:hAnsi="Times New Roman"/>
          <w:sz w:val="28"/>
          <w:szCs w:val="28"/>
        </w:rPr>
        <w:t xml:space="preserve"> систему мероприятий по воспитанию любви к родному краю, а также перспективное планирование занятий для детей старшего дошкольного возраста, составили картотеку подвижных игр и самобытных упражнений народов севера.</w:t>
      </w:r>
    </w:p>
    <w:p w:rsidR="00C4461A" w:rsidRDefault="004F1C90" w:rsidP="002F32EC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 xml:space="preserve">В занятиях </w:t>
      </w:r>
      <w:r w:rsidR="002F32EC" w:rsidRPr="002F32EC">
        <w:rPr>
          <w:rFonts w:ascii="Times New Roman" w:hAnsi="Times New Roman"/>
          <w:sz w:val="28"/>
          <w:szCs w:val="28"/>
        </w:rPr>
        <w:t>по</w:t>
      </w:r>
      <w:r w:rsidRPr="002F32EC">
        <w:rPr>
          <w:rFonts w:ascii="Times New Roman" w:hAnsi="Times New Roman"/>
          <w:sz w:val="28"/>
          <w:szCs w:val="28"/>
        </w:rPr>
        <w:t xml:space="preserve"> «Озн</w:t>
      </w:r>
      <w:r w:rsidR="002F32EC" w:rsidRPr="002F32EC">
        <w:rPr>
          <w:rFonts w:ascii="Times New Roman" w:hAnsi="Times New Roman"/>
          <w:sz w:val="28"/>
          <w:szCs w:val="28"/>
        </w:rPr>
        <w:t>акомлению</w:t>
      </w:r>
      <w:r w:rsidRPr="002F32EC">
        <w:rPr>
          <w:rFonts w:ascii="Times New Roman" w:hAnsi="Times New Roman"/>
          <w:sz w:val="28"/>
          <w:szCs w:val="28"/>
        </w:rPr>
        <w:t xml:space="preserve"> с художественной литературой» </w:t>
      </w:r>
      <w:r w:rsidR="00DF382D" w:rsidRPr="002F32EC">
        <w:rPr>
          <w:rFonts w:ascii="Times New Roman" w:hAnsi="Times New Roman"/>
          <w:sz w:val="28"/>
          <w:szCs w:val="28"/>
        </w:rPr>
        <w:t>мы знакомили</w:t>
      </w:r>
      <w:r w:rsidRPr="002F32EC">
        <w:rPr>
          <w:rFonts w:ascii="Times New Roman" w:hAnsi="Times New Roman"/>
          <w:sz w:val="28"/>
          <w:szCs w:val="28"/>
        </w:rPr>
        <w:t xml:space="preserve"> детей с красотой наших городов, именами писателей, воспевающих родной Север, богатстве и разнообразии устного творчества северных народов. Сказки, легенды, пословицы, поговорки, загадки, приметы, песни, сказания из далёкого прошлого принесли нам сведения по культуре, сообщили о обычаях. </w:t>
      </w:r>
    </w:p>
    <w:p w:rsidR="004F1C90" w:rsidRPr="002F32EC" w:rsidRDefault="004F1C90" w:rsidP="002F32EC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 xml:space="preserve">Невозможно в полной мере ознакомить детей с культурой народов Севера, но в организованных формах обучения, совместной и самостоятельной деятельности мы обогащаем и расширяем кругозор детей о жизни народов Севера. Полученные знания и умения закрепляются в сюжетно-ролевых, дидактических играх, играх–драматизациях, на музыкальных, физкультурных занятиях, в изобразительной и театральной  деятельности. Беседы с детьми старшего дошкольного возраста расширят их знания о природе, климате, растительном и животном мире, о жизни народов Севера. Рассказы, беседы сопровождаются авторскими стихами, загадками, сказками, а также вопросами, заданиями и играми, которые помогут лучше усвоить материал и вовлечь в процесс творчества. </w:t>
      </w:r>
    </w:p>
    <w:p w:rsidR="004F1C90" w:rsidRPr="002F32EC" w:rsidRDefault="004F1C90" w:rsidP="002F3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 xml:space="preserve">Художественно-творческая деятельность оказывает положительное влияние на детей, обладает свойством вызывать активные действия ребенка. К тому же предоставляются богатые возможности общения взрослого с ребенком, что создает основу для эмоционального контакта между ними. Знакомство детей дошкольного возраста с музыкальной культурой Северных народов неотъемлемая часть изучения истории родного края. Краеведческий материал дети дошкольного возраста получают на занятиях, в игровой и самостоятельной деятельности, во время проведения досуговых мероприятий. </w:t>
      </w:r>
    </w:p>
    <w:p w:rsidR="004F1C90" w:rsidRPr="002F32EC" w:rsidRDefault="004F1C90" w:rsidP="00B036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 xml:space="preserve">        Работа в данном направлении ориентирует детей на организацию личностного познания родного края, его обрядов и традиций, музыкальной культуры от непосредственного восприятия, изучения, ощущения к осмыслению. Дети как бы проживают явления природы и культуры, пропуская их через собственное творчество.</w:t>
      </w:r>
    </w:p>
    <w:p w:rsidR="004F1C90" w:rsidRPr="002F32EC" w:rsidRDefault="004F1C90" w:rsidP="002F3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>Чтобы воспитать человека-патриота, знающего свой Ямальский край – малую родину, мы ежегодно проводим праздник народов Севера, творческие м</w:t>
      </w:r>
      <w:r w:rsidR="002F32EC" w:rsidRPr="002F32EC">
        <w:rPr>
          <w:rFonts w:ascii="Times New Roman" w:hAnsi="Times New Roman"/>
          <w:sz w:val="28"/>
          <w:szCs w:val="28"/>
        </w:rPr>
        <w:t xml:space="preserve">ини-проекты. </w:t>
      </w:r>
      <w:r w:rsidRPr="002F32EC">
        <w:rPr>
          <w:rFonts w:ascii="Times New Roman" w:hAnsi="Times New Roman"/>
          <w:sz w:val="28"/>
          <w:szCs w:val="28"/>
        </w:rPr>
        <w:t>Готовятся к мероприятиям все: родители, дети, педагоги. Организуем творческие выставки,</w:t>
      </w:r>
      <w:r w:rsidR="00DF382D" w:rsidRPr="002F32EC">
        <w:rPr>
          <w:rFonts w:ascii="Times New Roman" w:hAnsi="Times New Roman"/>
          <w:sz w:val="28"/>
          <w:szCs w:val="28"/>
        </w:rPr>
        <w:t xml:space="preserve"> </w:t>
      </w:r>
      <w:r w:rsidRPr="002F32EC">
        <w:rPr>
          <w:rFonts w:ascii="Times New Roman" w:hAnsi="Times New Roman"/>
          <w:sz w:val="28"/>
          <w:szCs w:val="28"/>
        </w:rPr>
        <w:t xml:space="preserve">спортивные мероприятия. </w:t>
      </w:r>
      <w:r w:rsidR="002F32EC" w:rsidRPr="002F32EC">
        <w:rPr>
          <w:rFonts w:ascii="Times New Roman" w:hAnsi="Times New Roman"/>
          <w:sz w:val="28"/>
          <w:szCs w:val="28"/>
        </w:rPr>
        <w:t xml:space="preserve">Принимаем участие в городском конкурсе </w:t>
      </w:r>
      <w:r w:rsidRPr="002F32EC">
        <w:rPr>
          <w:rFonts w:ascii="Times New Roman" w:hAnsi="Times New Roman"/>
          <w:sz w:val="28"/>
          <w:szCs w:val="28"/>
        </w:rPr>
        <w:t>«</w:t>
      </w:r>
      <w:r w:rsidR="002B2CDC" w:rsidRPr="002F32EC">
        <w:rPr>
          <w:rFonts w:ascii="Times New Roman" w:hAnsi="Times New Roman"/>
          <w:sz w:val="28"/>
          <w:szCs w:val="28"/>
        </w:rPr>
        <w:t>Мой Северный край</w:t>
      </w:r>
      <w:r w:rsidRPr="002F32EC">
        <w:rPr>
          <w:rFonts w:ascii="Times New Roman" w:hAnsi="Times New Roman"/>
          <w:sz w:val="28"/>
          <w:szCs w:val="28"/>
        </w:rPr>
        <w:t>», посвященн</w:t>
      </w:r>
      <w:r w:rsidR="002F32EC" w:rsidRPr="002F32EC">
        <w:rPr>
          <w:rFonts w:ascii="Times New Roman" w:hAnsi="Times New Roman"/>
          <w:sz w:val="28"/>
          <w:szCs w:val="28"/>
        </w:rPr>
        <w:t>ый</w:t>
      </w:r>
      <w:r w:rsidRPr="002F32EC">
        <w:rPr>
          <w:rFonts w:ascii="Times New Roman" w:hAnsi="Times New Roman"/>
          <w:sz w:val="28"/>
          <w:szCs w:val="28"/>
        </w:rPr>
        <w:t xml:space="preserve"> </w:t>
      </w:r>
      <w:r w:rsidR="002B2CDC" w:rsidRPr="002F32EC">
        <w:rPr>
          <w:rFonts w:ascii="Times New Roman" w:hAnsi="Times New Roman"/>
          <w:sz w:val="28"/>
          <w:szCs w:val="28"/>
        </w:rPr>
        <w:t>годовщине ЯНАО</w:t>
      </w:r>
      <w:r w:rsidR="002F32EC" w:rsidRPr="002F32EC">
        <w:rPr>
          <w:rFonts w:ascii="Times New Roman" w:hAnsi="Times New Roman"/>
          <w:sz w:val="28"/>
          <w:szCs w:val="28"/>
        </w:rPr>
        <w:t>, где мы являемся неоднократными победителями.</w:t>
      </w:r>
      <w:r w:rsidRPr="002F32EC">
        <w:rPr>
          <w:rFonts w:ascii="Times New Roman" w:hAnsi="Times New Roman"/>
          <w:sz w:val="28"/>
          <w:szCs w:val="28"/>
        </w:rPr>
        <w:t xml:space="preserve"> </w:t>
      </w:r>
    </w:p>
    <w:p w:rsidR="004F1C90" w:rsidRDefault="004F1C90" w:rsidP="002F3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 xml:space="preserve"> </w:t>
      </w:r>
      <w:r w:rsidRPr="002F32EC">
        <w:rPr>
          <w:rFonts w:ascii="Times New Roman" w:hAnsi="Times New Roman"/>
          <w:sz w:val="28"/>
          <w:szCs w:val="28"/>
        </w:rPr>
        <w:tab/>
      </w:r>
    </w:p>
    <w:p w:rsidR="00B0362B" w:rsidRPr="00163B9D" w:rsidRDefault="00B0362B" w:rsidP="00B0362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/>
          <w:sz w:val="32"/>
          <w:szCs w:val="32"/>
          <w:u w:val="single"/>
        </w:rPr>
        <w:t>Результат</w:t>
      </w:r>
      <w:r w:rsidRPr="00163B9D">
        <w:rPr>
          <w:rStyle w:val="a6"/>
          <w:rFonts w:ascii="Times New Roman" w:hAnsi="Times New Roman"/>
          <w:i/>
          <w:sz w:val="32"/>
          <w:szCs w:val="32"/>
          <w:u w:val="single"/>
        </w:rPr>
        <w:t>:</w:t>
      </w:r>
    </w:p>
    <w:p w:rsidR="00B0362B" w:rsidRDefault="00B0362B" w:rsidP="00B0362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B9D">
        <w:rPr>
          <w:sz w:val="28"/>
          <w:szCs w:val="28"/>
        </w:rPr>
        <w:t>У</w:t>
      </w:r>
      <w:r>
        <w:rPr>
          <w:sz w:val="28"/>
          <w:szCs w:val="28"/>
        </w:rPr>
        <w:t>величились</w:t>
      </w:r>
      <w:r w:rsidRPr="00163B9D">
        <w:rPr>
          <w:sz w:val="28"/>
          <w:szCs w:val="28"/>
        </w:rPr>
        <w:t xml:space="preserve"> знания детей о быте, культуре и традициях коренных народов Севера (ненцы, ханты, селькупы, коми).  У </w:t>
      </w:r>
      <w:r>
        <w:rPr>
          <w:sz w:val="28"/>
          <w:szCs w:val="28"/>
        </w:rPr>
        <w:t xml:space="preserve">воспитанников </w:t>
      </w:r>
      <w:r w:rsidRPr="00163B9D">
        <w:rPr>
          <w:sz w:val="28"/>
          <w:szCs w:val="28"/>
        </w:rPr>
        <w:t>сформирован познавательный интерес к культурному наследию народов Севера</w:t>
      </w:r>
      <w:r>
        <w:rPr>
          <w:sz w:val="28"/>
          <w:szCs w:val="28"/>
        </w:rPr>
        <w:t xml:space="preserve">, </w:t>
      </w:r>
      <w:r w:rsidRPr="00163B9D">
        <w:rPr>
          <w:sz w:val="28"/>
          <w:szCs w:val="28"/>
        </w:rPr>
        <w:t xml:space="preserve">основы чувства толерантности к сверстникам разных национальностей коренных народов Севера. Родители воспитанников </w:t>
      </w:r>
      <w:r>
        <w:rPr>
          <w:sz w:val="28"/>
          <w:szCs w:val="28"/>
        </w:rPr>
        <w:t>стали</w:t>
      </w:r>
      <w:r w:rsidRPr="00163B9D">
        <w:rPr>
          <w:sz w:val="28"/>
          <w:szCs w:val="28"/>
        </w:rPr>
        <w:t xml:space="preserve"> активными участниками реализации проекта.</w:t>
      </w:r>
    </w:p>
    <w:p w:rsidR="00B0362B" w:rsidRPr="00B0362B" w:rsidRDefault="00B0362B" w:rsidP="00B03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 xml:space="preserve">   Комплексный подход в изучении родного края позволяет сформировать знания краеведческого содержания, так как материал включает характеристику основных объектов природы, населения, культуры, быта коренных народов.</w:t>
      </w:r>
    </w:p>
    <w:p w:rsidR="00B0362B" w:rsidRDefault="00B0362B" w:rsidP="00B03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>Несомненно, мероприятия по краеведению – актуальная  проблема методики всестороннего развития детей дошкольного возраста, требующая преодоления сложившихся стереотипов, новых идей и способов их реализации.</w:t>
      </w:r>
    </w:p>
    <w:p w:rsidR="00B0362B" w:rsidRDefault="00B0362B" w:rsidP="00B0362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362B" w:rsidRPr="002F32EC" w:rsidRDefault="00B0362B" w:rsidP="002F3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C90" w:rsidRPr="002F32EC" w:rsidRDefault="004F1C90" w:rsidP="002F3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2EC">
        <w:rPr>
          <w:rFonts w:ascii="Times New Roman" w:hAnsi="Times New Roman"/>
          <w:sz w:val="28"/>
          <w:szCs w:val="28"/>
        </w:rPr>
        <w:t xml:space="preserve">    </w:t>
      </w:r>
    </w:p>
    <w:p w:rsidR="002B2CDC" w:rsidRDefault="002B2CDC" w:rsidP="004F1C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CDC" w:rsidRDefault="002B2CDC" w:rsidP="004F1C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CDC" w:rsidRDefault="002B2CDC" w:rsidP="004F1C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CDC" w:rsidRDefault="002B2CDC" w:rsidP="004F1C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CDC" w:rsidRDefault="002B2CDC" w:rsidP="004F1C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CDC" w:rsidRDefault="002B2CDC" w:rsidP="004F1C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CDC" w:rsidRDefault="002B2CDC" w:rsidP="004F1C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CDC" w:rsidRDefault="002B2CDC" w:rsidP="004F1C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461A" w:rsidRPr="003E5E22" w:rsidRDefault="00C4461A" w:rsidP="003E5E2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4461A">
        <w:rPr>
          <w:rFonts w:ascii="Times New Roman" w:eastAsia="Arial Unicode MS" w:hAnsi="Times New Roman"/>
          <w:b/>
          <w:i/>
          <w:sz w:val="32"/>
          <w:szCs w:val="32"/>
          <w:lang w:eastAsia="zh-CN"/>
        </w:rPr>
        <w:t>Литература: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>Журнал «Культура Ямала» №3-4, 2001г. статья С.К.Нарышкина «Песни народа Неща (Лесные ненцы)».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>Журнал «Ямальский меридиан» №1,2002г. Статья Ю.Юнкерова «Песня да хорей».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>Журнал «Северяне» №2, 2005г. Статья Р.Ругин «Олень и солнце».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>Журнал «Северяне» №2, 2005г. Фотоматериал «Оленья упряжка», «Образы земли Ямальской. №1, 2007г. «Хантыйская семья».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>Журнал «Ямальский меридиан»№8, 2006г. Статья С.Няруй «Певец Ямальской тундры», фотоматериалы «Весомые достижения», «Первый слет оленеводов».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>Журнал «Севернее» №4, 2005г. Статья «Движения чувств» - Стихи Л.Г. Ефремовой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>Сборник песен «Мой дом Север» Н.Дудников.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>Сборник песен «Северный калейдоскоп» Юрия Юнкерова.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>Сборник «Детские подвижные игры народов Севера» Юрия Юнкерова.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C4461A">
        <w:rPr>
          <w:rFonts w:ascii="Times New Roman" w:eastAsia="Arial Unicode MS" w:hAnsi="Times New Roman"/>
          <w:sz w:val="28"/>
          <w:szCs w:val="28"/>
          <w:lang w:eastAsia="zh-CN"/>
        </w:rPr>
        <w:t xml:space="preserve"> Сборник песен «Праздник тундры» Семен Няруй.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>Культура народов Ямала / Борко Т.И., Галкин В.Т., Еманов А.Г., Павлов А.В. – Тюмень: Изд-во Института проблем освоения Севера СО РАН, 2002.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 xml:space="preserve">Фёдорова Л.В. «Ямальский калейдоскоп», Тюмень, Издательство ИПОС СО РАН,  </w:t>
      </w:r>
      <w:smartTag w:uri="urn:schemas-microsoft-com:office:smarttags" w:element="metricconverter">
        <w:smartTagPr>
          <w:attr w:name="ProductID" w:val="2003 г"/>
        </w:smartTagPr>
        <w:r w:rsidRPr="00C4461A">
          <w:rPr>
            <w:rFonts w:ascii="Times New Roman" w:hAnsi="Times New Roman"/>
            <w:sz w:val="28"/>
            <w:szCs w:val="28"/>
          </w:rPr>
          <w:t>2003 г</w:t>
        </w:r>
      </w:smartTag>
      <w:r w:rsidRPr="00C4461A">
        <w:rPr>
          <w:rFonts w:ascii="Times New Roman" w:hAnsi="Times New Roman"/>
          <w:sz w:val="28"/>
          <w:szCs w:val="28"/>
        </w:rPr>
        <w:t>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 xml:space="preserve"> Шорыгина Т.А. «Беседы о русском Севере». Методические рекомендации М.: ТЦ Сфера,   </w:t>
      </w:r>
      <w:smartTag w:uri="urn:schemas-microsoft-com:office:smarttags" w:element="metricconverter">
        <w:smartTagPr>
          <w:attr w:name="ProductID" w:val="2008 г"/>
        </w:smartTagPr>
        <w:r w:rsidRPr="00C4461A">
          <w:rPr>
            <w:rFonts w:ascii="Times New Roman" w:hAnsi="Times New Roman"/>
            <w:sz w:val="28"/>
            <w:szCs w:val="28"/>
          </w:rPr>
          <w:t>2008 г</w:t>
        </w:r>
      </w:smartTag>
      <w:r w:rsidRPr="00C4461A">
        <w:rPr>
          <w:rFonts w:ascii="Times New Roman" w:hAnsi="Times New Roman"/>
          <w:sz w:val="28"/>
          <w:szCs w:val="28"/>
        </w:rPr>
        <w:t>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>Журавель Н. М. Краеведение Ямало – Ненецкого автономного округа., Новый Уренгой: ЗАО «Центр принт», 2003 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>Северные родники / Автор – составитель Л.В.Федорова. Тюмень: Изд-во Института проблем освоения Севера СО РАН, 2001.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>Серия: «Сказки Евражки». Для дошкольного возраста. Ненецкие сказки. Литературная обработка Меновщикова Г.А., Васильева В.И. Издательство «Малыш», 1991.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 xml:space="preserve"> Хрестоматия для детей старшего дошкольного возраста. Сост. Жуковская Р.Н. и  Пеньковская Л.А. .  М., «Просвещение», 1976.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>Детские подвижные игры народов Севера. Сост. А.В.Кенеман., М., «Просвещение», 1989.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>Шесталов Ю. , Сначала была сказка. Повесть, стихи, сказки, загадки, песни. Ленинград «Детская литература». 1985.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 xml:space="preserve">Ямал – наш дом, один на всех.  «Тинейджер». Детская газета в газете «Правда Севера», март </w:t>
      </w:r>
      <w:smartTag w:uri="urn:schemas-microsoft-com:office:smarttags" w:element="metricconverter">
        <w:smartTagPr>
          <w:attr w:name="ProductID" w:val="2003 г"/>
        </w:smartTagPr>
        <w:r w:rsidRPr="00C4461A">
          <w:rPr>
            <w:rFonts w:ascii="Times New Roman" w:hAnsi="Times New Roman"/>
            <w:sz w:val="28"/>
            <w:szCs w:val="28"/>
          </w:rPr>
          <w:t>2003 г</w:t>
        </w:r>
      </w:smartTag>
      <w:r w:rsidRPr="00C4461A">
        <w:rPr>
          <w:rFonts w:ascii="Times New Roman" w:hAnsi="Times New Roman"/>
          <w:sz w:val="28"/>
          <w:szCs w:val="28"/>
        </w:rPr>
        <w:t>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>Аромштам М.,Чему нам учиться  у  ненецких детей, или  этнопедагогика  для взрослых. «Дошкольное образование», №20 ,октябрь, 2002 года.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>Борко Т.И., Галкин В.Т. Культура народов Ямала.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>Богун П.Н. Национальные и народные игры ненцев Тазовского района.              Учебное пособие. Салехард 1993.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461A">
        <w:rPr>
          <w:rFonts w:ascii="Times New Roman" w:hAnsi="Times New Roman"/>
          <w:sz w:val="28"/>
          <w:szCs w:val="28"/>
        </w:rPr>
        <w:t xml:space="preserve">Прокопенко В.В., Красильников В.П., Прокопенко В.В. Традиционные           средства физического воспитания сургутских хантов. </w:t>
      </w:r>
    </w:p>
    <w:p w:rsidR="00C4461A" w:rsidRPr="00C4461A" w:rsidRDefault="00C4461A" w:rsidP="00C4461A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C4461A">
        <w:rPr>
          <w:rFonts w:ascii="Times New Roman" w:hAnsi="Times New Roman"/>
          <w:sz w:val="28"/>
          <w:szCs w:val="28"/>
        </w:rPr>
        <w:t>Соловар В.Н., Моронко С.Д. Хантыйские народные загадки. Ханты – Мансийск, изд – во «Н.И.К.» 1997.</w:t>
      </w:r>
    </w:p>
    <w:p w:rsidR="00D2714C" w:rsidRPr="00C4461A" w:rsidRDefault="00D2714C" w:rsidP="00C4461A">
      <w:pPr>
        <w:pStyle w:val="a5"/>
        <w:spacing w:before="0" w:beforeAutospacing="0" w:after="0" w:afterAutospacing="0" w:line="300" w:lineRule="atLeast"/>
        <w:rPr>
          <w:sz w:val="28"/>
          <w:szCs w:val="28"/>
        </w:rPr>
      </w:pPr>
    </w:p>
    <w:sectPr w:rsidR="00D2714C" w:rsidRPr="00C4461A" w:rsidSect="008D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F6" w:rsidRDefault="003F29F6" w:rsidP="00DF382D">
      <w:pPr>
        <w:spacing w:after="0" w:line="240" w:lineRule="auto"/>
      </w:pPr>
      <w:r>
        <w:separator/>
      </w:r>
    </w:p>
  </w:endnote>
  <w:endnote w:type="continuationSeparator" w:id="0">
    <w:p w:rsidR="003F29F6" w:rsidRDefault="003F29F6" w:rsidP="00DF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F6" w:rsidRDefault="003F29F6" w:rsidP="00DF382D">
      <w:pPr>
        <w:spacing w:after="0" w:line="240" w:lineRule="auto"/>
      </w:pPr>
      <w:r>
        <w:separator/>
      </w:r>
    </w:p>
  </w:footnote>
  <w:footnote w:type="continuationSeparator" w:id="0">
    <w:p w:rsidR="003F29F6" w:rsidRDefault="003F29F6" w:rsidP="00DF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33F2"/>
    <w:multiLevelType w:val="multilevel"/>
    <w:tmpl w:val="4BC033F2"/>
    <w:name w:val="Нумерованный список 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">
    <w:nsid w:val="75911128"/>
    <w:multiLevelType w:val="multilevel"/>
    <w:tmpl w:val="AEF209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1C90"/>
    <w:rsid w:val="000B3157"/>
    <w:rsid w:val="00152356"/>
    <w:rsid w:val="00163B9D"/>
    <w:rsid w:val="0019465C"/>
    <w:rsid w:val="00271942"/>
    <w:rsid w:val="002B2CDC"/>
    <w:rsid w:val="002F32EC"/>
    <w:rsid w:val="00325305"/>
    <w:rsid w:val="003E5E22"/>
    <w:rsid w:val="003F29F6"/>
    <w:rsid w:val="004F1C90"/>
    <w:rsid w:val="00703F61"/>
    <w:rsid w:val="007479DF"/>
    <w:rsid w:val="00777522"/>
    <w:rsid w:val="0078279A"/>
    <w:rsid w:val="0081757A"/>
    <w:rsid w:val="008D62F9"/>
    <w:rsid w:val="009645A6"/>
    <w:rsid w:val="009A6D2D"/>
    <w:rsid w:val="00A57949"/>
    <w:rsid w:val="00A818F7"/>
    <w:rsid w:val="00AA656C"/>
    <w:rsid w:val="00B0362B"/>
    <w:rsid w:val="00B23259"/>
    <w:rsid w:val="00C03671"/>
    <w:rsid w:val="00C4461A"/>
    <w:rsid w:val="00D2714C"/>
    <w:rsid w:val="00D624A6"/>
    <w:rsid w:val="00D63787"/>
    <w:rsid w:val="00DE7291"/>
    <w:rsid w:val="00DF382D"/>
    <w:rsid w:val="00F4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53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1C9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4F1C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0B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3157"/>
    <w:rPr>
      <w:b/>
      <w:bCs/>
    </w:rPr>
  </w:style>
  <w:style w:type="character" w:customStyle="1" w:styleId="apple-converted-space">
    <w:name w:val="apple-converted-space"/>
    <w:basedOn w:val="a0"/>
    <w:rsid w:val="000B3157"/>
  </w:style>
  <w:style w:type="paragraph" w:styleId="a7">
    <w:name w:val="header"/>
    <w:basedOn w:val="a"/>
    <w:link w:val="a8"/>
    <w:uiPriority w:val="99"/>
    <w:semiHidden/>
    <w:unhideWhenUsed/>
    <w:rsid w:val="00DF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82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F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382D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71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27194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71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53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1EB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8BFF-28F9-4AB5-91A0-1570D224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3312</Words>
  <Characters>18880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22148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2015-01-09T05:09:00Z</dcterms:created>
  <dcterms:modified xsi:type="dcterms:W3CDTF">2015-01-09T05:11:00Z</dcterms:modified>
</cp:coreProperties>
</file>