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41" w:rsidRPr="00390A41" w:rsidRDefault="00390A41" w:rsidP="00390A41">
      <w:pPr>
        <w:spacing w:before="100" w:beforeAutospacing="1" w:after="100" w:afterAutospacing="1" w:line="240" w:lineRule="auto"/>
        <w:jc w:val="center"/>
        <w:outlineLvl w:val="2"/>
        <w:rPr>
          <w:rFonts w:ascii="Times" w:eastAsia="Times New Roman" w:hAnsi="Times" w:cs="Times"/>
          <w:b/>
          <w:bCs/>
          <w:color w:val="000000"/>
          <w:sz w:val="36"/>
          <w:szCs w:val="36"/>
          <w:lang w:eastAsia="ru-RU"/>
        </w:rPr>
      </w:pPr>
      <w:r w:rsidRPr="00390A41">
        <w:rPr>
          <w:rFonts w:ascii="Times" w:eastAsia="Times New Roman" w:hAnsi="Times" w:cs="Times"/>
          <w:b/>
          <w:bCs/>
          <w:color w:val="000000"/>
          <w:sz w:val="36"/>
          <w:szCs w:val="36"/>
          <w:lang w:eastAsia="ru-RU"/>
        </w:rPr>
        <w:t xml:space="preserve">   </w:t>
      </w:r>
      <w:r w:rsidRPr="00390A41">
        <w:rPr>
          <w:rFonts w:ascii="Times" w:eastAsia="Times New Roman" w:hAnsi="Times" w:cs="Times"/>
          <w:b/>
          <w:bCs/>
          <w:color w:val="800080"/>
          <w:sz w:val="36"/>
          <w:szCs w:val="36"/>
          <w:lang w:eastAsia="ru-RU"/>
        </w:rPr>
        <w:t>Загадки о временах года</w:t>
      </w:r>
    </w:p>
    <w:p w:rsidR="00390A41" w:rsidRPr="007423B6" w:rsidRDefault="00390A41" w:rsidP="00390A41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8"/>
          <w:szCs w:val="18"/>
          <w:lang w:eastAsia="ru-RU"/>
        </w:rPr>
      </w:pPr>
      <w:r w:rsidRPr="00390A41">
        <w:rPr>
          <w:rFonts w:ascii="Times" w:eastAsia="Times New Roman" w:hAnsi="Times" w:cs="Times"/>
          <w:noProof/>
          <w:color w:val="2172FF"/>
          <w:sz w:val="18"/>
          <w:szCs w:val="18"/>
          <w:lang w:eastAsia="ru-RU"/>
        </w:rPr>
        <w:drawing>
          <wp:inline distT="0" distB="0" distL="0" distR="0" wp14:anchorId="723D895F" wp14:editId="3DCBFA72">
            <wp:extent cx="2857500" cy="857250"/>
            <wp:effectExtent l="0" t="0" r="0" b="0"/>
            <wp:docPr id="1" name="Рисунок 1" descr="zim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im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A41">
        <w:rPr>
          <w:rFonts w:ascii="Times" w:eastAsia="Times New Roman" w:hAnsi="Times" w:cs="Times"/>
          <w:color w:val="000000"/>
          <w:sz w:val="18"/>
          <w:szCs w:val="18"/>
          <w:lang w:eastAsia="ru-RU"/>
        </w:rPr>
        <w:br/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Вьюга гуляет, когда это бывает.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</w:r>
      <w:r w:rsidR="007423B6"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Снег на полях, лед на реках</w:t>
      </w:r>
      <w:proofErr w:type="gramStart"/>
      <w:r w:rsidR="007423B6"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.</w:t>
      </w:r>
      <w:proofErr w:type="gramEnd"/>
      <w:r w:rsidR="007423B6"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</w:r>
      <w:r w:rsidR="007423B6"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 xml:space="preserve"> 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(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з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имой)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Назовите – ка ребятки,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Месяц в этой вот загадке,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Дни его всех дней короче,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Всех ночей длиннее ночи.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На поля и на луга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Д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о весны легли снега.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Только месяц наш пройдет,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Мы встречаем Новый год.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(Декабрь)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Щиплет уши, щиплет нос,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Лезет в валенки мороз.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Брызнет вод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у-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Упадет не вода уже, а лед.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 xml:space="preserve">Даже птице не </w:t>
      </w:r>
      <w:proofErr w:type="spell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летится</w:t>
      </w:r>
      <w:proofErr w:type="spell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От мороза стынет птица.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Повернуло солнце к лету,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Что скажи за месяц этот?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(Январь)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Снег мешками валет с неба,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С дом стоят сугробы снега.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То бураны и метели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а деревню налетели.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По ногам мороз силен,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Днем капели слышен звон.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День прибавился заметно.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Ну, так, что за месяц этот?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(Февраль)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Тает снежок, ожил лужок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День прибывает, когда это бывает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.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(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в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есной)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Дует теплый, южный ветер,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Солнышко все ярче светит,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Снег худеет, мякнет, тает,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Грач горластый прилетает.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Что за месяц? Кто узнает?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lastRenderedPageBreak/>
        <w:t>(Март)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Яростно река ревёт,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И в разломах тает лед.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 домик свой скворец вернулся,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А в лесу медведь проснулся.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 небе жаворонка трель.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Кто же к нам пришел?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(Апрель)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Зеленеет даль полей,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Запевает соловей.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 белый цвет оделся сад,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Пчелы первые летят.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Гром грохочет. Угадай?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Что за месяц это?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(Май)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Солнце печет, липа цветёт.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Рожь поспевает, когда это бывает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.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(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л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ето)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Я соткана из зноя, несу тепло собою.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Я реки согреваю, купайтесь – приглашаю,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И любите за это, вы все меня… я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(лето)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Теплый, длинный, длинный день.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 полдень – крохотная тень.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Зацветает в поле колос,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Подает кузнечик голос,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Дозревает земляника.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Что за месяц подскажи-ка?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(Июнь)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Жаркий, знойный, душный день,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Даже куры ищут тень.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Началась косьба хлебов,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Время ягод и грибов.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Дни его – вершина лета.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Что, скажи, за месяц это?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(Июль)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Листья клена пожелтели.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 страны юга улетели,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Быстрокрылые стрижи.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Что за месяц подскажи?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(Август)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Пришла без красок и без кисти.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 xml:space="preserve">И перекрасила все листья. Несу я урожай, поля вновь 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засеваю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Птиц к югу отправляю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, деревья раздеваю.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Но не касаюсь сосен, елочек… я …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lastRenderedPageBreak/>
        <w:t>(осень)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 xml:space="preserve">Несу я урожай, поля вновь 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засеваю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Птиц к югу отправляю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, деревья раздеваю.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Но не касаюсь сосен, елочек… я …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(осень)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Опустел колхозный сад,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Паутинки вдаль летят.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И на южный край земли,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Улетели журавли.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Распахнулись двери школ.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Что за месяц к нам пришел?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(Сентябрь)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Всё мрачней лицо природы,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Почернели огороды, оголяются леса,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Молкнут птичьи голоса,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Мишка в спячку завалился.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Что за месяц к нам явился?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(Октябрь)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Поле черно-белым стало,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Падает то дождь, то снег,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 xml:space="preserve">А ещё 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похолодало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Льдом сковало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 xml:space="preserve"> воды рек.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Что это за месяц?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(Ноябрь)</w:t>
      </w:r>
    </w:p>
    <w:p w:rsidR="00390A41" w:rsidRPr="00390A41" w:rsidRDefault="00390A41" w:rsidP="00390A41">
      <w:pPr>
        <w:spacing w:before="100" w:beforeAutospacing="1" w:after="100" w:afterAutospacing="1" w:line="240" w:lineRule="auto"/>
        <w:jc w:val="center"/>
        <w:outlineLvl w:val="2"/>
        <w:rPr>
          <w:rFonts w:ascii="Times" w:eastAsia="Times New Roman" w:hAnsi="Times" w:cs="Times"/>
          <w:b/>
          <w:bCs/>
          <w:color w:val="000000"/>
          <w:sz w:val="36"/>
          <w:szCs w:val="36"/>
          <w:lang w:eastAsia="ru-RU"/>
        </w:rPr>
      </w:pPr>
      <w:r w:rsidRPr="00390A41">
        <w:rPr>
          <w:rFonts w:ascii="Times" w:eastAsia="Times New Roman" w:hAnsi="Times" w:cs="Times"/>
          <w:b/>
          <w:bCs/>
          <w:color w:val="800080"/>
          <w:sz w:val="36"/>
          <w:szCs w:val="36"/>
          <w:lang w:eastAsia="ru-RU"/>
        </w:rPr>
        <w:t>Пословицы и поговорки </w:t>
      </w:r>
    </w:p>
    <w:p w:rsidR="00390A41" w:rsidRPr="007423B6" w:rsidRDefault="00390A41" w:rsidP="00390A41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8"/>
          <w:szCs w:val="18"/>
          <w:lang w:eastAsia="ru-RU"/>
        </w:rPr>
      </w:pPr>
      <w:r w:rsidRPr="00390A41">
        <w:rPr>
          <w:rFonts w:ascii="Times" w:eastAsia="Times New Roman" w:hAnsi="Times" w:cs="Times"/>
          <w:noProof/>
          <w:color w:val="2172FF"/>
          <w:sz w:val="18"/>
          <w:szCs w:val="18"/>
          <w:lang w:eastAsia="ru-RU"/>
        </w:rPr>
        <w:drawing>
          <wp:inline distT="0" distB="0" distL="0" distR="0" wp14:anchorId="2A6AD882" wp14:editId="6000BB4E">
            <wp:extent cx="2857500" cy="857250"/>
            <wp:effectExtent l="0" t="0" r="0" b="0"/>
            <wp:docPr id="2" name="Рисунок 2" descr="vesn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sn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A41">
        <w:rPr>
          <w:rFonts w:ascii="Times" w:eastAsia="Times New Roman" w:hAnsi="Times" w:cs="Times"/>
          <w:color w:val="000000"/>
          <w:sz w:val="18"/>
          <w:szCs w:val="18"/>
          <w:lang w:eastAsia="ru-RU"/>
        </w:rPr>
        <w:br/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Январь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</w:r>
      <w:proofErr w:type="spellStart"/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Январь</w:t>
      </w:r>
      <w:proofErr w:type="spellEnd"/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 xml:space="preserve"> – батюшка год начинает, зиму величает.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Новый год к весне поворот.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Январь году начало, зиме серединка. Перелом зимы.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Февраль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</w:r>
      <w:proofErr w:type="spellStart"/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Февраль</w:t>
      </w:r>
      <w:proofErr w:type="spellEnd"/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 xml:space="preserve"> силен метелью, а март капелью.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Февраль богат снегом, апрель водою.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Февральский снег, весной пахнет.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Март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</w:r>
      <w:proofErr w:type="spellStart"/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Март</w:t>
      </w:r>
      <w:proofErr w:type="spellEnd"/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 xml:space="preserve"> не весна – а предвестье.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И в марте мороз на нос садится.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 марте мороз скрипуч,  да не жгуч.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 марте вода, а в апреле трава.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Апрель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</w:r>
      <w:proofErr w:type="spellStart"/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lastRenderedPageBreak/>
        <w:t>Апрель</w:t>
      </w:r>
      <w:proofErr w:type="spellEnd"/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 xml:space="preserve"> с водой, май с травой.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Май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</w:r>
      <w:proofErr w:type="spellStart"/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Май</w:t>
      </w:r>
      <w:proofErr w:type="spellEnd"/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 xml:space="preserve"> леса наряжает, лето в гости ожидает.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 xml:space="preserve">Дождь в мае, хлеба 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подымает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Коли в мае дождь, будет и рожь.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Май холодный – год хлебородный.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Июнь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</w:r>
      <w:proofErr w:type="spellStart"/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Июнь</w:t>
      </w:r>
      <w:proofErr w:type="spellEnd"/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 xml:space="preserve"> с косой по лугам прошел.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Коси коса пока роса,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Роса долой косец домой.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Май творит хлеба, а июнь сено.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Май радость, а июнь счастье.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Июль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 xml:space="preserve"> июле на дворе пусто, да на поле густо.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Не топор кормит мужика, а июльская забота.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Июльские грибы редки, зато крепки.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Сентябрь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Чем суше и теплей сентябрь простоит,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Тем позднее наступит зима.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Гром в сентябре предвещает теплую осень.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 сентябре одна ягода, да и та – горькая рябина.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Октябрь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Октябрьский гром – зима белоснежная.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Если много орехов, а грибов нет,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Зима будет снежная и суровая.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Осенний иней – к сухой и солнечной погоде.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Ноябрь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 xml:space="preserve"> ноябре снега надует – хлеба прибудет,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Вода разольётся, сено наберётся.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Синица к избе – зима на дворе.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Ноябрь – ворота зимы.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Декабрь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</w:r>
      <w:proofErr w:type="spellStart"/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Декабрь</w:t>
      </w:r>
      <w:proofErr w:type="spellEnd"/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 xml:space="preserve"> год кончает да зиму начинает.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Декабрь и замостит, и загвоздит, и саням ход дает.</w:t>
      </w:r>
    </w:p>
    <w:p w:rsidR="00390A41" w:rsidRPr="00390A41" w:rsidRDefault="00390A41" w:rsidP="00390A41">
      <w:pPr>
        <w:spacing w:before="100" w:beforeAutospacing="1" w:after="100" w:afterAutospacing="1" w:line="240" w:lineRule="auto"/>
        <w:jc w:val="center"/>
        <w:outlineLvl w:val="2"/>
        <w:rPr>
          <w:rFonts w:ascii="Times" w:eastAsia="Times New Roman" w:hAnsi="Times" w:cs="Times"/>
          <w:b/>
          <w:bCs/>
          <w:color w:val="000000"/>
          <w:sz w:val="36"/>
          <w:szCs w:val="36"/>
          <w:lang w:eastAsia="ru-RU"/>
        </w:rPr>
      </w:pPr>
      <w:r w:rsidRPr="00390A41">
        <w:rPr>
          <w:rFonts w:ascii="Times" w:eastAsia="Times New Roman" w:hAnsi="Times" w:cs="Times"/>
          <w:b/>
          <w:bCs/>
          <w:color w:val="800080"/>
          <w:sz w:val="36"/>
          <w:szCs w:val="36"/>
          <w:lang w:eastAsia="ru-RU"/>
        </w:rPr>
        <w:t> Стихи о временах года</w:t>
      </w:r>
    </w:p>
    <w:p w:rsidR="00390A41" w:rsidRPr="007423B6" w:rsidRDefault="00390A41" w:rsidP="00390A41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8"/>
          <w:szCs w:val="18"/>
          <w:lang w:eastAsia="ru-RU"/>
        </w:rPr>
      </w:pPr>
      <w:r w:rsidRPr="00390A41">
        <w:rPr>
          <w:rFonts w:ascii="Times" w:eastAsia="Times New Roman" w:hAnsi="Times" w:cs="Times"/>
          <w:noProof/>
          <w:color w:val="2172FF"/>
          <w:sz w:val="18"/>
          <w:szCs w:val="18"/>
          <w:lang w:eastAsia="ru-RU"/>
        </w:rPr>
        <w:drawing>
          <wp:inline distT="0" distB="0" distL="0" distR="0" wp14:anchorId="19C344E1" wp14:editId="73362E1F">
            <wp:extent cx="2857500" cy="857250"/>
            <wp:effectExtent l="0" t="0" r="0" b="0"/>
            <wp:docPr id="3" name="Рисунок 3" descr="let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A41">
        <w:rPr>
          <w:rFonts w:ascii="Times" w:eastAsia="Times New Roman" w:hAnsi="Times" w:cs="Times"/>
          <w:color w:val="000000"/>
          <w:sz w:val="18"/>
          <w:szCs w:val="18"/>
          <w:lang w:eastAsia="ru-RU"/>
        </w:rPr>
        <w:br/>
      </w:r>
      <w:bookmarkStart w:id="0" w:name="_GoBack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ЯНВАРЬ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О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ткрываем календарь –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Начинается январь.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 январе, в январе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lastRenderedPageBreak/>
        <w:t>М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ного снегу на дворе.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Снег на крыше, на крылечке.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Солнце в небе голубом.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 нашем доме топят печки,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 небо дым идет столбом.</w:t>
      </w:r>
    </w:p>
    <w:p w:rsidR="00390A41" w:rsidRPr="007423B6" w:rsidRDefault="00390A41" w:rsidP="00390A41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8"/>
          <w:szCs w:val="18"/>
          <w:lang w:eastAsia="ru-RU"/>
        </w:rPr>
      </w:pP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ФЕВРАЛЬ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Д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уют ветры в феврале,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Воют в трубах громко.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Змейкой мчится по земле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Легкая поземка.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Поднимаясь, мчатся вдаль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Самолетов звенья.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Это празднует февраль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Армии рождение.</w:t>
      </w:r>
    </w:p>
    <w:p w:rsidR="00390A41" w:rsidRPr="007423B6" w:rsidRDefault="00390A41" w:rsidP="00390A41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8"/>
          <w:szCs w:val="18"/>
          <w:lang w:eastAsia="ru-RU"/>
        </w:rPr>
      </w:pP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МАРТ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Рыхлый снег темнеет в марте.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Тают льдинки на окне.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Зайчик бегает по парте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И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 xml:space="preserve"> по карте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На стене.</w:t>
      </w:r>
    </w:p>
    <w:p w:rsidR="00390A41" w:rsidRPr="007423B6" w:rsidRDefault="00390A41" w:rsidP="00390A41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8"/>
          <w:szCs w:val="18"/>
          <w:lang w:eastAsia="ru-RU"/>
        </w:rPr>
      </w:pP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АПРЕЛЬ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</w:r>
      <w:proofErr w:type="spell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Апрель</w:t>
      </w:r>
      <w:proofErr w:type="spell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, апрель!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На дворе звенит капель.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По полям  бегут ручьи,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На дорогах лужи.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Скоро выйдут муравьи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П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осле зимней стужи.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Пробирается медведь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С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квозь лесной валежник.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Стали птицы песни петь,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И расцвел подснежник.</w:t>
      </w:r>
    </w:p>
    <w:p w:rsidR="00390A41" w:rsidRPr="007423B6" w:rsidRDefault="00390A41" w:rsidP="00390A41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8"/>
          <w:szCs w:val="18"/>
          <w:lang w:eastAsia="ru-RU"/>
        </w:rPr>
      </w:pP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МАЙ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Р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аспустился ландыш в мае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 самый праздник – в первый день.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Май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 xml:space="preserve"> цветами провожая,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Распускается сирень.</w:t>
      </w:r>
    </w:p>
    <w:p w:rsidR="00390A41" w:rsidRPr="007423B6" w:rsidRDefault="00390A41" w:rsidP="00390A41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8"/>
          <w:szCs w:val="18"/>
          <w:lang w:eastAsia="ru-RU"/>
        </w:rPr>
      </w:pP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ИЮНЬ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П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ришел июнь. «Июнь! Июнь!» –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 саду щебечут птицы.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lastRenderedPageBreak/>
        <w:t>На одуванчик только дунь –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И весь он разлетится.</w:t>
      </w:r>
    </w:p>
    <w:p w:rsidR="00390A41" w:rsidRPr="007423B6" w:rsidRDefault="00390A41" w:rsidP="00390A41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8"/>
          <w:szCs w:val="18"/>
          <w:lang w:eastAsia="ru-RU"/>
        </w:rPr>
      </w:pP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ИЮЛЬ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Сенокос идет в июле,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Где-то гром ворчит порой.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И готов покинуть улей,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Молодой пчелиный рой.</w:t>
      </w:r>
    </w:p>
    <w:p w:rsidR="00390A41" w:rsidRPr="007423B6" w:rsidRDefault="00390A41" w:rsidP="00390A41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8"/>
          <w:szCs w:val="18"/>
          <w:lang w:eastAsia="ru-RU"/>
        </w:rPr>
      </w:pP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АВГУСТ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С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обираем в августе урожай плодов.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Много людям радости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П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осле всех трудов.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Солнце над просторными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Нивами стоит.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И подсолнух зернами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Черными набит.</w:t>
      </w:r>
    </w:p>
    <w:p w:rsidR="00390A41" w:rsidRPr="007423B6" w:rsidRDefault="00390A41" w:rsidP="00390A41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8"/>
          <w:szCs w:val="18"/>
          <w:lang w:eastAsia="ru-RU"/>
        </w:rPr>
      </w:pP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СЕНТЯБРЬ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Ясным утром сентября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Хлеб молотят сёла,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Мчатся птицы за моря –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И открылась школа.</w:t>
      </w:r>
    </w:p>
    <w:p w:rsidR="00390A41" w:rsidRPr="007423B6" w:rsidRDefault="00390A41" w:rsidP="00390A41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8"/>
          <w:szCs w:val="18"/>
          <w:lang w:eastAsia="ru-RU"/>
        </w:rPr>
      </w:pP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ОКТЯБРЬ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 октябре, в октябре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Частый дождик во дворе.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На лугах мертва трава.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Замолчал кузнечик.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Заготовлены дрова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а зиму для печек.</w:t>
      </w:r>
    </w:p>
    <w:p w:rsidR="00390A41" w:rsidRPr="007423B6" w:rsidRDefault="00390A41" w:rsidP="00390A41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8"/>
          <w:szCs w:val="18"/>
          <w:lang w:eastAsia="ru-RU"/>
        </w:rPr>
      </w:pP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ДЕКАБРЬ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 декабре, в декабре</w:t>
      </w:r>
      <w:proofErr w:type="gramStart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В</w:t>
      </w:r>
      <w:proofErr w:type="gramEnd"/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t>се деревья в серебре.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Нашу речку, словно в сказке,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За ночь вымостил мороз,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Обновил коньки, салазки,</w:t>
      </w:r>
      <w:r w:rsidRPr="007423B6">
        <w:rPr>
          <w:rFonts w:ascii="Times" w:eastAsia="Times New Roman" w:hAnsi="Times" w:cs="Times"/>
          <w:color w:val="000000"/>
          <w:sz w:val="28"/>
          <w:szCs w:val="18"/>
          <w:lang w:eastAsia="ru-RU"/>
        </w:rPr>
        <w:br/>
        <w:t>Елку из лесу привез.</w:t>
      </w:r>
    </w:p>
    <w:bookmarkEnd w:id="0"/>
    <w:p w:rsidR="00AF222A" w:rsidRDefault="007423B6"/>
    <w:sectPr w:rsidR="00AF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41"/>
    <w:rsid w:val="00390A41"/>
    <w:rsid w:val="007423B6"/>
    <w:rsid w:val="00B240EF"/>
    <w:rsid w:val="00C8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ebygarden.ru/wp-content/uploads/2013/11/vesna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bebygarden.ru/wp-content/uploads/2013/11/zima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ebygarden.ru/wp-content/uploads/2013/11/let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4608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3</cp:revision>
  <dcterms:created xsi:type="dcterms:W3CDTF">2014-11-22T18:23:00Z</dcterms:created>
  <dcterms:modified xsi:type="dcterms:W3CDTF">2014-11-23T17:58:00Z</dcterms:modified>
</cp:coreProperties>
</file>