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A2" w:rsidRPr="002F0BB4" w:rsidRDefault="00DF68A2" w:rsidP="00DF68A2">
      <w:pPr>
        <w:jc w:val="center"/>
        <w:rPr>
          <w:rFonts w:ascii="Times New Roman" w:hAnsi="Times New Roman"/>
          <w:b/>
          <w:bCs/>
          <w:color w:val="000000" w:themeColor="text1"/>
          <w:sz w:val="24"/>
          <w:lang w:val="kk-KZ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en-US"/>
        </w:rPr>
        <w:t>I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кіші тобының ұйымдастырылған оқу іс - </w:t>
      </w:r>
      <w:proofErr w:type="gramStart"/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әрекетінің  </w:t>
      </w:r>
      <w:proofErr w:type="spellStart"/>
      <w:r w:rsidRPr="002F0BB4">
        <w:rPr>
          <w:rFonts w:ascii="Times New Roman" w:hAnsi="Times New Roman"/>
          <w:b/>
          <w:bCs/>
          <w:color w:val="000000" w:themeColor="text1"/>
          <w:sz w:val="24"/>
        </w:rPr>
        <w:t>технологиялық</w:t>
      </w:r>
      <w:proofErr w:type="spellEnd"/>
      <w:proofErr w:type="gramEnd"/>
      <w:r w:rsidRPr="002F0BB4">
        <w:rPr>
          <w:rFonts w:ascii="Times New Roman" w:hAnsi="Times New Roman"/>
          <w:b/>
          <w:bCs/>
          <w:color w:val="000000" w:themeColor="text1"/>
          <w:sz w:val="24"/>
        </w:rPr>
        <w:t xml:space="preserve">   </w:t>
      </w:r>
      <w:proofErr w:type="spellStart"/>
      <w:r w:rsidRPr="002F0BB4">
        <w:rPr>
          <w:rFonts w:ascii="Times New Roman" w:hAnsi="Times New Roman"/>
          <w:b/>
          <w:bCs/>
          <w:color w:val="000000" w:themeColor="text1"/>
          <w:sz w:val="24"/>
        </w:rPr>
        <w:t>картасы</w:t>
      </w:r>
      <w:proofErr w:type="spellEnd"/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>Технологическая карта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организационной учебной деятельности </w:t>
      </w:r>
    </w:p>
    <w:p w:rsidR="00DF68A2" w:rsidRPr="002F0BB4" w:rsidRDefault="00DF68A2" w:rsidP="00DF68A2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в  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en-US"/>
        </w:rPr>
        <w:t>I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младшей группе «Б» за </w:t>
      </w: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>15.05.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2014г.. </w:t>
      </w:r>
    </w:p>
    <w:p w:rsidR="00DF68A2" w:rsidRPr="002F0BB4" w:rsidRDefault="00DF68A2" w:rsidP="00DF68A2">
      <w:pPr>
        <w:tabs>
          <w:tab w:val="left" w:pos="60"/>
          <w:tab w:val="left" w:pos="5526"/>
        </w:tabs>
        <w:rPr>
          <w:rFonts w:ascii="Times New Roman" w:hAnsi="Times New Roman"/>
          <w:bCs/>
          <w:color w:val="000000" w:themeColor="text1"/>
          <w:sz w:val="24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Білім беру саласы</w:t>
      </w:r>
      <w:r w:rsidRPr="002F0BB4">
        <w:rPr>
          <w:rFonts w:ascii="Times New Roman" w:hAnsi="Times New Roman"/>
          <w:bCs/>
          <w:color w:val="000000" w:themeColor="text1"/>
          <w:sz w:val="24"/>
          <w:lang w:val="kk-KZ"/>
        </w:rPr>
        <w:t>/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>Образовательная область:</w:t>
      </w:r>
      <w:r w:rsidRPr="002F0BB4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</w:rPr>
        <w:t>Коммуникация, Творчество, Познание</w:t>
      </w:r>
      <w:r>
        <w:rPr>
          <w:rFonts w:ascii="Times New Roman" w:hAnsi="Times New Roman"/>
          <w:bCs/>
          <w:color w:val="000000" w:themeColor="text1"/>
          <w:sz w:val="24"/>
        </w:rPr>
        <w:t>, Социум, Здоровье</w:t>
      </w:r>
    </w:p>
    <w:p w:rsidR="00DF68A2" w:rsidRPr="002F0BB4" w:rsidRDefault="00DF68A2" w:rsidP="00DF68A2">
      <w:pPr>
        <w:tabs>
          <w:tab w:val="left" w:pos="60"/>
        </w:tabs>
        <w:rPr>
          <w:rFonts w:ascii="Times New Roman" w:hAnsi="Times New Roman"/>
          <w:bCs/>
          <w:color w:val="000000" w:themeColor="text1"/>
          <w:sz w:val="24"/>
          <w:lang w:val="kk-KZ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Бөлімі</w:t>
      </w:r>
      <w:r w:rsidRPr="002F0BB4">
        <w:rPr>
          <w:rFonts w:ascii="Times New Roman" w:hAnsi="Times New Roman"/>
          <w:bCs/>
          <w:color w:val="000000" w:themeColor="text1"/>
          <w:sz w:val="24"/>
          <w:lang w:val="kk-KZ"/>
        </w:rPr>
        <w:t>/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Раздел:</w:t>
      </w: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lang w:val="kk-KZ"/>
        </w:rPr>
        <w:t>Интегрированное занятие</w:t>
      </w:r>
      <w:r>
        <w:rPr>
          <w:rFonts w:ascii="Times New Roman" w:hAnsi="Times New Roman"/>
          <w:bCs/>
          <w:color w:val="000000" w:themeColor="text1"/>
          <w:sz w:val="24"/>
          <w:lang w:val="kk-KZ"/>
        </w:rPr>
        <w:t>.</w:t>
      </w:r>
    </w:p>
    <w:p w:rsidR="00DF68A2" w:rsidRPr="002F0BB4" w:rsidRDefault="00DF68A2" w:rsidP="00DF68A2">
      <w:pPr>
        <w:tabs>
          <w:tab w:val="left" w:pos="60"/>
        </w:tabs>
        <w:rPr>
          <w:rFonts w:ascii="Times New Roman" w:hAnsi="Times New Roman"/>
          <w:bCs/>
          <w:color w:val="000000" w:themeColor="text1"/>
          <w:sz w:val="24"/>
          <w:lang w:val="kk-KZ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Тақырыбы/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 xml:space="preserve">Тема: </w:t>
      </w:r>
      <w:r w:rsidRPr="00CD42DA">
        <w:rPr>
          <w:rFonts w:ascii="Times New Roman" w:eastAsia="Times New Roman" w:hAnsi="Times New Roman"/>
          <w:b/>
          <w:bCs/>
          <w:kern w:val="36"/>
          <w:sz w:val="24"/>
        </w:rPr>
        <w:t>«</w:t>
      </w:r>
      <w:r>
        <w:rPr>
          <w:rFonts w:ascii="Times New Roman" w:eastAsia="Times New Roman" w:hAnsi="Times New Roman"/>
          <w:b/>
          <w:bCs/>
          <w:kern w:val="36"/>
          <w:sz w:val="24"/>
        </w:rPr>
        <w:t>Вот и стали мы на год взрослее</w:t>
      </w:r>
      <w:r w:rsidRPr="00CD42DA">
        <w:rPr>
          <w:rFonts w:ascii="Times New Roman" w:eastAsia="Times New Roman" w:hAnsi="Times New Roman"/>
          <w:b/>
          <w:bCs/>
          <w:kern w:val="36"/>
          <w:sz w:val="24"/>
        </w:rPr>
        <w:t>»</w:t>
      </w:r>
      <w:r w:rsidRPr="00783D2C">
        <w:rPr>
          <w:rFonts w:ascii="Times New Roman" w:hAnsi="Times New Roman"/>
          <w:bCs/>
          <w:sz w:val="24"/>
        </w:rPr>
        <w:t>.</w:t>
      </w:r>
    </w:p>
    <w:p w:rsidR="00DF68A2" w:rsidRPr="00CD42DA" w:rsidRDefault="00DF68A2" w:rsidP="00DF68A2">
      <w:pPr>
        <w:rPr>
          <w:rFonts w:ascii="Times New Roman" w:eastAsia="Times New Roman" w:hAnsi="Times New Roman"/>
          <w:sz w:val="24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Мақсаты/</w:t>
      </w:r>
      <w:r w:rsidRPr="002F0BB4">
        <w:rPr>
          <w:rFonts w:ascii="Times New Roman" w:hAnsi="Times New Roman"/>
          <w:bCs/>
          <w:color w:val="000000" w:themeColor="text1"/>
          <w:sz w:val="24"/>
          <w:lang w:val="kk-KZ"/>
        </w:rPr>
        <w:t xml:space="preserve"> 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>Цель:</w:t>
      </w:r>
      <w:r w:rsidRPr="002F0BB4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Развивать речь ребенка, з</w:t>
      </w:r>
      <w:r w:rsidRPr="00CD42DA">
        <w:rPr>
          <w:rFonts w:ascii="Times New Roman" w:eastAsia="Times New Roman" w:hAnsi="Times New Roman"/>
          <w:sz w:val="24"/>
        </w:rPr>
        <w:t>акрепить умение соотн</w:t>
      </w:r>
      <w:r>
        <w:rPr>
          <w:rFonts w:ascii="Times New Roman" w:eastAsia="Times New Roman" w:hAnsi="Times New Roman"/>
          <w:sz w:val="24"/>
        </w:rPr>
        <w:t>осить предметы по цвету, форме,</w:t>
      </w:r>
    </w:p>
    <w:p w:rsidR="00DF68A2" w:rsidRPr="00FF673A" w:rsidRDefault="00DF68A2" w:rsidP="00DF68A2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</w:t>
      </w:r>
      <w:r w:rsidRPr="00CD42DA">
        <w:rPr>
          <w:rFonts w:ascii="Times New Roman" w:eastAsia="Times New Roman" w:hAnsi="Times New Roman"/>
          <w:sz w:val="24"/>
        </w:rPr>
        <w:t>азвивать внимание, сообраз</w:t>
      </w:r>
      <w:r>
        <w:rPr>
          <w:rFonts w:ascii="Times New Roman" w:eastAsia="Times New Roman" w:hAnsi="Times New Roman"/>
          <w:sz w:val="24"/>
        </w:rPr>
        <w:t>ительность, мышление, фантазию, р</w:t>
      </w:r>
      <w:r w:rsidRPr="00CD42DA">
        <w:rPr>
          <w:rFonts w:ascii="Times New Roman" w:eastAsia="Times New Roman" w:hAnsi="Times New Roman"/>
          <w:sz w:val="24"/>
        </w:rPr>
        <w:t xml:space="preserve">азвивать пространственное ориентирование. </w:t>
      </w:r>
    </w:p>
    <w:p w:rsidR="00DF68A2" w:rsidRPr="002F0BB4" w:rsidRDefault="00DF68A2" w:rsidP="00DF68A2">
      <w:pPr>
        <w:rPr>
          <w:rFonts w:ascii="Times New Roman" w:hAnsi="Times New Roman"/>
          <w:b/>
          <w:color w:val="000000" w:themeColor="text1"/>
          <w:sz w:val="24"/>
          <w:lang w:val="kk-KZ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Билингвалдық компоненті/Билингвальный компонент:</w:t>
      </w:r>
    </w:p>
    <w:tbl>
      <w:tblPr>
        <w:tblpPr w:leftFromText="180" w:rightFromText="180" w:bottomFromText="200" w:vertAnchor="text" w:horzAnchor="page" w:tblpX="1054" w:tblpY="170"/>
        <w:tblW w:w="10170" w:type="dxa"/>
        <w:tblLayout w:type="fixed"/>
        <w:tblLook w:val="04A0" w:firstRow="1" w:lastRow="0" w:firstColumn="1" w:lastColumn="0" w:noHBand="0" w:noVBand="1"/>
      </w:tblPr>
      <w:tblGrid>
        <w:gridCol w:w="2801"/>
        <w:gridCol w:w="3684"/>
        <w:gridCol w:w="3685"/>
      </w:tblGrid>
      <w:tr w:rsidR="00DF68A2" w:rsidRPr="002F0BB4" w:rsidTr="002B2C2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>Іс – әрекетінің кезеңдері</w:t>
            </w:r>
          </w:p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Этапы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деятельности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>Тәрбиешінің басқарушылық      іс- әрекеті</w:t>
            </w:r>
          </w:p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>Управленческие д</w:t>
            </w:r>
            <w:proofErr w:type="spellStart"/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ействия</w:t>
            </w:r>
            <w:proofErr w:type="spellEnd"/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 xml:space="preserve"> воспитателя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>Балалардың іс- әрекеті</w:t>
            </w:r>
          </w:p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Деятельность детей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DF68A2" w:rsidRPr="002F0BB4" w:rsidTr="002B2C25">
        <w:trPr>
          <w:trHeight w:val="98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en-US" w:eastAsia="en-US"/>
              </w:rPr>
              <w:t>I</w:t>
            </w: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 xml:space="preserve"> кезең Мотивациялық-</w:t>
            </w:r>
          </w:p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 w:eastAsia="en-US"/>
              </w:rPr>
              <w:t>қозғаушы</w:t>
            </w:r>
          </w:p>
          <w:p w:rsidR="00DF68A2" w:rsidRPr="002F0BB4" w:rsidRDefault="00DF68A2" w:rsidP="002B2C2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Мотивационно-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en-US"/>
              </w:rPr>
              <w:t>побудительный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97B" w:rsidRDefault="00FC697B" w:rsidP="00FC697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Утренний круг «Солнце».</w:t>
            </w: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  <w:r w:rsidRPr="00CD42DA">
              <w:t xml:space="preserve"> </w:t>
            </w: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FC697B" w:rsidRDefault="00FC697B" w:rsidP="00FC697B">
            <w:pPr>
              <w:pStyle w:val="a3"/>
              <w:spacing w:before="0" w:beforeAutospacing="0" w:after="0" w:afterAutospacing="0"/>
            </w:pPr>
          </w:p>
          <w:p w:rsidR="001F22C3" w:rsidRDefault="001F22C3" w:rsidP="00FC697B">
            <w:pPr>
              <w:pStyle w:val="a3"/>
              <w:spacing w:before="0" w:beforeAutospacing="0" w:after="0" w:afterAutospacing="0"/>
            </w:pPr>
            <w:r>
              <w:t xml:space="preserve">Молодцы выполнили разминку, а теперь скажите </w:t>
            </w:r>
            <w:proofErr w:type="gramStart"/>
            <w:r>
              <w:t>мне</w:t>
            </w:r>
            <w:proofErr w:type="gramEnd"/>
            <w:r>
              <w:t xml:space="preserve"> пожалуйста, а как называется наша группа? А в каком городе мы живем?</w:t>
            </w:r>
          </w:p>
          <w:p w:rsidR="00DF68A2" w:rsidRPr="0093081A" w:rsidRDefault="00DF68A2" w:rsidP="001F22C3">
            <w:pPr>
              <w:pStyle w:val="a3"/>
              <w:spacing w:before="0" w:beforeAutospacing="0" w:after="0" w:afterAutospacing="0"/>
            </w:pPr>
            <w:r w:rsidRPr="00CD42DA">
              <w:t>К нам се</w:t>
            </w:r>
            <w:r>
              <w:t xml:space="preserve">годня </w:t>
            </w:r>
            <w:r w:rsidR="00BF32FA">
              <w:t>пришли гости на занятие</w:t>
            </w:r>
            <w:r>
              <w:t>.</w:t>
            </w:r>
            <w:r w:rsidRPr="00CD42DA">
              <w:t xml:space="preserve"> Но у нас будет ещё один гость. А кто это вы сейчас догадаетесь.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97B" w:rsidRDefault="00FC697B" w:rsidP="002B2C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движения согласно тексту:</w:t>
            </w:r>
          </w:p>
          <w:p w:rsidR="00FC697B" w:rsidRPr="00FC697B" w:rsidRDefault="00FC697B" w:rsidP="00FC697B">
            <w:pPr>
              <w:pStyle w:val="a3"/>
              <w:spacing w:before="0" w:beforeAutospacing="0" w:after="0" w:afterAutospacing="0"/>
            </w:pPr>
            <w:r w:rsidRPr="00FC697B">
              <w:rPr>
                <w:bCs/>
              </w:rPr>
              <w:t>Солнце вышло из-за тучки,</w:t>
            </w:r>
          </w:p>
          <w:p w:rsidR="00FC697B" w:rsidRPr="00FC697B" w:rsidRDefault="00FC697B" w:rsidP="00FC697B">
            <w:pPr>
              <w:pStyle w:val="a3"/>
              <w:spacing w:before="0" w:beforeAutospacing="0" w:after="0" w:afterAutospacing="0"/>
            </w:pPr>
            <w:r w:rsidRPr="00FC697B">
              <w:rPr>
                <w:bCs/>
              </w:rPr>
              <w:t>Мы протянем к солнцу ручки. (Потягивания руки вверх.)</w:t>
            </w:r>
          </w:p>
          <w:p w:rsidR="00FC697B" w:rsidRPr="00FC697B" w:rsidRDefault="00FC697B" w:rsidP="00FC697B">
            <w:pPr>
              <w:pStyle w:val="a3"/>
              <w:spacing w:before="0" w:beforeAutospacing="0" w:after="0" w:afterAutospacing="0"/>
            </w:pPr>
            <w:r w:rsidRPr="00FC697B">
              <w:rPr>
                <w:bCs/>
              </w:rPr>
              <w:t>Руки в стороны потом</w:t>
            </w:r>
          </w:p>
          <w:p w:rsidR="00FC697B" w:rsidRPr="00FC697B" w:rsidRDefault="00FC697B" w:rsidP="00FC697B">
            <w:pPr>
              <w:pStyle w:val="a3"/>
              <w:spacing w:before="0" w:beforeAutospacing="0" w:after="0" w:afterAutospacing="0"/>
            </w:pPr>
            <w:r w:rsidRPr="00FC697B">
              <w:rPr>
                <w:bCs/>
              </w:rPr>
              <w:t xml:space="preserve">Мы </w:t>
            </w:r>
            <w:proofErr w:type="spellStart"/>
            <w:proofErr w:type="gramStart"/>
            <w:r w:rsidRPr="00FC697B">
              <w:rPr>
                <w:bCs/>
              </w:rPr>
              <w:t>пошире</w:t>
            </w:r>
            <w:proofErr w:type="spellEnd"/>
            <w:proofErr w:type="gramEnd"/>
            <w:r w:rsidRPr="00FC697B">
              <w:rPr>
                <w:bCs/>
              </w:rPr>
              <w:t xml:space="preserve"> разведём. (Потягивания-руки в стороны.)</w:t>
            </w:r>
          </w:p>
          <w:p w:rsidR="001F22C3" w:rsidRDefault="001F22C3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Радуются похвале, отвечают на вопросы воспитателя. </w:t>
            </w:r>
          </w:p>
          <w:p w:rsidR="001F22C3" w:rsidRDefault="001F22C3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F22C3" w:rsidRDefault="001F22C3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F22C3" w:rsidRDefault="001F22C3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F22C3" w:rsidRDefault="001F22C3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DF68A2" w:rsidRPr="0093081A" w:rsidRDefault="00DF68A2" w:rsidP="001F22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3081A">
              <w:rPr>
                <w:rFonts w:ascii="Times New Roman" w:hAnsi="Times New Roman"/>
                <w:sz w:val="24"/>
              </w:rPr>
              <w:t>Заинтересов</w:t>
            </w:r>
            <w:r w:rsidR="001F22C3">
              <w:rPr>
                <w:rFonts w:ascii="Times New Roman" w:hAnsi="Times New Roman"/>
                <w:sz w:val="24"/>
              </w:rPr>
              <w:t>ываются.</w:t>
            </w:r>
          </w:p>
        </w:tc>
      </w:tr>
      <w:tr w:rsidR="00DF68A2" w:rsidRPr="002F0BB4" w:rsidTr="002B2C25">
        <w:trPr>
          <w:trHeight w:val="69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val="en-US" w:eastAsia="en-US"/>
              </w:rPr>
              <w:t>II</w:t>
            </w:r>
            <w:r w:rsidRPr="002F0BB4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кезең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val="kk-KZ" w:eastAsia="en-US"/>
              </w:rPr>
              <w:t>Ұйымдастырушылық -  ізденуші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eastAsia="en-US"/>
              </w:rPr>
              <w:t>Организационно – поисковый</w:t>
            </w:r>
          </w:p>
          <w:p w:rsidR="00DF68A2" w:rsidRPr="002F0BB4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Pr="002F0BB4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В сказочке живет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Он не ёжик и не кот,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Он от бабушки с окошка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Прыгнул прямо на дорожку,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Покатился, побежал,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На язык к лисе попал!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-Кто это?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Правильно, ребята.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А теперь сам Колобок.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 гости к нам приехать смог. </w:t>
            </w:r>
          </w:p>
          <w:p w:rsidR="001F22C3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Но Колобок не просто так пришёл в гости. Он просит нас о помощи. </w:t>
            </w:r>
            <w:r w:rsidR="001F22C3">
              <w:rPr>
                <w:rFonts w:ascii="Times New Roman" w:eastAsia="Times New Roman" w:hAnsi="Times New Roman"/>
                <w:sz w:val="24"/>
              </w:rPr>
              <w:t xml:space="preserve">Он не может попасть в сказочный лес, а что бы ему туда попасть мы должны составить картинку. </w:t>
            </w:r>
            <w:r w:rsidRPr="00CD42DA">
              <w:rPr>
                <w:rFonts w:ascii="Times New Roman" w:eastAsia="Times New Roman" w:hAnsi="Times New Roman"/>
                <w:sz w:val="24"/>
              </w:rPr>
              <w:t>Ну, что поможем?</w:t>
            </w:r>
          </w:p>
          <w:p w:rsidR="001F22C3" w:rsidRPr="00CD42DA" w:rsidRDefault="001F22C3" w:rsidP="001F22C3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- Прикрепите солн</w:t>
            </w:r>
            <w:r>
              <w:rPr>
                <w:rFonts w:ascii="Times New Roman" w:eastAsia="Times New Roman" w:hAnsi="Times New Roman"/>
                <w:sz w:val="24"/>
              </w:rPr>
              <w:t>ышко наверх картины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  <w:p w:rsidR="001F22C3" w:rsidRPr="00CD42DA" w:rsidRDefault="001F22C3" w:rsidP="001F22C3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Посадите зайку под дерево. </w:t>
            </w:r>
          </w:p>
          <w:p w:rsidR="001F22C3" w:rsidRPr="00CD42DA" w:rsidRDefault="001F22C3" w:rsidP="001F22C3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Прикрепите рыбку в речку, а бабочку над речкой. </w:t>
            </w:r>
          </w:p>
          <w:p w:rsidR="001F22C3" w:rsidRPr="00CD42DA" w:rsidRDefault="001F22C3" w:rsidP="001F22C3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Посадите собачку на пенёк. </w:t>
            </w:r>
          </w:p>
          <w:p w:rsidR="00DF68A2" w:rsidRPr="00CD42DA" w:rsidRDefault="001F22C3" w:rsidP="001F22C3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Посмотрите, какая красивая картина у нас с </w:t>
            </w:r>
            <w:r>
              <w:rPr>
                <w:rFonts w:ascii="Times New Roman" w:eastAsia="Times New Roman" w:hAnsi="Times New Roman"/>
                <w:sz w:val="24"/>
              </w:rPr>
              <w:t xml:space="preserve">вами </w:t>
            </w:r>
            <w:r w:rsidRPr="00CD42DA">
              <w:rPr>
                <w:rFonts w:ascii="Times New Roman" w:eastAsia="Times New Roman" w:hAnsi="Times New Roman"/>
                <w:sz w:val="24"/>
              </w:rPr>
              <w:t>получилась.</w:t>
            </w:r>
            <w:r w:rsidR="00DF68A2" w:rsidRPr="00CD42D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Вот теперь мы можем отправляться в лес.</w:t>
            </w:r>
            <w:r w:rsidR="00DF68A2" w:rsidRPr="00CD42DA">
              <w:rPr>
                <w:rFonts w:ascii="Times New Roman" w:eastAsia="Times New Roman" w:hAnsi="Times New Roman"/>
                <w:sz w:val="24"/>
              </w:rPr>
              <w:t xml:space="preserve"> Но сначала </w:t>
            </w:r>
            <w:r w:rsidR="00DF68A2" w:rsidRPr="00CD42DA">
              <w:rPr>
                <w:rFonts w:ascii="Times New Roman" w:eastAsia="Times New Roman" w:hAnsi="Times New Roman"/>
                <w:sz w:val="24"/>
              </w:rPr>
              <w:lastRenderedPageBreak/>
              <w:t>давайте вспомним</w:t>
            </w:r>
            <w:r w:rsidR="00DF68A2" w:rsidRPr="0028438D">
              <w:rPr>
                <w:rFonts w:ascii="Times New Roman" w:eastAsia="Times New Roman" w:hAnsi="Times New Roman"/>
                <w:sz w:val="24"/>
              </w:rPr>
              <w:t>,</w:t>
            </w:r>
            <w:r w:rsidR="00DF68A2" w:rsidRPr="00CD42DA">
              <w:rPr>
                <w:rFonts w:ascii="Times New Roman" w:eastAsia="Times New Roman" w:hAnsi="Times New Roman"/>
                <w:sz w:val="24"/>
              </w:rPr>
              <w:t xml:space="preserve"> кто в лесу живёт, что в лесу растёт? </w:t>
            </w: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Давайте, возьмемся за руки и отправимся в лес</w:t>
            </w:r>
            <w:r w:rsidR="00B76906">
              <w:rPr>
                <w:rFonts w:ascii="Times New Roman" w:eastAsia="Times New Roman" w:hAnsi="Times New Roman"/>
                <w:sz w:val="24"/>
              </w:rPr>
              <w:t>.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Вот под кустиком зверек длинноухий: скок да скок. </w:t>
            </w: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Кто это?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- Что</w:t>
            </w:r>
            <w:r w:rsidR="00B76906">
              <w:rPr>
                <w:rFonts w:ascii="Times New Roman" w:eastAsia="Times New Roman" w:hAnsi="Times New Roman"/>
                <w:sz w:val="24"/>
              </w:rPr>
              <w:t>- то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 зайка</w:t>
            </w:r>
            <w:r w:rsidR="00B76906">
              <w:rPr>
                <w:rFonts w:ascii="Times New Roman" w:eastAsia="Times New Roman" w:hAnsi="Times New Roman"/>
                <w:sz w:val="24"/>
              </w:rPr>
              <w:t xml:space="preserve"> наш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 не весел, </w:t>
            </w:r>
            <w:r w:rsidR="00B76906">
              <w:rPr>
                <w:rFonts w:ascii="Times New Roman" w:eastAsia="Times New Roman" w:hAnsi="Times New Roman"/>
                <w:sz w:val="24"/>
              </w:rPr>
              <w:t xml:space="preserve"> грустно 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ушки </w:t>
            </w:r>
            <w:r w:rsidR="00B76906">
              <w:rPr>
                <w:rFonts w:ascii="Times New Roman" w:eastAsia="Times New Roman" w:hAnsi="Times New Roman"/>
                <w:sz w:val="24"/>
              </w:rPr>
              <w:t xml:space="preserve">он 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повесил? </w:t>
            </w: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Зайка хотел </w:t>
            </w:r>
            <w:r w:rsidR="00B76906">
              <w:rPr>
                <w:rFonts w:ascii="Times New Roman" w:eastAsia="Times New Roman" w:hAnsi="Times New Roman"/>
                <w:sz w:val="24"/>
              </w:rPr>
              <w:t>угостить морковкой своих друзей, но морковка у него …, а друзей у него …</w:t>
            </w:r>
            <w:proofErr w:type="gramStart"/>
            <w:r w:rsidR="00B76906">
              <w:rPr>
                <w:rFonts w:ascii="Times New Roman" w:eastAsia="Times New Roman" w:hAnsi="Times New Roman"/>
                <w:sz w:val="24"/>
              </w:rPr>
              <w:t xml:space="preserve"> .</w:t>
            </w:r>
            <w:proofErr w:type="gramEnd"/>
            <w:r w:rsidR="00B7690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D42DA">
              <w:rPr>
                <w:rFonts w:ascii="Times New Roman" w:eastAsia="Times New Roman" w:hAnsi="Times New Roman"/>
                <w:b/>
                <w:sz w:val="24"/>
              </w:rPr>
              <w:t>Дидактическая игра «</w:t>
            </w:r>
            <w:r w:rsidR="00B76906">
              <w:rPr>
                <w:rFonts w:ascii="Times New Roman" w:eastAsia="Times New Roman" w:hAnsi="Times New Roman"/>
                <w:b/>
                <w:sz w:val="24"/>
              </w:rPr>
              <w:t>Угости зайца морковкой»</w:t>
            </w: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28438D" w:rsidRDefault="00DF68A2" w:rsidP="002B2C25">
            <w:pPr>
              <w:rPr>
                <w:rFonts w:ascii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-Зайка говорит нам спасибо! </w:t>
            </w: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Про кого в сказке говорят серый разбойник, зубами </w:t>
            </w:r>
            <w:proofErr w:type="gramStart"/>
            <w:r w:rsidRPr="00CD42DA">
              <w:rPr>
                <w:rFonts w:ascii="Times New Roman" w:eastAsia="Times New Roman" w:hAnsi="Times New Roman"/>
                <w:sz w:val="24"/>
              </w:rPr>
              <w:t>щелк</w:t>
            </w:r>
            <w:proofErr w:type="gramEnd"/>
            <w:r w:rsidRPr="00CD42DA">
              <w:rPr>
                <w:rFonts w:ascii="Times New Roman" w:eastAsia="Times New Roman" w:hAnsi="Times New Roman"/>
                <w:sz w:val="24"/>
              </w:rPr>
              <w:t xml:space="preserve">? </w:t>
            </w:r>
          </w:p>
          <w:p w:rsidR="00DF68A2" w:rsidRPr="0028438D" w:rsidRDefault="00DF68A2" w:rsidP="002B2C2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Здравствуй, Волк! 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Волк, торопится и</w:t>
            </w:r>
            <w:r w:rsidR="00B76906">
              <w:rPr>
                <w:rFonts w:ascii="Times New Roman" w:eastAsia="Times New Roman" w:hAnsi="Times New Roman"/>
                <w:sz w:val="24"/>
              </w:rPr>
              <w:t xml:space="preserve"> так сильно хочет съесть нашего колобка, что 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 просит помочь ем</w:t>
            </w:r>
            <w:r w:rsidRPr="0028438D">
              <w:rPr>
                <w:rFonts w:ascii="Times New Roman" w:eastAsia="Times New Roman" w:hAnsi="Times New Roman"/>
                <w:sz w:val="24"/>
              </w:rPr>
              <w:t>у собрать геометрические фигуры.</w:t>
            </w:r>
          </w:p>
          <w:p w:rsidR="00B76906" w:rsidRPr="0028438D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Волк, ты не ешь нашего колобка, а мы тебе поможем собрать фигуры.</w:t>
            </w:r>
          </w:p>
          <w:p w:rsidR="00B76906" w:rsidRDefault="00B76906" w:rsidP="002B2C2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D42DA">
              <w:rPr>
                <w:rFonts w:ascii="Times New Roman" w:eastAsia="Times New Roman" w:hAnsi="Times New Roman"/>
                <w:b/>
                <w:sz w:val="24"/>
              </w:rPr>
              <w:t xml:space="preserve">Дидактическая игра «Домики для геометрических </w:t>
            </w:r>
            <w:proofErr w:type="spellStart"/>
            <w:r w:rsidRPr="00CD42DA">
              <w:rPr>
                <w:rFonts w:ascii="Times New Roman" w:eastAsia="Times New Roman" w:hAnsi="Times New Roman"/>
                <w:b/>
                <w:sz w:val="24"/>
              </w:rPr>
              <w:t>фигур»</w:t>
            </w:r>
            <w:proofErr w:type="spellEnd"/>
          </w:p>
          <w:p w:rsidR="00ED0998" w:rsidRDefault="00ED0998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ED0998" w:rsidRDefault="00ED0998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Волк говорит нам спасибо! А мы скажем ему, пожалуйста! И отправимся дальше в лес. </w:t>
            </w:r>
          </w:p>
          <w:p w:rsidR="00DF68A2" w:rsidRPr="00CD42DA" w:rsidRDefault="00ED0998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Я вам сейчас загадаю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загадку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 вы ее отгадаете.</w:t>
            </w:r>
          </w:p>
          <w:p w:rsidR="00DF68A2" w:rsidRPr="00CD42DA" w:rsidRDefault="00ED0998" w:rsidP="00ED099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-Здравствуй, Мишка – медведь.</w:t>
            </w:r>
            <w:r w:rsidR="00DF68A2" w:rsidRPr="00CD42DA">
              <w:rPr>
                <w:rFonts w:ascii="Times New Roman" w:eastAsia="Times New Roman" w:hAnsi="Times New Roman"/>
                <w:sz w:val="24"/>
              </w:rPr>
              <w:t xml:space="preserve">  Медведь просит вас </w:t>
            </w:r>
            <w:r>
              <w:rPr>
                <w:rFonts w:ascii="Times New Roman" w:eastAsia="Times New Roman" w:hAnsi="Times New Roman"/>
                <w:sz w:val="24"/>
              </w:rPr>
              <w:t>выполнить задания</w:t>
            </w:r>
            <w:r w:rsidR="00460ED9">
              <w:rPr>
                <w:rFonts w:ascii="Times New Roman" w:eastAsia="Times New Roman" w:hAnsi="Times New Roman"/>
                <w:sz w:val="24"/>
              </w:rPr>
              <w:t>, что бы могли идти с вами дальше. Мальчикам нужно достроить дорожку, а девочкам собрать шишки.</w:t>
            </w:r>
          </w:p>
          <w:p w:rsidR="00DF68A2" w:rsidRDefault="00460ED9" w:rsidP="002B2C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Смотрите колобок радостный, что мы построили дорожку и убрали шишки с дороги, и он предлагает нам поиграть с медведем.</w:t>
            </w:r>
          </w:p>
          <w:p w:rsidR="00DF68A2" w:rsidRDefault="00460ED9" w:rsidP="002B2C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Игра </w:t>
            </w:r>
            <w:r w:rsidR="00DF68A2" w:rsidRPr="0028438D">
              <w:rPr>
                <w:rFonts w:ascii="Times New Roman" w:hAnsi="Times New Roman"/>
                <w:b/>
                <w:sz w:val="24"/>
              </w:rPr>
              <w:t>«М</w:t>
            </w:r>
            <w:r w:rsidR="00DF68A2">
              <w:rPr>
                <w:rFonts w:ascii="Times New Roman" w:hAnsi="Times New Roman"/>
                <w:b/>
                <w:sz w:val="24"/>
              </w:rPr>
              <w:t>едвежата</w:t>
            </w:r>
            <w:r w:rsidR="00DF68A2" w:rsidRPr="0028438D">
              <w:rPr>
                <w:rFonts w:ascii="Times New Roman" w:hAnsi="Times New Roman"/>
                <w:b/>
                <w:sz w:val="24"/>
              </w:rPr>
              <w:t>».</w:t>
            </w: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b/>
                <w:sz w:val="24"/>
              </w:rPr>
            </w:pP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Медведь говорит нам спасибо! А мы скажем ему, пожалуйста! Отправляемся дальше.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Как вы думаете, кого мы встретим еще.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- Как лису называют в сказках? </w:t>
            </w:r>
          </w:p>
          <w:p w:rsidR="00DF68A2" w:rsidRPr="00CD42DA" w:rsidRDefault="00460ED9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-Здравствуй, Лиса.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смотрите лиса хочет съесть нашего колобка, а давайте лису запутаем, мы превратимся в зайчиков!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60ED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gramStart"/>
            <w:r w:rsidR="00460ED9" w:rsidRPr="00460ED9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="00460ED9" w:rsidRPr="00460ED9">
              <w:rPr>
                <w:rFonts w:ascii="Times New Roman" w:eastAsia="Times New Roman" w:hAnsi="Times New Roman"/>
                <w:b/>
                <w:sz w:val="24"/>
              </w:rPr>
              <w:t>/И «Лиса и зайцы».</w:t>
            </w:r>
          </w:p>
          <w:p w:rsidR="00633250" w:rsidRDefault="00633250" w:rsidP="002B2C2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633250" w:rsidRPr="00633250" w:rsidRDefault="00633250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633250">
              <w:rPr>
                <w:rFonts w:ascii="Times New Roman" w:eastAsia="Times New Roman" w:hAnsi="Times New Roman"/>
                <w:sz w:val="24"/>
              </w:rPr>
              <w:t>Ребята мы спасли колобка от зверей и нам пора возвращаться в детский сад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Ответы детей: Колобок.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1F22C3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Соглашаются помочь колобку составить картинку; выполняют составления согласно тексту воспитателя.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B76906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Ответы детей: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Заяц, волк, лиса и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т.д.; грибы, ягоды, деревья и т.д.</w:t>
            </w:r>
            <w:proofErr w:type="gramEnd"/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Заяц.</w:t>
            </w: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Ответы детей: одна, много.</w:t>
            </w: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Приемом накладывания и сравнением величины дети прикладывают большую морковку к большому зайцу, а маленькую морковку к маленькому зайцу.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А мы ему скажем</w:t>
            </w:r>
            <w:r w:rsidR="00B76906">
              <w:rPr>
                <w:rFonts w:ascii="Times New Roman" w:eastAsia="Times New Roman" w:hAnsi="Times New Roman"/>
                <w:sz w:val="24"/>
              </w:rPr>
              <w:t xml:space="preserve"> с колобком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, пожалуйста! 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 Волка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Дети просят волка</w:t>
            </w:r>
            <w:r w:rsidR="00ED099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B76906" w:rsidRDefault="00B76906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Дети собирают фигуры</w:t>
            </w:r>
            <w:r w:rsidR="00ED0998">
              <w:rPr>
                <w:rFonts w:ascii="Times New Roman" w:eastAsia="Times New Roman" w:hAnsi="Times New Roman"/>
                <w:sz w:val="24"/>
              </w:rPr>
              <w:t xml:space="preserve"> игра по </w:t>
            </w:r>
            <w:proofErr w:type="spellStart"/>
            <w:r w:rsidR="00ED0998">
              <w:rPr>
                <w:rFonts w:ascii="Times New Roman" w:eastAsia="Times New Roman" w:hAnsi="Times New Roman"/>
                <w:sz w:val="24"/>
              </w:rPr>
              <w:t>В.Воскобовичу</w:t>
            </w:r>
            <w:proofErr w:type="spellEnd"/>
            <w:r w:rsidR="00ED0998">
              <w:rPr>
                <w:rFonts w:ascii="Times New Roman" w:eastAsia="Times New Roman" w:hAnsi="Times New Roman"/>
                <w:sz w:val="24"/>
              </w:rPr>
              <w:t xml:space="preserve"> «Фонарики»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, называя их. 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Дети говорят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волку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пожалуйста и отправляются дальше.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ED0998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Соглашаются слушать загадку, и угадывают её.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Соглашаются </w:t>
            </w:r>
            <w:r w:rsidR="00460ED9">
              <w:rPr>
                <w:rFonts w:ascii="Times New Roman" w:hAnsi="Times New Roman"/>
                <w:sz w:val="24"/>
                <w:lang w:eastAsia="en-US"/>
              </w:rPr>
              <w:t>выполнить задания медведя.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Радуются, </w:t>
            </w:r>
            <w:r w:rsidR="00460ED9">
              <w:rPr>
                <w:rFonts w:ascii="Times New Roman" w:hAnsi="Times New Roman"/>
                <w:sz w:val="24"/>
                <w:lang w:eastAsia="en-US"/>
              </w:rPr>
              <w:t>что выполнили задание, соглашаются поиграть с медведем.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Выполняют разминку вместе с воспитателем: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Медвежата </w:t>
            </w:r>
            <w:proofErr w:type="gramStart"/>
            <w:r w:rsidRPr="00CD42DA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CD42DA">
              <w:rPr>
                <w:rFonts w:ascii="Times New Roman" w:eastAsia="Times New Roman" w:hAnsi="Times New Roman"/>
                <w:sz w:val="24"/>
              </w:rPr>
              <w:t xml:space="preserve"> чаще жили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Головой своей крутили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Вот так, вот так (круговые движения головой)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Головой своей крутили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lastRenderedPageBreak/>
              <w:t>Медвежата мед искали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Дружно дерево качали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Вот так, вот так,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(поднять руки вверх и делать наклоны вправо и влево)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Дружно дерево качали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А потом они ходили (ходьба по-медвежьи)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И из речки воду пили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Вот так, вот так,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И из речки воду пили (наклоны туловища вперед)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А потом они плясали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(пружинка с поворотом туловища влево и вправо)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Лапы выше поднимали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(прыжки, хлопая руками вверху)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Вот так, вот так, </w:t>
            </w:r>
          </w:p>
          <w:p w:rsidR="00DF68A2" w:rsidRPr="00CD42DA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>Лапы выше поднимали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Говорят </w:t>
            </w:r>
            <w:r w:rsidR="00460ED9">
              <w:rPr>
                <w:rFonts w:ascii="Times New Roman" w:hAnsi="Times New Roman"/>
                <w:sz w:val="24"/>
                <w:lang w:eastAsia="en-US"/>
              </w:rPr>
              <w:t>медведю,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пожалуйста, и отправляются дальше.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Отвечают на вопрос: Лису. 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Хитрая, плутовка.</w:t>
            </w:r>
          </w:p>
          <w:p w:rsidR="00DF68A2" w:rsidRDefault="00460ED9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Здороваются с лисой, превращаются в зайчиков.</w:t>
            </w: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DF68A2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F68A2" w:rsidRDefault="00460ED9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Играют в игру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gramEnd"/>
            <w:r w:rsidR="00633250">
              <w:rPr>
                <w:rFonts w:ascii="Times New Roman" w:hAnsi="Times New Roman"/>
                <w:sz w:val="24"/>
                <w:lang w:eastAsia="en-US"/>
              </w:rPr>
              <w:t xml:space="preserve"> Выполняя движения </w:t>
            </w:r>
            <w:proofErr w:type="gramStart"/>
            <w:r w:rsidR="00633250">
              <w:rPr>
                <w:rFonts w:ascii="Times New Roman" w:hAnsi="Times New Roman"/>
                <w:sz w:val="24"/>
                <w:lang w:eastAsia="en-US"/>
              </w:rPr>
              <w:t>согласно текста</w:t>
            </w:r>
            <w:proofErr w:type="gramEnd"/>
            <w:r w:rsidR="00633250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633250" w:rsidRDefault="00633250" w:rsidP="002B2C2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633250" w:rsidRPr="00460ED9" w:rsidRDefault="00633250" w:rsidP="002B2C25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Возвращаются в детский сад.</w:t>
            </w:r>
          </w:p>
        </w:tc>
      </w:tr>
      <w:tr w:rsidR="00DF68A2" w:rsidRPr="002F0BB4" w:rsidTr="002B2C2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val="en-US" w:eastAsia="en-US"/>
              </w:rPr>
              <w:lastRenderedPageBreak/>
              <w:t>III</w:t>
            </w:r>
            <w:r w:rsidRPr="002F0BB4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 кезең 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val="kk-KZ" w:eastAsia="en-US"/>
              </w:rPr>
              <w:t>Рефлексивті - түзеуші</w:t>
            </w:r>
          </w:p>
          <w:p w:rsidR="00DF68A2" w:rsidRPr="002F0BB4" w:rsidRDefault="00DF68A2" w:rsidP="002B2C2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0BB4">
              <w:rPr>
                <w:rFonts w:ascii="Times New Roman" w:hAnsi="Times New Roman"/>
                <w:b/>
                <w:sz w:val="24"/>
                <w:lang w:eastAsia="en-US"/>
              </w:rPr>
              <w:t>Рефлексивно – корригирующий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И так ребята, чем мы с вами сегодня занимались? </w:t>
            </w:r>
          </w:p>
          <w:p w:rsidR="00DF68A2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</w:p>
          <w:p w:rsidR="00DF68A2" w:rsidRPr="00915D5C" w:rsidRDefault="00DF68A2" w:rsidP="002B2C25">
            <w:pPr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Вам понравилось?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A2" w:rsidRDefault="00DF68A2" w:rsidP="002B2C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CD42DA">
              <w:rPr>
                <w:rFonts w:ascii="Times New Roman" w:eastAsia="Times New Roman" w:hAnsi="Times New Roman"/>
                <w:sz w:val="24"/>
              </w:rPr>
              <w:t xml:space="preserve">Мы путешествовали в лес. </w:t>
            </w:r>
            <w:r w:rsidR="00633250">
              <w:rPr>
                <w:rFonts w:ascii="Times New Roman" w:eastAsia="Times New Roman" w:hAnsi="Times New Roman"/>
                <w:sz w:val="24"/>
              </w:rPr>
              <w:t>Составляли картину, играли с</w:t>
            </w:r>
            <w:r w:rsidRPr="00CD42D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33250">
              <w:rPr>
                <w:rFonts w:ascii="Times New Roman" w:eastAsia="Times New Roman" w:hAnsi="Times New Roman"/>
                <w:sz w:val="24"/>
              </w:rPr>
              <w:t>колобком, с зайчиком и т.д</w:t>
            </w:r>
            <w:r w:rsidRPr="00CD42DA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DF68A2" w:rsidRPr="002E3C5F" w:rsidRDefault="00DF68A2" w:rsidP="002B2C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Да.</w:t>
            </w:r>
          </w:p>
        </w:tc>
      </w:tr>
    </w:tbl>
    <w:p w:rsidR="00DF68A2" w:rsidRPr="002F0BB4" w:rsidRDefault="00DF68A2" w:rsidP="00DF68A2">
      <w:pPr>
        <w:tabs>
          <w:tab w:val="left" w:pos="60"/>
        </w:tabs>
        <w:rPr>
          <w:rFonts w:ascii="Times New Roman" w:hAnsi="Times New Roman"/>
          <w:b/>
          <w:bCs/>
          <w:color w:val="000000" w:themeColor="text1"/>
          <w:sz w:val="24"/>
          <w:lang w:val="kk-KZ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Күтілетін нәтиже/</w:t>
      </w:r>
      <w:r w:rsidRPr="002F0BB4">
        <w:rPr>
          <w:rFonts w:ascii="Times New Roman" w:hAnsi="Times New Roman"/>
          <w:b/>
          <w:bCs/>
          <w:color w:val="000000" w:themeColor="text1"/>
          <w:sz w:val="24"/>
        </w:rPr>
        <w:t xml:space="preserve"> Ожидаемый результат:  </w:t>
      </w:r>
    </w:p>
    <w:p w:rsidR="00DF68A2" w:rsidRPr="002F0BB4" w:rsidRDefault="00DF68A2" w:rsidP="00DF68A2">
      <w:pPr>
        <w:tabs>
          <w:tab w:val="left" w:pos="60"/>
        </w:tabs>
        <w:rPr>
          <w:rFonts w:ascii="Times New Roman" w:hAnsi="Times New Roman"/>
          <w:sz w:val="24"/>
        </w:rPr>
      </w:pP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         Ұғынады/ воспроизводят:</w:t>
      </w:r>
      <w:r w:rsidRPr="002F0BB4">
        <w:rPr>
          <w:rFonts w:ascii="Times New Roman" w:hAnsi="Times New Roman"/>
          <w:sz w:val="24"/>
          <w:lang w:val="kk-KZ"/>
        </w:rPr>
        <w:t xml:space="preserve"> </w:t>
      </w:r>
      <w:r w:rsidR="00633250">
        <w:rPr>
          <w:rFonts w:ascii="Times New Roman" w:hAnsi="Times New Roman"/>
          <w:sz w:val="24"/>
          <w:lang w:val="kk-KZ"/>
        </w:rPr>
        <w:t>названия диких животных, геометрических фигур, цвета</w:t>
      </w:r>
      <w:bookmarkStart w:id="0" w:name="_GoBack"/>
      <w:bookmarkEnd w:id="0"/>
      <w:r w:rsidR="00633250">
        <w:rPr>
          <w:rFonts w:ascii="Times New Roman" w:hAnsi="Times New Roman"/>
          <w:sz w:val="24"/>
          <w:lang w:val="kk-KZ"/>
        </w:rPr>
        <w:t>;</w:t>
      </w:r>
    </w:p>
    <w:p w:rsidR="00DF68A2" w:rsidRPr="002F0BB4" w:rsidRDefault="00DF68A2" w:rsidP="00DF68A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         </w:t>
      </w:r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>Түсінеді/Понимает:</w:t>
      </w:r>
      <w:r w:rsidRPr="002F0BB4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о способах постройки; </w:t>
      </w:r>
      <w:r w:rsidRPr="00CD42DA">
        <w:rPr>
          <w:rFonts w:ascii="Times New Roman" w:eastAsia="Times New Roman" w:hAnsi="Times New Roman"/>
          <w:sz w:val="24"/>
        </w:rPr>
        <w:t>сообраз</w:t>
      </w:r>
      <w:r>
        <w:rPr>
          <w:rFonts w:ascii="Times New Roman" w:eastAsia="Times New Roman" w:hAnsi="Times New Roman"/>
          <w:sz w:val="24"/>
        </w:rPr>
        <w:t>ительности, мышления, фантазии;</w:t>
      </w:r>
    </w:p>
    <w:p w:rsidR="00DF68A2" w:rsidRDefault="00DF68A2" w:rsidP="00DF68A2">
      <w:r w:rsidRPr="002F0BB4">
        <w:rPr>
          <w:rFonts w:ascii="Times New Roman" w:hAnsi="Times New Roman"/>
          <w:b/>
          <w:bCs/>
          <w:color w:val="000000" w:themeColor="text1"/>
          <w:sz w:val="24"/>
          <w:lang w:val="kk-KZ"/>
        </w:rPr>
        <w:t xml:space="preserve">          Қолданады/применяет:</w:t>
      </w:r>
      <w:r w:rsidRPr="00783D2C">
        <w:rPr>
          <w:rFonts w:ascii="Times New Roman" w:eastAsia="Times New Roman" w:hAnsi="Times New Roman"/>
          <w:noProof/>
          <w:color w:val="000000"/>
          <w:kern w:val="0"/>
          <w:sz w:val="25"/>
          <w:szCs w:val="25"/>
          <w:lang w:eastAsia="en-US"/>
        </w:rPr>
        <w:t xml:space="preserve"> </w:t>
      </w:r>
      <w:r w:rsidRPr="002E3C5F"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>правильно</w:t>
      </w:r>
      <w:r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>е</w:t>
      </w:r>
      <w:r w:rsidRPr="002E3C5F"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 xml:space="preserve"> сочита</w:t>
      </w:r>
      <w:r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>ние</w:t>
      </w:r>
      <w:r w:rsidRPr="002E3C5F"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kern w:val="0"/>
          <w:sz w:val="24"/>
          <w:szCs w:val="25"/>
          <w:lang w:eastAsia="en-US"/>
        </w:rPr>
        <w:t>цветов, геометрических форм.</w:t>
      </w:r>
    </w:p>
    <w:p w:rsidR="004645D6" w:rsidRDefault="004645D6"/>
    <w:sectPr w:rsidR="004645D6" w:rsidSect="001819F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A2"/>
    <w:rsid w:val="001F22C3"/>
    <w:rsid w:val="00460ED9"/>
    <w:rsid w:val="004645D6"/>
    <w:rsid w:val="00633250"/>
    <w:rsid w:val="00B76906"/>
    <w:rsid w:val="00BF32FA"/>
    <w:rsid w:val="00DF68A2"/>
    <w:rsid w:val="00ED0998"/>
    <w:rsid w:val="00EE05D7"/>
    <w:rsid w:val="00F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A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97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33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50"/>
    <w:rPr>
      <w:rFonts w:ascii="Tahoma" w:eastAsia="DejaVu San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A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97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33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50"/>
    <w:rPr>
      <w:rFonts w:ascii="Tahoma" w:eastAsia="DejaVu San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комкова</dc:creator>
  <cp:lastModifiedBy>наталья комкова</cp:lastModifiedBy>
  <cp:revision>2</cp:revision>
  <cp:lastPrinted>2014-05-14T19:05:00Z</cp:lastPrinted>
  <dcterms:created xsi:type="dcterms:W3CDTF">2014-05-14T17:54:00Z</dcterms:created>
  <dcterms:modified xsi:type="dcterms:W3CDTF">2014-05-14T19:06:00Z</dcterms:modified>
</cp:coreProperties>
</file>