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06" w:rsidRDefault="000E6A06" w:rsidP="000E6A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OLE_LINK7"/>
      <w:bookmarkStart w:id="1" w:name="OLE_LINK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интегрированного коррекционно - развивающего занятия в подготовительной группе для детей с ЗПР «Как Маша друзей искала». </w:t>
      </w:r>
    </w:p>
    <w:p w:rsidR="000E6A06" w:rsidRPr="000E6A06" w:rsidRDefault="000E6A06" w:rsidP="000E6A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 учитель-дефектолог</w:t>
      </w:r>
      <w:r w:rsidRPr="000E6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квалификационной категории ГБОУ детский сад №908 г. Москва. </w:t>
      </w:r>
    </w:p>
    <w:bookmarkEnd w:id="0"/>
    <w:bookmarkEnd w:id="1"/>
    <w:p w:rsidR="000E6A06" w:rsidRPr="000E6A06" w:rsidRDefault="000E6A06" w:rsidP="000E6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задержкой психического развития отличают ярко выраженные особенности </w:t>
      </w: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познавательной деятельности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речевой 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эмоционально-волевой сферы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6A06" w:rsidRPr="000E6A06" w:rsidRDefault="000E6A06" w:rsidP="000E6A0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активность очень слабая и нестойкая,</w:t>
      </w:r>
      <w:r w:rsidR="0092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саморегуляции и контроля, критического отношения к результатам деятельности;</w:t>
      </w:r>
    </w:p>
    <w:p w:rsidR="000E6A06" w:rsidRPr="000E6A06" w:rsidRDefault="000E6A06" w:rsidP="000E6A0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интеллектуальной активности. Умственные операции недостаточно сформированы: в частности, дети с трудом обобщают и абстрагируют признаки предметов, с трудом овладевают анализом, синтезом и сравнением;</w:t>
      </w:r>
    </w:p>
    <w:p w:rsidR="000E6A06" w:rsidRPr="000E6A06" w:rsidRDefault="000E6A06" w:rsidP="000E6A0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пониженный уровень развития основных свойств внимания: устойчивости, распределения, переключения; низкая работоспособность, быстрая утомляемость и легкая отвлекаемость; трудности включения в деятельность;</w:t>
      </w:r>
    </w:p>
    <w:p w:rsidR="000E6A06" w:rsidRPr="000E6A06" w:rsidRDefault="000E6A06" w:rsidP="000E6A0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 вербальная память, страдает продуктивность запоминания;</w:t>
      </w:r>
    </w:p>
    <w:p w:rsidR="000E6A06" w:rsidRPr="000E6A06" w:rsidRDefault="000E6A06" w:rsidP="000E6A0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неустойчивость  эмоционально-волевой сферы, наличие импульсивных реакций, неадекватная самооценка и недоразвитие сложных форм поведения (плохо развита произвольная регуляция поведения, вследствие чего детям трудно подчиняться требованиям педагога);</w:t>
      </w:r>
    </w:p>
    <w:p w:rsidR="000E6A06" w:rsidRPr="000E6A06" w:rsidRDefault="000E6A06" w:rsidP="000E6A0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речевая активность очень низкая, скуден запас знаний об окружающей действительности, спонтанная речь отличается бедностью словаря, наличием аграмматизмов, отмечаются трудности понимания логико-грамматических конструкций.</w:t>
      </w:r>
    </w:p>
    <w:p w:rsidR="000E6A06" w:rsidRPr="000E6A06" w:rsidRDefault="000E6A06" w:rsidP="000E6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проблемы определили цель коррекционной работы с детьми данной категории.</w:t>
      </w:r>
    </w:p>
    <w:p w:rsidR="000E6A06" w:rsidRPr="000E6A06" w:rsidRDefault="000E6A06" w:rsidP="000E6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4"/>
      <w:bookmarkStart w:id="4" w:name="OLE_LINK5"/>
      <w:bookmarkStart w:id="5" w:name="OLE_LINK6"/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коррекционные занятия  дают возможность активизировать творческий потенциал детей, способствует формированию у детей умения работать самостоятельно и стимулирует их активность.</w:t>
      </w:r>
    </w:p>
    <w:p w:rsidR="000E6A06" w:rsidRPr="000E6A06" w:rsidRDefault="000E6A06" w:rsidP="000E6A06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Интегрированное комплексное занятие «Как Маша друзей искала»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построено в форме игры и включены методики, стимулирующие развитие детей, как в познавательной, речевой деятельности,  так и в  сфере взаимоотношений. Использовалось большое количество игровых заданий и организация соревновательной ситуации повысило заинтересованность детей в достижении результатов своей деятельности.</w:t>
      </w:r>
    </w:p>
    <w:bookmarkEnd w:id="3"/>
    <w:bookmarkEnd w:id="4"/>
    <w:bookmarkEnd w:id="5"/>
    <w:p w:rsidR="000E6A06" w:rsidRPr="000E6A06" w:rsidRDefault="000E6A06" w:rsidP="000E6A06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Веселая и озорная Маша, из мультфильма «Маша и Медведь» пришла в гости к ребятам и увлекла их в сказочное путешествие по заснеженному лесу. 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 помогли Маше найти ее друзей – лесных зверей, одновременно закрепляя и систематизируя знания о жизни диких животных зимой.</w:t>
      </w:r>
    </w:p>
    <w:p w:rsidR="000E6A06" w:rsidRPr="000E6A06" w:rsidRDefault="000E6A06" w:rsidP="000E6A06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проходило в увлекательной форме. Дети отгадывали загадки, находили ошибки в «Нелепицах», складывали разрезные картинки, участвовали в забавных разминках.</w:t>
      </w:r>
    </w:p>
    <w:p w:rsidR="000E6A06" w:rsidRPr="000E6A06" w:rsidRDefault="000E6A06" w:rsidP="000E6A06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всего занятия дети были активны и сохраняли интерес к происходящему, что обеспечило высокую эффективность занятия.</w:t>
      </w:r>
    </w:p>
    <w:p w:rsidR="000E6A06" w:rsidRPr="000E6A06" w:rsidRDefault="000E6A06" w:rsidP="000E6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направленность занятия была направлена:</w:t>
      </w:r>
    </w:p>
    <w:p w:rsidR="000E6A06" w:rsidRPr="000E6A06" w:rsidRDefault="000E6A06" w:rsidP="000E6A0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активизацию познавательной деятельности</w:t>
      </w:r>
    </w:p>
    <w:p w:rsidR="000E6A06" w:rsidRPr="000E6A06" w:rsidRDefault="000E6A06" w:rsidP="000E6A0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умственного развития детей;</w:t>
      </w:r>
    </w:p>
    <w:p w:rsidR="000E6A06" w:rsidRPr="000E6A06" w:rsidRDefault="000E6A06" w:rsidP="000E6A0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них отдельных высших психических функций (памяти, внимания, восприятия и т. д.);</w:t>
      </w:r>
    </w:p>
    <w:p w:rsidR="000E6A06" w:rsidRPr="000E6A06" w:rsidRDefault="000E6A06" w:rsidP="000E6A0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детьми знаниями об окружающем мир;</w:t>
      </w:r>
    </w:p>
    <w:p w:rsidR="000E6A06" w:rsidRPr="000E6A06" w:rsidRDefault="000E6A06" w:rsidP="000E6A0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</w:p>
    <w:p w:rsidR="000E6A06" w:rsidRPr="000E6A06" w:rsidRDefault="000E6A06" w:rsidP="000E6A0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недостатков эмоционально-личностного развития детей</w:t>
      </w:r>
      <w:r w:rsidRPr="000E6A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A06" w:rsidRPr="000E6A06" w:rsidRDefault="000E6A06" w:rsidP="000E6A06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w w:val="87"/>
          <w:sz w:val="36"/>
          <w:szCs w:val="36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w w:val="87"/>
          <w:sz w:val="36"/>
          <w:szCs w:val="36"/>
          <w:lang w:eastAsia="ru-RU"/>
        </w:rPr>
        <w:t>Конспект интегрированного коррекционно-развивающего занятия в старшей группе детей с ЗПР.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w w:val="87"/>
          <w:sz w:val="36"/>
          <w:szCs w:val="36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w w:val="87"/>
          <w:sz w:val="36"/>
          <w:szCs w:val="36"/>
          <w:lang w:eastAsia="ru-RU"/>
        </w:rPr>
        <w:t xml:space="preserve">        Тема «Как Маша друзей искала»</w:t>
      </w:r>
    </w:p>
    <w:p w:rsidR="000E6A06" w:rsidRPr="000E6A06" w:rsidRDefault="000E6A06" w:rsidP="000E6A06">
      <w:pPr>
        <w:spacing w:after="0" w:line="240" w:lineRule="auto"/>
        <w:ind w:left="840"/>
        <w:contextualSpacing/>
        <w:rPr>
          <w:rFonts w:ascii="Times New Roman" w:eastAsia="Times New Roman" w:hAnsi="Times New Roman" w:cs="Times New Roman"/>
          <w:w w:val="87"/>
          <w:sz w:val="28"/>
          <w:szCs w:val="28"/>
          <w:lang w:eastAsia="ru-RU"/>
        </w:rPr>
      </w:pP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занятия: 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представление о жизни животных в лесу, их приспособленности к зимнему периоду  средствами ИКТ, познавательного материала, творческих заданий, 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дидактические методы: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A06" w:rsidRPr="000E6A06" w:rsidRDefault="000E6A06" w:rsidP="000E6A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проблемно-диалогические методы обучения;</w:t>
      </w:r>
    </w:p>
    <w:p w:rsidR="000E6A06" w:rsidRPr="000E6A06" w:rsidRDefault="000E6A06" w:rsidP="000E6A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 метод;</w:t>
      </w:r>
    </w:p>
    <w:p w:rsidR="000E6A06" w:rsidRPr="000E6A06" w:rsidRDefault="000E6A06" w:rsidP="000E6A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 – образовательные задачи: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представления о зимних явлениях, научить  отличать признаки зимы;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знания, расширяющие кругозор в области живой природы в зимнее время года, особенностях приспособлений разных групп животных.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детей устанавливать взаимосвязь между похолоданием и жизнью животных.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со следами диких животных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сопереживания, желание помочь животным в трудные времена; воспитывать бережное отношение к природе.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 – развивающие задачи: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Развивать произвольное внимание, расширять его объем, концентрацию и устойчивость;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Развивать слуховую и зрительную память ,</w:t>
      </w:r>
      <w:r w:rsidRPr="000E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</w:t>
      </w:r>
      <w:r w:rsidRPr="000E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процессы и мыслительные операции,  умения сравнивать,  обобщать информацию, выделять главное, делать выводы, наблюдать, логично выражать свои мысли, приводить примеры, аргументировать свою точку зрения.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словарный запас детей; продолжать учить образовывать существительные с суффиксами </w:t>
      </w:r>
      <w:r w:rsidRPr="000E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-ок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-енок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составлять простые распространенные предложения с опорой на картинки (слайды).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согласовании  существительными в роде и числе; существительными с числительными.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оформлять в речи свои рассуждения, объяснения, доказательства;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Развивать связную речь.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коммуникативные компетенции, через работу в группе;  Развивать мелкую и крупную моторику.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Необходимое оборудование и материалы: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Оборудование: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Компьютер – 1.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Мультимедийный проектор, экран</w:t>
      </w:r>
      <w:r w:rsidRPr="000E6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Дидактические средства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–Слайды презентации “Как Маша друзей искала”.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Дерево, стилизованные сугробы.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w w:val="87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w w:val="87"/>
          <w:sz w:val="28"/>
          <w:szCs w:val="28"/>
          <w:lang w:eastAsia="ru-RU"/>
        </w:rPr>
        <w:t>– Следы различных животных.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Иллюстрация с изображением спрятавшихся зверей: белки, лисы, медведя, зайца, волка.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Конверты с заданиями: карточки, с изображенными на них животными - белки, лисы, медведя, зайца, волка, мыши, лося. 14 шт.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Цифры от 1- 5, по 14 шт.,  тарелочки для цифр -  14ш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Цветные разрезные картинки игрушечных зверей - 14 шт.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Конверт с загадками.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Электронная игра “Нелепица»” (Презентация ).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игра «4 лишний» (Презентация»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Картина “Зимний пейзаж”.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Фрагмент мультфильма «Маша и Медведь»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Столы для выполнения заданий.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06" w:rsidRPr="000E6A06" w:rsidRDefault="000E6A06" w:rsidP="000E6A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Ход занятия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A06" w:rsidRPr="000E6A06" w:rsidRDefault="000E6A06" w:rsidP="000E6A0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. (Звучит музыка. Дети заходят в зал и садятся на стульчики)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Педагог.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смотрели мультфильм «Маша и Медведь»? Сегодня Маша пришла к нам в гости. Послушайте, вот, что она хотела вам рассказать</w:t>
      </w:r>
      <w:r w:rsidRPr="000E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6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Слайд 1 Маша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Рано утром Маша проснулась, выбежала на улицу и увидела снег. Обрадовалась, стала лепить снежки. </w:t>
      </w:r>
      <w:r w:rsidRPr="000E6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СЛАЙД –2 Лепит снежки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ей захотелось поделиться хорошей новостью со своими друзьями. Она надела лыжи и покатилась в лес. Далеко заехала, животных – своих друзей так и не встретила. Тихо в лесу, не с кем поговорить. АУ, Миша! Но, никто не ответил. А вокруг была сказочная красота.</w:t>
      </w:r>
      <w:r w:rsidRPr="000E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Слайд -3 Снег идет</w:t>
      </w:r>
      <w:r w:rsidRPr="000E6A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A06" w:rsidRPr="000E6A06" w:rsidRDefault="000E6A06" w:rsidP="000E6A06">
      <w:pPr>
        <w:numPr>
          <w:ilvl w:val="0"/>
          <w:numId w:val="2"/>
        </w:numPr>
        <w:tabs>
          <w:tab w:val="left" w:pos="16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0E6A06" w:rsidRPr="000E6A06" w:rsidRDefault="000E6A06" w:rsidP="000E6A0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стихотворения</w:t>
      </w:r>
    </w:p>
    <w:p w:rsidR="000E6A06" w:rsidRPr="000E6A06" w:rsidRDefault="000E6A06" w:rsidP="000E6A0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«Белый снег пушистый в воздухе кружится</w:t>
      </w:r>
    </w:p>
    <w:p w:rsidR="000E6A06" w:rsidRPr="000E6A06" w:rsidRDefault="000E6A06" w:rsidP="000E6A0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землю тихо падает, ложится.</w:t>
      </w:r>
    </w:p>
    <w:p w:rsidR="000E6A06" w:rsidRPr="000E6A06" w:rsidRDefault="000E6A06" w:rsidP="000E6A0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наутро снегом поле забелело,</w:t>
      </w:r>
    </w:p>
    <w:p w:rsidR="000E6A06" w:rsidRPr="000E6A06" w:rsidRDefault="000E6A06" w:rsidP="000E6A0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пеленою все его одело».</w:t>
      </w:r>
      <w:r w:rsidRPr="000E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СЛАЙД – 4 Снег идет</w:t>
      </w:r>
    </w:p>
    <w:p w:rsidR="000E6A06" w:rsidRPr="000E6A06" w:rsidRDefault="000E6A06" w:rsidP="000E6A0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Педагог.</w:t>
      </w:r>
    </w:p>
    <w:p w:rsidR="000E6A06" w:rsidRPr="000E6A06" w:rsidRDefault="000E6A06" w:rsidP="000E6A0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какое сейчас время года? А где листья, трава?</w:t>
      </w:r>
    </w:p>
    <w:p w:rsidR="000E6A06" w:rsidRPr="000E6A06" w:rsidRDefault="000E6A06" w:rsidP="000E6A0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Зима. Осенью деревья готовились к зиме – листву сбросили, да и снег выпал  травку спрятал.</w:t>
      </w:r>
    </w:p>
    <w:p w:rsidR="000E6A06" w:rsidRPr="000E6A06" w:rsidRDefault="000E6A06" w:rsidP="000E6A0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красиво в лесу</w:t>
      </w: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где же Маша? </w:t>
      </w:r>
      <w:r w:rsidRPr="000E6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СЛАЙД – 5 Красивый пейзаж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вот же она. Маша обнаружила следы и идёт по следу, ищет друзей. </w:t>
      </w:r>
      <w:r w:rsidRPr="000E6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СЛАЙД -6 Следы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вы, ребята, хотите вместе с Машей отправиться  в зимний лес и  помочь Маше  найти зверей? </w:t>
      </w:r>
      <w:r w:rsidRPr="000E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E6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СЛАЙД – 7 Зимний лес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мы Маше поможем.</w:t>
      </w:r>
    </w:p>
    <w:p w:rsidR="000E6A06" w:rsidRPr="000E6A06" w:rsidRDefault="000E6A06" w:rsidP="000E6A0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Прогулка в лес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Педагог.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холодно. А как ребята одеваются в холодное время?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Одеваем теплую одежду, теплые штанишки, сапоги, теплые куртки, шапки, варежки – дети имитируют движения последовательности надевания одежды.</w:t>
      </w:r>
      <w:r w:rsidRPr="000E6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Педагог. </w:t>
      </w: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Замечательно, оделись мы с вами тепло.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нужно вести себя в лесу?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не надо убегать далеко, иначе можно заблудиться; не шуметь, чтоб не спугнуть зверей, птиц.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вам отправиться в зимний лес пешком. </w:t>
      </w:r>
      <w:r w:rsidRPr="000E6A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СЛАЙД Зимний лес</w:t>
      </w:r>
    </w:p>
    <w:p w:rsidR="000E6A06" w:rsidRPr="000E6A06" w:rsidRDefault="000E6A06" w:rsidP="000E6A0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идем по дорожке (дети идут спокойным шагом), а снега все больше и больше, а теперь идем по глубокому снегу. Поднимаем ноги высоко, в коленях сгибаем.</w:t>
      </w:r>
    </w:p>
    <w:p w:rsidR="000E6A06" w:rsidRPr="000E6A06" w:rsidRDefault="000E6A06" w:rsidP="000E6A0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4.Динамическая пауза</w:t>
      </w:r>
    </w:p>
    <w:p w:rsidR="000E6A06" w:rsidRPr="000E6A06" w:rsidRDefault="000E6A06" w:rsidP="000E6A0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по сугробам,        дети идут, высоко поднимая ноги</w:t>
      </w:r>
    </w:p>
    <w:p w:rsidR="000E6A06" w:rsidRPr="000E6A06" w:rsidRDefault="000E6A06" w:rsidP="000E6A0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сугробам крутолобым,</w:t>
      </w:r>
    </w:p>
    <w:p w:rsidR="000E6A06" w:rsidRPr="000E6A06" w:rsidRDefault="000E6A06" w:rsidP="000E6A0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 повыше ногу,</w:t>
      </w:r>
    </w:p>
    <w:p w:rsidR="000E6A06" w:rsidRPr="000E6A06" w:rsidRDefault="000E6A06" w:rsidP="000E6A0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Проложи другим дорогу.</w:t>
      </w:r>
    </w:p>
    <w:p w:rsidR="000E6A06" w:rsidRPr="000E6A06" w:rsidRDefault="000E6A06" w:rsidP="000E6A0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долго мы шагали,</w:t>
      </w:r>
    </w:p>
    <w:p w:rsidR="000E6A06" w:rsidRPr="000E6A06" w:rsidRDefault="000E6A06" w:rsidP="000E6A0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лесу мы оказались.</w:t>
      </w:r>
    </w:p>
    <w:p w:rsidR="000E6A06" w:rsidRPr="000E6A06" w:rsidRDefault="000E6A06" w:rsidP="000E6A0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A06" w:rsidRPr="000E6A06" w:rsidRDefault="000E6A06" w:rsidP="000E6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Пальчиковая гимнастика.</w:t>
      </w:r>
    </w:p>
    <w:p w:rsidR="000E6A06" w:rsidRPr="000E6A06" w:rsidRDefault="000E6A06" w:rsidP="000E6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 - сжимание и разжимание пальцев.</w:t>
      </w:r>
    </w:p>
    <w:p w:rsidR="000E6A06" w:rsidRPr="000E6A06" w:rsidRDefault="000E6A06" w:rsidP="000E6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Зимою холода - потирание ладоней друг о друга.</w:t>
      </w:r>
    </w:p>
    <w:p w:rsidR="000E6A06" w:rsidRPr="000E6A06" w:rsidRDefault="000E6A06" w:rsidP="000E6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 -  превратилась в лед вода -ритмичное соединение подушечек пальцев.</w:t>
      </w:r>
    </w:p>
    <w:p w:rsidR="000E6A06" w:rsidRPr="000E6A06" w:rsidRDefault="000E6A06" w:rsidP="000E6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–ды -ды в инеи кусты – перекрещивание ладоней с широко расставленными пальцами.</w:t>
      </w:r>
    </w:p>
    <w:p w:rsidR="000E6A06" w:rsidRPr="000E6A06" w:rsidRDefault="000E6A06" w:rsidP="000E6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Ди-ди-ди - метели замели – круговые вращения рук.</w:t>
      </w: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6A0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Педагог. </w:t>
      </w:r>
      <w:r w:rsidRPr="000E6A0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Дети подходят к заснеженному дереву и стилизованным сугробам. На полу разложены следы животных.</w:t>
      </w: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Вот и очутились мы с вами в лесу.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Послушайте, какая тишина в снежном царстве, и какой замечательный морозный воздух! Вы, чувствуете? Чем пахнет в зимнем лесу? (Воздух пахнет свежестью, чистотой, прохладой)</w:t>
      </w: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дыхательное упражнение «Аромат». </w:t>
      </w: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слышно в лесу веселого щебетанья птиц, не часто можно встретить на тропинках лесных зверей. Однако о том, что звери выбегали на полянку говорят вот такие таинственные знаки и черточки. А что это за знаки, точки, запятые мы сейчас узнаем.</w:t>
      </w: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думаете, кто оставил эти таинственные знаки? Следы на снегу? Вы кого-нибудь заметили в лесу? </w:t>
      </w:r>
      <w:r w:rsidRPr="000E6A0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СЛАЙД </w:t>
      </w:r>
      <w:r w:rsidRPr="000E6A06">
        <w:rPr>
          <w:rFonts w:ascii="Times New Roman" w:eastAsia="Times New Roman" w:hAnsi="Times New Roman" w:cs="Times New Roman"/>
          <w:sz w:val="20"/>
          <w:szCs w:val="20"/>
          <w:lang w:eastAsia="ar-SA"/>
        </w:rPr>
        <w:t>Следы на снегу</w:t>
      </w: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0E6A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Игра «Поможем Маше найти зверей».</w:t>
      </w: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Педагог.</w:t>
      </w: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ar-SA"/>
        </w:rPr>
        <w:t>Маше показалось, что она кого - то заметила в лесу. Смотрите, какое у неё хитрое, лукавое личико. Давайте посмотрим, куда смотрит Маша. А вы, кого-нибудь заметили в лесу? Кто спрятался?( На экране появляется картина с зашумленным эффектом)</w:t>
      </w: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Дети </w:t>
      </w: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Белка, лиса, медведь, заяц, волк.</w:t>
      </w: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Педагог.</w:t>
      </w: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Ребята, подойдите к столу. На столах лежат карточки с заданиями.</w:t>
      </w: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Задание.</w:t>
      </w:r>
      <w:r w:rsidRPr="000E6A0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Возьмите из конвертов карточки только зверей, которых вы нашли на картинке.</w:t>
      </w: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Разложите карточки перед собой.  Посчитайте всех зверей. В тарелочках лежат цифры.</w:t>
      </w: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Выберите цифру, которая подходит к вашему количеству зверей. (5).</w:t>
      </w:r>
      <w:r w:rsidRPr="000E6A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6A0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СЛАЙД - 9 черно-белое изображение зверей</w:t>
      </w:r>
      <w:r w:rsidRPr="000E6A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6A0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А сейчас мы проверим, всех ли животных вы нашли и сосчитали. Посмотрите на экран</w:t>
      </w:r>
      <w:r w:rsidRPr="000E6A06">
        <w:rPr>
          <w:rFonts w:ascii="Times New Roman" w:eastAsia="Times New Roman" w:hAnsi="Times New Roman" w:cs="Times New Roman"/>
          <w:bCs/>
          <w:color w:val="2D2A2A"/>
          <w:sz w:val="20"/>
          <w:szCs w:val="20"/>
          <w:lang w:eastAsia="ru-RU"/>
        </w:rPr>
        <w:t>.</w:t>
      </w:r>
      <w:r w:rsidRPr="000E6A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. 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экране появляется ответ: цветные животные и цифра - 5.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0"/>
          <w:szCs w:val="20"/>
          <w:lang w:eastAsia="ru-RU"/>
        </w:rPr>
      </w:pPr>
      <w:r w:rsidRPr="000E6A0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</w:t>
      </w:r>
      <w:r w:rsidRPr="000E6A06">
        <w:rPr>
          <w:rFonts w:ascii="Times New Roman" w:eastAsia="Times New Roman" w:hAnsi="Times New Roman" w:cs="Times New Roman"/>
          <w:b/>
          <w:bCs/>
          <w:color w:val="2D2A2A"/>
          <w:sz w:val="20"/>
          <w:szCs w:val="20"/>
          <w:lang w:eastAsia="ru-RU"/>
        </w:rPr>
        <w:t>СЛАЙД - 10 Цветные животные и цифра 5.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0"/>
          <w:szCs w:val="20"/>
          <w:lang w:eastAsia="ru-RU"/>
        </w:rPr>
      </w:pP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7. Отгадай загадки.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Педагог.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Ребята,  Маша на лесной тропинке нашла конверт. Посмотрим, что в конверте? Загадки</w:t>
      </w:r>
      <w:r w:rsidRPr="000E6A06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……</w:t>
      </w:r>
      <w:r w:rsidRPr="000E6A0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Поможем Маше отгадать загадки?</w:t>
      </w:r>
      <w:r w:rsidRPr="000E6A06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Pr="000E6A06">
        <w:rPr>
          <w:rFonts w:ascii="Times New Roman" w:eastAsia="Times New Roman" w:hAnsi="Times New Roman" w:cs="Times New Roman"/>
          <w:b/>
          <w:bCs/>
          <w:color w:val="2D2A2A"/>
          <w:sz w:val="20"/>
          <w:szCs w:val="20"/>
          <w:lang w:eastAsia="ru-RU"/>
        </w:rPr>
        <w:t>СЛАЙД - 11 Маша и конверт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0"/>
          <w:szCs w:val="20"/>
          <w:lang w:eastAsia="ru-RU"/>
        </w:rPr>
      </w:pP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0"/>
          <w:szCs w:val="20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Pr="000E6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СЛАЙД - 12 Появляются на слайде звери: медведь, лиса, заяц.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там в шубе меховой,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холодною зимой</w:t>
      </w: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                  </w:t>
      </w:r>
      <w:r w:rsidRPr="000E6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СЛАЙД 12 появляется медведь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большой, но вот беда,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 в рот берет всегда.</w:t>
      </w:r>
      <w:r w:rsidRPr="000E6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6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Медведь.)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- 2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зверей она хитрей, -12  появляется лиса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Пышный хвост ее краса,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Шубка рыжая на ней,                              </w:t>
      </w:r>
      <w:r w:rsidRPr="000E6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СЛАЙД -12 появляется лиса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зверь лесной….?    (Лиса)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- 3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Угадаете, что за шапка: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 целая охапка.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Шапка бегает в бору,                     </w:t>
      </w:r>
      <w:r w:rsidRPr="000E6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СЛАЙД -12 появляется заяц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стволов грызет кору? (Заяц)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Проблемные вопросы:</w:t>
      </w:r>
    </w:p>
    <w:p w:rsidR="000E6A06" w:rsidRPr="000E6A06" w:rsidRDefault="000E6A06" w:rsidP="000E6A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встречали его, он был серый, а зимой стал……..?белым. Почему?</w:t>
      </w:r>
    </w:p>
    <w:p w:rsidR="000E6A06" w:rsidRPr="000E6A06" w:rsidRDefault="000E6A06" w:rsidP="000E6A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лиса поменяла цвет шубки? А почему лиса не поменяла, а заяц поменял?</w:t>
      </w:r>
    </w:p>
    <w:p w:rsidR="000E6A06" w:rsidRPr="000E6A06" w:rsidRDefault="000E6A06" w:rsidP="000E6A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всех боится и может стать добычей, а лиса никого не боится.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Динамическая пауза.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Ребята, 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представим, что мы с вами  лесные звери и вышли поиграть на полянке. Мы превратимся в разных животных.</w:t>
      </w: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6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СЛАЙД - 13 Лоси на водопое</w:t>
      </w:r>
    </w:p>
    <w:tbl>
      <w:tblPr>
        <w:tblW w:w="9149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5179"/>
      </w:tblGrid>
      <w:tr w:rsidR="000E6A06" w:rsidRPr="000E6A06" w:rsidTr="00E329AB">
        <w:trPr>
          <w:trHeight w:val="330"/>
        </w:trPr>
        <w:tc>
          <w:tcPr>
            <w:tcW w:w="397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Зимним днем лесной тропой звери шли на водопой</w:t>
            </w:r>
          </w:p>
        </w:tc>
        <w:tc>
          <w:tcPr>
            <w:tcW w:w="5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(Спокойно идут по кругу друг за           другом</w:t>
            </w:r>
          </w:p>
        </w:tc>
      </w:tr>
      <w:tr w:rsidR="000E6A06" w:rsidRPr="000E6A06" w:rsidTr="00E329AB">
        <w:trPr>
          <w:trHeight w:val="330"/>
        </w:trPr>
        <w:tc>
          <w:tcPr>
            <w:tcW w:w="397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мамой лосихой топал лосенок</w:t>
            </w:r>
          </w:p>
        </w:tc>
        <w:tc>
          <w:tcPr>
            <w:tcW w:w="5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(Идут громко топая)</w:t>
            </w:r>
          </w:p>
        </w:tc>
      </w:tr>
      <w:tr w:rsidR="000E6A06" w:rsidRPr="000E6A06" w:rsidTr="00E329AB">
        <w:trPr>
          <w:trHeight w:val="330"/>
        </w:trPr>
        <w:tc>
          <w:tcPr>
            <w:tcW w:w="397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E6A06" w:rsidRPr="000E6A06" w:rsidTr="00E329AB">
        <w:trPr>
          <w:trHeight w:val="330"/>
        </w:trPr>
        <w:tc>
          <w:tcPr>
            <w:tcW w:w="397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мамой лисицей крался </w:t>
            </w:r>
            <w:r w:rsidRPr="000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лисёнок,</w:t>
            </w:r>
          </w:p>
        </w:tc>
        <w:tc>
          <w:tcPr>
            <w:tcW w:w="5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(Крадутся на носочках)</w:t>
            </w:r>
          </w:p>
        </w:tc>
      </w:tr>
      <w:tr w:rsidR="000E6A06" w:rsidRPr="000E6A06" w:rsidTr="00E329AB">
        <w:trPr>
          <w:trHeight w:val="330"/>
        </w:trPr>
        <w:tc>
          <w:tcPr>
            <w:tcW w:w="397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мамой ежихой катился ежонок,</w:t>
            </w:r>
          </w:p>
        </w:tc>
        <w:tc>
          <w:tcPr>
            <w:tcW w:w="5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(Приседают, медленно двигаются вперед)</w:t>
            </w:r>
          </w:p>
        </w:tc>
      </w:tr>
      <w:tr w:rsidR="000E6A06" w:rsidRPr="000E6A06" w:rsidTr="00E329AB">
        <w:trPr>
          <w:trHeight w:val="330"/>
        </w:trPr>
        <w:tc>
          <w:tcPr>
            <w:tcW w:w="397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E6A06" w:rsidRPr="000E6A06" w:rsidTr="00E329AB">
        <w:trPr>
          <w:trHeight w:val="330"/>
        </w:trPr>
        <w:tc>
          <w:tcPr>
            <w:tcW w:w="397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мамой медведицей шёл медвежонок</w:t>
            </w:r>
          </w:p>
        </w:tc>
        <w:tc>
          <w:tcPr>
            <w:tcW w:w="5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(Идут вперевалку)</w:t>
            </w:r>
          </w:p>
        </w:tc>
      </w:tr>
      <w:tr w:rsidR="000E6A06" w:rsidRPr="000E6A06" w:rsidTr="00E329AB">
        <w:trPr>
          <w:trHeight w:val="330"/>
        </w:trPr>
        <w:tc>
          <w:tcPr>
            <w:tcW w:w="397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мамою белкой скакали бельчата,</w:t>
            </w:r>
          </w:p>
        </w:tc>
        <w:tc>
          <w:tcPr>
            <w:tcW w:w="5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Скачут вприсядку)</w:t>
            </w:r>
          </w:p>
        </w:tc>
      </w:tr>
      <w:tr w:rsidR="000E6A06" w:rsidRPr="000E6A06" w:rsidTr="00E329AB">
        <w:trPr>
          <w:trHeight w:val="330"/>
        </w:trPr>
        <w:tc>
          <w:tcPr>
            <w:tcW w:w="397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мамой зайчихой – косые зайчата,</w:t>
            </w:r>
          </w:p>
        </w:tc>
        <w:tc>
          <w:tcPr>
            <w:tcW w:w="5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(Скачут как зайки)</w:t>
            </w:r>
          </w:p>
        </w:tc>
      </w:tr>
      <w:tr w:rsidR="000E6A06" w:rsidRPr="000E6A06" w:rsidTr="00E329AB">
        <w:trPr>
          <w:trHeight w:val="330"/>
        </w:trPr>
        <w:tc>
          <w:tcPr>
            <w:tcW w:w="397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Волчица вела за собою волчат,</w:t>
            </w:r>
            <w:r w:rsidRPr="000E6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Педагог.</w:t>
            </w:r>
          </w:p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Маше понравилось с вами играть</w:t>
            </w:r>
            <w:r w:rsidRPr="000E6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0E6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СЛАЙД 14     Маша</w:t>
            </w:r>
            <w:r w:rsidRPr="000E6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0E6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</w:p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(Растопырить пальцы – злой волк)</w:t>
            </w:r>
          </w:p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E6A06" w:rsidRPr="000E6A06" w:rsidTr="00E329AB">
        <w:trPr>
          <w:trHeight w:val="330"/>
        </w:trPr>
        <w:tc>
          <w:tcPr>
            <w:tcW w:w="397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A06" w:rsidRPr="000E6A06" w:rsidRDefault="000E6A06" w:rsidP="000E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Игра «Нелепица» 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 отгадывали загадки Маша нарисовала картинку – «Шутку» и хочет посмотреть какие вы внимательные и сообразительные.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все ли правильно нарисовано? Сколько отличий, столько красных кружочков. Если вы будете правильно отвечать, кружочки будут исчезать. Отвечаем по очереди, не кричим</w:t>
      </w:r>
      <w:r w:rsidRPr="000E6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 Кто первый?</w:t>
      </w:r>
      <w:r w:rsidRPr="000E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A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СЛАЙД</w:t>
      </w:r>
      <w:r w:rsidRPr="000E6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«НЕЛЕПИЦА»15 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перепутала времена года. Времена года не могут быть все сразу. Одно время года сменяется другим. Зимой не бывает: листьев на деревьях, зимой не бывает травы и цветов, зимой солнышко не греет, зимой не бывает радуги, зимой не собирают грибы, все реки покрыты льдом и не ловят рыбу</w:t>
      </w:r>
      <w:r w:rsidRPr="000E6A0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</w:t>
      </w:r>
      <w:r w:rsidRPr="000E6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СЛАЙД - 16 ОШИБКИ 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хотите посмотреть как должно быть? Да, мы нашли с вами все правильно.</w:t>
      </w:r>
      <w:r w:rsidRPr="000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6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СЛАЙД – 17  Как должно быть.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Игра  «4 лишний»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Маша несла нам картинки своих игрушек, уронила их в снег, да и рассыпались они все. Помогите Маше собрать картинки. Ребята, картинки каких зверей у вас получились?</w:t>
      </w:r>
      <w:r w:rsidRPr="000E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A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СЛАЙД - 18 МАША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на экран. Кого из собранных зверей можно встретить зимой в лесу? А тигра можно встретить?</w:t>
      </w:r>
      <w:r w:rsidRPr="000E6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E6A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СЛАЙД - 19 «4 лишний»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Дети. 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 живет в жарких странах, в нашем лесу его встретить нельзя.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в зимнем лесу? Но нам пора возвращаться в детский сад. Слышите, ветер засвистел (включается грамзапись завывания ветра)? Значит пурга начинается. Скоро все тропинки заметет снегом.</w:t>
      </w:r>
      <w:r w:rsidRPr="000E6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6A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СЛАЙД - 20  Зима и снег.</w:t>
      </w:r>
      <w:r w:rsidRPr="000E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6A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 w:rsidRPr="000E6A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Ребята, Вы помогли Маше найти её друзей – лесных зверей, отгадали все ее загадки, и, Маша благодарна вам за помощь. Дарит вам подарки – веселые раскраски. До новых</w:t>
      </w:r>
      <w:r w:rsidRPr="000E6A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6A06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встреч</w:t>
      </w:r>
      <w:r w:rsidRPr="000E6A0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0E6A0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СЛАЙД - 19 Маша нашла друзей</w:t>
      </w: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6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Звучит музыка и демонстрируется фрагмент из мультфильма «Маша и Медведь» </w:t>
      </w:r>
      <w:r w:rsidRPr="000E6A0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СЛАЙД - 21 фрагмент из мультфильма Медведи. Музыка</w:t>
      </w: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A06" w:rsidRPr="000E6A06" w:rsidRDefault="000E6A06" w:rsidP="000E6A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A06" w:rsidRPr="000E6A06" w:rsidRDefault="000E6A06" w:rsidP="000E6A06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</w:p>
    <w:p w:rsidR="0025604B" w:rsidRDefault="0025604B"/>
    <w:sectPr w:rsidR="0025604B" w:rsidSect="00BC5843">
      <w:footerReference w:type="even" r:id="rId6"/>
      <w:footerReference w:type="default" r:id="rId7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64" w:rsidRDefault="00924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D64" w:rsidRDefault="009244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64" w:rsidRDefault="00924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91D64" w:rsidRDefault="009244FC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968"/>
    <w:multiLevelType w:val="hybridMultilevel"/>
    <w:tmpl w:val="C7DE48B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3B9596D"/>
    <w:multiLevelType w:val="multilevel"/>
    <w:tmpl w:val="0B02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42533"/>
    <w:multiLevelType w:val="hybridMultilevel"/>
    <w:tmpl w:val="9B1E4E5E"/>
    <w:lvl w:ilvl="0" w:tplc="B19C2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00449"/>
    <w:multiLevelType w:val="hybridMultilevel"/>
    <w:tmpl w:val="3294B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E33B2"/>
    <w:multiLevelType w:val="hybridMultilevel"/>
    <w:tmpl w:val="ADAE8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06"/>
    <w:rsid w:val="000E6A06"/>
    <w:rsid w:val="0025604B"/>
    <w:rsid w:val="00321B3F"/>
    <w:rsid w:val="0092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E6A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87"/>
      <w:sz w:val="36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0E6A06"/>
    <w:rPr>
      <w:rFonts w:ascii="Times New Roman" w:eastAsia="Times New Roman" w:hAnsi="Times New Roman" w:cs="Times New Roman"/>
      <w:w w:val="87"/>
      <w:sz w:val="36"/>
      <w:szCs w:val="20"/>
      <w:lang w:eastAsia="ru-RU"/>
    </w:rPr>
  </w:style>
  <w:style w:type="character" w:styleId="a5">
    <w:name w:val="page number"/>
    <w:basedOn w:val="a0"/>
    <w:semiHidden/>
    <w:rsid w:val="000E6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E6A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87"/>
      <w:sz w:val="36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0E6A06"/>
    <w:rPr>
      <w:rFonts w:ascii="Times New Roman" w:eastAsia="Times New Roman" w:hAnsi="Times New Roman" w:cs="Times New Roman"/>
      <w:w w:val="87"/>
      <w:sz w:val="36"/>
      <w:szCs w:val="20"/>
      <w:lang w:eastAsia="ru-RU"/>
    </w:rPr>
  </w:style>
  <w:style w:type="character" w:styleId="a5">
    <w:name w:val="page number"/>
    <w:basedOn w:val="a0"/>
    <w:semiHidden/>
    <w:rsid w:val="000E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2014-11-23T16:00:00Z</dcterms:created>
  <dcterms:modified xsi:type="dcterms:W3CDTF">2014-11-23T16:01:00Z</dcterms:modified>
</cp:coreProperties>
</file>