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489" w:rsidRDefault="00DA7489" w:rsidP="00DA74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489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A7489" w:rsidRPr="00DA7489" w:rsidRDefault="00DA7489" w:rsidP="00DA74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489">
        <w:rPr>
          <w:rFonts w:ascii="Times New Roman" w:hAnsi="Times New Roman" w:cs="Times New Roman"/>
          <w:b/>
          <w:sz w:val="28"/>
          <w:szCs w:val="28"/>
        </w:rPr>
        <w:t>№ 145 «Детский сад общеразвивающего вида с приоритетным осуществлением деятельности по художественно-эстетическому направлению развития воспитанников»</w:t>
      </w:r>
    </w:p>
    <w:p w:rsidR="00DA7489" w:rsidRPr="00DA7489" w:rsidRDefault="00DA7489" w:rsidP="00DA7489">
      <w:pPr>
        <w:jc w:val="center"/>
        <w:rPr>
          <w:b/>
          <w:sz w:val="48"/>
          <w:szCs w:val="48"/>
        </w:rPr>
      </w:pPr>
    </w:p>
    <w:p w:rsidR="00DA7489" w:rsidRPr="00DA7489" w:rsidRDefault="00DA7489" w:rsidP="00DA7489">
      <w:pPr>
        <w:jc w:val="center"/>
        <w:rPr>
          <w:b/>
          <w:sz w:val="48"/>
          <w:szCs w:val="48"/>
        </w:rPr>
      </w:pPr>
    </w:p>
    <w:p w:rsidR="00DA7489" w:rsidRPr="00DA7489" w:rsidRDefault="00DA7489" w:rsidP="00DA7489">
      <w:pPr>
        <w:spacing w:after="0" w:line="360" w:lineRule="auto"/>
        <w:jc w:val="center"/>
        <w:rPr>
          <w:rFonts w:ascii="Monotype Corsiva" w:hAnsi="Monotype Corsiva"/>
          <w:b/>
          <w:sz w:val="100"/>
          <w:szCs w:val="100"/>
        </w:rPr>
      </w:pPr>
      <w:r w:rsidRPr="00DA7489">
        <w:rPr>
          <w:rFonts w:ascii="Monotype Corsiva" w:hAnsi="Monotype Corsiva"/>
          <w:b/>
          <w:sz w:val="112"/>
          <w:szCs w:val="112"/>
        </w:rPr>
        <w:t>Конс</w:t>
      </w:r>
      <w:r>
        <w:rPr>
          <w:rFonts w:ascii="Monotype Corsiva" w:hAnsi="Monotype Corsiva"/>
          <w:b/>
          <w:sz w:val="112"/>
          <w:szCs w:val="112"/>
        </w:rPr>
        <w:t>пект занятия</w:t>
      </w:r>
    </w:p>
    <w:p w:rsidR="00DA7489" w:rsidRPr="00DA7489" w:rsidRDefault="00DA7489" w:rsidP="00DA7489">
      <w:pPr>
        <w:spacing w:after="0" w:line="360" w:lineRule="auto"/>
        <w:jc w:val="center"/>
        <w:rPr>
          <w:rFonts w:ascii="Monotype Corsiva" w:hAnsi="Monotype Corsiva"/>
          <w:b/>
          <w:sz w:val="112"/>
          <w:szCs w:val="112"/>
        </w:rPr>
      </w:pPr>
      <w:r w:rsidRPr="00DA7489">
        <w:rPr>
          <w:rFonts w:ascii="Monotype Corsiva" w:hAnsi="Monotype Corsiva"/>
          <w:b/>
          <w:sz w:val="100"/>
          <w:szCs w:val="100"/>
        </w:rPr>
        <w:t>«</w:t>
      </w:r>
      <w:r>
        <w:rPr>
          <w:rFonts w:ascii="Monotype Corsiva" w:hAnsi="Monotype Corsiva"/>
          <w:b/>
          <w:sz w:val="100"/>
          <w:szCs w:val="100"/>
        </w:rPr>
        <w:t>Часы. Как узнать время</w:t>
      </w:r>
      <w:r w:rsidRPr="00DA7489">
        <w:rPr>
          <w:rFonts w:ascii="Monotype Corsiva" w:hAnsi="Monotype Corsiva"/>
          <w:b/>
          <w:sz w:val="100"/>
          <w:szCs w:val="100"/>
        </w:rPr>
        <w:t>»</w:t>
      </w:r>
    </w:p>
    <w:p w:rsidR="00DA7489" w:rsidRPr="00DA7489" w:rsidRDefault="00DA7489" w:rsidP="00DA7489">
      <w:pPr>
        <w:jc w:val="center"/>
        <w:rPr>
          <w:rFonts w:ascii="Monotype Corsiva" w:hAnsi="Monotype Corsiva"/>
          <w:b/>
          <w:sz w:val="16"/>
          <w:szCs w:val="48"/>
        </w:rPr>
      </w:pPr>
    </w:p>
    <w:p w:rsidR="00DA7489" w:rsidRPr="00DA7489" w:rsidRDefault="00DA7489" w:rsidP="00DA7489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В</w:t>
      </w:r>
      <w:r w:rsidRPr="00DA7489">
        <w:rPr>
          <w:rFonts w:ascii="Monotype Corsiva" w:hAnsi="Monotype Corsiva"/>
          <w:b/>
          <w:sz w:val="48"/>
          <w:szCs w:val="48"/>
        </w:rPr>
        <w:t>оспитатель:</w:t>
      </w:r>
    </w:p>
    <w:p w:rsidR="00DA7489" w:rsidRPr="00DA7489" w:rsidRDefault="00DA7489" w:rsidP="00DA7489">
      <w:pPr>
        <w:jc w:val="center"/>
        <w:rPr>
          <w:rFonts w:ascii="Monotype Corsiva" w:hAnsi="Monotype Corsiva"/>
          <w:b/>
          <w:sz w:val="72"/>
          <w:szCs w:val="48"/>
        </w:rPr>
      </w:pPr>
      <w:r>
        <w:rPr>
          <w:rFonts w:ascii="Monotype Corsiva" w:hAnsi="Monotype Corsiva"/>
          <w:b/>
          <w:sz w:val="72"/>
          <w:szCs w:val="48"/>
        </w:rPr>
        <w:t>Надарова</w:t>
      </w:r>
      <w:r w:rsidRPr="00DA7489">
        <w:rPr>
          <w:rFonts w:ascii="Monotype Corsiva" w:hAnsi="Monotype Corsiva"/>
          <w:b/>
          <w:sz w:val="72"/>
          <w:szCs w:val="48"/>
        </w:rPr>
        <w:t xml:space="preserve"> </w:t>
      </w:r>
    </w:p>
    <w:p w:rsidR="00DA7489" w:rsidRPr="00DA7489" w:rsidRDefault="00DA7489" w:rsidP="00DA7489">
      <w:pPr>
        <w:jc w:val="center"/>
        <w:rPr>
          <w:rFonts w:ascii="Monotype Corsiva" w:hAnsi="Monotype Corsiva"/>
          <w:b/>
          <w:sz w:val="72"/>
          <w:szCs w:val="48"/>
        </w:rPr>
      </w:pPr>
      <w:r w:rsidRPr="00DA7489">
        <w:rPr>
          <w:rFonts w:ascii="Monotype Corsiva" w:hAnsi="Monotype Corsiva"/>
          <w:b/>
          <w:sz w:val="72"/>
          <w:szCs w:val="48"/>
        </w:rPr>
        <w:t xml:space="preserve">Наталья </w:t>
      </w:r>
      <w:r>
        <w:rPr>
          <w:rFonts w:ascii="Monotype Corsiva" w:hAnsi="Monotype Corsiva"/>
          <w:b/>
          <w:sz w:val="72"/>
          <w:szCs w:val="48"/>
        </w:rPr>
        <w:t>Семёновна</w:t>
      </w:r>
    </w:p>
    <w:p w:rsidR="00DA7489" w:rsidRDefault="00DA7489" w:rsidP="00DA7489">
      <w:pPr>
        <w:jc w:val="center"/>
        <w:rPr>
          <w:b/>
          <w:sz w:val="44"/>
          <w:szCs w:val="48"/>
        </w:rPr>
      </w:pPr>
    </w:p>
    <w:p w:rsidR="00DA7489" w:rsidRPr="00DA7489" w:rsidRDefault="00DA7489" w:rsidP="00DA7489">
      <w:pPr>
        <w:jc w:val="center"/>
        <w:rPr>
          <w:b/>
          <w:sz w:val="24"/>
          <w:szCs w:val="48"/>
        </w:rPr>
      </w:pPr>
      <w:bookmarkStart w:id="0" w:name="_GoBack"/>
      <w:bookmarkEnd w:id="0"/>
    </w:p>
    <w:p w:rsidR="00DA7489" w:rsidRPr="00DA7489" w:rsidRDefault="00DA7489" w:rsidP="00DA7489">
      <w:pPr>
        <w:jc w:val="center"/>
        <w:rPr>
          <w:b/>
          <w:sz w:val="44"/>
          <w:szCs w:val="48"/>
        </w:rPr>
      </w:pPr>
    </w:p>
    <w:p w:rsidR="00DA7489" w:rsidRPr="00DA7489" w:rsidRDefault="00DA7489" w:rsidP="00DA7489">
      <w:pPr>
        <w:jc w:val="center"/>
        <w:rPr>
          <w:rFonts w:ascii="Monotype Corsiva" w:hAnsi="Monotype Corsiva"/>
          <w:b/>
          <w:sz w:val="36"/>
          <w:szCs w:val="36"/>
        </w:rPr>
      </w:pPr>
      <w:r w:rsidRPr="00DA7489">
        <w:rPr>
          <w:rFonts w:ascii="Monotype Corsiva" w:hAnsi="Monotype Corsiva"/>
          <w:b/>
          <w:sz w:val="36"/>
          <w:szCs w:val="36"/>
        </w:rPr>
        <w:t>Кемерово 2014</w:t>
      </w:r>
    </w:p>
    <w:p w:rsidR="0036464F" w:rsidRDefault="0036464F" w:rsidP="00364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7489" w:rsidRDefault="0036464F" w:rsidP="00DA7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DA7489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7489" w:rsidRDefault="00DA7489" w:rsidP="00DA7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64F" w:rsidRPr="0036464F" w:rsidRDefault="00D9385A" w:rsidP="00DA748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385A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36464F" w:rsidRPr="0036464F">
        <w:rPr>
          <w:rFonts w:ascii="Times New Roman" w:hAnsi="Times New Roman" w:cs="Times New Roman"/>
          <w:i/>
          <w:sz w:val="28"/>
          <w:szCs w:val="28"/>
          <w:u w:val="single"/>
        </w:rPr>
        <w:t>ознакомить с понятием время, учить назначению минутной, секундной, часовой стрелок, познакомить с разными видами часов (электронные, механические).</w:t>
      </w:r>
    </w:p>
    <w:p w:rsidR="00DA7489" w:rsidRDefault="00DA7489" w:rsidP="00DA74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464F" w:rsidRDefault="0036464F" w:rsidP="00DA74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Ход  занятия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6464F" w:rsidRDefault="0036464F" w:rsidP="00DA748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64F" w:rsidRDefault="0036464F" w:rsidP="00DA7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сказку о часовых (Е.В. Соловьёва с.110)</w:t>
      </w:r>
    </w:p>
    <w:p w:rsidR="0036464F" w:rsidRDefault="0036464F" w:rsidP="00DA7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64F" w:rsidRDefault="0036464F" w:rsidP="00DA7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жизнь течёт по часам. Как договориться о встрече? Как не пропустить любимую передачу по телевизору? Теперь это сделать довольно просто: посмотреть на часы – и всё в порядке, ведь в каждом доме обязательно есть часы.</w:t>
      </w:r>
    </w:p>
    <w:p w:rsidR="0036464F" w:rsidRDefault="0036464F" w:rsidP="00DA7489">
      <w:pPr>
        <w:pStyle w:val="a3"/>
        <w:spacing w:line="276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ложиться и вставать</w:t>
      </w:r>
    </w:p>
    <w:p w:rsidR="0036464F" w:rsidRDefault="0036464F" w:rsidP="00DA7489">
      <w:pPr>
        <w:pStyle w:val="a3"/>
        <w:spacing w:line="276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игру нам затевать,</w:t>
      </w:r>
    </w:p>
    <w:p w:rsidR="0036464F" w:rsidRDefault="0036464F" w:rsidP="00DA7489">
      <w:pPr>
        <w:pStyle w:val="a3"/>
        <w:spacing w:line="276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садиться  на урок</w:t>
      </w:r>
    </w:p>
    <w:p w:rsidR="0036464F" w:rsidRDefault="0036464F" w:rsidP="00DA7489">
      <w:pPr>
        <w:pStyle w:val="a3"/>
        <w:spacing w:line="276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с малиной есть пирог, </w:t>
      </w:r>
    </w:p>
    <w:p w:rsidR="0036464F" w:rsidRDefault="0036464F" w:rsidP="00DA74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Нам всё часы покажут точно</w:t>
      </w:r>
    </w:p>
    <w:p w:rsidR="0036464F" w:rsidRDefault="0036464F" w:rsidP="00DA748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Ты понимать учись их срочно,</w:t>
      </w:r>
    </w:p>
    <w:p w:rsidR="0036464F" w:rsidRDefault="0036464F" w:rsidP="00DA7489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вопрос который час,</w:t>
      </w:r>
    </w:p>
    <w:p w:rsidR="0036464F" w:rsidRDefault="0036464F" w:rsidP="00DA74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Ответить мог ты всякий раз.</w:t>
      </w:r>
    </w:p>
    <w:p w:rsidR="0036464F" w:rsidRDefault="0036464F" w:rsidP="00DA7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видов часов: башенных на улице, настенных, настольных, песочных (из верхнего сосуда песок пересыпается на нижний сосуд), наручные. Все часы имеют циферблат.</w:t>
      </w:r>
    </w:p>
    <w:p w:rsidR="0036464F" w:rsidRDefault="0036464F" w:rsidP="00DA7489">
      <w:pPr>
        <w:pStyle w:val="a3"/>
        <w:spacing w:line="276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циферблат?</w:t>
      </w:r>
    </w:p>
    <w:p w:rsidR="0036464F" w:rsidRDefault="0036464F" w:rsidP="00DA7489">
      <w:pPr>
        <w:pStyle w:val="a3"/>
        <w:spacing w:line="276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Круг, где </w:t>
      </w:r>
      <w:r w:rsidRPr="00364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циферки стоят</w:t>
      </w:r>
    </w:p>
    <w:p w:rsidR="0036464F" w:rsidRDefault="0036464F" w:rsidP="00DA7489">
      <w:pPr>
        <w:pStyle w:val="a3"/>
        <w:spacing w:line="276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кругу, а по кругу,</w:t>
      </w:r>
    </w:p>
    <w:p w:rsidR="0036464F" w:rsidRDefault="0036464F" w:rsidP="00DA7489">
      <w:pPr>
        <w:pStyle w:val="a3"/>
        <w:spacing w:line="276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стрелки друг за другом (стрелочные).</w:t>
      </w:r>
    </w:p>
    <w:p w:rsidR="0036464F" w:rsidRDefault="0036464F" w:rsidP="00DA7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ещё и цифры высвечиваются – это цифровые циферблаты, они работают от электричества.</w:t>
      </w:r>
    </w:p>
    <w:p w:rsidR="0036464F" w:rsidRDefault="0036464F" w:rsidP="00DA7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на циферблате обозначают часы – на циферблате их 12.</w:t>
      </w:r>
    </w:p>
    <w:p w:rsidR="0036464F" w:rsidRDefault="0036464F" w:rsidP="00DA7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цифр на циферблате есть стрелки - большая и маленькая</w:t>
      </w:r>
    </w:p>
    <w:p w:rsidR="0036464F" w:rsidRDefault="0036464F" w:rsidP="00DA7489">
      <w:pPr>
        <w:pStyle w:val="a3"/>
        <w:spacing w:line="276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стрелкой маленькой идут</w:t>
      </w:r>
    </w:p>
    <w:p w:rsidR="0036464F" w:rsidRDefault="0036464F" w:rsidP="00DA7489">
      <w:pPr>
        <w:pStyle w:val="a3"/>
        <w:spacing w:line="276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не уставая,</w:t>
      </w:r>
    </w:p>
    <w:p w:rsidR="0036464F" w:rsidRDefault="0036464F" w:rsidP="00DA7489">
      <w:pPr>
        <w:pStyle w:val="a3"/>
        <w:spacing w:line="276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минут, а для минут</w:t>
      </w:r>
    </w:p>
    <w:p w:rsidR="0036464F" w:rsidRDefault="0036464F" w:rsidP="00DA7489">
      <w:pPr>
        <w:pStyle w:val="a3"/>
        <w:spacing w:line="276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стрелочка большая.</w:t>
      </w:r>
    </w:p>
    <w:p w:rsidR="0036464F" w:rsidRDefault="0036464F" w:rsidP="00DA7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Маленькая стрелка показывает часы, пока она переходит с одной цифры на другую, большая показывая минуты, успевает пробежать весь круг – так проходит час.</w:t>
      </w:r>
    </w:p>
    <w:p w:rsidR="0036464F" w:rsidRDefault="0036464F" w:rsidP="00DA7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большая останавливается на цифре 12, маленькая показывает который час.</w:t>
      </w:r>
    </w:p>
    <w:p w:rsidR="0036464F" w:rsidRDefault="0036464F" w:rsidP="00DA7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Маленькие метки на циферблате обозначают минуты. Между двумя соседними цифрами их пять, а всего в одном часе их шестьдесят. </w:t>
      </w:r>
    </w:p>
    <w:p w:rsidR="0036464F" w:rsidRDefault="0036464F" w:rsidP="00DA7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большая стрелка обежала весь круг, прошёл час, а если только половину круга, значит прошло половина часа или 30 минут.</w:t>
      </w:r>
    </w:p>
    <w:p w:rsidR="0036464F" w:rsidRDefault="0036464F" w:rsidP="00DA7489">
      <w:pPr>
        <w:pStyle w:val="a3"/>
        <w:spacing w:line="276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полчаса?</w:t>
      </w:r>
    </w:p>
    <w:p w:rsidR="0036464F" w:rsidRDefault="0036464F" w:rsidP="00DA7489">
      <w:pPr>
        <w:pStyle w:val="a3"/>
        <w:spacing w:line="276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Вроде половины торта!</w:t>
      </w:r>
    </w:p>
    <w:p w:rsidR="0036464F" w:rsidRDefault="0036464F" w:rsidP="00DA7489">
      <w:pPr>
        <w:pStyle w:val="a3"/>
        <w:spacing w:line="276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Половину съел я сам</w:t>
      </w:r>
    </w:p>
    <w:p w:rsidR="0036464F" w:rsidRDefault="0036464F" w:rsidP="00DA7489">
      <w:pPr>
        <w:pStyle w:val="a3"/>
        <w:spacing w:line="276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Половину скушал кто-то.</w:t>
      </w:r>
    </w:p>
    <w:p w:rsidR="0036464F" w:rsidRDefault="0036464F" w:rsidP="00DA7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большая стрелка стоит на цифре 3 значит прошло 15 минут, но можно сказать что прошло четверть часа.</w:t>
      </w:r>
    </w:p>
    <w:p w:rsidR="0036464F" w:rsidRDefault="0036464F" w:rsidP="00DA7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большая стрелка указывает на цифру 9</w:t>
      </w:r>
      <w:r w:rsidR="00DA74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DA74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конца часа осталось 15 минут, говорят без пятнадцати минут или без четверти часа.</w:t>
      </w:r>
    </w:p>
    <w:p w:rsidR="0036464F" w:rsidRDefault="0036464F" w:rsidP="00DA7489">
      <w:pPr>
        <w:pStyle w:val="a3"/>
        <w:spacing w:line="276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четверть как обидно</w:t>
      </w:r>
    </w:p>
    <w:p w:rsidR="0036464F" w:rsidRDefault="0036464F" w:rsidP="00DA7489">
      <w:pPr>
        <w:pStyle w:val="a3"/>
        <w:spacing w:line="276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понять такое нам,</w:t>
      </w:r>
    </w:p>
    <w:p w:rsidR="0036464F" w:rsidRDefault="0036464F" w:rsidP="00DA7489">
      <w:pPr>
        <w:pStyle w:val="a3"/>
        <w:spacing w:line="276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Четверть если половину</w:t>
      </w:r>
    </w:p>
    <w:p w:rsidR="0036464F" w:rsidRDefault="0036464F" w:rsidP="00DA7489">
      <w:pPr>
        <w:pStyle w:val="a3"/>
        <w:spacing w:line="276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разделим пополам.</w:t>
      </w:r>
    </w:p>
    <w:p w:rsidR="0036464F" w:rsidRDefault="0036464F" w:rsidP="00DA7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Ночь, утро, день, вечер – всё это называется словом сутки, в них 24 часа</w:t>
      </w:r>
    </w:p>
    <w:p w:rsidR="0036464F" w:rsidRDefault="0036464F" w:rsidP="00DA7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циферблате есть только 12, потому за сутки маленькая стрелка проходит круг 2 раза:</w:t>
      </w:r>
    </w:p>
    <w:p w:rsidR="0036464F" w:rsidRDefault="0036464F" w:rsidP="00DA7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круг – это ночь и утро</w:t>
      </w:r>
    </w:p>
    <w:p w:rsidR="0036464F" w:rsidRDefault="0036464F" w:rsidP="00DA7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круг – это день и вечер</w:t>
      </w:r>
    </w:p>
    <w:p w:rsidR="0036464F" w:rsidRDefault="0036464F" w:rsidP="00DA7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круг циферблата маленькая стрелка заканчивает в полдень или в 12 часов дня, а дальше она продолжает второй круг.</w:t>
      </w:r>
    </w:p>
    <w:p w:rsidR="0036464F" w:rsidRDefault="0036464F" w:rsidP="00DA7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полудня отсчёт часов продолжается до 24, поэтому: </w:t>
      </w:r>
    </w:p>
    <w:p w:rsidR="0036464F" w:rsidRDefault="0036464F" w:rsidP="00DA7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час дня – это 13 </w:t>
      </w:r>
    </w:p>
    <w:p w:rsidR="0036464F" w:rsidRDefault="0036464F" w:rsidP="00DA7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часа дня – это 14     </w:t>
      </w:r>
    </w:p>
    <w:p w:rsidR="0036464F" w:rsidRDefault="0036464F" w:rsidP="00DA74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489" w:rsidRDefault="00DA7489" w:rsidP="00DA748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64F" w:rsidRDefault="0036464F" w:rsidP="00DA748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Вопросы  детям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A7489" w:rsidRDefault="00DA7489" w:rsidP="00DA748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64F" w:rsidRDefault="0036464F" w:rsidP="00DA748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часов? (наручные, настенные, песочные, башенные);</w:t>
      </w:r>
    </w:p>
    <w:p w:rsidR="0036464F" w:rsidRDefault="0036464F" w:rsidP="00DA748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стрелок на часах? (часовая, минутная, секундная);</w:t>
      </w:r>
    </w:p>
    <w:p w:rsidR="0036464F" w:rsidRDefault="0036464F" w:rsidP="00DA748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они показывают?</w:t>
      </w:r>
    </w:p>
    <w:p w:rsidR="0036464F" w:rsidRDefault="0036464F" w:rsidP="00DA748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циферблатов (цифровые, стрелочные).</w:t>
      </w:r>
    </w:p>
    <w:p w:rsidR="0036464F" w:rsidRDefault="0036464F" w:rsidP="00DA74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464F" w:rsidRDefault="0036464F" w:rsidP="00DA748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Загадки.</w:t>
      </w:r>
    </w:p>
    <w:p w:rsidR="00DA7489" w:rsidRDefault="00DA7489" w:rsidP="00DA748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64F" w:rsidRDefault="0036464F" w:rsidP="00DA7489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всех проснётся он</w:t>
      </w:r>
    </w:p>
    <w:p w:rsidR="0036464F" w:rsidRDefault="0036464F" w:rsidP="00DA7489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раздаётся в доме звон                       (Будильник)</w:t>
      </w:r>
    </w:p>
    <w:p w:rsidR="0036464F" w:rsidRDefault="0036464F" w:rsidP="00DA7489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6464F" w:rsidRDefault="0036464F" w:rsidP="00DA7489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подружки друг за другом</w:t>
      </w:r>
    </w:p>
    <w:p w:rsidR="0036464F" w:rsidRDefault="0036464F" w:rsidP="00DA7489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Целый день идут по кругу                   (Стрелки) </w:t>
      </w:r>
    </w:p>
    <w:p w:rsidR="0036464F" w:rsidRDefault="0036464F" w:rsidP="00DA74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464F" w:rsidRDefault="0036464F" w:rsidP="00DA7489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ног,  а хожу, рта нет, а скажу,</w:t>
      </w:r>
    </w:p>
    <w:p w:rsidR="0036464F" w:rsidRDefault="0036464F" w:rsidP="00DA7489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спать когда вставать</w:t>
      </w:r>
    </w:p>
    <w:p w:rsidR="0036464F" w:rsidRDefault="0036464F" w:rsidP="00DA7489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работу начинать.                           (Часы)</w:t>
      </w:r>
      <w:r w:rsidR="00F637CE">
        <w:rPr>
          <w:rFonts w:ascii="Times New Roman" w:hAnsi="Times New Roman" w:cs="Times New Roman"/>
          <w:sz w:val="28"/>
          <w:szCs w:val="28"/>
        </w:rPr>
        <w:t>.</w:t>
      </w:r>
    </w:p>
    <w:p w:rsidR="0036464F" w:rsidRDefault="0036464F" w:rsidP="00DA7489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6464F" w:rsidRDefault="0036464F" w:rsidP="00DA7489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 утра;</w:t>
      </w:r>
    </w:p>
    <w:p w:rsidR="0036464F" w:rsidRDefault="0036464F" w:rsidP="00DA7489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утра;</w:t>
      </w:r>
    </w:p>
    <w:p w:rsidR="0036464F" w:rsidRPr="0036464F" w:rsidRDefault="0036464F" w:rsidP="00DA7489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дня (13)</w:t>
      </w:r>
    </w:p>
    <w:sectPr w:rsidR="0036464F" w:rsidRPr="0036464F" w:rsidSect="000F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16267"/>
    <w:multiLevelType w:val="hybridMultilevel"/>
    <w:tmpl w:val="90B61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67639"/>
    <w:multiLevelType w:val="hybridMultilevel"/>
    <w:tmpl w:val="19461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64F"/>
    <w:rsid w:val="00006227"/>
    <w:rsid w:val="00015A30"/>
    <w:rsid w:val="0002231B"/>
    <w:rsid w:val="00033D01"/>
    <w:rsid w:val="000A3586"/>
    <w:rsid w:val="000A7598"/>
    <w:rsid w:val="000E26BF"/>
    <w:rsid w:val="000F4CDC"/>
    <w:rsid w:val="000F7F89"/>
    <w:rsid w:val="001013FC"/>
    <w:rsid w:val="001116F2"/>
    <w:rsid w:val="001272D2"/>
    <w:rsid w:val="00136443"/>
    <w:rsid w:val="0013723D"/>
    <w:rsid w:val="00143E77"/>
    <w:rsid w:val="00161F5E"/>
    <w:rsid w:val="00170787"/>
    <w:rsid w:val="001A3997"/>
    <w:rsid w:val="001B5D81"/>
    <w:rsid w:val="001C4D57"/>
    <w:rsid w:val="001E1D54"/>
    <w:rsid w:val="001F0055"/>
    <w:rsid w:val="001F410E"/>
    <w:rsid w:val="001F7887"/>
    <w:rsid w:val="00213443"/>
    <w:rsid w:val="002176AE"/>
    <w:rsid w:val="00227219"/>
    <w:rsid w:val="00233670"/>
    <w:rsid w:val="00251BED"/>
    <w:rsid w:val="00282A57"/>
    <w:rsid w:val="002A0E1C"/>
    <w:rsid w:val="002B27B5"/>
    <w:rsid w:val="002B48BE"/>
    <w:rsid w:val="002C09E2"/>
    <w:rsid w:val="002C3F7F"/>
    <w:rsid w:val="002D42D4"/>
    <w:rsid w:val="002E423E"/>
    <w:rsid w:val="002F3F21"/>
    <w:rsid w:val="002F5C9A"/>
    <w:rsid w:val="0030192A"/>
    <w:rsid w:val="00316DDA"/>
    <w:rsid w:val="0031706C"/>
    <w:rsid w:val="0032243D"/>
    <w:rsid w:val="0032325B"/>
    <w:rsid w:val="003334AE"/>
    <w:rsid w:val="0036464F"/>
    <w:rsid w:val="00371B85"/>
    <w:rsid w:val="00380D9B"/>
    <w:rsid w:val="00395866"/>
    <w:rsid w:val="003A0492"/>
    <w:rsid w:val="003B7AFE"/>
    <w:rsid w:val="003C4D6C"/>
    <w:rsid w:val="003C7B35"/>
    <w:rsid w:val="003D3BB3"/>
    <w:rsid w:val="003D7E75"/>
    <w:rsid w:val="003E3A6B"/>
    <w:rsid w:val="003E5F09"/>
    <w:rsid w:val="003F20C3"/>
    <w:rsid w:val="003F4468"/>
    <w:rsid w:val="004201D2"/>
    <w:rsid w:val="00421F9F"/>
    <w:rsid w:val="004850CD"/>
    <w:rsid w:val="00495822"/>
    <w:rsid w:val="00496AC6"/>
    <w:rsid w:val="004A562F"/>
    <w:rsid w:val="004B1C63"/>
    <w:rsid w:val="004C4117"/>
    <w:rsid w:val="0052654A"/>
    <w:rsid w:val="0054578F"/>
    <w:rsid w:val="0055264F"/>
    <w:rsid w:val="00561949"/>
    <w:rsid w:val="0059236A"/>
    <w:rsid w:val="005A2A58"/>
    <w:rsid w:val="005A37B2"/>
    <w:rsid w:val="005B5430"/>
    <w:rsid w:val="005C6C14"/>
    <w:rsid w:val="005E3D21"/>
    <w:rsid w:val="005E4C36"/>
    <w:rsid w:val="005F7BD5"/>
    <w:rsid w:val="0060675E"/>
    <w:rsid w:val="006274D7"/>
    <w:rsid w:val="0063387D"/>
    <w:rsid w:val="0063397B"/>
    <w:rsid w:val="00640ED5"/>
    <w:rsid w:val="00641B56"/>
    <w:rsid w:val="006A6F13"/>
    <w:rsid w:val="006B7CD9"/>
    <w:rsid w:val="006C131A"/>
    <w:rsid w:val="006D6E39"/>
    <w:rsid w:val="006F218D"/>
    <w:rsid w:val="006F4EAC"/>
    <w:rsid w:val="00710BFD"/>
    <w:rsid w:val="00752AEC"/>
    <w:rsid w:val="007555F7"/>
    <w:rsid w:val="00762CE6"/>
    <w:rsid w:val="0078417C"/>
    <w:rsid w:val="00784B7C"/>
    <w:rsid w:val="00786C40"/>
    <w:rsid w:val="00794374"/>
    <w:rsid w:val="00797EC7"/>
    <w:rsid w:val="007A03E7"/>
    <w:rsid w:val="007D3C8D"/>
    <w:rsid w:val="007D5065"/>
    <w:rsid w:val="007E4CA0"/>
    <w:rsid w:val="007F19D1"/>
    <w:rsid w:val="007F643F"/>
    <w:rsid w:val="0080162B"/>
    <w:rsid w:val="008244EC"/>
    <w:rsid w:val="0083060A"/>
    <w:rsid w:val="00851227"/>
    <w:rsid w:val="00854C01"/>
    <w:rsid w:val="0085641C"/>
    <w:rsid w:val="00884A39"/>
    <w:rsid w:val="00884B83"/>
    <w:rsid w:val="00890C8F"/>
    <w:rsid w:val="00894AE7"/>
    <w:rsid w:val="008A113F"/>
    <w:rsid w:val="008D3DB0"/>
    <w:rsid w:val="008F1ADF"/>
    <w:rsid w:val="00942694"/>
    <w:rsid w:val="0095794D"/>
    <w:rsid w:val="00983F18"/>
    <w:rsid w:val="009A230D"/>
    <w:rsid w:val="009A35A2"/>
    <w:rsid w:val="009B0690"/>
    <w:rsid w:val="009C4DEF"/>
    <w:rsid w:val="009F3B0C"/>
    <w:rsid w:val="00A10243"/>
    <w:rsid w:val="00A15BBE"/>
    <w:rsid w:val="00A37931"/>
    <w:rsid w:val="00A53A2A"/>
    <w:rsid w:val="00A616FC"/>
    <w:rsid w:val="00A71D3C"/>
    <w:rsid w:val="00A76671"/>
    <w:rsid w:val="00A83843"/>
    <w:rsid w:val="00AA3F37"/>
    <w:rsid w:val="00AF4EA5"/>
    <w:rsid w:val="00B004FB"/>
    <w:rsid w:val="00B03923"/>
    <w:rsid w:val="00B70668"/>
    <w:rsid w:val="00B738CF"/>
    <w:rsid w:val="00BA4F53"/>
    <w:rsid w:val="00BA6A1A"/>
    <w:rsid w:val="00BC7BD8"/>
    <w:rsid w:val="00BD6185"/>
    <w:rsid w:val="00BE1E6B"/>
    <w:rsid w:val="00BE385E"/>
    <w:rsid w:val="00BF35E9"/>
    <w:rsid w:val="00C00F03"/>
    <w:rsid w:val="00C0476A"/>
    <w:rsid w:val="00C0672B"/>
    <w:rsid w:val="00C15A90"/>
    <w:rsid w:val="00C162F3"/>
    <w:rsid w:val="00C52A4D"/>
    <w:rsid w:val="00C56A15"/>
    <w:rsid w:val="00C80FD0"/>
    <w:rsid w:val="00C825EF"/>
    <w:rsid w:val="00CA479A"/>
    <w:rsid w:val="00CA5DE6"/>
    <w:rsid w:val="00CA7DDA"/>
    <w:rsid w:val="00CB3C2D"/>
    <w:rsid w:val="00CC5B5A"/>
    <w:rsid w:val="00CD5AB0"/>
    <w:rsid w:val="00CD6296"/>
    <w:rsid w:val="00CF41FE"/>
    <w:rsid w:val="00CF4CAB"/>
    <w:rsid w:val="00CF66A0"/>
    <w:rsid w:val="00D14215"/>
    <w:rsid w:val="00D42330"/>
    <w:rsid w:val="00D65A62"/>
    <w:rsid w:val="00D76AA4"/>
    <w:rsid w:val="00D87E40"/>
    <w:rsid w:val="00D9385A"/>
    <w:rsid w:val="00DA7489"/>
    <w:rsid w:val="00DE0278"/>
    <w:rsid w:val="00DF07AB"/>
    <w:rsid w:val="00DF538C"/>
    <w:rsid w:val="00E01851"/>
    <w:rsid w:val="00E2344D"/>
    <w:rsid w:val="00E24901"/>
    <w:rsid w:val="00E54023"/>
    <w:rsid w:val="00E704A4"/>
    <w:rsid w:val="00E859AB"/>
    <w:rsid w:val="00E85A1D"/>
    <w:rsid w:val="00E85CC5"/>
    <w:rsid w:val="00EA162C"/>
    <w:rsid w:val="00EA47FC"/>
    <w:rsid w:val="00EC1AA1"/>
    <w:rsid w:val="00ED2193"/>
    <w:rsid w:val="00ED3ADC"/>
    <w:rsid w:val="00EF578C"/>
    <w:rsid w:val="00EF70C3"/>
    <w:rsid w:val="00F00B80"/>
    <w:rsid w:val="00F030D1"/>
    <w:rsid w:val="00F03773"/>
    <w:rsid w:val="00F40EA3"/>
    <w:rsid w:val="00F4447D"/>
    <w:rsid w:val="00F637CE"/>
    <w:rsid w:val="00F75F56"/>
    <w:rsid w:val="00F9468F"/>
    <w:rsid w:val="00FB0899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D0A11-E5E4-44B2-800E-649EE868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522</Words>
  <Characters>2980</Characters>
  <Application>Microsoft Office Word</Application>
  <DocSecurity>0</DocSecurity>
  <Lines>24</Lines>
  <Paragraphs>6</Paragraphs>
  <ScaleCrop>false</ScaleCrop>
  <Company>Microsoft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Лида</cp:lastModifiedBy>
  <cp:revision>4</cp:revision>
  <dcterms:created xsi:type="dcterms:W3CDTF">2014-12-29T11:06:00Z</dcterms:created>
  <dcterms:modified xsi:type="dcterms:W3CDTF">2015-01-13T11:37:00Z</dcterms:modified>
</cp:coreProperties>
</file>