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0" w:rsidRPr="00003FC0" w:rsidRDefault="00B75290" w:rsidP="00003FC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FD9A00"/>
          <w:kern w:val="36"/>
          <w:sz w:val="26"/>
          <w:szCs w:val="26"/>
          <w:lang w:eastAsia="ru-RU"/>
        </w:rPr>
        <w:t>Театрализация русской народной сказки «Теремок» для детей старшего дошкольного возраста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Цель образовательной деятельности:</w:t>
      </w: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Формирование коммуникативных способностей у детей  с использованием театрализованной деятельности.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Задачи:</w:t>
      </w:r>
    </w:p>
    <w:p w:rsidR="002B22FE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 xml:space="preserve"> обуч</w:t>
      </w:r>
      <w:r w:rsidR="002B22FE"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ающие</w:t>
      </w: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Учить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правильно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оценивать поступки персонажей и события произведения, соотносить их с поведением людей, правильно устанавливать причинно-следственные связи, понимать идейное содержание произведения; понимать смысл пословиц и поговорок, использовать их в различных жизненных ситуациях.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развивающие</w:t>
      </w:r>
      <w:r w:rsidR="00B75290"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Развивать память, внимание, игровое воображение. Работать над координацией движений; над выразительностью и темпом речи, силой голоса. Закрепить словарь по теме «Дикие животные»; развивать диалогическую форму речи.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</w:t>
      </w:r>
      <w:r w:rsidR="00B75290"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оспита</w:t>
      </w: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тельные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Воспитывать стремление к взаимовыручке; выдержку, усидчивость, положительно-личностные качества за счет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усвоения эталонов поведения персонажей сказки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Интегрируемые образовательные области </w:t>
      </w: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 «Познание», «Социализация», «Чтение художественной литературы», «Здоровье», «Музыка»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Приоритетная образовательная область </w:t>
      </w: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– «Коммуникация»</w:t>
      </w:r>
    </w:p>
    <w:p w:rsid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ectPr w:rsidR="00003FC0" w:rsidSect="007164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2FE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На сцене справа стоит «Теремок»</w:t>
      </w:r>
    </w:p>
    <w:p w:rsidR="00B75290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proofErr w:type="gramStart"/>
      <w:r w:rsidR="00B75290"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: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Тише, дети, не шумите,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Нашу сказку не спугните.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Сказка уж давно пришла,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Очень деток ждет она!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Где ты, сказка, отзовись,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Нам, ребятам, покажись!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Тот, кто любит сказку слушать,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Приготовит свои уши!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(Звучит музыка)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Стоит в поле Теремок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Он ни низок, ни высок.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Есть и окна, есть и дверь.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Заходи лесной </w:t>
      </w:r>
      <w:proofErr w:type="spell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зверь.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Коль понравится, живи.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Да друзей своих зови!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Над лесочком, над поляной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Солнце встало рано-рано.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Осветило Теремок, слышен чей-то голосок.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За ширмой: «</w:t>
      </w:r>
      <w:proofErr w:type="spell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Ква-ква-ква</w:t>
      </w:r>
      <w:proofErr w:type="spellEnd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». (Под музыкальное сопровождение 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«лягушки-квакушки»)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Лягушка-квакушка</w:t>
      </w: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«Здравствуй, здравствуй, Теремок!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Ты ни низок, ни высок.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поле чистом ты стоишь,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Кто хозяин твой? Молчишь…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тебе поближе,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Никого я в нём не вижу.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Ах, какая красота,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Домик я себе нашла!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Буду в Теремочке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Буду жить и не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тужить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!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: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Стала лягушка в теремочке жить.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Хорошо она живёт,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Пироги в печи печёт.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Встала утром спозаранку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Испекла гостям баранки.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Тише, тише не шумите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Тётю мышку не спугните.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Мышка по полю бежала,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увидала.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(под музыкальное сопровождение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мышака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-норушк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а</w:t>
      </w:r>
      <w:proofErr w:type="spellEnd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Мышка-норушка: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«Пи-пи-пи».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здравствуй, Теремок!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Ты ни низок, ни высок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чистом поле ты стоишь.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Кто хозяин твой? Молчишь…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тебе поближе,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Кого я вижу!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(Из-за Теремочка выходит лягушка-квакушка)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мышка-норушка,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лягушка-квакушка.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Ой, </w:t>
      </w:r>
      <w:proofErr w:type="spell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лягушечка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подружка.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Ароматны твои плюшки.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Можешь, впустишь в Теремок,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Погостить хоть на денёк?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Заходи, друзьям я рада.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Будем вместе дружно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Будем жить и не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тужить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!</w:t>
      </w:r>
    </w:p>
    <w:p w:rsidR="00003FC0" w:rsidRP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</w:p>
    <w:p w:rsidR="00003FC0" w:rsidRP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Вот весёлые подружки: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Тётя мышка, да лягушка.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Теремочке не скучают.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Едят блины со сладким чаем.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 в народе говорят: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«Доброму гостю хозяин рад».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это время через поле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Зайчик серый пробегал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увидал.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Хочет спрятаться, укрыться.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Он, трусишка, всех боится.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(Под музыкальное сопровождение 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«Зайчик»)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здравствуй, Теремок!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Ты ни низок, ни высок.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Есть и окна, есть и дверь,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Могу спрятаться теперь.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нему поближе.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Кого я вижу!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(Из-за Теремка выходят лягушка и мышка)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заинька-трусишка.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лягушка-квакушка.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мышка-норушка.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 полянке я скакал,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увидал.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Разрешите погостить.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Буду воду вам носить.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Заходи, друзьям мы рады.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Будем вместе дружно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Будем жить, и не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тужить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!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теремочке стали жить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Беды, радости делить.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Да как мы видим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В тесноте, да не в обиде.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Лягушка-квакушка пироги печёт,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Мышка-норушка пол метёт,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Зайчик из речки воду несёт.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 кусточкам, по лесам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Ходит рыжая лиса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Ищет норку, где-нибудь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Приютиться, отдохнуть.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(Под музыкальное сопровождение 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«Лис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а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здравствуй, Теремок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Ты ни низок, ни высок.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Повстречался на пути,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Лучше дома не найти.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нему поближе.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Кого я вижу!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(Из-за Теремка выходят лягушка, мышка, зайчик)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лисичка-сестричка.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лягушка-квакушка.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мышка-норушка.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зайчишка-трусишка.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Через поле я бежала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повстречала.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Разрешите с вами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Буду печку вам топить.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Заходи, друзьям мы рады.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Вместе дружно будем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Будем жить и не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тужить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!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теремке просторно было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Место всем друзьям хватило.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Лягушка-квакушка пироги печёт,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Мышка-норушка пол метёт,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Зайчик из речки воду стал носить,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 лисичка печку топить.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Как говорится в пословице: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«С друзьями и дело спорится».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Серый волк по лесу рыщет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Домик тоже себе ищет.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 дождём он весь промок.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Эх, найти бы Теремок.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Солнце вышло из-за тучи.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Погляди-ка волк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получше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Видишь в поле огонёк?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Это светит Теремок.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(Под музыка</w:t>
      </w:r>
      <w:r w:rsidR="002B22FE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льное сопровождение 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«Волк»)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Волк: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здравствуй, Теремок.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Из трубы идёт дымок.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Есть там печь, а вот и дверь.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Могу погреться я теперь.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нему поближе.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Кого я вижу!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(Из-за Теремка выходят лягушка, мышка, зайчик, лиса)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волчок, серый бочок.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лягушка-квакушка.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мышка-норушка.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зайчишка-трусишка.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лисичка-сестричка.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Волк: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Долго под дождём бежал,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Весь от холода дрожал.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Разрешите с вами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Буду вам дрова рубить.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Заходи, друзьям мы рады.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Вместе дружно будем жить,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Будем жить и не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тужить</w:t>
      </w:r>
      <w:proofErr w:type="gram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!</w:t>
      </w:r>
    </w:p>
    <w:p w:rsidR="002B22FE" w:rsidRPr="00003FC0" w:rsidRDefault="002B22FE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Весело звери в Теремочке живут.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Сделают дело и песни поют.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Лягушка-квакушка пироги печёт,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Мышка-норушка пол метёт,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Зайчик из речки воду несёт,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lastRenderedPageBreak/>
        <w:t>Лисичка печку топит,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Волк дрова рубит.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Трудятся звери дружно, умело.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А как говорится в народе: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«Сделал дело, гуляй смело».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Что за треск, что за шум!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Мишка по лесу шагает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Кусты лапой раздвигает.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Видит в поле теремок.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Скушать хочет пирожок.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(Из-за ширмы под музыкальное сопровождение </w:t>
      </w:r>
      <w:r w:rsidR="00003FC0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появляется 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«Медвед</w:t>
      </w:r>
      <w:r w:rsidR="00003FC0"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ь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Медведь: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здравствуй, Теремок.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Ты ни низок, ни высок.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Мне б зайти на огонёк,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Скушать вкусный пирожок!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Подойду к нему поближе. Постучу…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Кого я вижу!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(Из-за Теремка выходят лягушка, мышка, зайчик, лиса, волк)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Лягушка: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Здравствуй, мишка косолапый!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лягушка-квакушка.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Мышка: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мышка-норушка.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Зайчик: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зайчишка трусишка.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лисичка-сестричка.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Волк: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– волчок серый бочок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Медведь: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Шёл по лесу, </w:t>
      </w: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косолапый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Обколол в малине лапы.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Чую, чую аромат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Пирогам всегда я рад.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Разойдитесь, пропустите,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 пороге, что стоите?</w:t>
      </w:r>
    </w:p>
    <w:p w:rsidR="00003FC0" w:rsidRP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Ох, и дел он натворил.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Разрешения не спросил.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Косолапый в Теремок полез, ребята.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задрожал,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Заскрипел весь и упал. </w:t>
      </w: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(Медведь опрокидывает «Теремок»)</w:t>
      </w:r>
      <w:proofErr w:type="gramStart"/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Рассказать медведю надо: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lastRenderedPageBreak/>
        <w:t>«Сила есть, ума не надо».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Звери плачут, причитают,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Косолапого ругают.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Волк: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Что ты Миша натворил?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Теремочек развалил!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Лиса: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Теремочке дружно жили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Беды, радости делили!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Медведь</w:t>
      </w: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Вы, друзья, меня простите!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Виноват я, извините!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Хватит братцы горевать.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Силу некуда девать.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Я огромный и здоровый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Помогу, Теремок построить новый.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i/>
          <w:iCs/>
          <w:color w:val="555555"/>
          <w:sz w:val="26"/>
          <w:szCs w:val="26"/>
          <w:bdr w:val="none" w:sz="0" w:space="0" w:color="auto" w:frame="1"/>
          <w:lang w:eastAsia="ru-RU"/>
        </w:rPr>
        <w:t>(Герои сказки дружно поднимают «Теремок»)</w:t>
      </w:r>
    </w:p>
    <w:p w:rsidR="00003FC0" w:rsidRP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Бабушка-рассказушка</w:t>
      </w:r>
      <w:proofErr w:type="spellEnd"/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Дружно спорится работа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Ведь у всех одна забота: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Место всем должно хватить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Будут в новом доме жить!</w:t>
      </w:r>
    </w:p>
    <w:p w:rsidR="00003FC0" w:rsidRPr="00003FC0" w:rsidRDefault="00003FC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</w:pPr>
      <w:proofErr w:type="spellStart"/>
      <w:r w:rsidRPr="00003FC0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Бабушка-расссказушка</w:t>
      </w:r>
      <w:proofErr w:type="spellEnd"/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Сказку мы вам рассказали.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Как смогли всё показали.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Сказка – ложь, да в ней намёк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Добрым мальчикам и девочкам урок.</w:t>
      </w:r>
    </w:p>
    <w:p w:rsidR="00B75290" w:rsidRPr="00003FC0" w:rsidRDefault="00B75290" w:rsidP="0000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003FC0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>«Доброе братство, лучше богатства»!</w:t>
      </w:r>
    </w:p>
    <w:p w:rsidR="00716424" w:rsidRPr="00003FC0" w:rsidRDefault="00335F3F" w:rsidP="00003F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ё</w:t>
      </w:r>
    </w:p>
    <w:sectPr w:rsidR="00716424" w:rsidRPr="00003FC0" w:rsidSect="00003FC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5290"/>
    <w:rsid w:val="00003FC0"/>
    <w:rsid w:val="002B22FE"/>
    <w:rsid w:val="00335F3F"/>
    <w:rsid w:val="00525620"/>
    <w:rsid w:val="006543C0"/>
    <w:rsid w:val="00716424"/>
    <w:rsid w:val="00774B8F"/>
    <w:rsid w:val="00B7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4"/>
  </w:style>
  <w:style w:type="paragraph" w:styleId="1">
    <w:name w:val="heading 1"/>
    <w:basedOn w:val="a"/>
    <w:link w:val="10"/>
    <w:uiPriority w:val="9"/>
    <w:qFormat/>
    <w:rsid w:val="00B7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290"/>
    <w:rPr>
      <w:b/>
      <w:bCs/>
    </w:rPr>
  </w:style>
  <w:style w:type="character" w:customStyle="1" w:styleId="apple-converted-space">
    <w:name w:val="apple-converted-space"/>
    <w:basedOn w:val="a0"/>
    <w:rsid w:val="00B7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C025-2087-48F7-91F2-1641DC70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2014-04-16T09:26:00Z</cp:lastPrinted>
  <dcterms:created xsi:type="dcterms:W3CDTF">2014-04-16T09:26:00Z</dcterms:created>
  <dcterms:modified xsi:type="dcterms:W3CDTF">2014-04-16T09:28:00Z</dcterms:modified>
</cp:coreProperties>
</file>