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B4" w:rsidRPr="00286A07" w:rsidRDefault="00F109B4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2FBF94" wp14:editId="50D56FA0">
            <wp:extent cx="4572000" cy="3028950"/>
            <wp:effectExtent l="19050" t="0" r="0" b="0"/>
            <wp:docPr id="1" name="Рисунок 1" descr="F: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9B4" w:rsidRPr="00286A07" w:rsidRDefault="00F109B4" w:rsidP="00286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9B4" w:rsidRPr="00286A07" w:rsidRDefault="00F109B4" w:rsidP="00286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9B4" w:rsidRPr="00286A07" w:rsidRDefault="00F109B4" w:rsidP="00286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875" w:rsidRPr="00286A07" w:rsidRDefault="00E30875" w:rsidP="00286A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6C1A" w:rsidRPr="00286A07">
        <w:rPr>
          <w:rFonts w:ascii="Times New Roman" w:hAnsi="Times New Roman" w:cs="Times New Roman"/>
          <w:b/>
          <w:sz w:val="28"/>
          <w:szCs w:val="28"/>
        </w:rPr>
        <w:t>Роль русской народной сказки</w:t>
      </w:r>
    </w:p>
    <w:p w:rsidR="00876C1A" w:rsidRPr="00286A07" w:rsidRDefault="00E30875" w:rsidP="00286A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A0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76C1A" w:rsidRPr="00286A07">
        <w:rPr>
          <w:rFonts w:ascii="Times New Roman" w:hAnsi="Times New Roman" w:cs="Times New Roman"/>
          <w:b/>
          <w:sz w:val="28"/>
          <w:szCs w:val="28"/>
        </w:rPr>
        <w:t xml:space="preserve"> в воспитании </w:t>
      </w:r>
      <w:r w:rsidR="00AD6B0D" w:rsidRPr="00286A07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876C1A" w:rsidRPr="00286A07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r w:rsidRPr="00286A07">
        <w:rPr>
          <w:rFonts w:ascii="Times New Roman" w:hAnsi="Times New Roman" w:cs="Times New Roman"/>
          <w:b/>
          <w:sz w:val="28"/>
          <w:szCs w:val="28"/>
        </w:rPr>
        <w:t>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Сказка – это зернышко, из которого прорастает эмоциональная оценка ребенком жизненных явлений.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В.А.Сухомлинский.</w:t>
      </w:r>
    </w:p>
    <w:p w:rsidR="00AD6B0D" w:rsidRPr="00286A07" w:rsidRDefault="00AD6B0D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В рейтинге лучших подарков для ребенка почетное место после игрушек и сладостей занимают сказки.  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Народная сказка – одно из первых произведений искусства слова, которое слышит ребенок в раннем детстве. Сказка, созданная в давние времена, живет до сих пор, увлекает содержанием, и художественной формой.</w:t>
      </w:r>
    </w:p>
    <w:p w:rsidR="00AD6B0D" w:rsidRPr="00286A07" w:rsidRDefault="00AD6B0D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Как много хороших и </w:t>
      </w:r>
      <w:proofErr w:type="gramStart"/>
      <w:r w:rsidRPr="00286A07">
        <w:rPr>
          <w:rFonts w:ascii="Times New Roman" w:hAnsi="Times New Roman" w:cs="Times New Roman"/>
          <w:sz w:val="28"/>
          <w:szCs w:val="28"/>
        </w:rPr>
        <w:t>добрых  воспоминаний</w:t>
      </w:r>
      <w:proofErr w:type="gramEnd"/>
      <w:r w:rsidRPr="00286A07">
        <w:rPr>
          <w:rFonts w:ascii="Times New Roman" w:hAnsi="Times New Roman" w:cs="Times New Roman"/>
          <w:sz w:val="28"/>
          <w:szCs w:val="28"/>
        </w:rPr>
        <w:t xml:space="preserve"> из  детства связано у нас именно со сказками, где живут добрые и злые герои. При  помощи сказочных героев, взрослые могут заинтересовать ребенка, произвести на него воспитательный эффект и даже решить какую – либо психологическую проблему.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Не для забавы созданы народные сказки. Они являются мудрым  воспитателем ребенка. Сказка всегда поучительна. Она впервые знакомит ребенка с искусством своего народа, его мо</w:t>
      </w:r>
      <w:r w:rsidR="00AD6B0D" w:rsidRPr="00286A07">
        <w:rPr>
          <w:rFonts w:ascii="Times New Roman" w:hAnsi="Times New Roman" w:cs="Times New Roman"/>
          <w:sz w:val="28"/>
          <w:szCs w:val="28"/>
        </w:rPr>
        <w:t>ральными убеждениями, культурой, развивает музыкальный слух, речь, мышление, фантазию.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Любая сказка – это рассказ об отношениях между людьми. Язык сказок понятен малышу.</w:t>
      </w:r>
    </w:p>
    <w:p w:rsidR="00AD6B0D" w:rsidRPr="00286A07" w:rsidRDefault="00AD6B0D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lastRenderedPageBreak/>
        <w:t>Детям,  которым с раннего детства читают сказки, быстрее начинают говорить. Сказка помогает ребенку в познании себя и в понимании окружающего мира.</w:t>
      </w:r>
    </w:p>
    <w:p w:rsidR="00AD6B0D" w:rsidRPr="00286A07" w:rsidRDefault="00AD6B0D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У каждой сказки свой возраст. Вряд ли двухлетнему малышу будет интересно слушать эпопею про Гарри Поттера. А вот яркая красочная история про «Колобка» или про «Репку» - то,  что надо. Дети с удовольствием, вслед за взрослыми, подражают движениям и звукам, издаваемым сказочными животными, их действиями с различными предметами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Через сказку легче объяснить  ребенку, что такое «хорошо» и что такое «плохо».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Ведь сказочные  персонажи бывают очень разными: добрыми и злыми, хитрыми и завистливыми,  ласковыми и грубыми. С помощью таких персонажей мы можем показать детям </w:t>
      </w:r>
      <w:proofErr w:type="gramStart"/>
      <w:r w:rsidRPr="00286A07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286A07">
        <w:rPr>
          <w:rFonts w:ascii="Times New Roman" w:hAnsi="Times New Roman" w:cs="Times New Roman"/>
          <w:sz w:val="28"/>
          <w:szCs w:val="28"/>
        </w:rPr>
        <w:t xml:space="preserve"> и хорошее, как  можно и нужно поступать, и как вовсе нельзя в определенных ситуациях.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В сказках для детей  часто  встречаются песенки. Песенка органически вплетается в содержании сказки, иногда являясь условным знаком: коза поет козляткам песенку, чтобы открыли ей дверь: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86A07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286A07">
        <w:rPr>
          <w:rFonts w:ascii="Times New Roman" w:hAnsi="Times New Roman" w:cs="Times New Roman"/>
          <w:sz w:val="28"/>
          <w:szCs w:val="28"/>
        </w:rPr>
        <w:t xml:space="preserve"> – ребятушки,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86A07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286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A07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286A07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        Ваша мать пришла,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        Молочка принесла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Песенка часто входит в диалог. Колобок в ответ на слова зайца: «Колобок, колобок, я тебя съем!» - поет веселую песню: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        Я Колобок, Колобок,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        Я по коробу </w:t>
      </w:r>
      <w:proofErr w:type="spellStart"/>
      <w:r w:rsidRPr="00286A07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286A07">
        <w:rPr>
          <w:rFonts w:ascii="Times New Roman" w:hAnsi="Times New Roman" w:cs="Times New Roman"/>
          <w:sz w:val="28"/>
          <w:szCs w:val="28"/>
        </w:rPr>
        <w:t>…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       Песенку в сказке следует спеть, но её мелодия должна быть простой, несложной. 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 Сказка дает своим героям меткие прозвища, которые так нравятся детям: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Лисичка – сестричка, лягушка – квакушка, мышка – норушка.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Слова – прозвища часто подкрепляются и </w:t>
      </w:r>
      <w:proofErr w:type="spellStart"/>
      <w:r w:rsidRPr="00286A07">
        <w:rPr>
          <w:rFonts w:ascii="Times New Roman" w:hAnsi="Times New Roman" w:cs="Times New Roman"/>
          <w:sz w:val="28"/>
          <w:szCs w:val="28"/>
        </w:rPr>
        <w:t>звукоподражаниеми</w:t>
      </w:r>
      <w:proofErr w:type="spellEnd"/>
      <w:r w:rsidRPr="00286A07">
        <w:rPr>
          <w:rFonts w:ascii="Times New Roman" w:hAnsi="Times New Roman" w:cs="Times New Roman"/>
          <w:sz w:val="28"/>
          <w:szCs w:val="28"/>
        </w:rPr>
        <w:t>: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Петух в сказке поёт: «Ку – ка – ре </w:t>
      </w:r>
      <w:proofErr w:type="gramStart"/>
      <w:r w:rsidRPr="00286A0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286A07">
        <w:rPr>
          <w:rFonts w:ascii="Times New Roman" w:hAnsi="Times New Roman" w:cs="Times New Roman"/>
          <w:sz w:val="28"/>
          <w:szCs w:val="28"/>
        </w:rPr>
        <w:t>у», собачка лает «</w:t>
      </w:r>
      <w:proofErr w:type="spellStart"/>
      <w:r w:rsidRPr="00286A07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286A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86A07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286A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86A07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286A07">
        <w:rPr>
          <w:rFonts w:ascii="Times New Roman" w:hAnsi="Times New Roman" w:cs="Times New Roman"/>
          <w:sz w:val="28"/>
          <w:szCs w:val="28"/>
        </w:rPr>
        <w:t>»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Психологи отмечают, что для лучшего понимания малышам необходимо  опираться не только на словесное описание, но и на изображение.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Зрительный  образ служит основной опорой </w:t>
      </w:r>
      <w:proofErr w:type="gramStart"/>
      <w:r w:rsidRPr="00286A0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86A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86A07">
        <w:rPr>
          <w:rFonts w:ascii="Times New Roman" w:hAnsi="Times New Roman" w:cs="Times New Roman"/>
          <w:sz w:val="28"/>
          <w:szCs w:val="28"/>
        </w:rPr>
        <w:t>прослеживание</w:t>
      </w:r>
      <w:proofErr w:type="gramEnd"/>
      <w:r w:rsidRPr="00286A07">
        <w:rPr>
          <w:rFonts w:ascii="Times New Roman" w:hAnsi="Times New Roman" w:cs="Times New Roman"/>
          <w:sz w:val="28"/>
          <w:szCs w:val="28"/>
        </w:rPr>
        <w:t xml:space="preserve"> событий.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 Такими опорами могут быть хорошо иллюстрированные детские книжки.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Хорошая книжка для маленьких имеет некоторые особенности:</w:t>
      </w:r>
    </w:p>
    <w:p w:rsidR="00876C1A" w:rsidRPr="00286A07" w:rsidRDefault="00E30875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 1.</w:t>
      </w:r>
      <w:r w:rsidR="00876C1A" w:rsidRPr="00286A07">
        <w:rPr>
          <w:rFonts w:ascii="Times New Roman" w:hAnsi="Times New Roman" w:cs="Times New Roman"/>
          <w:sz w:val="28"/>
          <w:szCs w:val="28"/>
        </w:rPr>
        <w:t>Она легкая – у малыша должно хватить сил на то, чтобы в любой момент достать книгу с полки.</w:t>
      </w:r>
    </w:p>
    <w:p w:rsidR="00876C1A" w:rsidRPr="00286A07" w:rsidRDefault="00E30875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76C1A" w:rsidRPr="00286A07">
        <w:rPr>
          <w:rFonts w:ascii="Times New Roman" w:hAnsi="Times New Roman" w:cs="Times New Roman"/>
          <w:sz w:val="28"/>
          <w:szCs w:val="28"/>
        </w:rPr>
        <w:t xml:space="preserve"> Размер книжки  - ребенок должен иметь возможность «играть» с ней самостоятельно.</w:t>
      </w:r>
    </w:p>
    <w:p w:rsidR="00876C1A" w:rsidRPr="00286A07" w:rsidRDefault="00E30875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3.</w:t>
      </w:r>
      <w:r w:rsidR="00876C1A" w:rsidRPr="00286A07">
        <w:rPr>
          <w:rFonts w:ascii="Times New Roman" w:hAnsi="Times New Roman" w:cs="Times New Roman"/>
          <w:sz w:val="28"/>
          <w:szCs w:val="28"/>
        </w:rPr>
        <w:t xml:space="preserve"> Прочность – обычный или ламинированный картон.</w:t>
      </w:r>
    </w:p>
    <w:p w:rsidR="00876C1A" w:rsidRPr="00286A07" w:rsidRDefault="00E30875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4.</w:t>
      </w:r>
      <w:r w:rsidR="00876C1A" w:rsidRPr="00286A07">
        <w:rPr>
          <w:rFonts w:ascii="Times New Roman" w:hAnsi="Times New Roman" w:cs="Times New Roman"/>
          <w:sz w:val="28"/>
          <w:szCs w:val="28"/>
        </w:rPr>
        <w:t>В книге крупные, яркие картинки и немного мелких отвлекающих деталей.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Не достаточно просто прочитать сказку. Чтобы ребенок её лучше запомнил, нужно помочь ему понять её, пережить вместе с героями.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 Вот несколько предложений -  как  правильно читать ребенку сказку: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1.Старайтесь сказку именно рассказывать, а не читать. Тогда вы вовремя сможете увидеть реакцию ребенка, и акцентировать его внимание на тех моментах, которые особенно важны вам на данный момент.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2.Рассказывайте сказку с удовольствием.</w:t>
      </w:r>
    </w:p>
    <w:p w:rsidR="00E30875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3.Если малыш изо дня в день просит рассказать одну и ту же сказку – рассказывайте. Значит, у него есть проблема, которую эта сказка помогает</w:t>
      </w:r>
      <w:proofErr w:type="gramStart"/>
      <w:r w:rsidRPr="00286A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86A07">
        <w:rPr>
          <w:rFonts w:ascii="Times New Roman" w:hAnsi="Times New Roman" w:cs="Times New Roman"/>
          <w:sz w:val="28"/>
          <w:szCs w:val="28"/>
        </w:rPr>
        <w:t xml:space="preserve"> решить.</w:t>
      </w:r>
    </w:p>
    <w:p w:rsidR="00876C1A" w:rsidRPr="00286A07" w:rsidRDefault="00E30875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4</w:t>
      </w:r>
      <w:r w:rsidR="00876C1A" w:rsidRPr="00286A07">
        <w:rPr>
          <w:rFonts w:ascii="Times New Roman" w:hAnsi="Times New Roman" w:cs="Times New Roman"/>
          <w:sz w:val="28"/>
          <w:szCs w:val="28"/>
        </w:rPr>
        <w:t>.Очень интересно поиграть в сказку, инсценировать её.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Сказки на пальчиках являются средством  повышения иммунитета, поскольку на ладонях расположены нервные окончания. Если их деятельность активизируется, улучшается функциональное состояние внутренних органов, укрепляются мышцы, суставы и связки кистей рук. Это уникальная тактильная гимнастика, благодаря которой в мозг поступает мощный поток импульсов.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Веселые сказки, которые дети разыгрывают на пальцах, длятся всего несколько секунд, а те</w:t>
      </w:r>
      <w:proofErr w:type="gramStart"/>
      <w:r w:rsidRPr="00286A07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286A07">
        <w:rPr>
          <w:rFonts w:ascii="Times New Roman" w:hAnsi="Times New Roman" w:cs="Times New Roman"/>
          <w:sz w:val="28"/>
          <w:szCs w:val="28"/>
        </w:rPr>
        <w:t xml:space="preserve">азок укладывается в маленькое четверостишие. Но для того, чтобы его сыграть, необходимо  в своем  воображении создать яркий образ: движения пальцев должны четко соответствовать смыслу сказки.  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Например:  сказка «Репка»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b/>
          <w:color w:val="666666"/>
          <w:sz w:val="28"/>
          <w:szCs w:val="28"/>
        </w:rPr>
      </w:pPr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t>Дед (обведите двумя руками сверху вниз воображаемую бороду)</w:t>
      </w:r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br/>
        <w:t>Бабка (обведите руками голову от макушки до подбородка, как будто надеваете и завязываете под подбородком уголки платка)</w:t>
      </w:r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br/>
        <w:t xml:space="preserve">Внучка  </w:t>
      </w:r>
      <w:proofErr w:type="gramStart"/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t xml:space="preserve">( </w:t>
      </w:r>
      <w:proofErr w:type="gramEnd"/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t>на макушке изобразите бантик – пальчиковая игра «Бантик» (сложить пальцы обеих рук щепотью и соедините кончики пальцев восьмеркой).</w:t>
      </w:r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br/>
        <w:t>Жучка  (пальчиковая игра « Собака»: средний, безымянный и большой пальцы вытяните, соедините подушечки – это « морда» собак) Указательный палец и мизинец поднимите вверх – это « уши» )</w:t>
      </w:r>
      <w:proofErr w:type="gramStart"/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t>.</w:t>
      </w:r>
      <w:proofErr w:type="gramEnd"/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t xml:space="preserve">  </w:t>
      </w:r>
      <w:proofErr w:type="gramStart"/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t>и</w:t>
      </w:r>
      <w:proofErr w:type="gramEnd"/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t xml:space="preserve"> т.д.</w:t>
      </w:r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br/>
        <w:t xml:space="preserve">Кошка </w:t>
      </w:r>
      <w:proofErr w:type="gramStart"/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t xml:space="preserve">( </w:t>
      </w:r>
      <w:proofErr w:type="gramEnd"/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t xml:space="preserve">пальчиковая игра «Кошка»: средний и безымянный палец соедините с большим так, чтобы получилось колечко, - это «мордочка» кошки. Указательный  палец и мизинец приподнимите </w:t>
      </w:r>
      <w:proofErr w:type="gramStart"/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t>–т</w:t>
      </w:r>
      <w:proofErr w:type="gramEnd"/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t xml:space="preserve">ак торчат </w:t>
      </w:r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lastRenderedPageBreak/>
        <w:t>кошачьи « ушки»)</w:t>
      </w:r>
      <w:r w:rsidRPr="00286A07">
        <w:rPr>
          <w:rStyle w:val="apple-converted-space"/>
          <w:rFonts w:ascii="Times New Roman" w:hAnsi="Times New Roman" w:cs="Times New Roman"/>
          <w:b/>
          <w:color w:val="666666"/>
          <w:sz w:val="28"/>
          <w:szCs w:val="28"/>
        </w:rPr>
        <w:t> </w:t>
      </w:r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br/>
        <w:t>Мышка ( пальчиковая игра « Мышка»: большой, средний и безымянный пальцы вытянуть вперед и соединить – получится остренькая «мордочка» мышки. Указательный и мизинец согните и прижмите к среднему и безымянному пальцу.</w:t>
      </w:r>
    </w:p>
    <w:p w:rsidR="00A46FA4" w:rsidRPr="00286A07" w:rsidRDefault="00876C1A" w:rsidP="00286A07">
      <w:pPr>
        <w:spacing w:after="0"/>
        <w:rPr>
          <w:rFonts w:ascii="Times New Roman" w:hAnsi="Times New Roman" w:cs="Times New Roman"/>
          <w:b/>
          <w:color w:val="666666"/>
          <w:sz w:val="28"/>
          <w:szCs w:val="28"/>
        </w:rPr>
      </w:pPr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t xml:space="preserve">Можно нарисовать на пальчиках героев сказки и обыграть сказку.  </w:t>
      </w:r>
    </w:p>
    <w:p w:rsidR="0056350C" w:rsidRPr="00286A07" w:rsidRDefault="0056350C" w:rsidP="00286A07">
      <w:pPr>
        <w:spacing w:after="0"/>
        <w:rPr>
          <w:rFonts w:ascii="Times New Roman" w:hAnsi="Times New Roman" w:cs="Times New Roman"/>
          <w:b/>
          <w:color w:val="666666"/>
          <w:sz w:val="28"/>
          <w:szCs w:val="28"/>
        </w:rPr>
      </w:pPr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t xml:space="preserve"> Дети очень любят, когда взрослые разыгрывают сказки вместе, будьте готовы к любым изменениям и сюрпризам.</w:t>
      </w:r>
    </w:p>
    <w:p w:rsidR="00876C1A" w:rsidRPr="00286A07" w:rsidRDefault="0056350C" w:rsidP="00286A07">
      <w:pPr>
        <w:spacing w:after="0"/>
        <w:rPr>
          <w:rFonts w:ascii="Times New Roman" w:hAnsi="Times New Roman" w:cs="Times New Roman"/>
          <w:b/>
          <w:color w:val="666666"/>
          <w:sz w:val="28"/>
          <w:szCs w:val="28"/>
        </w:rPr>
      </w:pPr>
      <w:r w:rsidRPr="00286A07">
        <w:rPr>
          <w:rFonts w:ascii="Times New Roman" w:hAnsi="Times New Roman" w:cs="Times New Roman"/>
          <w:b/>
          <w:color w:val="666666"/>
          <w:sz w:val="28"/>
          <w:szCs w:val="28"/>
        </w:rPr>
        <w:t>Можно превратить празднование дня рождения  малыша в своеобразный домашний спектакль.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Предложите детям нарисовать картинку, слепить угощение для героев, спеть песенку.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«Сказки учат, сказки лечат».   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Не забывайте читать детям сказки на ночь. 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Сказка на ночь – это своего рода пожелание спокойной ночи. Только не </w:t>
      </w:r>
      <w:proofErr w:type="gramStart"/>
      <w:r w:rsidRPr="00286A07">
        <w:rPr>
          <w:rFonts w:ascii="Times New Roman" w:hAnsi="Times New Roman" w:cs="Times New Roman"/>
          <w:sz w:val="28"/>
          <w:szCs w:val="28"/>
        </w:rPr>
        <w:t>короткое</w:t>
      </w:r>
      <w:proofErr w:type="gramEnd"/>
      <w:r w:rsidRPr="00286A07">
        <w:rPr>
          <w:rFonts w:ascii="Times New Roman" w:hAnsi="Times New Roman" w:cs="Times New Roman"/>
          <w:sz w:val="28"/>
          <w:szCs w:val="28"/>
        </w:rPr>
        <w:t xml:space="preserve"> или небрежное, а длинное и обстоятельное, пропитанное любовью, нежностью и заботой. Сказка на ночь – это маленькие безопасные уроки  жизни, это мамино «люблю», выраженное в каждой строчке.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Чтение  «ночных» сказок – удачный  вариант, который поможет папе сблизиться с ребенком. </w:t>
      </w:r>
    </w:p>
    <w:p w:rsidR="00A46FA4" w:rsidRPr="00286A07" w:rsidRDefault="00A46FA4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Правильно преподнесенная ребенку сказка всегда будет для родителей помощником в воспитании и обучении.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Самое главное, чтобы  каждая сказка, которую вы читаете с ребенком, заканчивалась счастливо!</w:t>
      </w:r>
      <w:r w:rsidR="00A46FA4" w:rsidRPr="00286A07">
        <w:rPr>
          <w:rFonts w:ascii="Times New Roman" w:hAnsi="Times New Roman" w:cs="Times New Roman"/>
          <w:sz w:val="28"/>
          <w:szCs w:val="28"/>
        </w:rPr>
        <w:t xml:space="preserve">  Тогда она будет праздником для детей  и запомнится им на долгие годы.</w:t>
      </w:r>
    </w:p>
    <w:p w:rsidR="00D85E45" w:rsidRPr="00286A07" w:rsidRDefault="00CF50D9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76C1A" w:rsidRPr="00286A07" w:rsidRDefault="00876C1A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 </w:t>
      </w:r>
      <w:r w:rsidR="003E0164" w:rsidRPr="00286A0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254AF" w:rsidRPr="00286A07" w:rsidRDefault="00D85E45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85E45" w:rsidRPr="00286A07" w:rsidRDefault="00D85E45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1.Журнал «Мой ребенок»</w:t>
      </w:r>
    </w:p>
    <w:p w:rsidR="00D85E45" w:rsidRPr="00286A07" w:rsidRDefault="00D85E45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2. «Художественная литература» издательство «Корифей» составитель О.И.Бочкарева.</w:t>
      </w:r>
    </w:p>
    <w:p w:rsidR="00D85E45" w:rsidRPr="00286A07" w:rsidRDefault="00D85E45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3. «Воспитание сказкой».   Л.Б. </w:t>
      </w:r>
      <w:proofErr w:type="spellStart"/>
      <w:r w:rsidRPr="00286A07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286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E45" w:rsidRPr="00286A07" w:rsidRDefault="00D85E45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>4. «Художественное чтение и рассказывание в детском саду»</w:t>
      </w:r>
    </w:p>
    <w:p w:rsidR="00D85E45" w:rsidRPr="00286A07" w:rsidRDefault="00D85E45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    М.К. </w:t>
      </w:r>
      <w:proofErr w:type="spellStart"/>
      <w:r w:rsidRPr="00286A07">
        <w:rPr>
          <w:rFonts w:ascii="Times New Roman" w:hAnsi="Times New Roman" w:cs="Times New Roman"/>
          <w:sz w:val="28"/>
          <w:szCs w:val="28"/>
        </w:rPr>
        <w:t>Боголюбская</w:t>
      </w:r>
      <w:proofErr w:type="spellEnd"/>
      <w:r w:rsidRPr="00286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A07">
        <w:rPr>
          <w:rFonts w:ascii="Times New Roman" w:hAnsi="Times New Roman" w:cs="Times New Roman"/>
          <w:sz w:val="28"/>
          <w:szCs w:val="28"/>
        </w:rPr>
        <w:t>В.В.Шевченко</w:t>
      </w:r>
      <w:proofErr w:type="spellEnd"/>
      <w:r w:rsidRPr="00286A07">
        <w:rPr>
          <w:rFonts w:ascii="Times New Roman" w:hAnsi="Times New Roman" w:cs="Times New Roman"/>
          <w:sz w:val="28"/>
          <w:szCs w:val="28"/>
        </w:rPr>
        <w:t>.</w:t>
      </w:r>
    </w:p>
    <w:p w:rsidR="00286A07" w:rsidRPr="00286A07" w:rsidRDefault="00D85E45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5. «Роль сказки в </w:t>
      </w:r>
      <w:proofErr w:type="gramStart"/>
      <w:r w:rsidRPr="00286A07">
        <w:rPr>
          <w:rFonts w:ascii="Times New Roman" w:hAnsi="Times New Roman" w:cs="Times New Roman"/>
          <w:sz w:val="28"/>
          <w:szCs w:val="28"/>
        </w:rPr>
        <w:t>психическом</w:t>
      </w:r>
      <w:proofErr w:type="gramEnd"/>
      <w:r w:rsidRPr="00286A07">
        <w:rPr>
          <w:rFonts w:ascii="Times New Roman" w:hAnsi="Times New Roman" w:cs="Times New Roman"/>
          <w:sz w:val="28"/>
          <w:szCs w:val="28"/>
        </w:rPr>
        <w:t xml:space="preserve"> развитие ребенка» </w:t>
      </w:r>
      <w:proofErr w:type="spellStart"/>
      <w:r w:rsidRPr="00286A07">
        <w:rPr>
          <w:rFonts w:ascii="Times New Roman" w:hAnsi="Times New Roman" w:cs="Times New Roman"/>
          <w:sz w:val="28"/>
          <w:szCs w:val="28"/>
        </w:rPr>
        <w:t>Л.Л.Эльконинова</w:t>
      </w:r>
      <w:proofErr w:type="spellEnd"/>
      <w:r w:rsidR="00286A07" w:rsidRPr="00286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E45" w:rsidRPr="00286A07" w:rsidRDefault="00286A07" w:rsidP="00286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Pr="00286A07">
        <w:rPr>
          <w:rFonts w:ascii="Times New Roman" w:hAnsi="Times New Roman" w:cs="Times New Roman"/>
          <w:sz w:val="28"/>
          <w:szCs w:val="28"/>
        </w:rPr>
        <w:t xml:space="preserve">Воспитатель Дома ребенка: </w:t>
      </w:r>
      <w:proofErr w:type="spellStart"/>
      <w:r w:rsidRPr="00286A07">
        <w:rPr>
          <w:rFonts w:ascii="Times New Roman" w:hAnsi="Times New Roman" w:cs="Times New Roman"/>
          <w:sz w:val="28"/>
          <w:szCs w:val="28"/>
        </w:rPr>
        <w:t>Мазурян</w:t>
      </w:r>
      <w:proofErr w:type="spellEnd"/>
      <w:r w:rsidRPr="00286A07">
        <w:rPr>
          <w:rFonts w:ascii="Times New Roman" w:hAnsi="Times New Roman" w:cs="Times New Roman"/>
          <w:sz w:val="28"/>
          <w:szCs w:val="28"/>
        </w:rPr>
        <w:t xml:space="preserve"> В.Н.</w:t>
      </w:r>
    </w:p>
    <w:sectPr w:rsidR="00D85E45" w:rsidRPr="00286A07" w:rsidSect="0002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C1A"/>
    <w:rsid w:val="000254AF"/>
    <w:rsid w:val="00286A07"/>
    <w:rsid w:val="00364945"/>
    <w:rsid w:val="003E0164"/>
    <w:rsid w:val="0056350C"/>
    <w:rsid w:val="007230E2"/>
    <w:rsid w:val="00876C1A"/>
    <w:rsid w:val="00A0371C"/>
    <w:rsid w:val="00A46FA4"/>
    <w:rsid w:val="00AD6B0D"/>
    <w:rsid w:val="00B51FF9"/>
    <w:rsid w:val="00CC4FB8"/>
    <w:rsid w:val="00CF50D9"/>
    <w:rsid w:val="00D85E45"/>
    <w:rsid w:val="00DE1F55"/>
    <w:rsid w:val="00E30875"/>
    <w:rsid w:val="00F1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6C1A"/>
  </w:style>
  <w:style w:type="paragraph" w:styleId="a3">
    <w:name w:val="Balloon Text"/>
    <w:basedOn w:val="a"/>
    <w:link w:val="a4"/>
    <w:uiPriority w:val="99"/>
    <w:semiHidden/>
    <w:unhideWhenUsed/>
    <w:rsid w:val="00F1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2014-12-11T03:55:00Z</cp:lastPrinted>
  <dcterms:created xsi:type="dcterms:W3CDTF">2014-12-10T17:33:00Z</dcterms:created>
  <dcterms:modified xsi:type="dcterms:W3CDTF">2015-01-09T08:58:00Z</dcterms:modified>
</cp:coreProperties>
</file>