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5F4CEC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Государственное образовательное учреждение</w:t>
      </w: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5F4CEC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СОШ 1912</w:t>
      </w: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5F4CEC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Дошкольное отделение</w:t>
      </w: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5F4CEC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Москва, Зеленоград, корпус 1813</w:t>
      </w: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5F4CEC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Конспект НОД для детей старшего дошкольного возраста</w:t>
      </w: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</w:pPr>
      <w:r w:rsidRPr="005F4CEC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Литературная викторина</w:t>
      </w: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</w:pPr>
      <w:r w:rsidRPr="005F4CEC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 xml:space="preserve">«Что за прелесть эти </w:t>
      </w:r>
      <w:proofErr w:type="gramStart"/>
      <w:r w:rsidRPr="005F4CEC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сказки..</w:t>
      </w:r>
      <w:proofErr w:type="gramEnd"/>
      <w:r w:rsidRPr="005F4CEC">
        <w:rPr>
          <w:rFonts w:ascii="Times New Roman" w:eastAsia="Times New Roman" w:hAnsi="Times New Roman" w:cs="Times New Roman"/>
          <w:b/>
          <w:color w:val="494949"/>
          <w:sz w:val="36"/>
          <w:szCs w:val="36"/>
          <w:lang w:eastAsia="ru-RU"/>
        </w:rPr>
        <w:t>»</w:t>
      </w: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5F4CEC" w:rsidRDefault="00911DF0" w:rsidP="00911DF0">
      <w:pPr>
        <w:shd w:val="clear" w:color="auto" w:fill="FFFFFF"/>
        <w:spacing w:before="36" w:after="36" w:line="360" w:lineRule="auto"/>
        <w:ind w:left="5664" w:firstLine="708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5F4CEC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Группа № 3</w:t>
      </w:r>
    </w:p>
    <w:p w:rsidR="00911DF0" w:rsidRPr="005F4CEC" w:rsidRDefault="00911DF0" w:rsidP="00911DF0">
      <w:pPr>
        <w:shd w:val="clear" w:color="auto" w:fill="FFFFFF"/>
        <w:spacing w:before="36" w:after="36" w:line="360" w:lineRule="auto"/>
        <w:ind w:left="6372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proofErr w:type="spellStart"/>
      <w:r w:rsidRPr="005F4CEC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Филинковская</w:t>
      </w:r>
      <w:proofErr w:type="spellEnd"/>
      <w:r w:rsidRPr="005F4CEC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 xml:space="preserve"> С.П.</w:t>
      </w:r>
    </w:p>
    <w:p w:rsidR="00911DF0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821FBF" w:rsidRDefault="00911DF0" w:rsidP="00911DF0">
      <w:pPr>
        <w:shd w:val="clear" w:color="auto" w:fill="FFFFFF"/>
        <w:spacing w:before="36" w:after="36" w:line="360" w:lineRule="auto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lastRenderedPageBreak/>
        <w:t>Итоговая л</w:t>
      </w:r>
      <w:r w:rsidRPr="00821FBF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итературная викторина в подготовительной к школе группе</w:t>
      </w:r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 xml:space="preserve"> «Что за прелесть эти </w:t>
      </w:r>
      <w:proofErr w:type="gramStart"/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сказки..</w:t>
      </w:r>
      <w:proofErr w:type="gramEnd"/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»</w:t>
      </w:r>
    </w:p>
    <w:p w:rsidR="00911DF0" w:rsidRPr="00821FBF" w:rsidRDefault="00911DF0" w:rsidP="00911DF0">
      <w:pPr>
        <w:shd w:val="clear" w:color="auto" w:fill="FFFFFF"/>
        <w:spacing w:before="36" w:after="36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Pr="00821FBF" w:rsidRDefault="00911DF0" w:rsidP="00911DF0">
      <w:pPr>
        <w:shd w:val="clear" w:color="auto" w:fill="FFFFFF"/>
        <w:spacing w:before="36" w:after="36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Программное содержание: 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Закрепить и расширить з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нания детей о русских народных 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сказках; формировать запас литературных художественных впечатлений, личностную позицию как при восприятии сказок, так и в процессе творчества;</w:t>
      </w:r>
    </w:p>
    <w:p w:rsidR="00911DF0" w:rsidRPr="00821FBF" w:rsidRDefault="00911DF0" w:rsidP="00911DF0">
      <w:pPr>
        <w:shd w:val="clear" w:color="auto" w:fill="FFFFFF"/>
        <w:spacing w:before="36" w:after="36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прививать неформальное восприятие сказок, развивать чувство юмора;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обогащать словарный запас детей;</w:t>
      </w:r>
    </w:p>
    <w:p w:rsidR="00911DF0" w:rsidRPr="00821FBF" w:rsidRDefault="00911DF0" w:rsidP="00911DF0">
      <w:pPr>
        <w:shd w:val="clear" w:color="auto" w:fill="FFFFFF"/>
        <w:spacing w:before="36" w:after="36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воспитывать такие качества как взаимовыручка, товарищество, дружелюбие, честность в игре, справедливость; способствовать налаживанию межличностных отношений между детьми группы, их родителями и педагогами;</w:t>
      </w:r>
    </w:p>
    <w:p w:rsidR="00911DF0" w:rsidRPr="00821FBF" w:rsidRDefault="00911DF0" w:rsidP="00911DF0">
      <w:pPr>
        <w:shd w:val="clear" w:color="auto" w:fill="FFFFFF"/>
        <w:spacing w:before="36" w:after="36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вызвать положительный эмоциональный отклик, желание принимать участие в командных соревновательных играх развивающего характера. </w:t>
      </w:r>
    </w:p>
    <w:p w:rsidR="00911DF0" w:rsidRPr="00821FBF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494949"/>
          <w:sz w:val="32"/>
          <w:szCs w:val="32"/>
          <w:lang w:eastAsia="ru-RU"/>
        </w:rPr>
        <w:t>книги и картинки с русскими народными и авторскими сказками, воздушные шары,</w:t>
      </w:r>
      <w:r w:rsidRPr="00821FBF">
        <w:t xml:space="preserve"> </w:t>
      </w:r>
      <w:r w:rsidRPr="00821FBF">
        <w:rPr>
          <w:rFonts w:ascii="Times New Roman" w:eastAsia="Times New Roman" w:hAnsi="Times New Roman" w:cs="Times New Roman"/>
          <w:bCs/>
          <w:color w:val="494949"/>
          <w:sz w:val="32"/>
          <w:szCs w:val="32"/>
          <w:lang w:eastAsia="ru-RU"/>
        </w:rPr>
        <w:t>эмблемы команд, набор букв, кроссворды, каранд</w:t>
      </w:r>
      <w:r>
        <w:rPr>
          <w:rFonts w:ascii="Times New Roman" w:eastAsia="Times New Roman" w:hAnsi="Times New Roman" w:cs="Times New Roman"/>
          <w:bCs/>
          <w:color w:val="494949"/>
          <w:sz w:val="32"/>
          <w:szCs w:val="32"/>
          <w:lang w:eastAsia="ru-RU"/>
        </w:rPr>
        <w:t>а</w:t>
      </w:r>
      <w:r w:rsidRPr="00821FBF">
        <w:rPr>
          <w:rFonts w:ascii="Times New Roman" w:eastAsia="Times New Roman" w:hAnsi="Times New Roman" w:cs="Times New Roman"/>
          <w:bCs/>
          <w:color w:val="494949"/>
          <w:sz w:val="32"/>
          <w:szCs w:val="32"/>
          <w:lang w:eastAsia="ru-RU"/>
        </w:rPr>
        <w:t>ши, мольберты, фишки для подсчета баллов, призы</w:t>
      </w:r>
    </w:p>
    <w:p w:rsidR="00911DF0" w:rsidRPr="00821FBF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  <w:t>Предварительная работа</w:t>
      </w:r>
    </w:p>
    <w:p w:rsidR="00911DF0" w:rsidRPr="00821FBF" w:rsidRDefault="00911DF0" w:rsidP="00911DF0">
      <w:pPr>
        <w:numPr>
          <w:ilvl w:val="0"/>
          <w:numId w:val="1"/>
        </w:numPr>
        <w:shd w:val="clear" w:color="auto" w:fill="FFFFFF"/>
        <w:spacing w:before="36" w:after="36" w:line="360" w:lineRule="auto"/>
        <w:ind w:left="480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Чтение и слушание в аудиозаписи русских народных сказок с беседами по содержанию;</w:t>
      </w:r>
    </w:p>
    <w:p w:rsidR="00911DF0" w:rsidRPr="00821FBF" w:rsidRDefault="00911DF0" w:rsidP="00911DF0">
      <w:pPr>
        <w:numPr>
          <w:ilvl w:val="0"/>
          <w:numId w:val="1"/>
        </w:numPr>
        <w:shd w:val="clear" w:color="auto" w:fill="FFFFFF"/>
        <w:spacing w:before="36" w:after="36" w:line="360" w:lineRule="auto"/>
        <w:ind w:left="480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О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формление тематической выставки книг;</w:t>
      </w:r>
    </w:p>
    <w:p w:rsidR="00911DF0" w:rsidRPr="00821FBF" w:rsidRDefault="00911DF0" w:rsidP="00911DF0">
      <w:pPr>
        <w:numPr>
          <w:ilvl w:val="0"/>
          <w:numId w:val="1"/>
        </w:numPr>
        <w:shd w:val="clear" w:color="auto" w:fill="FFFFFF"/>
        <w:spacing w:before="36" w:after="36" w:line="360" w:lineRule="auto"/>
        <w:ind w:left="480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lastRenderedPageBreak/>
        <w:t>Р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азучивание 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u w:val="single"/>
          <w:lang w:eastAsia="ru-RU"/>
        </w:rPr>
        <w:t>игр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 </w:t>
      </w:r>
      <w:r w:rsidRPr="00821FBF">
        <w:rPr>
          <w:rFonts w:ascii="Times New Roman" w:eastAsia="Times New Roman" w:hAnsi="Times New Roman" w:cs="Times New Roman"/>
          <w:i/>
          <w:iCs/>
          <w:color w:val="494949"/>
          <w:sz w:val="32"/>
          <w:szCs w:val="32"/>
          <w:lang w:eastAsia="ru-RU"/>
        </w:rPr>
        <w:t>«Кузовок со сказками», «Узнайте сказку», «Кто лишний?», «Найди ошибку», «Фанты»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; совместные и самостоятельные игры с настольными театрами;</w:t>
      </w: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b/>
          <w:bCs/>
          <w:color w:val="494949"/>
          <w:sz w:val="32"/>
          <w:szCs w:val="32"/>
          <w:lang w:eastAsia="ru-RU"/>
        </w:rPr>
        <w:t>Организационный момент </w:t>
      </w:r>
      <w:r w:rsidRPr="00821FBF">
        <w:rPr>
          <w:rFonts w:ascii="Times New Roman" w:eastAsia="Times New Roman" w:hAnsi="Times New Roman" w:cs="Times New Roman"/>
          <w:i/>
          <w:iCs/>
          <w:color w:val="494949"/>
          <w:sz w:val="32"/>
          <w:szCs w:val="32"/>
          <w:lang w:eastAsia="ru-RU"/>
        </w:rPr>
        <w:t>Дети заранее делятся на две команды, обсуждают и выбирают название, капитана, придумывают девиз.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br/>
      </w: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b/>
          <w:bCs/>
          <w:i/>
          <w:iCs/>
          <w:color w:val="494949"/>
          <w:sz w:val="32"/>
          <w:szCs w:val="32"/>
          <w:lang w:eastAsia="ru-RU"/>
        </w:rPr>
        <w:t>Воспитатель:</w:t>
      </w: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 нашем саду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состоится соревнование знатоков сказок. Встречаются команды знатоков. 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</w:t>
      </w:r>
      <w:r w:rsidRPr="00D21D31">
        <w:rPr>
          <w:rFonts w:ascii="Times New Roman" w:eastAsia="Times New Roman" w:hAnsi="Times New Roman" w:cs="Times New Roman"/>
          <w:i/>
          <w:color w:val="494949"/>
          <w:sz w:val="32"/>
          <w:szCs w:val="32"/>
          <w:lang w:eastAsia="ru-RU"/>
        </w:rPr>
        <w:t>Представление команд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) 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Разрешите представить жюри в лице заведующей и методиста д/с. Они будут оценивать ответы команд знатоков и выставлять заработанные очки.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br/>
      </w: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Ребята, хорошо ли вы помните русские народные сказки? Как вы думаете, почему их так называют? (Ответы детей). </w:t>
      </w:r>
      <w:r w:rsidRPr="00821FB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br/>
        <w:t>Вы готовы встретиться с чудесами и загадками, ответить на все вопросы сказочного леса, преодолеть все препятствия? – Тогда в путь! Только скажите мне сначала, какие волшебные предметы или существа помогают сказочным героям путешествовать. (Ответы детей: сапоги-скороходы, ковер-самолет, летучий корабль, клубочек, метла, ступа, печка, избушка на курьих ножках, серый волк,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Сивка-бурка).</w:t>
      </w: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Pr="00B64F6F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lastRenderedPageBreak/>
        <w:t>И так, начнем с разминки.</w:t>
      </w:r>
    </w:p>
    <w:p w:rsidR="00911DF0" w:rsidRPr="00B64F6F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1. Разминка “Думай, голова”.</w:t>
      </w: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Загадки не простые, а в рифму, да еще обманки. Почему, сейчас поймете.</w:t>
      </w: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Зимой в берлоге видит сон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Лохматый, косолапый …</w:t>
      </w: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По горной круче проходил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Обросшей шерстью …</w:t>
      </w: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 теплой лужице своей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Громко квакал …</w:t>
      </w: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Под луною песни петь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Сел на веточку …</w:t>
      </w: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Кто в малине знает </w:t>
      </w:r>
      <w:proofErr w:type="gramStart"/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толк?-</w:t>
      </w:r>
      <w:proofErr w:type="gramEnd"/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Косолапый, бурый …</w:t>
      </w: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Хвост веером, на голове корона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Нет птицы краше, чем …</w:t>
      </w: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– Молодцы, раз вы так хорошо настроены на волну загадок по сказкам, то и первый наш конкурс будет загадочным. Только теперь вы будете набирать очки для своих команд, за каждый правильный ответ по 1 баллу.</w:t>
      </w:r>
    </w:p>
    <w:p w:rsidR="00911DF0" w:rsidRPr="00BA77B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2. З</w:t>
      </w:r>
      <w:r w:rsidRPr="00BA77B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адание «Сказочные загадки».</w:t>
      </w:r>
    </w:p>
    <w:p w:rsidR="00911DF0" w:rsidRPr="00B64F6F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Загадки для первой команды.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Он хозяина любил,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Верно он ему служил.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Сапоги носил и злого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lastRenderedPageBreak/>
        <w:t>Людоеда победил.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(Кот в сапогах)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***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К лесу передом стоит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И кривой трубой дымит.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Там Яга – лесная бабка,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На печи зевает сладко.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(Избушка на курьих ножках)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***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Был друг у Ивана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Немножко горбатым,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Но сделал счастливым его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И богатым.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(Конек-горбунок)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***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 ним Малыш знаком давно,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Он к нему влетел в окно.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</w:t>
      </w:r>
      <w:proofErr w:type="spellStart"/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Карлсон</w:t>
      </w:r>
      <w:proofErr w:type="spellEnd"/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)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***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Вымолвил словечко –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Покатилась печка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Прямо из деревни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К царю и царевне.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И за что, не знаю,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Повезло лентяю?  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«По щучьему велению»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***</w:t>
      </w:r>
    </w:p>
    <w:p w:rsidR="00911DF0" w:rsidRPr="00B64F6F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Загадки для второй команды.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Что старик закинул в море,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Чтобы рыбку изловить,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Чтоб старухе не простою,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А хозяйкой моря быть?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(Невод)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***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Много серебра и злата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 сундуках своих он прятал.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 мрачном он дворце живет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И чужих невест крадет.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(Кощей Бессмертный)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lastRenderedPageBreak/>
        <w:t>***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Стрела у Ивана,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Как птица в полете.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Жена у Ивана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Живет на болоте.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A77B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(Царевна-лягушка)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***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B64F6F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Не лежалось на окошке, покатился по дорожке. (“Колобок”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)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***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На лесной опушке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Стояли две избушки.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Одна из них растаяла,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Одна стоит по-старому.</w:t>
      </w:r>
    </w:p>
    <w:p w:rsidR="00911DF0" w:rsidRPr="00BA77B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«</w:t>
      </w:r>
      <w:proofErr w:type="spellStart"/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Заюшкина</w:t>
      </w:r>
      <w:proofErr w:type="spellEnd"/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избушка»</w:t>
      </w:r>
    </w:p>
    <w:p w:rsidR="00911DF0" w:rsidRPr="00A55310" w:rsidRDefault="00911DF0" w:rsidP="00911DF0">
      <w:pPr>
        <w:pStyle w:val="a3"/>
        <w:numPr>
          <w:ilvl w:val="0"/>
          <w:numId w:val="2"/>
        </w:num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З</w:t>
      </w:r>
      <w:r w:rsidRPr="00A5531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адание «Выбери героев одной сказки».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i/>
          <w:color w:val="494949"/>
          <w:sz w:val="32"/>
          <w:szCs w:val="32"/>
          <w:lang w:eastAsia="ru-RU"/>
        </w:rPr>
        <w:t>Вы героев выбирайте</w:t>
      </w:r>
    </w:p>
    <w:p w:rsidR="00911DF0" w:rsidRPr="008F71C4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i/>
          <w:color w:val="494949"/>
          <w:sz w:val="32"/>
          <w:szCs w:val="32"/>
          <w:lang w:eastAsia="ru-RU"/>
        </w:rPr>
        <w:t>И нам сказку называйте.</w:t>
      </w:r>
    </w:p>
    <w:p w:rsidR="00911DF0" w:rsidRPr="00D21D31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Первая команда из набора предложенных картинок выбирает героев из русской народной сказки «Теремок».</w:t>
      </w:r>
    </w:p>
    <w:p w:rsidR="00911DF0" w:rsidRPr="00D21D31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Вторая команда из набора предложенных картинок выбирает героев из русской народной сказки «Волк и семеро козлят».</w:t>
      </w:r>
    </w:p>
    <w:p w:rsidR="00911DF0" w:rsidRPr="00A55310" w:rsidRDefault="00911DF0" w:rsidP="00911DF0">
      <w:pPr>
        <w:pStyle w:val="a3"/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4. З</w:t>
      </w:r>
      <w:r w:rsidRPr="00A5531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адание «Назови сказку».</w:t>
      </w:r>
    </w:p>
    <w:p w:rsidR="00911DF0" w:rsidRPr="000C1C85" w:rsidRDefault="00911DF0" w:rsidP="00911DF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i/>
          <w:color w:val="494949"/>
          <w:sz w:val="32"/>
          <w:szCs w:val="32"/>
          <w:lang w:eastAsia="ru-RU"/>
        </w:rPr>
      </w:pPr>
      <w:r w:rsidRPr="000C1C85">
        <w:rPr>
          <w:rFonts w:ascii="Times New Roman" w:eastAsia="Times New Roman" w:hAnsi="Times New Roman" w:cs="Times New Roman"/>
          <w:b/>
          <w:i/>
          <w:color w:val="494949"/>
          <w:sz w:val="32"/>
          <w:szCs w:val="32"/>
          <w:lang w:eastAsia="ru-RU"/>
        </w:rPr>
        <w:t>На картинку посмотрите,</w:t>
      </w:r>
      <w:r>
        <w:rPr>
          <w:rFonts w:ascii="Times New Roman" w:eastAsia="Times New Roman" w:hAnsi="Times New Roman" w:cs="Times New Roman"/>
          <w:b/>
          <w:i/>
          <w:color w:val="494949"/>
          <w:sz w:val="32"/>
          <w:szCs w:val="32"/>
          <w:lang w:eastAsia="ru-RU"/>
        </w:rPr>
        <w:t xml:space="preserve"> с</w:t>
      </w:r>
      <w:r w:rsidRPr="000C1C85">
        <w:rPr>
          <w:rFonts w:ascii="Times New Roman" w:eastAsia="Times New Roman" w:hAnsi="Times New Roman" w:cs="Times New Roman"/>
          <w:b/>
          <w:i/>
          <w:color w:val="494949"/>
          <w:sz w:val="32"/>
          <w:szCs w:val="32"/>
          <w:lang w:eastAsia="ru-RU"/>
        </w:rPr>
        <w:t>казку вместе назовите.</w:t>
      </w:r>
    </w:p>
    <w:p w:rsidR="00911DF0" w:rsidRPr="00D21D31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Дети должны, каждый, взять иллюстрацию к сказке и назвать ее.</w:t>
      </w:r>
    </w:p>
    <w:p w:rsidR="00911DF0" w:rsidRPr="00D21D31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Иллюстрации к русским народным сказкам </w:t>
      </w:r>
      <w:r w:rsidRPr="00D21D31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для первой команды</w:t>
      </w: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: «Зимовье зверей», «Пых», «Хвосты», «Царевна-лягушка», «Сивка-бурка», «Петух и </w:t>
      </w:r>
      <w:proofErr w:type="spellStart"/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жерновцы</w:t>
      </w:r>
      <w:proofErr w:type="spellEnd"/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», «Волшебная дудочка», «Хрустальная гора», «Сестрица Аленушка и братец Иванушка».</w:t>
      </w: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lastRenderedPageBreak/>
        <w:t xml:space="preserve">Иллюстрации к русским народным сказкам </w:t>
      </w:r>
      <w:r w:rsidRPr="00D21D31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для второй команды</w:t>
      </w: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: «Крылатый, мохнатый да масленый», «У страха глаза велики», «</w:t>
      </w:r>
      <w:proofErr w:type="spellStart"/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Хаврошечка</w:t>
      </w:r>
      <w:proofErr w:type="spellEnd"/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», «Снегурочка», «Марья </w:t>
      </w:r>
      <w:proofErr w:type="spellStart"/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Моревна</w:t>
      </w:r>
      <w:proofErr w:type="spellEnd"/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», «Иван царевич и серый волк», «Семь </w:t>
      </w:r>
      <w:proofErr w:type="spellStart"/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Семеонов</w:t>
      </w:r>
      <w:proofErr w:type="spellEnd"/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», «Иван – крестьянский сын и чудо-юдо», «Никита Кожемяка».</w:t>
      </w:r>
    </w:p>
    <w:p w:rsidR="00911DF0" w:rsidRPr="00D21D31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5. З</w:t>
      </w:r>
      <w:r w:rsidRPr="00D21D31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 xml:space="preserve">адание </w:t>
      </w: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Игра “Слово рассыпалось”. Чья команда быстрее соберет “рассыпавшиеся” слова, получает 2 балла, а вторая – 1. Учитывается взаимопомощь и взаимовыручка (каждый ребенок собирает свое слово).</w:t>
      </w: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Слова: цветок, кукла, мишка, мышка, заяц, петух, лиса, репка, кошка, колобок.</w:t>
      </w:r>
    </w:p>
    <w:p w:rsidR="00911DF0" w:rsidRPr="00A5531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A5531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Физкультурная минутка для всех детей «Сказки».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Мышка быстренько бежала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(бег на месте)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Мышка хвостиком виляла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(имитация движения)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Ой, яичко уронила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(наклониться, «поднять яичко»)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Посмотрите-ка, разбила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(показать «яичко» на вытянутых руках)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Вот ее мы посадили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(наклониться)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И водой ее полили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(имитация движения)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Вырастала репка хороша и крепка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(развести руки в стороны)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А теперь ее потянем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(имитация движения)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И из репы кашу сварим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(имитация еды)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И будем мы от репки здоровые и крепкие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(показать «силу»)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Мы - славная семья козлят,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Мы любим, прыгать и скакать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(подпрыгивание на месте)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Мы любим, бегать и играться,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Любим рожками бодаться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в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стают парами и указательными пальчиками обоих рук показывают «рожки»).</w:t>
      </w: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lastRenderedPageBreak/>
        <w:t>6. З</w:t>
      </w:r>
      <w:r w:rsidRPr="00D21D31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адание</w:t>
      </w:r>
      <w:r w:rsidRPr="00D21D3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Игра “Найди в слове другие слова”</w:t>
      </w:r>
    </w:p>
    <w:p w:rsidR="00911DF0" w:rsidRDefault="00911DF0" w:rsidP="00911DF0">
      <w:pPr>
        <w:shd w:val="clear" w:color="auto" w:fill="FFFFFF"/>
        <w:spacing w:before="144" w:after="288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На мольбертах слова </w:t>
      </w:r>
      <w:r w:rsidRPr="00A55310">
        <w:rPr>
          <w:rFonts w:ascii="Times New Roman" w:eastAsia="Times New Roman" w:hAnsi="Times New Roman" w:cs="Times New Roman"/>
          <w:b/>
          <w:i/>
          <w:color w:val="494949"/>
          <w:sz w:val="32"/>
          <w:szCs w:val="32"/>
          <w:lang w:eastAsia="ru-RU"/>
        </w:rPr>
        <w:t>дошколята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и </w:t>
      </w:r>
      <w:r w:rsidRPr="00A55310">
        <w:rPr>
          <w:rFonts w:ascii="Times New Roman" w:eastAsia="Times New Roman" w:hAnsi="Times New Roman" w:cs="Times New Roman"/>
          <w:b/>
          <w:i/>
          <w:color w:val="494949"/>
          <w:sz w:val="32"/>
          <w:szCs w:val="32"/>
          <w:lang w:eastAsia="ru-RU"/>
        </w:rPr>
        <w:t>воспитательница</w:t>
      </w:r>
      <w:r>
        <w:rPr>
          <w:rFonts w:ascii="Times New Roman" w:eastAsia="Times New Roman" w:hAnsi="Times New Roman" w:cs="Times New Roman"/>
          <w:b/>
          <w:i/>
          <w:color w:val="494949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Дети маркером записывают новые слова.</w:t>
      </w:r>
    </w:p>
    <w:p w:rsidR="00911DF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A5531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З</w:t>
      </w:r>
      <w:r w:rsidRPr="00A55310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адание «Из какой сказки предмет?».</w:t>
      </w:r>
    </w:p>
    <w:p w:rsidR="00911DF0" w:rsidRPr="00A55310" w:rsidRDefault="00911DF0" w:rsidP="0091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</w:p>
    <w:p w:rsidR="00911DF0" w:rsidRPr="00A55310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Предметы лежат</w:t>
      </w: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на общем столе. Дети должны выбрать предмет и назвать, из какой он сказки.</w:t>
      </w:r>
    </w:p>
    <w:p w:rsidR="00911DF0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Скалка («Лисичка со скалочкой»), яичко («Курочка Ряба»), перышко («</w:t>
      </w:r>
      <w:proofErr w:type="spellStart"/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Финист</w:t>
      </w:r>
      <w:proofErr w:type="spellEnd"/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- ясный сокол»), стрела («Царевна-лягушка»), пирожок («Гуси-лебеди»), яблоко («Сказка о </w:t>
      </w:r>
      <w:proofErr w:type="spellStart"/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молодильных</w:t>
      </w:r>
      <w:proofErr w:type="spellEnd"/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яблоках и живой воде»), колечко («Волшебное колечко»), дудочка («Волшебная дудочка»), горошина («Принцесса на горошине»), снежинка («Снежная королева»), красная шапочка («Красная Шапочка»), репа («Репка).</w:t>
      </w:r>
    </w:p>
    <w:p w:rsidR="00911DF0" w:rsidRPr="000C1C85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0C1C85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З</w:t>
      </w:r>
      <w:r w:rsidRPr="000C1C85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адание  «</w:t>
      </w:r>
      <w:proofErr w:type="gramEnd"/>
      <w:r w:rsidRPr="000C1C85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Путаница»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Каждой команде предлагается карточка с перепутанной сказкой. Отгадав сказку, дети должны сказать, что в ней перепутано.</w:t>
      </w:r>
    </w:p>
    <w:p w:rsidR="00911DF0" w:rsidRPr="000C1C85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0C1C85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Сказка «Шарик, тростинка и ботинок».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Жили–были шарик, тростинка и ботинок. Пошли они в лес дрова рубить. Дошли до реки и не знают, как перейти через реку.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Ботинок говорит шарику: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- Шарик, давай на тебе переплывем!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- Нет, ботинок! – отвечает шарик. – Пусть лучше тростинка перетянется с берега на берег, мы по ней и </w:t>
      </w:r>
      <w:proofErr w:type="spellStart"/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перейдем.Тростинка</w:t>
      </w:r>
      <w:proofErr w:type="spellEnd"/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перетянулась с берега на берег. Ботинок пошел по тростинке, она и </w:t>
      </w: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lastRenderedPageBreak/>
        <w:t>переломилась. Ботинок упал в воду. А шарик хохотал, хохотал, да и лопнул!</w:t>
      </w:r>
    </w:p>
    <w:p w:rsidR="00911DF0" w:rsidRPr="000C1C85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ab/>
      </w:r>
      <w:proofErr w:type="gramStart"/>
      <w:r w:rsidRPr="000C1C85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Сказка  «</w:t>
      </w:r>
      <w:proofErr w:type="gramEnd"/>
      <w:r w:rsidRPr="000C1C85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Лена и тигр»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Жили-были мама и папа. И была у них дочка Леночка. Пошла Леночка в лес за орехами и заблудилась. Набрела на избушку, а в избушке жил большущий тигр. Стала она у него жить, кашу варить. Задумала Лена убежать, напекла блинов и велела тигру их отнести маме и папе, а сама в рюкзак спряталась. Пришел тигр в город, а там кошки как стали на него мяукать! Испугался тигр, рюкзак бросил и убежал. А Лена вернулась к маме и папе живая и невредимая.</w:t>
      </w:r>
    </w:p>
    <w:p w:rsidR="00911DF0" w:rsidRPr="000C1C85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0C1C85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9. Задание «Назови сказку правильно»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грающим необходимо вспомнить и </w:t>
      </w: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дать правильные названия сказок.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«Сестрица Аленушка и братец Никитушка»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«Иван-царевич и зеленый </w:t>
      </w: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крокодил</w:t>
      </w: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»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«Лисичка-сестричка и серая мышь»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«По собачьему веленью»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«</w:t>
      </w:r>
      <w:proofErr w:type="spellStart"/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Дарьюшкина</w:t>
      </w:r>
      <w:proofErr w:type="spellEnd"/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избушка»</w:t>
      </w: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ab/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«Волк и 7 тигрят»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«</w:t>
      </w:r>
      <w:proofErr w:type="spellStart"/>
      <w:proofErr w:type="gramStart"/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Пашенька</w:t>
      </w:r>
      <w:proofErr w:type="spellEnd"/>
      <w:proofErr w:type="gramEnd"/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и медведь»</w:t>
      </w:r>
    </w:p>
    <w:p w:rsidR="00911DF0" w:rsidRPr="008F71C4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«Гуси-вороны»</w:t>
      </w:r>
    </w:p>
    <w:p w:rsidR="00911DF0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«Царевна-индюшка»</w:t>
      </w:r>
    </w:p>
    <w:p w:rsidR="00911DF0" w:rsidRPr="005F4CEC" w:rsidRDefault="00911DF0" w:rsidP="00911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8F71C4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8. Чтение стихотворений, которые дети сочинили совместно с родителями заранее</w:t>
      </w:r>
    </w:p>
    <w:p w:rsidR="0017218B" w:rsidRDefault="00911DF0" w:rsidP="00911DF0">
      <w:pPr>
        <w:shd w:val="clear" w:color="auto" w:fill="FFFFFF"/>
        <w:spacing w:after="0" w:line="360" w:lineRule="auto"/>
        <w:jc w:val="both"/>
      </w:pPr>
      <w:r w:rsidRPr="00A55310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Подведение итогов и награждение: воспитатель дарит детям новые книги со сказками.</w:t>
      </w:r>
      <w:bookmarkStart w:id="0" w:name="_GoBack"/>
      <w:bookmarkEnd w:id="0"/>
    </w:p>
    <w:sectPr w:rsidR="0017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E4555"/>
    <w:multiLevelType w:val="hybridMultilevel"/>
    <w:tmpl w:val="A9A8FB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0396"/>
    <w:multiLevelType w:val="multilevel"/>
    <w:tmpl w:val="6FFA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F0"/>
    <w:rsid w:val="0017218B"/>
    <w:rsid w:val="0091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634D-2B7D-455B-9016-AD5F1A97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 царь</dc:creator>
  <cp:keywords/>
  <dc:description/>
  <cp:lastModifiedBy>Просто царь</cp:lastModifiedBy>
  <cp:revision>1</cp:revision>
  <dcterms:created xsi:type="dcterms:W3CDTF">2014-05-10T09:13:00Z</dcterms:created>
  <dcterms:modified xsi:type="dcterms:W3CDTF">2014-05-10T09:13:00Z</dcterms:modified>
</cp:coreProperties>
</file>