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61" w:rsidRDefault="008A0061" w:rsidP="008A0061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общеобразовательное учреждение</w:t>
      </w:r>
    </w:p>
    <w:p w:rsidR="008A0061" w:rsidRDefault="008A0061" w:rsidP="008A0061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детский сад № 12 «Белочка»</w:t>
      </w:r>
    </w:p>
    <w:p w:rsidR="008A0061" w:rsidRDefault="008A0061" w:rsidP="008A0061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города Котовска Тамбовской области</w:t>
      </w:r>
    </w:p>
    <w:p w:rsidR="008A0061" w:rsidRDefault="008A0061" w:rsidP="008A0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0061" w:rsidRDefault="008A0061" w:rsidP="008A00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Примерное перспективное планирование </w:t>
      </w:r>
    </w:p>
    <w:p w:rsidR="008A0061" w:rsidRDefault="008A0061" w:rsidP="008A00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образовательной области « Познание» для группы </w:t>
      </w:r>
    </w:p>
    <w:p w:rsidR="008A0061" w:rsidRDefault="008A0061" w:rsidP="008A00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spellStart"/>
      <w:r>
        <w:rPr>
          <w:b/>
          <w:sz w:val="36"/>
          <w:szCs w:val="36"/>
        </w:rPr>
        <w:t>общеразвивающей</w:t>
      </w:r>
      <w:proofErr w:type="spellEnd"/>
      <w:r>
        <w:rPr>
          <w:b/>
          <w:sz w:val="36"/>
          <w:szCs w:val="36"/>
        </w:rPr>
        <w:t xml:space="preserve"> направленности с 5 до 6 лет.</w:t>
      </w:r>
    </w:p>
    <w:p w:rsidR="008A0061" w:rsidRDefault="008A0061" w:rsidP="008A00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(обучение грамоте)</w:t>
      </w: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b/>
          <w:sz w:val="36"/>
          <w:szCs w:val="36"/>
        </w:rPr>
      </w:pPr>
    </w:p>
    <w:p w:rsidR="008A0061" w:rsidRDefault="008A0061" w:rsidP="008A006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Составитель</w:t>
      </w:r>
      <w:r>
        <w:rPr>
          <w:b/>
          <w:sz w:val="36"/>
          <w:szCs w:val="36"/>
        </w:rPr>
        <w:t xml:space="preserve">: </w:t>
      </w:r>
      <w:r>
        <w:rPr>
          <w:sz w:val="28"/>
          <w:szCs w:val="28"/>
        </w:rPr>
        <w:t>Глушкова Наталия Анатольевна</w:t>
      </w:r>
    </w:p>
    <w:p w:rsidR="008A0061" w:rsidRDefault="008A0061" w:rsidP="008A00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Воспитатель МБДОУ детский сад №12 «Белочка» </w:t>
      </w:r>
    </w:p>
    <w:p w:rsidR="008A0061" w:rsidRDefault="008A0061" w:rsidP="008A00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</w:p>
    <w:p w:rsidR="008A0061" w:rsidRDefault="008A0061" w:rsidP="008A0061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Перспективное планирование  </w:t>
      </w:r>
    </w:p>
    <w:p w:rsidR="008A0061" w:rsidRDefault="008A0061" w:rsidP="008A00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(обучение грамоте)                                   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526"/>
        <w:gridCol w:w="1843"/>
        <w:gridCol w:w="2693"/>
        <w:gridCol w:w="1864"/>
        <w:gridCol w:w="1645"/>
      </w:tblGrid>
      <w:tr w:rsidR="008A0061" w:rsidTr="008A006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Интеграция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</w:t>
            </w:r>
          </w:p>
        </w:tc>
      </w:tr>
      <w:tr w:rsidR="008A0061" w:rsidTr="008A006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b/>
                <w:sz w:val="36"/>
                <w:szCs w:val="36"/>
              </w:rPr>
              <w:t>сентябрь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A0061" w:rsidRDefault="008A00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                             1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Неделя знаний  «Умники и умницы»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</w:p>
          <w:p w:rsidR="008A0061" w:rsidRDefault="008A0061">
            <w:pPr>
              <w:ind w:left="113" w:right="113"/>
              <w:rPr>
                <w:sz w:val="24"/>
                <w:szCs w:val="24"/>
              </w:rPr>
            </w:pPr>
          </w:p>
          <w:p w:rsidR="008A0061" w:rsidRDefault="008A006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знаний с Незнайкой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-закрепить представление детей о слове;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умения интонационно выделять звук в слове, различать на слух твёрдые и мягкие согласные звуки, определять первый звук в слове.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Т.М.Бондаренко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В. </w:t>
            </w:r>
            <w:proofErr w:type="gramStart"/>
            <w:r>
              <w:rPr>
                <w:sz w:val="28"/>
                <w:szCs w:val="28"/>
              </w:rPr>
              <w:t>Берестовой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Читалочка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«Кузнечики»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61)</w:t>
            </w:r>
          </w:p>
          <w:p w:rsidR="008A0061" w:rsidRDefault="008A006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27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A0061" w:rsidRDefault="008A00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                   2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ПДД, транспорт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</w:p>
          <w:p w:rsidR="008A0061" w:rsidRDefault="008A0061">
            <w:pPr>
              <w:ind w:left="113" w:right="113"/>
              <w:rPr>
                <w:sz w:val="36"/>
                <w:szCs w:val="36"/>
              </w:rPr>
            </w:pPr>
          </w:p>
          <w:p w:rsidR="008A0061" w:rsidRDefault="008A0061">
            <w:pPr>
              <w:ind w:left="113" w:right="113"/>
              <w:rPr>
                <w:sz w:val="36"/>
                <w:szCs w:val="36"/>
              </w:rPr>
            </w:pPr>
          </w:p>
          <w:p w:rsidR="008A0061" w:rsidRDefault="008A0061">
            <w:pPr>
              <w:ind w:left="113" w:right="113"/>
              <w:rPr>
                <w:sz w:val="36"/>
                <w:szCs w:val="36"/>
              </w:rPr>
            </w:pPr>
          </w:p>
          <w:p w:rsidR="008A0061" w:rsidRDefault="008A006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друг Светофор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умения интонационно выделять звук в слове, называть слова с заданным звуком;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делить на слоги двусложные слова, называть слова с заданным количеством слогов.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Северный «Светофор»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«Дети едут на машине»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391)</w:t>
            </w:r>
          </w:p>
          <w:p w:rsidR="008A0061" w:rsidRDefault="008A0061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Стр.28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A0061" w:rsidRDefault="008A00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</w:t>
            </w:r>
            <w:r>
              <w:rPr>
                <w:b/>
                <w:sz w:val="24"/>
                <w:szCs w:val="24"/>
              </w:rPr>
              <w:t xml:space="preserve"> 3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Как прекрасен этот мир! 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</w:p>
          <w:p w:rsidR="008A0061" w:rsidRDefault="008A0061">
            <w:pPr>
              <w:ind w:left="113" w:right="113"/>
              <w:rPr>
                <w:sz w:val="24"/>
                <w:szCs w:val="24"/>
              </w:rPr>
            </w:pPr>
          </w:p>
          <w:p w:rsidR="008A0061" w:rsidRDefault="008A0061">
            <w:pPr>
              <w:ind w:left="113" w:right="113"/>
              <w:rPr>
                <w:sz w:val="24"/>
                <w:szCs w:val="24"/>
              </w:rPr>
            </w:pPr>
          </w:p>
          <w:p w:rsidR="008A0061" w:rsidRDefault="008A0061">
            <w:pPr>
              <w:ind w:left="113" w:right="113"/>
              <w:rPr>
                <w:sz w:val="24"/>
                <w:szCs w:val="24"/>
              </w:rPr>
            </w:pPr>
          </w:p>
          <w:p w:rsidR="008A0061" w:rsidRDefault="008A006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мир искусства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детей делить на слоги двусложные и трёхсложные слова, познакомить с термином «слог»;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слогом;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интонационно выделять звук в слове.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Познание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загадок,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«Угадай звук»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80 -83)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опорой на вопросы о видах искусства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Стр.29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A0061" w:rsidRDefault="008A006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 xml:space="preserve"> 4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Моя семья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</w:p>
          <w:p w:rsidR="008A0061" w:rsidRDefault="008A0061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Мама, папа, я – спортивная семья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составлять предложения из двух слов, называть первое, второе слово;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Беседа с опорой на вопросы о семье, о видах спорта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которыми занимаются члены семьи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178 ср. гр.)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писали…»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Стр.30</w:t>
            </w:r>
          </w:p>
        </w:tc>
      </w:tr>
      <w:tr w:rsidR="008A0061" w:rsidTr="008A006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sz w:val="36"/>
                <w:szCs w:val="36"/>
              </w:rPr>
              <w:t>октябрь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1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вежливых детей (этикет, правила поведения за столом, сервировка)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слова не лень повторять мне целый день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-закрепить знания о предложении, учить составлять предложения;</w:t>
            </w:r>
          </w:p>
          <w:p w:rsidR="008A0061" w:rsidRDefault="008A00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-познакомить детей со схемой звукового состава слова, сделать звуковой анализ слова </w:t>
            </w:r>
            <w:r>
              <w:rPr>
                <w:b/>
                <w:sz w:val="28"/>
                <w:szCs w:val="28"/>
              </w:rPr>
              <w:t>ау.</w:t>
            </w:r>
          </w:p>
          <w:p w:rsidR="008A0061" w:rsidRDefault="008A0061">
            <w:pPr>
              <w:rPr>
                <w:b/>
                <w:sz w:val="28"/>
                <w:szCs w:val="28"/>
              </w:rPr>
            </w:pP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Беседа о вежливости и о «волшебных словах</w:t>
            </w:r>
            <w:r>
              <w:rPr>
                <w:sz w:val="28"/>
                <w:szCs w:val="28"/>
                <w:u w:val="single"/>
              </w:rPr>
              <w:t>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из мультфильма про кота Леопольда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Стр.32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2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Этот загадочный подводный мир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спит рыбка?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проводить звуковой анализ слова;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называть первый звук в слове;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Токмакова</w:t>
            </w:r>
            <w:proofErr w:type="spellEnd"/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спит рыбка?»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129)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«Рыбка»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313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Стр.33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3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Сад-огород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у меня на грядке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проводить звуковой анализ слова;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называть слово с заданным звуком;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-разучить игру с заданиями.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пользе овощей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116)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Художественное творчество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«Овощи»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Стр.35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4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Разноцветная осень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Ходит осень по дорожке, замочила себе ножки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проводить звуковой анализ слова, находить одинаковые звуки в словах;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-познакомить со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ролью звука.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вопросам об осени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Познание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«Найди, что опишу»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85)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Стр.36</w:t>
            </w:r>
          </w:p>
        </w:tc>
      </w:tr>
      <w:tr w:rsidR="008A0061" w:rsidTr="008A006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</w:t>
            </w:r>
            <w:r>
              <w:rPr>
                <w:b/>
                <w:sz w:val="36"/>
                <w:szCs w:val="36"/>
              </w:rPr>
              <w:t>ноябрь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 </w:t>
            </w:r>
            <w:r>
              <w:rPr>
                <w:b/>
                <w:sz w:val="28"/>
                <w:szCs w:val="28"/>
              </w:rPr>
              <w:t>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Россия – Родина моя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Славлю своё Отечество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--учить детей проводить звуковой анализ слова;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знание 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роли звука;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«То берёзка, то рябина…»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писали…»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Стр.38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 xml:space="preserve">  2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 мире птиц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живёт лесной доктор?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-обучать звуковому анализу слова;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обучение находить слова с заданным звуком;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знания 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роли звука.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Познание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обсуждение картины «Пёстрый дятел»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160)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загадок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201)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«Уточка»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Стр.39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      3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Дикие животные и их детёныши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Мишки – косолапого и Лисички – сестрички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проводить звуковой анализ слова;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называть слова с заданным звуком;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составлять предложения из трёх слов и делить их на слова.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диких животных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Познание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где живёт?»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376)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«Помоги найти детёнышей»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377)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Стр.40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4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Домашние питомцы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живой уголок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-дать понятие о гласных звуках;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обучать детей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Маршак «Усатый – полосатый»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«Котёнок – шалун» (Рыжова стр. 382»</w:t>
            </w:r>
            <w:proofErr w:type="gram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Стр.41</w:t>
            </w:r>
          </w:p>
        </w:tc>
      </w:tr>
      <w:tr w:rsidR="008A0061" w:rsidTr="008A006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b/>
                <w:sz w:val="36"/>
                <w:szCs w:val="36"/>
              </w:rPr>
              <w:t>декабрь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1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Неделя милосердия и добра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добрых волшебников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проведению звукового анализа слова;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знания о гласных звуках;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 со словообразовательной ролью гласных звуков;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«Дорогою добра»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В.в. Бианки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«Приключения </w:t>
            </w:r>
            <w:proofErr w:type="spellStart"/>
            <w:r>
              <w:rPr>
                <w:sz w:val="28"/>
                <w:szCs w:val="28"/>
              </w:rPr>
              <w:t>Муравьишки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Стр.42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2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Любимые игры и игрушки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любимый мишка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обучение звуковому анализу слова;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 с тем, что бывают звуки гласные и согласные, а согласные - твёрдые и мягкие.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Социализация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о личных впечатлениях на тему «Наши игрушки»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79 – 80)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«Уточка»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Стр.43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</w:t>
            </w:r>
            <w:r>
              <w:rPr>
                <w:b/>
                <w:sz w:val="28"/>
                <w:szCs w:val="28"/>
              </w:rPr>
              <w:t xml:space="preserve">  3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Труд  и профессии   людей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работы хороши – выбирай на вкус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обучение звуковому анализу слова;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различать гласные, твёрдые и мягкие согласные звуки.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Дж. </w:t>
            </w:r>
            <w:proofErr w:type="spellStart"/>
            <w:r>
              <w:rPr>
                <w:sz w:val="28"/>
                <w:szCs w:val="28"/>
              </w:rPr>
              <w:t>Родари</w:t>
            </w:r>
            <w:proofErr w:type="spellEnd"/>
            <w:r>
              <w:rPr>
                <w:sz w:val="28"/>
                <w:szCs w:val="28"/>
              </w:rPr>
              <w:t xml:space="preserve"> «Чем пахнут ремёсла»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«Дети едут на машине»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391)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Стр.45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4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Новый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ожидании чудес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знания о гласных, твёрдых и мягких согласных звуках;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-познакомить со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ролью твёрдых и мягких согласных звуков;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Новом годе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212)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«Зайцы»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Стр.47</w:t>
            </w:r>
          </w:p>
        </w:tc>
      </w:tr>
      <w:tr w:rsidR="008A0061" w:rsidTr="008A006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</w:t>
            </w:r>
            <w:r>
              <w:rPr>
                <w:b/>
                <w:sz w:val="36"/>
                <w:szCs w:val="36"/>
              </w:rPr>
              <w:t>январь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1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Новый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Деда  Мороза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проводить звуковой анализ слов,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знание 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роли звука;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 песни «В лесу родилась ёлочка»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Сочиняем </w:t>
            </w:r>
            <w:proofErr w:type="gramStart"/>
            <w:r>
              <w:rPr>
                <w:sz w:val="28"/>
                <w:szCs w:val="28"/>
              </w:rPr>
              <w:t>сказку про Деда</w:t>
            </w:r>
            <w:proofErr w:type="gramEnd"/>
            <w:r>
              <w:rPr>
                <w:sz w:val="28"/>
                <w:szCs w:val="28"/>
              </w:rPr>
              <w:t xml:space="preserve"> Мороза»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»(В.Н. </w:t>
            </w: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 (развитие речи) стр.39)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Стр.48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                 2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Зимушка - зима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кружева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обучение звуковому анализу слов, умению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знание 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роли звука;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Суриков «Зима», беседа по содержанию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262)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Художественное творчество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снежинок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Стр.49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3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Зимние забавы и развлечения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Встречаем зиму с санками, с коньками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проводить звуковой анализ слов,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знание 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роли звука;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</w:t>
            </w:r>
            <w:r>
              <w:rPr>
                <w:sz w:val="28"/>
                <w:szCs w:val="28"/>
                <w:u w:val="single"/>
              </w:rPr>
              <w:t xml:space="preserve">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Носов «На горке»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261)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«Котёнок – шалун» (Рыжова стр. 382»</w:t>
            </w:r>
            <w:proofErr w:type="gram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Стр.50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4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Многообразие рукотворного мира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Идёт Маша на прогулку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проводить звуковой анализ слов,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Воронкова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«Маша-растеряша»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писали…»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Стр.51</w:t>
            </w:r>
          </w:p>
        </w:tc>
      </w:tr>
      <w:tr w:rsidR="008A0061" w:rsidTr="008A006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февраль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      1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Человек по имени « Я 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за всех, и все за одного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обучение звуковому анализу слов, умению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знание 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роли твёрдых и мягких согласных звуков;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Л.Толстого «Два товарища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В.Н. </w:t>
            </w: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 (развитие речи) стр.10)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«Дружба»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Стр.52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b/>
                <w:sz w:val="28"/>
                <w:szCs w:val="28"/>
              </w:rPr>
              <w:t xml:space="preserve">  2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Наши  добрые  дела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Птичья столовая открыта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обучение звуковому анализу слов, умению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знание 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роли звука, продолжать 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Яшин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«Покормите птиц зимой»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»(В.Н. </w:t>
            </w: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 (экология) стр.66)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«Дети едут на машине»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391)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Стр.53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3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Защитники Отечества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папа служил в армии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обучение звуковому анализу слов, умению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знание 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роли звука;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«Чтобы сильным стать и ловким» (Рыжова стр.328)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Социализация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обсуждение фотографий из армейских альбомов пап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Стр.54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4 неделя                                                  </w:t>
            </w:r>
            <w:r>
              <w:rPr>
                <w:sz w:val="28"/>
                <w:szCs w:val="28"/>
              </w:rPr>
              <w:t>Масленица    широкая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зимы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детей делить слова на слоги;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вычленять в слове ударный слог;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проводить звуковой анализ слова.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К.Ушинский «Проказы старухи – зимы»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»(В.Н. </w:t>
            </w: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 (экология) стр.59)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«Зайцы»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Стр.55</w:t>
            </w:r>
          </w:p>
        </w:tc>
      </w:tr>
      <w:tr w:rsidR="008A0061" w:rsidTr="008A006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</w:t>
            </w:r>
            <w:r>
              <w:rPr>
                <w:b/>
                <w:sz w:val="36"/>
                <w:szCs w:val="36"/>
              </w:rPr>
              <w:t>март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1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Мамина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«Мамы разные нужны, мамы всякие важны».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обучение звуковому анализу слов, умению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вычленять словесное ударение, определять его место в слове;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-закреплять знание 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роли звука.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Социализация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«Маму я свою люблю»</w:t>
            </w:r>
          </w:p>
          <w:p w:rsidR="008A0061" w:rsidRDefault="008A00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Н.В. Рыжова</w:t>
            </w:r>
            <w:proofErr w:type="gramEnd"/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стр.349)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Художественное творчество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«Портрет мамы»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Стр.56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 xml:space="preserve">  2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Весна - красна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нам весна шагает…!»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обучение звуковому анализу слов, умению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вычленять словесное ударение, определять его место в слове;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-познакомить со </w:t>
            </w:r>
            <w:proofErr w:type="spellStart"/>
            <w:r>
              <w:rPr>
                <w:sz w:val="28"/>
                <w:szCs w:val="28"/>
              </w:rPr>
              <w:t>словоразличительной</w:t>
            </w:r>
            <w:proofErr w:type="spellEnd"/>
            <w:r>
              <w:rPr>
                <w:sz w:val="28"/>
                <w:szCs w:val="28"/>
              </w:rPr>
              <w:t xml:space="preserve">  ролью ударения;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о весне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Чайковский «Времена года» (март)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Стр.57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   3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Неделя творчеств и фантазии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страны «Тили – мили – </w:t>
            </w:r>
            <w:proofErr w:type="spellStart"/>
            <w:r>
              <w:rPr>
                <w:sz w:val="28"/>
                <w:szCs w:val="28"/>
              </w:rPr>
              <w:t>Трямдии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слов,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вычленять словесное ударение, определять его место в слове;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ударным гласным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и рассказ детей о волшебной стране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399)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«Дети едут на машине»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(Рыжова стр. 391)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Стр.58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          4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Театральная неделя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Оживим наши сказки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слов, различать гласные,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детей вычленять словесное ударение, определять его место в слове;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ударным гласным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Социализация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сказки «Теремок»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«Зайцы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Стр.59</w:t>
            </w:r>
          </w:p>
        </w:tc>
      </w:tr>
      <w:tr w:rsidR="008A0061" w:rsidTr="008A006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апрель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1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Ребёнок и его права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все такие разные!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сравнивать слова по звуковому составу.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«Кого можно назвать настоящим другом»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«Вместе весело шагать…»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Стр.60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b/>
                <w:sz w:val="28"/>
                <w:szCs w:val="28"/>
              </w:rPr>
              <w:t xml:space="preserve"> 2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gramStart"/>
            <w:r>
              <w:rPr>
                <w:sz w:val="28"/>
                <w:szCs w:val="28"/>
              </w:rPr>
              <w:t>Наш</w:t>
            </w:r>
            <w:proofErr w:type="gramEnd"/>
            <w:r>
              <w:rPr>
                <w:sz w:val="28"/>
                <w:szCs w:val="28"/>
              </w:rPr>
              <w:t xml:space="preserve">  дои – Земля. Космос.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Отправляемся в полёт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называть слова с заданным ударным гласным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иллюстрации о Космосе, о планетах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(В. И. Натарова «Моя страна» стр.143)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Художественное творчество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«Пришельцы с другой планеты»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Стр.61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3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Город, в котором я живу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называть слова с заданным 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Вениамин </w:t>
            </w:r>
            <w:proofErr w:type="spellStart"/>
            <w:r>
              <w:rPr>
                <w:sz w:val="28"/>
                <w:szCs w:val="28"/>
              </w:rPr>
              <w:t>Баснер</w:t>
            </w:r>
            <w:proofErr w:type="spellEnd"/>
            <w:r>
              <w:rPr>
                <w:sz w:val="28"/>
                <w:szCs w:val="28"/>
              </w:rPr>
              <w:t xml:space="preserve"> «С чего начинается </w:t>
            </w:r>
          </w:p>
          <w:p w:rsidR="008A0061" w:rsidRDefault="008A006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Родина</w:t>
            </w:r>
            <w:r>
              <w:rPr>
                <w:sz w:val="28"/>
                <w:szCs w:val="28"/>
                <w:u w:val="single"/>
              </w:rPr>
              <w:t>»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«Ветер веет над полями»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Н. В.Рыжова стр.410)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Стр.62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4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Праздник весны и труда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нам шагает Первомай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знание о различительной роли звука.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истории появления праздника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Рисование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шарики»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Стр.63</w:t>
            </w:r>
          </w:p>
        </w:tc>
      </w:tr>
      <w:tr w:rsidR="008A0061" w:rsidTr="008A006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</w:t>
            </w:r>
            <w:r>
              <w:rPr>
                <w:b/>
                <w:sz w:val="36"/>
                <w:szCs w:val="36"/>
              </w:rPr>
              <w:t xml:space="preserve"> май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    1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Великая Победа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Памяти </w:t>
            </w:r>
            <w:proofErr w:type="gramStart"/>
            <w:r>
              <w:rPr>
                <w:sz w:val="28"/>
                <w:szCs w:val="28"/>
              </w:rPr>
              <w:t>павших</w:t>
            </w:r>
            <w:proofErr w:type="gramEnd"/>
            <w:r>
              <w:rPr>
                <w:sz w:val="28"/>
                <w:szCs w:val="28"/>
              </w:rPr>
              <w:t>, будем достойны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-закреплять умение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герое Советского Союза Зое Космодемьянской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Музыка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песни «Вставай страна огромная»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Стр.64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2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Азбука здоровья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 xml:space="preserve"> – закаляйся!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«Как живёшь?»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(Т.М.Бондаренко стр. 184)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пользе и видах закаливания 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Стр.65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3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Неделя безопасности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Спички не тронь – в спичках огонь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Безопасност</w:t>
            </w:r>
            <w:proofErr w:type="spellEnd"/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ь</w:t>
            </w:r>
            <w:proofErr w:type="spellEnd"/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работе пожарных, о последствиях игр с огнём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  <w:p w:rsidR="008A0061" w:rsidRDefault="008A006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«Мы писали…»</w:t>
            </w:r>
          </w:p>
          <w:p w:rsidR="008A0061" w:rsidRDefault="008A0061">
            <w:pPr>
              <w:rPr>
                <w:sz w:val="28"/>
                <w:szCs w:val="28"/>
                <w:u w:val="single"/>
              </w:rPr>
            </w:pPr>
          </w:p>
          <w:p w:rsidR="008A0061" w:rsidRDefault="008A006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Стр.66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A0061" w:rsidRDefault="008A006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4 неделя</w:t>
            </w:r>
          </w:p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Здравствуй, лето!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Солнце, воздух и вода наши лучшие друзья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Коммуникация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короткого рассказа о лете</w:t>
            </w:r>
          </w:p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Здоровье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«Ветер веет над полями»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Н. В.Рыжова стр.410)</w:t>
            </w:r>
          </w:p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Стр.67</w:t>
            </w:r>
          </w:p>
        </w:tc>
      </w:tr>
      <w:tr w:rsidR="008A0061" w:rsidTr="008A0061">
        <w:trPr>
          <w:cantSplit/>
          <w:trHeight w:val="11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A0061" w:rsidRDefault="008A0061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-продолжать учить детей проводить звуковой анализ слова, различать ударные и безударные гласные звуки, твёрдые и мягкие согласные звуки;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называть слова с заданным звуком.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061" w:rsidRDefault="008A00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 Е. </w:t>
            </w:r>
            <w:proofErr w:type="spellStart"/>
            <w:r>
              <w:rPr>
                <w:sz w:val="28"/>
                <w:szCs w:val="28"/>
              </w:rPr>
              <w:t>Журова</w:t>
            </w:r>
            <w:proofErr w:type="spellEnd"/>
            <w:r>
              <w:rPr>
                <w:sz w:val="28"/>
                <w:szCs w:val="28"/>
              </w:rPr>
              <w:t xml:space="preserve"> «Конспекты занятий по обучению грамоте в старшей группе»</w:t>
            </w:r>
          </w:p>
          <w:p w:rsidR="008A0061" w:rsidRDefault="008A0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Стр.69</w:t>
            </w:r>
          </w:p>
        </w:tc>
      </w:tr>
    </w:tbl>
    <w:p w:rsidR="008A0061" w:rsidRDefault="008A0061" w:rsidP="008A0061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8A0061" w:rsidRDefault="008A0061" w:rsidP="008A0061">
      <w:pPr>
        <w:rPr>
          <w:sz w:val="36"/>
          <w:szCs w:val="36"/>
        </w:rPr>
      </w:pPr>
    </w:p>
    <w:p w:rsidR="008A0061" w:rsidRDefault="008A0061" w:rsidP="008A0061">
      <w:pPr>
        <w:rPr>
          <w:sz w:val="36"/>
          <w:szCs w:val="36"/>
        </w:rPr>
      </w:pPr>
    </w:p>
    <w:p w:rsidR="008A0061" w:rsidRDefault="008A0061" w:rsidP="008A0061">
      <w:pPr>
        <w:rPr>
          <w:sz w:val="36"/>
          <w:szCs w:val="36"/>
        </w:rPr>
      </w:pPr>
    </w:p>
    <w:p w:rsidR="008A0061" w:rsidRDefault="008A0061" w:rsidP="008A0061">
      <w:pPr>
        <w:rPr>
          <w:sz w:val="36"/>
          <w:szCs w:val="36"/>
        </w:rPr>
      </w:pPr>
    </w:p>
    <w:p w:rsidR="008A0061" w:rsidRDefault="008A0061" w:rsidP="008A0061">
      <w:pPr>
        <w:rPr>
          <w:sz w:val="36"/>
          <w:szCs w:val="36"/>
        </w:rPr>
      </w:pPr>
    </w:p>
    <w:p w:rsidR="00C02DA1" w:rsidRDefault="00C02DA1"/>
    <w:sectPr w:rsidR="00C02DA1" w:rsidSect="00C0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061"/>
    <w:rsid w:val="008A0061"/>
    <w:rsid w:val="00C0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06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A0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2857</Words>
  <Characters>16288</Characters>
  <Application>Microsoft Office Word</Application>
  <DocSecurity>0</DocSecurity>
  <Lines>135</Lines>
  <Paragraphs>38</Paragraphs>
  <ScaleCrop>false</ScaleCrop>
  <Company>*</Company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2013-12-15T17:06:00Z</dcterms:created>
  <dcterms:modified xsi:type="dcterms:W3CDTF">2013-12-15T17:07:00Z</dcterms:modified>
</cp:coreProperties>
</file>