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5C" w:rsidRDefault="0043105C" w:rsidP="0043105C">
      <w:r>
        <w:t>Конспекты прогулок во 2 младшей группе детского сада</w:t>
      </w:r>
    </w:p>
    <w:p w:rsidR="0043105C" w:rsidRDefault="0043105C" w:rsidP="0043105C">
      <w:r>
        <w:t xml:space="preserve">Цель: оздоровление детей путем оптимизации двигательной активности на прогулке в любое время года, формируя интерес и потребность к движениям. </w:t>
      </w:r>
    </w:p>
    <w:p w:rsidR="0043105C" w:rsidRDefault="0043105C" w:rsidP="0043105C">
      <w:r>
        <w:t>Сентябрь    «Прогулка в лес»</w:t>
      </w:r>
    </w:p>
    <w:p w:rsidR="0043105C" w:rsidRDefault="0043105C" w:rsidP="0043105C">
      <w:r>
        <w:t>• Воспитатель приглашает детей на прогулку в лесок (уголок леса на участке ДОУ)</w:t>
      </w:r>
      <w:proofErr w:type="gramStart"/>
      <w:r>
        <w:t xml:space="preserve"> .</w:t>
      </w:r>
      <w:proofErr w:type="gramEnd"/>
    </w:p>
    <w:p w:rsidR="0043105C" w:rsidRDefault="0043105C" w:rsidP="0043105C">
      <w:r>
        <w:t xml:space="preserve"> Наблюдение. Цель: знакомство детей с осенними изменениями в природе в лесу. </w:t>
      </w:r>
    </w:p>
    <w:p w:rsidR="0043105C" w:rsidRDefault="0043105C" w:rsidP="0043105C">
      <w:r>
        <w:t xml:space="preserve">Вопросы:   </w:t>
      </w:r>
      <w:proofErr w:type="gramStart"/>
      <w:r>
        <w:t>-К</w:t>
      </w:r>
      <w:proofErr w:type="gramEnd"/>
      <w:r>
        <w:t xml:space="preserve">акое сейчас время года? </w:t>
      </w:r>
    </w:p>
    <w:p w:rsidR="0043105C" w:rsidRDefault="0043105C" w:rsidP="0043105C">
      <w:r>
        <w:t xml:space="preserve"> -Посмотрите на деревья и расскажите, какого цвета на них стали листочки? </w:t>
      </w:r>
    </w:p>
    <w:p w:rsidR="0043105C" w:rsidRDefault="0043105C" w:rsidP="0043105C">
      <w:r>
        <w:t xml:space="preserve"> В.</w:t>
      </w:r>
      <w:proofErr w:type="gramStart"/>
      <w:r>
        <w:t xml:space="preserve"> :</w:t>
      </w:r>
      <w:proofErr w:type="gramEnd"/>
      <w:r>
        <w:t xml:space="preserve">-Осень длинной тонкой кистью </w:t>
      </w:r>
    </w:p>
    <w:p w:rsidR="0043105C" w:rsidRDefault="0043105C" w:rsidP="0043105C">
      <w:r>
        <w:t xml:space="preserve"> Перекрашивает листья:</w:t>
      </w:r>
    </w:p>
    <w:p w:rsidR="0043105C" w:rsidRDefault="0043105C" w:rsidP="0043105C">
      <w:r>
        <w:t xml:space="preserve">В темно-красный – лист осины, </w:t>
      </w:r>
    </w:p>
    <w:p w:rsidR="0043105C" w:rsidRDefault="0043105C" w:rsidP="0043105C">
      <w:r>
        <w:t xml:space="preserve"> В ярко-желтый – лист рябины, </w:t>
      </w:r>
    </w:p>
    <w:p w:rsidR="0043105C" w:rsidRDefault="0043105C" w:rsidP="0043105C">
      <w:r>
        <w:t xml:space="preserve">В золотистый – лист дубовый, </w:t>
      </w:r>
    </w:p>
    <w:p w:rsidR="0043105C" w:rsidRDefault="0043105C" w:rsidP="0043105C">
      <w:r>
        <w:t xml:space="preserve">Лист кленовый – в цвет багровый. (И. Михайлова) </w:t>
      </w:r>
    </w:p>
    <w:p w:rsidR="0043105C" w:rsidRDefault="0043105C" w:rsidP="0043105C">
      <w:r>
        <w:t xml:space="preserve"> Рассматривание листьев. </w:t>
      </w:r>
    </w:p>
    <w:p w:rsidR="0043105C" w:rsidRDefault="0043105C" w:rsidP="0043105C">
      <w:r>
        <w:t xml:space="preserve"> Игра «Листопад».</w:t>
      </w:r>
    </w:p>
    <w:p w:rsidR="0043105C" w:rsidRDefault="0043105C" w:rsidP="0043105C">
      <w:r>
        <w:t xml:space="preserve">Дети «превращаются» в листочки, педагог – ветер. Движения по тексту. </w:t>
      </w:r>
    </w:p>
    <w:p w:rsidR="0043105C" w:rsidRDefault="0043105C" w:rsidP="0043105C">
      <w:r>
        <w:t xml:space="preserve"> В.</w:t>
      </w:r>
      <w:proofErr w:type="gramStart"/>
      <w:r>
        <w:t xml:space="preserve"> :</w:t>
      </w:r>
      <w:proofErr w:type="gramEnd"/>
      <w:r>
        <w:t xml:space="preserve"> -Ветер щеки толстые надул, надул, надул, </w:t>
      </w:r>
    </w:p>
    <w:p w:rsidR="0043105C" w:rsidRDefault="0043105C" w:rsidP="0043105C">
      <w:r>
        <w:t xml:space="preserve">И на деревья пестрые подул, подул, подул. </w:t>
      </w:r>
    </w:p>
    <w:p w:rsidR="0043105C" w:rsidRDefault="0043105C" w:rsidP="0043105C">
      <w:r>
        <w:t>Желтый, красный, золотой –</w:t>
      </w:r>
    </w:p>
    <w:p w:rsidR="0043105C" w:rsidRDefault="0043105C" w:rsidP="0043105C">
      <w:r>
        <w:t xml:space="preserve">Облетает лист цветной. </w:t>
      </w:r>
    </w:p>
    <w:p w:rsidR="0043105C" w:rsidRDefault="0043105C" w:rsidP="0043105C">
      <w:r>
        <w:t xml:space="preserve"> Повтор 2-3 раза.  Воспитатель предлагает детям походить по ковру из листьев и послушать, как они шуршат:</w:t>
      </w:r>
    </w:p>
    <w:p w:rsidR="0043105C" w:rsidRDefault="0043105C" w:rsidP="0043105C">
      <w:r>
        <w:t xml:space="preserve"> В.</w:t>
      </w:r>
      <w:proofErr w:type="gramStart"/>
      <w:r>
        <w:t xml:space="preserve"> :</w:t>
      </w:r>
      <w:proofErr w:type="gramEnd"/>
      <w:r>
        <w:t xml:space="preserve"> «Сухими листьями шурша, </w:t>
      </w:r>
    </w:p>
    <w:p w:rsidR="0043105C" w:rsidRDefault="0043105C" w:rsidP="0043105C">
      <w:r>
        <w:t xml:space="preserve"> Ступает осень, не спеша… »</w:t>
      </w:r>
    </w:p>
    <w:p w:rsidR="0043105C" w:rsidRDefault="0043105C" w:rsidP="0043105C">
      <w:r>
        <w:t>Воспитатель подводит детей к березе. Вопросы:</w:t>
      </w:r>
    </w:p>
    <w:p w:rsidR="0043105C" w:rsidRDefault="0043105C" w:rsidP="0043105C">
      <w:r>
        <w:t xml:space="preserve"> - Что это за дерево? Как догадались? </w:t>
      </w:r>
    </w:p>
    <w:p w:rsidR="0043105C" w:rsidRDefault="0043105C" w:rsidP="0043105C">
      <w:r>
        <w:t xml:space="preserve"> - Какого цвета листья на березе? </w:t>
      </w:r>
    </w:p>
    <w:p w:rsidR="0043105C" w:rsidRDefault="0043105C" w:rsidP="0043105C">
      <w:r>
        <w:t xml:space="preserve"> Рассматривание листа березы, обратить внимание на особенности формы, размер, форму по краям листа. Задание детям: найти листья березы на земле и сложить под березой. </w:t>
      </w:r>
    </w:p>
    <w:p w:rsidR="0043105C" w:rsidRDefault="0043105C" w:rsidP="0043105C">
      <w:r>
        <w:lastRenderedPageBreak/>
        <w:t xml:space="preserve">Рассматривание рябины. Обратить внимание на ствол, листья, ягоды. </w:t>
      </w:r>
    </w:p>
    <w:p w:rsidR="0043105C" w:rsidRDefault="0043105C" w:rsidP="0043105C">
      <w:r>
        <w:t xml:space="preserve"> Найти листья рябины и сложить их под рябиной. </w:t>
      </w:r>
    </w:p>
    <w:p w:rsidR="0043105C" w:rsidRDefault="0043105C" w:rsidP="0043105C">
      <w:r>
        <w:t xml:space="preserve"> • Игровая деятельность</w:t>
      </w:r>
    </w:p>
    <w:p w:rsidR="0043105C" w:rsidRDefault="0043105C" w:rsidP="0043105C">
      <w:r>
        <w:t xml:space="preserve"> </w:t>
      </w:r>
      <w:proofErr w:type="spellStart"/>
      <w:r>
        <w:t>Дид</w:t>
      </w:r>
      <w:proofErr w:type="spellEnd"/>
      <w:r>
        <w:t xml:space="preserve">. игра «Найди дерево» (береза, рябина). Цель: закрепление знаний о внешнем виде деревьев и их листьев. </w:t>
      </w:r>
    </w:p>
    <w:p w:rsidR="0043105C" w:rsidRDefault="0043105C" w:rsidP="0043105C">
      <w:r>
        <w:t xml:space="preserve"> Воспитатель показывает лист, дети бегут к дереву и встают вокруг него (3-4 раза)</w:t>
      </w:r>
      <w:proofErr w:type="gramStart"/>
      <w:r>
        <w:t xml:space="preserve"> .</w:t>
      </w:r>
      <w:proofErr w:type="gramEnd"/>
    </w:p>
    <w:p w:rsidR="0043105C" w:rsidRDefault="0043105C" w:rsidP="0043105C">
      <w:r>
        <w:t xml:space="preserve"> </w:t>
      </w:r>
      <w:proofErr w:type="spellStart"/>
      <w:r>
        <w:t>Подв</w:t>
      </w:r>
      <w:proofErr w:type="spellEnd"/>
      <w:r>
        <w:t xml:space="preserve">. игра «По ровненькой дорожке» (выполнять движения в соответствии с текстом) </w:t>
      </w:r>
    </w:p>
    <w:p w:rsidR="0043105C" w:rsidRDefault="0043105C" w:rsidP="0043105C">
      <w:r>
        <w:t xml:space="preserve">• Инд. работа: с детьми низкой </w:t>
      </w:r>
      <w:proofErr w:type="spellStart"/>
      <w:r>
        <w:t>двиг</w:t>
      </w:r>
      <w:proofErr w:type="spellEnd"/>
      <w:r>
        <w:t>. активности – игры «Бегите ко мне», «Догони меня».</w:t>
      </w:r>
    </w:p>
    <w:p w:rsidR="0043105C" w:rsidRDefault="0043105C" w:rsidP="0043105C">
      <w:r>
        <w:t xml:space="preserve"> с высокой </w:t>
      </w:r>
      <w:proofErr w:type="spellStart"/>
      <w:r>
        <w:t>двигательной</w:t>
      </w:r>
      <w:proofErr w:type="gramStart"/>
      <w:r>
        <w:t>.а</w:t>
      </w:r>
      <w:proofErr w:type="gramEnd"/>
      <w:r>
        <w:t>ктивностью</w:t>
      </w:r>
      <w:proofErr w:type="spellEnd"/>
      <w:r>
        <w:t xml:space="preserve"> – игра «Ау», игровое упр. «Обеги кубики»</w:t>
      </w:r>
    </w:p>
    <w:p w:rsidR="0043105C" w:rsidRDefault="0043105C" w:rsidP="0043105C">
      <w:r>
        <w:t xml:space="preserve"> • Самостоятельная игровая деятельность. Дать детям возможность поиграть в «лесочке».</w:t>
      </w:r>
    </w:p>
    <w:p w:rsidR="0043105C" w:rsidRDefault="0043105C" w:rsidP="0043105C">
      <w:r>
        <w:t>• Дыхательные упражнения: глубоко вздохнуть, почувствовать запах осени, выдохнуть (3-4 раза)</w:t>
      </w:r>
      <w:proofErr w:type="gramStart"/>
      <w:r>
        <w:t xml:space="preserve"> .</w:t>
      </w:r>
      <w:proofErr w:type="gramEnd"/>
    </w:p>
    <w:p w:rsidR="0043105C" w:rsidRDefault="0043105C" w:rsidP="0043105C">
      <w:r>
        <w:t>• Возвращение в детский сад. Обратить внимание на листопад, попрощаться со знакомыми деревьями, собрать букет из красивых осенних листьев для украшения группы («подарки осени»)</w:t>
      </w:r>
      <w:proofErr w:type="gramStart"/>
      <w:r>
        <w:t xml:space="preserve"> .</w:t>
      </w:r>
      <w:proofErr w:type="gramEnd"/>
    </w:p>
    <w:p w:rsidR="0043105C" w:rsidRDefault="0043105C" w:rsidP="0043105C">
      <w:r>
        <w:t xml:space="preserve"> Ходьба парами. </w:t>
      </w:r>
    </w:p>
    <w:p w:rsidR="0043105C" w:rsidRDefault="0043105C" w:rsidP="0043105C">
      <w:r>
        <w:t>В.</w:t>
      </w:r>
      <w:proofErr w:type="gramStart"/>
      <w:r>
        <w:t xml:space="preserve"> :</w:t>
      </w:r>
      <w:proofErr w:type="gramEnd"/>
      <w:r>
        <w:t xml:space="preserve">-Мелькает желтый, красный лист, </w:t>
      </w:r>
    </w:p>
    <w:p w:rsidR="0043105C" w:rsidRDefault="0043105C" w:rsidP="0043105C">
      <w:r>
        <w:t xml:space="preserve"> Любуюсь каждым их движеньем. </w:t>
      </w:r>
    </w:p>
    <w:p w:rsidR="0043105C" w:rsidRDefault="0043105C" w:rsidP="0043105C">
      <w:r>
        <w:t xml:space="preserve"> Ступает осень во дворы, </w:t>
      </w:r>
    </w:p>
    <w:p w:rsidR="0043105C" w:rsidRDefault="0043105C" w:rsidP="0043105C">
      <w:r>
        <w:t xml:space="preserve">Идет пора преображенья. </w:t>
      </w:r>
    </w:p>
    <w:p w:rsidR="0043105C" w:rsidRDefault="0043105C" w:rsidP="0043105C">
      <w:r>
        <w:t>Все листья разукрашены</w:t>
      </w:r>
    </w:p>
    <w:p w:rsidR="0043105C" w:rsidRDefault="0043105C" w:rsidP="0043105C">
      <w:r>
        <w:t xml:space="preserve"> На праздничный парад. </w:t>
      </w:r>
    </w:p>
    <w:p w:rsidR="008712CF" w:rsidRDefault="0043105C" w:rsidP="0043105C">
      <w:r>
        <w:t xml:space="preserve"> Их осень нарядила, начался…. (листопад)</w:t>
      </w:r>
    </w:p>
    <w:sectPr w:rsidR="008712CF" w:rsidSect="0087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5C"/>
    <w:rsid w:val="00073B32"/>
    <w:rsid w:val="0043105C"/>
    <w:rsid w:val="00535CEA"/>
    <w:rsid w:val="008712CF"/>
    <w:rsid w:val="00A2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2186</Characters>
  <Application>Microsoft Office Word</Application>
  <DocSecurity>0</DocSecurity>
  <Lines>18</Lines>
  <Paragraphs>5</Paragraphs>
  <ScaleCrop>false</ScaleCrop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2014-11-20T05:52:00Z</dcterms:created>
  <dcterms:modified xsi:type="dcterms:W3CDTF">2014-11-20T05:57:00Z</dcterms:modified>
</cp:coreProperties>
</file>