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0C" w:rsidRDefault="00D40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Проект «Фиалки для мамы»</w:t>
      </w:r>
    </w:p>
    <w:p w:rsidR="005D640C" w:rsidRDefault="00D40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Основная </w:t>
      </w:r>
      <w:r>
        <w:rPr>
          <w:rFonts w:ascii="Times New Roman" w:eastAsia="Times New Roman" w:hAnsi="Times New Roman" w:cs="Times New Roman"/>
          <w:b/>
          <w:sz w:val="28"/>
        </w:rPr>
        <w:t>цель</w:t>
      </w:r>
      <w:r>
        <w:rPr>
          <w:rFonts w:ascii="Times New Roman" w:eastAsia="Times New Roman" w:hAnsi="Times New Roman" w:cs="Times New Roman"/>
          <w:sz w:val="28"/>
        </w:rPr>
        <w:t xml:space="preserve"> проекта: </w:t>
      </w:r>
    </w:p>
    <w:p w:rsidR="005D640C" w:rsidRDefault="00D40D2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обучить детей проявлять любовь и уважени</w:t>
      </w:r>
      <w:r w:rsidR="004971E8">
        <w:rPr>
          <w:rFonts w:ascii="Times New Roman" w:eastAsia="Times New Roman" w:hAnsi="Times New Roman" w:cs="Times New Roman"/>
          <w:sz w:val="28"/>
        </w:rPr>
        <w:t>е к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</w:rPr>
        <w:t>близк</w:t>
      </w:r>
      <w:r w:rsidR="004971E8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5D640C" w:rsidRDefault="005D640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D640C" w:rsidRDefault="00D40D2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5D640C" w:rsidRDefault="00D40D2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воспитывать у дошкольников любовь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близким, желание делать приятное;</w:t>
      </w:r>
    </w:p>
    <w:p w:rsidR="005D640C" w:rsidRDefault="00D40D2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способствовать становлению доброжелательного отношения к природе;</w:t>
      </w:r>
    </w:p>
    <w:p w:rsidR="005D640C" w:rsidRDefault="00D40D2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познакомить с особенностями выращивания фиалок;</w:t>
      </w:r>
    </w:p>
    <w:p w:rsidR="005D640C" w:rsidRDefault="00D40D2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рассмотреть виды фиалок и строение;</w:t>
      </w:r>
    </w:p>
    <w:p w:rsidR="005D640C" w:rsidRDefault="00D40D2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рассмотреть традици</w:t>
      </w:r>
      <w:r w:rsidR="004971E8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971E8"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</w:rPr>
        <w:t>разднования Международного Женского Дня.</w:t>
      </w:r>
    </w:p>
    <w:p w:rsidR="005D640C" w:rsidRDefault="00D40D2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5D640C" w:rsidRDefault="00D40D2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</w:rPr>
        <w:t>Срок реализации проекта</w:t>
      </w:r>
      <w:r>
        <w:rPr>
          <w:rFonts w:ascii="Times New Roman" w:eastAsia="Times New Roman" w:hAnsi="Times New Roman" w:cs="Times New Roman"/>
          <w:sz w:val="28"/>
        </w:rPr>
        <w:t>: февраль-март 2013 г., краткосрочный</w:t>
      </w:r>
    </w:p>
    <w:p w:rsidR="005D640C" w:rsidRDefault="00D40D2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Участники проекта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5D640C" w:rsidRDefault="00D40D2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дети;</w:t>
      </w:r>
    </w:p>
    <w:p w:rsidR="005D640C" w:rsidRDefault="00D40D2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родители.</w:t>
      </w:r>
    </w:p>
    <w:p w:rsidR="005D640C" w:rsidRDefault="005D640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D640C" w:rsidRDefault="00D40D2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</w:t>
      </w:r>
      <w:r>
        <w:rPr>
          <w:rFonts w:ascii="Times New Roman" w:eastAsia="Times New Roman" w:hAnsi="Times New Roman" w:cs="Times New Roman"/>
          <w:b/>
          <w:sz w:val="28"/>
        </w:rPr>
        <w:t>ип проекта</w:t>
      </w:r>
      <w:r>
        <w:rPr>
          <w:rFonts w:ascii="Times New Roman" w:eastAsia="Times New Roman" w:hAnsi="Times New Roman" w:cs="Times New Roman"/>
          <w:sz w:val="28"/>
        </w:rPr>
        <w:t>: исследовательски-творческий</w:t>
      </w:r>
    </w:p>
    <w:p w:rsidR="005D640C" w:rsidRDefault="00D40D2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количеству участников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</w:rPr>
        <w:t>коллективный</w:t>
      </w:r>
      <w:proofErr w:type="gramEnd"/>
    </w:p>
    <w:p w:rsidR="005D640C" w:rsidRDefault="00D40D2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продолжительности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</w:rPr>
        <w:t>краткосрочный</w:t>
      </w:r>
      <w:proofErr w:type="gramEnd"/>
    </w:p>
    <w:p w:rsidR="005D640C" w:rsidRDefault="00D40D2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Ожидаемые результаты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5D640C" w:rsidRDefault="00D40D28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Дошкольники в повседневной жизни:</w:t>
      </w:r>
    </w:p>
    <w:p w:rsidR="005D640C" w:rsidRDefault="00D40D2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применяют полученные знания в жизни;</w:t>
      </w:r>
    </w:p>
    <w:p w:rsidR="005D640C" w:rsidRDefault="00D40D2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-имеют представление о требованиях к условиям </w:t>
      </w:r>
      <w:r>
        <w:rPr>
          <w:rFonts w:ascii="Times New Roman" w:eastAsia="Times New Roman" w:hAnsi="Times New Roman" w:cs="Times New Roman"/>
          <w:sz w:val="28"/>
        </w:rPr>
        <w:t>жизни растений;</w:t>
      </w:r>
    </w:p>
    <w:p w:rsidR="005D640C" w:rsidRDefault="00D40D2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проявляют любовь и уважение к  природе;</w:t>
      </w:r>
    </w:p>
    <w:p w:rsidR="005D640C" w:rsidRDefault="00D40D2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ориентируются в традициях </w:t>
      </w:r>
      <w:r w:rsidR="004971E8"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</w:rPr>
        <w:t>разднования 8 марта.</w:t>
      </w:r>
    </w:p>
    <w:p w:rsidR="005D640C" w:rsidRDefault="00D40D28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Родители:</w:t>
      </w:r>
    </w:p>
    <w:p w:rsidR="005D640C" w:rsidRDefault="00D40D2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сформирован стойкий интерес к жизни детей в саду;</w:t>
      </w:r>
    </w:p>
    <w:p w:rsidR="005D640C" w:rsidRDefault="00D40D2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применяют полученные знания в процессе воспитания, привлекают детей к уходу за комнатными растениями.</w:t>
      </w:r>
    </w:p>
    <w:p w:rsidR="005D640C" w:rsidRDefault="00D40D28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Для педагога:</w:t>
      </w:r>
    </w:p>
    <w:p w:rsidR="005D640C" w:rsidRDefault="00D40D2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владеет  разнообразными методами и формами воспитания у дошкольников интереса к природе.</w:t>
      </w:r>
    </w:p>
    <w:p w:rsidR="005D640C" w:rsidRDefault="00D40D2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Этапы реализации проекта</w:t>
      </w:r>
    </w:p>
    <w:p w:rsidR="005D640C" w:rsidRDefault="00D40D2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Организационный этап</w:t>
      </w:r>
    </w:p>
    <w:p w:rsidR="005D640C" w:rsidRDefault="005D640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5D640C" w:rsidRDefault="00D40D2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За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дачи первого этапа:</w:t>
      </w:r>
    </w:p>
    <w:p w:rsidR="005D640C" w:rsidRDefault="00D40D2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1.определить тему, цель и задачи проекта;</w:t>
      </w:r>
    </w:p>
    <w:p w:rsidR="005D640C" w:rsidRDefault="00D40D2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2. определение необходимых     технических,  информационных и методических ресурсов;</w:t>
      </w:r>
    </w:p>
    <w:p w:rsidR="005D640C" w:rsidRDefault="00D40D2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3. формирование стратегии работы по проекту.</w:t>
      </w:r>
    </w:p>
    <w:p w:rsidR="005D640C" w:rsidRDefault="005D640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3044"/>
        <w:gridCol w:w="2967"/>
      </w:tblGrid>
      <w:tr w:rsidR="005D640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640C" w:rsidRDefault="00D40D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Деятельность педагога</w:t>
            </w:r>
          </w:p>
        </w:tc>
        <w:tc>
          <w:tcPr>
            <w:tcW w:w="30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640C" w:rsidRDefault="00D40D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Деятельность детей</w:t>
            </w:r>
          </w:p>
        </w:tc>
        <w:tc>
          <w:tcPr>
            <w:tcW w:w="29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640C" w:rsidRDefault="00D40D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Деятельность родителей</w:t>
            </w:r>
          </w:p>
        </w:tc>
      </w:tr>
      <w:tr w:rsidR="005D640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640C" w:rsidRDefault="00D40D2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Подбор информации 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фиалках, о празднике 8 марта</w:t>
            </w:r>
          </w:p>
        </w:tc>
        <w:tc>
          <w:tcPr>
            <w:tcW w:w="30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640C" w:rsidRDefault="00D40D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Знакомятся с видами фиалки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особенностями их выращивания</w:t>
            </w:r>
          </w:p>
        </w:tc>
        <w:tc>
          <w:tcPr>
            <w:tcW w:w="29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640C" w:rsidRDefault="005D64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D640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640C" w:rsidRDefault="00D40D2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Подбор технических сре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дств дл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я высадки растений</w:t>
            </w:r>
          </w:p>
        </w:tc>
        <w:tc>
          <w:tcPr>
            <w:tcW w:w="30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640C" w:rsidRDefault="005D64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640C" w:rsidRDefault="00D40D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Помощь в подборе материалов</w:t>
            </w:r>
          </w:p>
        </w:tc>
      </w:tr>
      <w:tr w:rsidR="005D640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640C" w:rsidRDefault="00D40D2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Беседы с родителями о предстоящем празднике 8 март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</w:t>
            </w:r>
          </w:p>
        </w:tc>
        <w:tc>
          <w:tcPr>
            <w:tcW w:w="30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640C" w:rsidRDefault="005D64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640C" w:rsidRDefault="00D40D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Изготавливают костюмы для праздника</w:t>
            </w:r>
          </w:p>
        </w:tc>
      </w:tr>
    </w:tbl>
    <w:p w:rsidR="005D640C" w:rsidRDefault="005D6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D640C" w:rsidRDefault="00D40D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Вывод: в результате совместной работы  всех участников проекта сформулированы  цели и задачи проекта, определены формы и методы работы, подготовлена информационная база по проблеме. </w:t>
      </w:r>
    </w:p>
    <w:p w:rsidR="005D640C" w:rsidRDefault="005D640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5D640C" w:rsidRDefault="00D40D2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hyperlink r:id="rId5">
        <w:r w:rsidRPr="00C426B0">
          <w:rPr>
            <w:rFonts w:ascii="Times New Roman" w:eastAsia="Times New Roman" w:hAnsi="Times New Roman" w:cs="Times New Roman"/>
            <w:b/>
            <w:i/>
            <w:color w:val="000000"/>
            <w:sz w:val="28"/>
          </w:rPr>
          <w:t>Практический</w:t>
        </w:r>
      </w:hyperlink>
      <w:r w:rsidRPr="00C426B0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этап</w:t>
      </w:r>
    </w:p>
    <w:p w:rsidR="005D640C" w:rsidRDefault="00D40D2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Задачи второго этапа:</w:t>
      </w:r>
    </w:p>
    <w:p w:rsidR="005D640C" w:rsidRDefault="00D40D2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1.познакомить с ус</w:t>
      </w:r>
      <w:r w:rsidR="004971E8">
        <w:rPr>
          <w:rFonts w:ascii="Times New Roman" w:eastAsia="Times New Roman" w:hAnsi="Times New Roman" w:cs="Times New Roman"/>
          <w:i/>
          <w:color w:val="000000"/>
          <w:sz w:val="28"/>
        </w:rPr>
        <w:t>л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овиями роста фиалки;</w:t>
      </w:r>
    </w:p>
    <w:p w:rsidR="005D640C" w:rsidRDefault="00D40D2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2.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развивать коммуникативные навыки детей;</w:t>
      </w:r>
    </w:p>
    <w:p w:rsidR="005D640C" w:rsidRDefault="00D40D2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3.способсвовать развитию познавательной сферы дошкольников;</w:t>
      </w:r>
    </w:p>
    <w:p w:rsidR="005D640C" w:rsidRDefault="00D40D2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4. способствовать оптимизации отношений детей и родителей;</w:t>
      </w:r>
    </w:p>
    <w:p w:rsidR="005D640C" w:rsidRDefault="00D40D2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5. расширять теоретические знания педагогов и родителей в рамках вопроса о комнатных астениях;</w:t>
      </w:r>
    </w:p>
    <w:p w:rsidR="005D640C" w:rsidRDefault="00D40D2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6.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высадить фиалки для мам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.</w:t>
      </w:r>
      <w:proofErr w:type="gramEnd"/>
    </w:p>
    <w:p w:rsidR="005D640C" w:rsidRDefault="005D6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3172"/>
        <w:gridCol w:w="3175"/>
      </w:tblGrid>
      <w:tr w:rsidR="005D640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7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640C" w:rsidRDefault="00D40D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Деятельность педагога</w:t>
            </w:r>
          </w:p>
        </w:tc>
        <w:tc>
          <w:tcPr>
            <w:tcW w:w="317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640C" w:rsidRDefault="00D40D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Деятельность детей</w:t>
            </w:r>
          </w:p>
        </w:tc>
        <w:tc>
          <w:tcPr>
            <w:tcW w:w="31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640C" w:rsidRDefault="00D40D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Деятельность родителей</w:t>
            </w:r>
          </w:p>
        </w:tc>
      </w:tr>
      <w:tr w:rsidR="005D640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7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640C" w:rsidRDefault="00D40D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Демонстрация дошкольникам  фото с различными сортами фиалок</w:t>
            </w:r>
          </w:p>
        </w:tc>
        <w:tc>
          <w:tcPr>
            <w:tcW w:w="317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640C" w:rsidRDefault="00D40D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Знакомятся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различными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видам фиалок</w:t>
            </w:r>
          </w:p>
        </w:tc>
        <w:tc>
          <w:tcPr>
            <w:tcW w:w="31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640C" w:rsidRDefault="005D64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D640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7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640C" w:rsidRDefault="00D4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Организация работы в уго</w:t>
            </w:r>
            <w:r w:rsidR="00C426B0">
              <w:rPr>
                <w:rFonts w:ascii="Times New Roman" w:eastAsia="Times New Roman" w:hAnsi="Times New Roman" w:cs="Times New Roman"/>
                <w:color w:val="000000"/>
                <w:sz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ке природы, создание огорода на окне</w:t>
            </w:r>
          </w:p>
        </w:tc>
        <w:tc>
          <w:tcPr>
            <w:tcW w:w="317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640C" w:rsidRDefault="00D4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Активное участие в уходе за растениями</w:t>
            </w:r>
          </w:p>
        </w:tc>
        <w:tc>
          <w:tcPr>
            <w:tcW w:w="31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640C" w:rsidRDefault="005D64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D640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7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640C" w:rsidRDefault="00D4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к весеннему утреннику</w:t>
            </w:r>
          </w:p>
        </w:tc>
        <w:tc>
          <w:tcPr>
            <w:tcW w:w="317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640C" w:rsidRDefault="00D4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Разучивание стихотворений и песен к празднику</w:t>
            </w:r>
          </w:p>
        </w:tc>
        <w:tc>
          <w:tcPr>
            <w:tcW w:w="317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640C" w:rsidRDefault="00D4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костюмов к празднику</w:t>
            </w:r>
          </w:p>
        </w:tc>
      </w:tr>
    </w:tbl>
    <w:p w:rsidR="005D640C" w:rsidRDefault="005D6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D640C" w:rsidRDefault="00D40D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Вывод. Второй этап позволил не только обобщить знания детей о фиалках, но и привлечь к организации праздника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близких. Дошкольники ухаживают за растениями в уголке природы. Коллективно работают над изготовлением подарков для мам. Педагог включает разноо</w:t>
      </w:r>
      <w:r>
        <w:rPr>
          <w:rFonts w:ascii="Times New Roman" w:eastAsia="Times New Roman" w:hAnsi="Times New Roman" w:cs="Times New Roman"/>
          <w:color w:val="000000"/>
          <w:sz w:val="28"/>
        </w:rPr>
        <w:t>бразные методы и формы  воспитания любви к природе.</w:t>
      </w:r>
    </w:p>
    <w:p w:rsidR="005D640C" w:rsidRDefault="005D64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D640C" w:rsidRDefault="005D6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D640C" w:rsidRDefault="00D40D2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lastRenderedPageBreak/>
        <w:t>Заключительный этап</w:t>
      </w:r>
    </w:p>
    <w:p w:rsidR="005D640C" w:rsidRDefault="00D40D2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Задачи третьего этапа:</w:t>
      </w:r>
    </w:p>
    <w:p w:rsidR="005D640C" w:rsidRDefault="00C426B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1.подв</w:t>
      </w:r>
      <w:r w:rsidR="00D40D28">
        <w:rPr>
          <w:rFonts w:ascii="Times New Roman" w:eastAsia="Times New Roman" w:hAnsi="Times New Roman" w:cs="Times New Roman"/>
          <w:i/>
          <w:color w:val="000000"/>
          <w:sz w:val="28"/>
        </w:rPr>
        <w:t>ести  итоги педагогического проекта;</w:t>
      </w:r>
    </w:p>
    <w:p w:rsidR="005D640C" w:rsidRDefault="00D40D2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2.изготовить и презентовать презентацию проекта;</w:t>
      </w:r>
    </w:p>
    <w:p w:rsidR="005D640C" w:rsidRDefault="00D40D2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3.разместить на территории сада скворечники.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3"/>
        <w:gridCol w:w="3171"/>
        <w:gridCol w:w="3177"/>
      </w:tblGrid>
      <w:tr w:rsidR="005D640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7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640C" w:rsidRDefault="00D40D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Деятельность педагога</w:t>
            </w:r>
          </w:p>
        </w:tc>
        <w:tc>
          <w:tcPr>
            <w:tcW w:w="31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640C" w:rsidRDefault="00D40D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Деятельность детей</w:t>
            </w:r>
          </w:p>
        </w:tc>
        <w:tc>
          <w:tcPr>
            <w:tcW w:w="317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640C" w:rsidRDefault="00D40D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Деятельность родителей</w:t>
            </w:r>
          </w:p>
        </w:tc>
      </w:tr>
      <w:tr w:rsidR="005D640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7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640C" w:rsidRDefault="00D40D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Самооценка результатов педагогического проекта</w:t>
            </w:r>
          </w:p>
        </w:tc>
        <w:tc>
          <w:tcPr>
            <w:tcW w:w="317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640C" w:rsidRDefault="005D64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7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640C" w:rsidRDefault="005D64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71E8" w:rsidTr="00507BB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3173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971E8" w:rsidRDefault="00497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фиалки мамам</w:t>
            </w:r>
          </w:p>
          <w:p w:rsidR="004971E8" w:rsidRDefault="00497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971E8" w:rsidRDefault="00497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971E8" w:rsidRDefault="004971E8">
            <w:pPr>
              <w:spacing w:after="0" w:line="240" w:lineRule="auto"/>
            </w:pPr>
          </w:p>
        </w:tc>
        <w:tc>
          <w:tcPr>
            <w:tcW w:w="3171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971E8" w:rsidRPr="004971E8" w:rsidRDefault="004971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1E8">
              <w:rPr>
                <w:rFonts w:ascii="Times New Roman" w:eastAsia="Calibri" w:hAnsi="Times New Roman" w:cs="Times New Roman"/>
                <w:sz w:val="28"/>
                <w:szCs w:val="28"/>
              </w:rPr>
              <w:t>преподнесение фиалок для мам</w:t>
            </w:r>
          </w:p>
          <w:p w:rsidR="004971E8" w:rsidRPr="004971E8" w:rsidRDefault="004971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71E8" w:rsidRDefault="004971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7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971E8" w:rsidRDefault="00497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Ознакомление с результатом совместной деятельности в рамках проекта</w:t>
            </w:r>
          </w:p>
          <w:p w:rsidR="004971E8" w:rsidRDefault="00497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971E8" w:rsidRDefault="00497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4971E8" w:rsidRDefault="004971E8">
            <w:pPr>
              <w:spacing w:after="0" w:line="240" w:lineRule="auto"/>
            </w:pPr>
          </w:p>
        </w:tc>
      </w:tr>
      <w:tr w:rsidR="004971E8" w:rsidTr="00507BB7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3173" w:type="dxa"/>
            <w:tcBorders>
              <w:top w:val="single" w:sz="4" w:space="0" w:color="auto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971E8" w:rsidRDefault="004971E8" w:rsidP="00497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Проведение праздника для мам, бабушек, сестер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971E8" w:rsidRPr="004971E8" w:rsidRDefault="004971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71E8" w:rsidRPr="004971E8" w:rsidRDefault="004971E8" w:rsidP="004971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1E8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празднике</w:t>
            </w:r>
          </w:p>
        </w:tc>
        <w:tc>
          <w:tcPr>
            <w:tcW w:w="317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971E8" w:rsidRDefault="00497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5D640C" w:rsidRDefault="005D6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D640C" w:rsidRDefault="00D40D28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Выводы:</w:t>
      </w:r>
    </w:p>
    <w:p w:rsidR="005D640C" w:rsidRDefault="00D40D28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Дошкольники в повседневной жизни:</w:t>
      </w:r>
    </w:p>
    <w:p w:rsidR="005D640C" w:rsidRDefault="00D40D2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применяют полученные знания в жизни;</w:t>
      </w:r>
    </w:p>
    <w:p w:rsidR="005D640C" w:rsidRDefault="00D40D2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-имеют представление о требованиях к условиям жизни растений;</w:t>
      </w:r>
    </w:p>
    <w:p w:rsidR="005D640C" w:rsidRDefault="00D40D2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проявляют любовь и уважение к  природе;</w:t>
      </w:r>
    </w:p>
    <w:p w:rsidR="005D640C" w:rsidRDefault="00D40D2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ориентируются в традициях </w:t>
      </w:r>
      <w:proofErr w:type="spellStart"/>
      <w:r>
        <w:rPr>
          <w:rFonts w:ascii="Times New Roman" w:eastAsia="Times New Roman" w:hAnsi="Times New Roman" w:cs="Times New Roman"/>
          <w:sz w:val="28"/>
        </w:rPr>
        <w:t>разднования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8 марта.</w:t>
      </w:r>
    </w:p>
    <w:p w:rsidR="005D640C" w:rsidRDefault="00D40D28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Родители:</w:t>
      </w:r>
    </w:p>
    <w:p w:rsidR="005D640C" w:rsidRDefault="00D40D2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сформирован стойкий интерес к жизни детей в саду;</w:t>
      </w:r>
    </w:p>
    <w:p w:rsidR="005D640C" w:rsidRDefault="00D40D2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применяют полученные знания в процессе воспитания, привлекают детей к уходу за комнатными растениями.</w:t>
      </w:r>
    </w:p>
    <w:p w:rsidR="005D640C" w:rsidRDefault="00D40D28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</w:t>
      </w:r>
      <w:r>
        <w:rPr>
          <w:rFonts w:ascii="Times New Roman" w:eastAsia="Times New Roman" w:hAnsi="Times New Roman" w:cs="Times New Roman"/>
          <w:i/>
          <w:sz w:val="28"/>
        </w:rPr>
        <w:t>ля педагога:</w:t>
      </w:r>
    </w:p>
    <w:p w:rsidR="005D640C" w:rsidRDefault="00D40D2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владеет  разнообразными методами и формами воспитания у дошкольников интереса к природе.</w:t>
      </w:r>
    </w:p>
    <w:p w:rsidR="005D640C" w:rsidRDefault="005D640C">
      <w:pPr>
        <w:rPr>
          <w:rFonts w:ascii="Calibri" w:eastAsia="Calibri" w:hAnsi="Calibri" w:cs="Calibri"/>
        </w:rPr>
      </w:pPr>
    </w:p>
    <w:sectPr w:rsidR="005D6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640C"/>
    <w:rsid w:val="004724DD"/>
    <w:rsid w:val="004971E8"/>
    <w:rsid w:val="005D640C"/>
    <w:rsid w:val="00C426B0"/>
    <w:rsid w:val="00D4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sportal.ru/detskii-sad/raznoe/proektnaya-deyatelnost-v-dou-2http://nsportal.ru/detskii-sad/raznoe/proektnaya-deyatelnost-v-dou-2&#1055;&#1088;&#1072;&#1082;&#1090;&#1080;&#1095;&#1077;&#1089;&#1082;&#1080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3</cp:revision>
  <dcterms:created xsi:type="dcterms:W3CDTF">2015-01-05T15:20:00Z</dcterms:created>
  <dcterms:modified xsi:type="dcterms:W3CDTF">2015-01-05T16:23:00Z</dcterms:modified>
</cp:coreProperties>
</file>