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C9" w:rsidRPr="007643D4" w:rsidRDefault="007643D4" w:rsidP="00764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3D4">
        <w:rPr>
          <w:rFonts w:ascii="Times New Roman" w:hAnsi="Times New Roman" w:cs="Times New Roman"/>
          <w:sz w:val="24"/>
          <w:szCs w:val="24"/>
        </w:rPr>
        <w:t>Конспект интегрированного занятия по развитию речи</w:t>
      </w:r>
    </w:p>
    <w:p w:rsidR="007643D4" w:rsidRPr="007643D4" w:rsidRDefault="007643D4" w:rsidP="00764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3D4">
        <w:rPr>
          <w:rFonts w:ascii="Times New Roman" w:hAnsi="Times New Roman" w:cs="Times New Roman"/>
          <w:sz w:val="24"/>
          <w:szCs w:val="24"/>
        </w:rPr>
        <w:t>Во второй младшей группе</w:t>
      </w:r>
    </w:p>
    <w:p w:rsidR="007643D4" w:rsidRPr="007643D4" w:rsidRDefault="007643D4" w:rsidP="00764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D4">
        <w:rPr>
          <w:rFonts w:ascii="Times New Roman" w:hAnsi="Times New Roman" w:cs="Times New Roman"/>
          <w:b/>
          <w:sz w:val="24"/>
          <w:szCs w:val="24"/>
        </w:rPr>
        <w:t>«Прогулка по лесу»</w:t>
      </w:r>
    </w:p>
    <w:p w:rsidR="007643D4" w:rsidRDefault="007643D4" w:rsidP="00764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3D4"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>: воспитание нравственных качеств в процессе обучения через сказку.</w:t>
      </w:r>
    </w:p>
    <w:p w:rsidR="007643D4" w:rsidRPr="007643D4" w:rsidRDefault="007643D4" w:rsidP="00764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D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43D4" w:rsidRDefault="007643D4" w:rsidP="00764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учить связной речи, отвечать на вопросы воспитателя, обучать пересказу, соотносить слова с действиями;</w:t>
      </w:r>
    </w:p>
    <w:p w:rsidR="007643D4" w:rsidRDefault="007643D4" w:rsidP="0076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нравственные качества, доброе и отзывчивое отношение к ближним;</w:t>
      </w:r>
    </w:p>
    <w:p w:rsidR="007643D4" w:rsidRDefault="007643D4" w:rsidP="00764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творческое начало, память, мышление, воображение.</w:t>
      </w:r>
    </w:p>
    <w:p w:rsidR="007643D4" w:rsidRDefault="007643D4" w:rsidP="00764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D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643D4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входит в группу с детьми.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сегодня нарядные, красивые. А вы знаете?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Придумано кем-то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и мудро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встречи здороваться: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«Доброе утро!»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утро и солнцу и птицам,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улыбчивым лицам.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становится добрым, доверчивым.</w:t>
      </w:r>
    </w:p>
    <w:p w:rsidR="00957625" w:rsidRDefault="009576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доброе утро длится до вечера.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посмотрите, сколько у нас гостей. Давайте с ними поздороваемся.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в круг и здороваются ладошками.) У гостей ладошки теплые? (Да). Они делятся с нами своим теплом и добротой.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(Слышится плач козы).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это плачет? Коза. Что случилось?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 w:rsidRPr="00CB3C4E">
        <w:rPr>
          <w:rFonts w:ascii="Times New Roman" w:hAnsi="Times New Roman" w:cs="Times New Roman"/>
          <w:b/>
          <w:sz w:val="24"/>
          <w:szCs w:val="24"/>
        </w:rPr>
        <w:t>Коза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C4E">
        <w:rPr>
          <w:rFonts w:ascii="Times New Roman" w:hAnsi="Times New Roman" w:cs="Times New Roman"/>
          <w:sz w:val="24"/>
          <w:szCs w:val="24"/>
        </w:rPr>
        <w:t>(</w:t>
      </w:r>
      <w:r w:rsidR="00AF603A">
        <w:rPr>
          <w:rFonts w:ascii="Times New Roman" w:hAnsi="Times New Roman" w:cs="Times New Roman"/>
          <w:sz w:val="24"/>
          <w:szCs w:val="24"/>
        </w:rPr>
        <w:t>на</w:t>
      </w:r>
      <w:r w:rsidRPr="00CB3C4E">
        <w:rPr>
          <w:rFonts w:ascii="Times New Roman" w:hAnsi="Times New Roman" w:cs="Times New Roman"/>
          <w:sz w:val="24"/>
          <w:szCs w:val="24"/>
        </w:rPr>
        <w:t xml:space="preserve"> руке у воспитателя)</w:t>
      </w:r>
      <w:r>
        <w:rPr>
          <w:rFonts w:ascii="Times New Roman" w:hAnsi="Times New Roman" w:cs="Times New Roman"/>
          <w:sz w:val="24"/>
          <w:szCs w:val="24"/>
        </w:rPr>
        <w:t>: Ой, пропали мои козлятки. Говорила я им, не открывайте никому двери. Не послушали они меня.</w:t>
      </w:r>
    </w:p>
    <w:p w:rsidR="00CB3C4E" w:rsidRDefault="00CB3C4E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плач, коза, мы тебе поможем их отыскать. Да, ребята? Ты жди их дома, а мы пойдем в лес.</w:t>
      </w:r>
    </w:p>
    <w:p w:rsidR="00CB3C4E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 – шум ветра, голоса птиц.</w:t>
      </w:r>
    </w:p>
    <w:p w:rsidR="00AF603A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Ребята, что вы слышите? (Ответы детей). Мы оказались в лесу. А кто живет в лесу? (Дикие животные: лиса, волк, медведь, заяц и т.д.) Ой, кто-то меня кусает. Да это комарики. А как они звенят? (З-з-з) Гоните их.</w:t>
      </w:r>
    </w:p>
    <w:p w:rsidR="00AF603A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Слышится плач.</w:t>
      </w:r>
    </w:p>
    <w:p w:rsidR="00AF603A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зайчик плачет возле своего дома. Зайка, что случилось?</w:t>
      </w:r>
    </w:p>
    <w:p w:rsidR="00AF603A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 w:rsidRPr="00AF603A">
        <w:rPr>
          <w:rFonts w:ascii="Times New Roman" w:hAnsi="Times New Roman" w:cs="Times New Roman"/>
          <w:b/>
          <w:sz w:val="24"/>
          <w:szCs w:val="24"/>
        </w:rPr>
        <w:t>Зайчик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(игрушка)</w:t>
      </w:r>
      <w:r w:rsidRPr="00AF603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же мне не плакать. Была у меня избушка лубяная, а у лисы ледяная. Пришла весна, у лисы избушка растаяла. Попросилась она ко мне, да и выгнала меня.</w:t>
      </w:r>
    </w:p>
    <w:p w:rsidR="00AF603A" w:rsidRDefault="00AF603A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вы знаете, из какой сказки зайчик? («Заюшкина избушка»). Смотрите письмо какое-то. Давайте посмотрим. Да тут картинки.</w:t>
      </w:r>
      <w:r w:rsidR="00FE0102">
        <w:rPr>
          <w:rFonts w:ascii="Times New Roman" w:hAnsi="Times New Roman" w:cs="Times New Roman"/>
          <w:sz w:val="24"/>
          <w:szCs w:val="24"/>
        </w:rPr>
        <w:t xml:space="preserve"> Интересно, кто помог зайке. Возьмите каждый по картинке. Разложим по порядку</w:t>
      </w:r>
      <w:proofErr w:type="gramStart"/>
      <w:r w:rsidR="00FE010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E0102">
        <w:rPr>
          <w:rFonts w:ascii="Times New Roman" w:hAnsi="Times New Roman" w:cs="Times New Roman"/>
          <w:sz w:val="24"/>
          <w:szCs w:val="24"/>
        </w:rPr>
        <w:t>Сюжетные картинки по сказке «Заюшкина избушка»)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 – были, кто? (Спросить одного ребенка).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они сделали? (Рассказывает другой ребенок).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пришел первым на помощь зайчику? (Рассказывает ребенок, у которого картинка с изображением собаки).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потом кто? (Волк. Спросить ребенка, у которого соответствующая картинка).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после волка? (Медведь).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же все-таки выгнал лису? (Петушок).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Вот и получилась у нас сказка. А расскажет ее Маша. (Краткий пересказ).</w:t>
      </w:r>
    </w:p>
    <w:p w:rsidR="00FE0102" w:rsidRDefault="00FE0102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видите, девочки и мальчики, нужно помогать друг другу и вы будьте дружными и отзывчивыми. </w:t>
      </w:r>
      <w:r w:rsidR="00E13F25">
        <w:rPr>
          <w:rFonts w:ascii="Times New Roman" w:hAnsi="Times New Roman" w:cs="Times New Roman"/>
          <w:sz w:val="24"/>
          <w:szCs w:val="24"/>
        </w:rPr>
        <w:t>А петушок пока шел к зайчику заблудился. Давайте ему поможем найти дорогу. Мы ее нарисуем. (Дети садятся за стол и по точкам соединяют дорогу).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Пора нам прощаться с петушком и зайчиком и отправляться дальше в путь в поисках козлят.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я вижу! Лесной телевизор. Да он не простой. Чудеса творятся в нем. (Включается телевизор. Фрагмент мультфильма «Два жадных медвежонка».)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 останавливается на том, как лиса начала делить сыр.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было дальше? ( Лиса делила сыр, пока не наелась и медвежатам почти ничего не осталось.)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какая лиса? (Хитрая.)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медвежата какие? (Глупые и жадные.)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ли они поступили? (Нет.)</w:t>
      </w:r>
    </w:p>
    <w:p w:rsidR="00E13F25" w:rsidRDefault="00E13F25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что нужно было сделать? (</w:t>
      </w:r>
      <w:r w:rsidR="008F6188">
        <w:rPr>
          <w:rFonts w:ascii="Times New Roman" w:hAnsi="Times New Roman" w:cs="Times New Roman"/>
          <w:sz w:val="24"/>
          <w:szCs w:val="24"/>
        </w:rPr>
        <w:t xml:space="preserve"> Нельзя быть жадными. Нужно было поделить на двоих.)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вы, ребята, делитесь со своими друзьями. Молодцы!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с вами превратимся в медвежат. 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 «Медвежата».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Поблагодарим телевизор и оправимся дальше. Смотрите, озеро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Сухой бассейн, заполненный шариками) А вокруг какие красивые камушки. А сколько же их? (Много.)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они? (Круглые, красивые, твердые, разноцветные и т.д.)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опускает руки в бассейн и находит там козленка.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Смотрите, я что-то нашла. Это же козленок. (Дети тоже находят козлят в шариках).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Козлятки, вы, наверное, от волка спрятались за камушки?</w:t>
      </w:r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Козленок – Таня, что говорила мама – коза? (Не открывать дверь!)</w:t>
      </w:r>
    </w:p>
    <w:p w:rsidR="008F6188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Козленок – Данил, а почему нельзя открывать дверь?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Козленок – Витя, а козлятки послушались маму? (Нет).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Козленок – Лиза, чужим можно дверь открывать? (Нет).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вспомним все вместе, какую песенку пела коза козляткам,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поют песню).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Козленок – Витя, какая коза? (Добрая, ласковая, хорошая и т.д.)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Ну, а теперь давайте отведем козлят домой.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относят козлят домой).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что, ребята, понравилась прогулка по лесу? Чему же нас научили сказки?</w:t>
      </w:r>
    </w:p>
    <w:p w:rsidR="00C476B1" w:rsidRDefault="00C476B1" w:rsidP="00764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(Быть добрыми, отзывчивыми, помогать друг другу, не жадничать, слушаться взро</w:t>
      </w:r>
      <w:r w:rsidR="00F21FAD">
        <w:rPr>
          <w:rFonts w:ascii="Times New Roman" w:hAnsi="Times New Roman" w:cs="Times New Roman"/>
          <w:sz w:val="24"/>
          <w:szCs w:val="24"/>
        </w:rPr>
        <w:t>слых,</w:t>
      </w:r>
      <w:proofErr w:type="gramEnd"/>
      <w:r w:rsidR="00F21FAD">
        <w:rPr>
          <w:rFonts w:ascii="Times New Roman" w:hAnsi="Times New Roman" w:cs="Times New Roman"/>
          <w:sz w:val="24"/>
          <w:szCs w:val="24"/>
        </w:rPr>
        <w:t xml:space="preserve"> двери чужим не открывать.)</w:t>
      </w:r>
      <w:bookmarkStart w:id="0" w:name="_GoBack"/>
      <w:bookmarkEnd w:id="0"/>
    </w:p>
    <w:p w:rsidR="008F6188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188" w:rsidRPr="00AF603A" w:rsidRDefault="008F6188" w:rsidP="007643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6188" w:rsidRPr="00AF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D4"/>
    <w:rsid w:val="001225C0"/>
    <w:rsid w:val="007643D4"/>
    <w:rsid w:val="008F6188"/>
    <w:rsid w:val="00957625"/>
    <w:rsid w:val="00AF603A"/>
    <w:rsid w:val="00C476B1"/>
    <w:rsid w:val="00CB3AC9"/>
    <w:rsid w:val="00CB3C4E"/>
    <w:rsid w:val="00E13F25"/>
    <w:rsid w:val="00F21FAD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стационарный дс293</dc:creator>
  <cp:lastModifiedBy>стационарный дс293</cp:lastModifiedBy>
  <cp:revision>2</cp:revision>
  <dcterms:created xsi:type="dcterms:W3CDTF">2014-05-02T07:41:00Z</dcterms:created>
  <dcterms:modified xsi:type="dcterms:W3CDTF">2014-05-02T09:04:00Z</dcterms:modified>
</cp:coreProperties>
</file>