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58E" w:rsidRPr="0030258E" w:rsidRDefault="0030258E" w:rsidP="0030258E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  <w:r w:rsidRPr="0030258E"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  <w:t>МДОУ д/с № 2 «Пчелка»</w:t>
      </w:r>
    </w:p>
    <w:p w:rsid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P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P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Pr="0030258E" w:rsidRDefault="0030258E" w:rsidP="0030258E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</w:rPr>
      </w:pPr>
      <w:r w:rsidRPr="0030258E"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</w:rPr>
        <w:t>Конспект дидактической игры</w:t>
      </w:r>
    </w:p>
    <w:p w:rsidR="0030258E" w:rsidRPr="0030258E" w:rsidRDefault="0030258E" w:rsidP="0030258E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</w:rPr>
      </w:pPr>
      <w:r w:rsidRPr="0030258E"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</w:rPr>
        <w:t>«Подбери картинку»</w:t>
      </w:r>
    </w:p>
    <w:p w:rsidR="0030258E" w:rsidRPr="0030258E" w:rsidRDefault="0030258E" w:rsidP="0030258E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</w:rPr>
      </w:pPr>
      <w:r w:rsidRPr="0030258E"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</w:rPr>
        <w:t>средняя группа</w:t>
      </w:r>
    </w:p>
    <w:p w:rsidR="0030258E" w:rsidRDefault="0030258E" w:rsidP="0030258E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</w:rPr>
      </w:pPr>
    </w:p>
    <w:p w:rsidR="0030258E" w:rsidRDefault="0030258E" w:rsidP="0030258E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</w:rPr>
      </w:pPr>
    </w:p>
    <w:p w:rsidR="0030258E" w:rsidRPr="0030258E" w:rsidRDefault="0030258E" w:rsidP="0030258E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56"/>
          <w:szCs w:val="56"/>
        </w:rPr>
      </w:pPr>
    </w:p>
    <w:p w:rsidR="0030258E" w:rsidRP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Default="0030258E" w:rsidP="0030258E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  <w:r w:rsidRPr="0030258E"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  <w:t>Воспитатель: Похомцева Г.П.</w:t>
      </w:r>
    </w:p>
    <w:p w:rsidR="0030258E" w:rsidRPr="0030258E" w:rsidRDefault="0030258E" w:rsidP="0030258E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  <w:t>ноябрь 2014 г.</w:t>
      </w:r>
    </w:p>
    <w:p w:rsidR="0030258E" w:rsidRP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P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Pr="0030258E" w:rsidRDefault="0030258E" w:rsidP="0030258E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</w:p>
    <w:p w:rsidR="0030258E" w:rsidRDefault="0030258E" w:rsidP="0030258E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  <w:r w:rsidRPr="0030258E"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  <w:t>г. Ртищево </w:t>
      </w:r>
    </w:p>
    <w:p w:rsidR="0030258E" w:rsidRDefault="0030258E">
      <w:pPr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0"/>
          <w:szCs w:val="30"/>
        </w:rPr>
        <w:br w:type="page"/>
      </w:r>
    </w:p>
    <w:p w:rsidR="0088377B" w:rsidRPr="00D46218" w:rsidRDefault="0030258E" w:rsidP="0088377B">
      <w:pPr>
        <w:shd w:val="clear" w:color="auto" w:fill="FFFFFF"/>
        <w:spacing w:after="0" w:line="240" w:lineRule="auto"/>
        <w:outlineLvl w:val="2"/>
        <w:rPr>
          <w:rFonts w:ascii="Bookman Old Style" w:eastAsia="Times New Roman" w:hAnsi="Bookman Old Style" w:cs="Times New Roman"/>
          <w:b/>
          <w:bCs/>
          <w:color w:val="000000" w:themeColor="text1"/>
          <w:sz w:val="36"/>
          <w:szCs w:val="36"/>
        </w:rPr>
      </w:pPr>
      <w:r w:rsidRPr="00D46218">
        <w:rPr>
          <w:rFonts w:ascii="Bookman Old Style" w:eastAsia="Times New Roman" w:hAnsi="Bookman Old Style" w:cs="Times New Roman"/>
          <w:b/>
          <w:bCs/>
          <w:color w:val="000000" w:themeColor="text1"/>
          <w:sz w:val="36"/>
          <w:szCs w:val="36"/>
        </w:rPr>
        <w:lastRenderedPageBreak/>
        <w:t>Развивающая игра</w:t>
      </w:r>
      <w:r w:rsidR="0088377B" w:rsidRPr="00D46218">
        <w:rPr>
          <w:rFonts w:ascii="Bookman Old Style" w:eastAsia="Times New Roman" w:hAnsi="Bookman Old Style" w:cs="Times New Roman"/>
          <w:b/>
          <w:bCs/>
          <w:color w:val="000000" w:themeColor="text1"/>
          <w:sz w:val="36"/>
          <w:szCs w:val="36"/>
        </w:rPr>
        <w:t xml:space="preserve"> «</w:t>
      </w:r>
      <w:r w:rsidRPr="00D46218">
        <w:rPr>
          <w:rFonts w:ascii="Bookman Old Style" w:eastAsia="Times New Roman" w:hAnsi="Bookman Old Style" w:cs="Times New Roman"/>
          <w:b/>
          <w:bCs/>
          <w:color w:val="000000" w:themeColor="text1"/>
          <w:sz w:val="36"/>
          <w:szCs w:val="36"/>
        </w:rPr>
        <w:t>Подбери картинку</w:t>
      </w:r>
      <w:r w:rsidR="0088377B" w:rsidRPr="00D46218">
        <w:rPr>
          <w:rFonts w:ascii="Bookman Old Style" w:eastAsia="Times New Roman" w:hAnsi="Bookman Old Style" w:cs="Times New Roman"/>
          <w:b/>
          <w:bCs/>
          <w:color w:val="000000" w:themeColor="text1"/>
          <w:sz w:val="36"/>
          <w:szCs w:val="36"/>
        </w:rPr>
        <w:t>»</w:t>
      </w:r>
    </w:p>
    <w:p w:rsidR="00D46218" w:rsidRDefault="00D46218" w:rsidP="0088377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46218" w:rsidRDefault="00D46218" w:rsidP="0088377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46218" w:rsidRPr="00800738" w:rsidRDefault="00D46218" w:rsidP="0088377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932805" cy="39020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0258E" w:rsidRPr="00800738" w:rsidRDefault="0030258E" w:rsidP="0088377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8377B" w:rsidRPr="00800738" w:rsidRDefault="0088377B" w:rsidP="0088377B">
      <w:pPr>
        <w:shd w:val="clear" w:color="auto" w:fill="FFFFFF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Что дает игра детям?</w:t>
      </w:r>
    </w:p>
    <w:p w:rsidR="0088377B" w:rsidRPr="00800738" w:rsidRDefault="0088377B" w:rsidP="008837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Игра направлена на</w:t>
      </w:r>
      <w:r w:rsidR="0030258E"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развитие познавательных способностей детей, учит видеть признаки сезонных изменений в природе, поведении животных и растений, жизни людей. Игра способствует развитию мыслительной деятельности, памяти, внимания, речи</w:t>
      </w:r>
    </w:p>
    <w:p w:rsidR="0088377B" w:rsidRPr="00800738" w:rsidRDefault="0088377B" w:rsidP="0088377B">
      <w:pPr>
        <w:shd w:val="clear" w:color="auto" w:fill="FFFFFF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Цель игры:</w:t>
      </w:r>
    </w:p>
    <w:p w:rsidR="0088377B" w:rsidRPr="00800738" w:rsidRDefault="0088377B" w:rsidP="008837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</w:t>
      </w:r>
      <w:r w:rsidR="0030258E"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ля</w:t>
      </w:r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ть </w:t>
      </w:r>
      <w:r w:rsidR="0030258E"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знания о последовательном названии времен года, расширять кругозор, развивать речевую активность. Учить ориентироваться во времени.</w:t>
      </w:r>
    </w:p>
    <w:p w:rsidR="0088377B" w:rsidRPr="00800738" w:rsidRDefault="0088377B" w:rsidP="0088377B">
      <w:pPr>
        <w:shd w:val="clear" w:color="auto" w:fill="FFFFFF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Игровой материал:</w:t>
      </w:r>
    </w:p>
    <w:p w:rsidR="0088377B" w:rsidRPr="00800738" w:rsidRDefault="0088377B" w:rsidP="0088377B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258E" w:rsidRPr="00800738" w:rsidRDefault="0030258E" w:rsidP="0088377B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Большой вращающийся диск, разделенный на четыре сектора разного цвета (</w:t>
      </w:r>
      <w:proofErr w:type="gramStart"/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белый-зима</w:t>
      </w:r>
      <w:proofErr w:type="gramEnd"/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зеленый – весна, красный – лето, желтый – осень),</w:t>
      </w:r>
    </w:p>
    <w:p w:rsidR="0030258E" w:rsidRPr="00800738" w:rsidRDefault="00800738" w:rsidP="0088377B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Набор картинок с изображением сезонных изменений в природе, животных и птиц в разное время года, труд людей в природе, развлечения детей и т.д., которые крепятся липкой лентой к кругу.</w:t>
      </w:r>
    </w:p>
    <w:p w:rsidR="00800738" w:rsidRPr="00800738" w:rsidRDefault="00800738" w:rsidP="0088377B">
      <w:pPr>
        <w:shd w:val="clear" w:color="auto" w:fill="FFFFFF"/>
        <w:spacing w:after="7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8377B" w:rsidRPr="00800738" w:rsidRDefault="0088377B" w:rsidP="0088377B">
      <w:pPr>
        <w:shd w:val="clear" w:color="auto" w:fill="FFFFFF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Правила игры:</w:t>
      </w:r>
    </w:p>
    <w:p w:rsidR="0088377B" w:rsidRPr="00800738" w:rsidRDefault="00800738" w:rsidP="008837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Выбирать только одну картинку с сезонными изменениями и закреплять ее на диске.</w:t>
      </w:r>
    </w:p>
    <w:p w:rsidR="0088377B" w:rsidRPr="00800738" w:rsidRDefault="0088377B" w:rsidP="0088377B">
      <w:pPr>
        <w:shd w:val="clear" w:color="auto" w:fill="FFFFFF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Ход игры:</w:t>
      </w:r>
    </w:p>
    <w:p w:rsidR="0088377B" w:rsidRPr="00800738" w:rsidRDefault="00800738" w:rsidP="008837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Воспитатель вращает диск, стрелка показывает на один из секторов. Дети определяют по цвету сектора сезон, называют его, подбирают соответствующие картинки. Так поочередно подбираются картинки к каждому времени года. Дети обосновывают выбор картинки. В конце игры дети закрепляют названия времен года, а так же уточняют правильность подобранных картинок.</w:t>
      </w:r>
    </w:p>
    <w:p w:rsidR="0088377B" w:rsidRPr="00800738" w:rsidRDefault="0088377B" w:rsidP="0088377B">
      <w:pPr>
        <w:shd w:val="clear" w:color="auto" w:fill="FFFFFF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6. Ожидаемый результат:</w:t>
      </w:r>
    </w:p>
    <w:p w:rsidR="00800738" w:rsidRPr="00800738" w:rsidRDefault="0088377B" w:rsidP="0088377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детей </w:t>
      </w:r>
      <w:r w:rsidR="00800738"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формиру</w:t>
      </w:r>
      <w:r w:rsidR="00800738"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тся </w:t>
      </w:r>
      <w:r w:rsidR="00800738" w:rsidRPr="008007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знания о временах года, обогащается словарь, развивается речь, память, логическое мышление, они начинают ориентироваться во времени.</w:t>
      </w:r>
    </w:p>
    <w:p w:rsidR="00800738" w:rsidRPr="00800738" w:rsidRDefault="0080073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800738" w:rsidRPr="00800738" w:rsidSect="00B21F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77B"/>
    <w:rsid w:val="00171764"/>
    <w:rsid w:val="002F02A0"/>
    <w:rsid w:val="0030258E"/>
    <w:rsid w:val="00355405"/>
    <w:rsid w:val="00800738"/>
    <w:rsid w:val="0085014A"/>
    <w:rsid w:val="0088377B"/>
    <w:rsid w:val="00903665"/>
    <w:rsid w:val="00B21F5E"/>
    <w:rsid w:val="00D46218"/>
    <w:rsid w:val="00D6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37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8837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8837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7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37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837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83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37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3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37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8837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8837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7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37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837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83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37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3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6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4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8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21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22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56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7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2014-11-20T11:14:00Z</dcterms:created>
  <dcterms:modified xsi:type="dcterms:W3CDTF">2014-11-20T11:35:00Z</dcterms:modified>
</cp:coreProperties>
</file>