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74" w:rsidRDefault="007A7974" w:rsidP="007A7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ДО «Планета детства «Лада»</w:t>
      </w:r>
    </w:p>
    <w:p w:rsidR="007A7974" w:rsidRPr="003908C0" w:rsidRDefault="007A7974" w:rsidP="007A7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 189 «Спутник»</w:t>
      </w:r>
    </w:p>
    <w:p w:rsidR="007A7974" w:rsidRPr="003908C0" w:rsidRDefault="007A7974" w:rsidP="007A7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974" w:rsidRDefault="007A7974" w:rsidP="007A79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08C0">
        <w:rPr>
          <w:rFonts w:ascii="Times New Roman" w:hAnsi="Times New Roman" w:cs="Times New Roman"/>
          <w:b/>
          <w:sz w:val="44"/>
          <w:szCs w:val="44"/>
        </w:rPr>
        <w:t>Перспективный план</w:t>
      </w:r>
    </w:p>
    <w:p w:rsidR="007A7974" w:rsidRPr="007A7974" w:rsidRDefault="007A7974" w:rsidP="007A79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8C0">
        <w:rPr>
          <w:rFonts w:ascii="Times New Roman" w:hAnsi="Times New Roman" w:cs="Times New Roman"/>
          <w:sz w:val="28"/>
          <w:szCs w:val="28"/>
        </w:rPr>
        <w:t>Работы студии «Эрудит»  (обучение детей грамоте, начальный этап)</w:t>
      </w:r>
    </w:p>
    <w:p w:rsidR="007A7974" w:rsidRDefault="007A7974" w:rsidP="007A79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8C0">
        <w:rPr>
          <w:rFonts w:ascii="Times New Roman" w:hAnsi="Times New Roman" w:cs="Times New Roman"/>
          <w:sz w:val="28"/>
          <w:szCs w:val="28"/>
        </w:rPr>
        <w:t>для интегрированной группы (средней дошкольный возраст)</w:t>
      </w:r>
    </w:p>
    <w:p w:rsidR="007A7974" w:rsidRDefault="007A7974" w:rsidP="007A7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детей общего развития и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A7974" w:rsidRDefault="007A7974" w:rsidP="007A7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974" w:rsidRDefault="007A7974" w:rsidP="007A7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974" w:rsidRDefault="007A7974" w:rsidP="007A7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</w:t>
      </w:r>
      <w:r w:rsidR="001C0937">
        <w:rPr>
          <w:rFonts w:ascii="Times New Roman" w:hAnsi="Times New Roman" w:cs="Times New Roman"/>
          <w:sz w:val="28"/>
          <w:szCs w:val="28"/>
        </w:rPr>
        <w:t>тала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974" w:rsidRDefault="007A7974" w:rsidP="007A7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Добровольскис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7A7974" w:rsidRDefault="007A7974" w:rsidP="007A7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Тольятти</w:t>
      </w:r>
    </w:p>
    <w:p w:rsidR="007A7974" w:rsidRPr="003908C0" w:rsidRDefault="007A7974" w:rsidP="007A7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974" w:rsidRPr="003908C0" w:rsidRDefault="007A7974" w:rsidP="007A7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974" w:rsidRDefault="007A7974"/>
    <w:tbl>
      <w:tblPr>
        <w:tblStyle w:val="a3"/>
        <w:tblpPr w:leftFromText="180" w:rightFromText="180" w:vertAnchor="text" w:horzAnchor="margin" w:tblpXSpec="center" w:tblpY="-409"/>
        <w:tblW w:w="16268" w:type="dxa"/>
        <w:tblLayout w:type="fixed"/>
        <w:tblLook w:val="04A0"/>
      </w:tblPr>
      <w:tblGrid>
        <w:gridCol w:w="817"/>
        <w:gridCol w:w="1134"/>
        <w:gridCol w:w="2410"/>
        <w:gridCol w:w="4087"/>
        <w:gridCol w:w="2575"/>
        <w:gridCol w:w="3260"/>
        <w:gridCol w:w="1985"/>
      </w:tblGrid>
      <w:tr w:rsidR="00C44F70" w:rsidRPr="00C44F70" w:rsidTr="007A7974">
        <w:tc>
          <w:tcPr>
            <w:tcW w:w="817" w:type="dxa"/>
          </w:tcPr>
          <w:p w:rsidR="00C44F70" w:rsidRPr="009626E8" w:rsidRDefault="00C44F70" w:rsidP="007A7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№гр.</w:t>
            </w:r>
          </w:p>
        </w:tc>
        <w:tc>
          <w:tcPr>
            <w:tcW w:w="1134" w:type="dxa"/>
          </w:tcPr>
          <w:p w:rsidR="00C44F70" w:rsidRPr="009626E8" w:rsidRDefault="00C44F70" w:rsidP="007A7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C44F70" w:rsidRPr="009626E8" w:rsidRDefault="00C44F70" w:rsidP="007A7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87" w:type="dxa"/>
          </w:tcPr>
          <w:p w:rsidR="00C44F70" w:rsidRPr="009626E8" w:rsidRDefault="00C44F70" w:rsidP="007A7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575" w:type="dxa"/>
          </w:tcPr>
          <w:p w:rsidR="00C44F70" w:rsidRPr="009626E8" w:rsidRDefault="00C44F70" w:rsidP="007A7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риёмы</w:t>
            </w:r>
          </w:p>
        </w:tc>
        <w:tc>
          <w:tcPr>
            <w:tcW w:w="3260" w:type="dxa"/>
          </w:tcPr>
          <w:p w:rsidR="00C44F70" w:rsidRPr="009626E8" w:rsidRDefault="00C44F70" w:rsidP="007A7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пособия</w:t>
            </w:r>
          </w:p>
        </w:tc>
        <w:tc>
          <w:tcPr>
            <w:tcW w:w="1985" w:type="dxa"/>
          </w:tcPr>
          <w:p w:rsidR="00C44F70" w:rsidRPr="009626E8" w:rsidRDefault="00C44F70" w:rsidP="007A7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C44F70" w:rsidRPr="00C44F70" w:rsidTr="007A7974">
        <w:tc>
          <w:tcPr>
            <w:tcW w:w="817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C44F70" w:rsidRPr="00C44F70" w:rsidRDefault="00C44F70" w:rsidP="007A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Знакомство с органами артикуляционного аппарата, выработка длительного выдоха</w:t>
            </w:r>
          </w:p>
        </w:tc>
        <w:tc>
          <w:tcPr>
            <w:tcW w:w="4087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Показать детям рот, губы, зубы, язык, нёбо. Познакомить с основными движениями языка: поднимать язык вверх, опускать вниз, направлять язык к углам рта. Добиваться длительного выдоха.</w:t>
            </w:r>
          </w:p>
        </w:tc>
        <w:tc>
          <w:tcPr>
            <w:tcW w:w="2575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1.Чтение сказки «О весёлом язычке»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с показом артикуляционных упражнений.</w:t>
            </w:r>
          </w:p>
          <w:p w:rsidR="00C44F70" w:rsidRPr="00C44F70" w:rsidRDefault="00D93BA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</w:t>
            </w:r>
            <w:r w:rsidR="00C44F70" w:rsidRPr="00C44F70">
              <w:rPr>
                <w:rFonts w:ascii="Times New Roman" w:hAnsi="Times New Roman" w:cs="Times New Roman"/>
                <w:sz w:val="28"/>
                <w:szCs w:val="28"/>
              </w:rPr>
              <w:t>Бабочка, лети!»</w:t>
            </w:r>
          </w:p>
        </w:tc>
        <w:tc>
          <w:tcPr>
            <w:tcW w:w="3260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Сказка «О весёлом язычке»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10 окрашенных бумажных бабочек.</w:t>
            </w:r>
          </w:p>
        </w:tc>
        <w:tc>
          <w:tcPr>
            <w:tcW w:w="1985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70" w:rsidRPr="00C44F70" w:rsidTr="007A7974">
        <w:tc>
          <w:tcPr>
            <w:tcW w:w="817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4F70" w:rsidRPr="00C44F70" w:rsidRDefault="00C44F70" w:rsidP="007A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.Знакомство с многообразием слов, моделированием, рисование коротких отрывистых линий.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и буква «А»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Учить понимать и правильно употреблять термин «слово», понимать, что слова  бывают разные. Закреплять навыки правильного произношения звуков в словах. Познакомить с простейшим моделированием. Учить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короткие отрывистые л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инии. Познакомить с буквой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речевой деятельности.</w:t>
            </w:r>
          </w:p>
        </w:tc>
        <w:tc>
          <w:tcPr>
            <w:tcW w:w="2575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«Кормление птенцов»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«Дорисуй картинку»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«Успокой куклу»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Пальчиковые игры «Мы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- музыканты».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Показ демонстрационной буквы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Разукрашивание демонстрационной буквы</w:t>
            </w:r>
          </w:p>
        </w:tc>
        <w:tc>
          <w:tcPr>
            <w:tcW w:w="3260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упражнений, обеспечивающих правильное произношение звука а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для разукрашивания</w:t>
            </w:r>
          </w:p>
        </w:tc>
        <w:tc>
          <w:tcPr>
            <w:tcW w:w="1985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70" w:rsidRPr="00C44F70" w:rsidTr="007A7974">
        <w:tc>
          <w:tcPr>
            <w:tcW w:w="817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4F70" w:rsidRPr="00C44F70" w:rsidRDefault="00C44F70" w:rsidP="007A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4F70" w:rsidRPr="00C44F70" w:rsidRDefault="00C44F70" w:rsidP="007A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F70" w:rsidRPr="00C44F70" w:rsidRDefault="00C44F70" w:rsidP="007A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F70" w:rsidRPr="00C44F70" w:rsidRDefault="00C44F70" w:rsidP="007A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F70" w:rsidRPr="00C44F70" w:rsidRDefault="00C44F70" w:rsidP="007A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F70" w:rsidRPr="00C44F70" w:rsidRDefault="00C44F70" w:rsidP="007A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.Знакомство с многообразием слов, моделированием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различий в двух похожих рисунках.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У. 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7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понимать и правильно употреблять термин «слово», учить моделировать слово в виде прямоуг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льника, знакомить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разнообразием слов.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Добиваться от каждого ребёнка умения вы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тягивать губы вперёд трубочкой,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звуковой ряд, состоящий из двух гласных звуков, познакомить с буквой у, учить составлять предложения с наглядным материалом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5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И/ У «Назови правильно», «Кто внимательный»,</w:t>
            </w:r>
          </w:p>
          <w:p w:rsidR="00C44F70" w:rsidRPr="00C44F70" w:rsidRDefault="00D93BA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C44F70" w:rsidRPr="00C44F70">
              <w:rPr>
                <w:rFonts w:ascii="Times New Roman" w:hAnsi="Times New Roman" w:cs="Times New Roman"/>
                <w:sz w:val="28"/>
                <w:szCs w:val="28"/>
              </w:rPr>
              <w:t>Загадки-</w:t>
            </w:r>
            <w:r w:rsidR="00C44F70"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обманки»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Упражнение «Кто лучше сделает дудочку?», «Улыбка», «Хоботок»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Чтение сказки «Пчёлка УЛЬКА»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4F70" w:rsidRPr="00C44F70" w:rsidRDefault="005B354B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Пособие 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 для правильного произношения звука У.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игрушек.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</w:tc>
        <w:tc>
          <w:tcPr>
            <w:tcW w:w="1985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70" w:rsidRPr="00C44F70" w:rsidTr="007A7974">
        <w:tc>
          <w:tcPr>
            <w:tcW w:w="817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4F70" w:rsidRPr="00C44F70" w:rsidRDefault="00C44F70" w:rsidP="007A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Сравнение слов по звучанию, знакомство с протяженностью, слов моделированием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,рисование иголок ёжикам.,  Уточнение произнесения звука у.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Развитие речевого слуха</w:t>
            </w:r>
          </w:p>
        </w:tc>
        <w:tc>
          <w:tcPr>
            <w:tcW w:w="4087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Знакомить с протяжённостью слов,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многообрази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м слов, познакомить с тем, что слова могут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звучать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похоже. Учить делить слова на слоги.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Добиваться чёткого произнесения звука у в звукоподражаниях., закреплять умение интонационно выделять звук в слове, называть слова с заданным звуком.</w:t>
            </w:r>
          </w:p>
        </w:tc>
        <w:tc>
          <w:tcPr>
            <w:tcW w:w="2575" w:type="dxa"/>
          </w:tcPr>
          <w:p w:rsidR="00C44F70" w:rsidRPr="00C44F70" w:rsidRDefault="005B354B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И/У «</w:t>
            </w:r>
            <w:r w:rsidR="00C44F7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Соедини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правильно», «Загадки и отгадки», «</w:t>
            </w:r>
            <w:r w:rsidR="00C44F70" w:rsidRPr="00C44F70">
              <w:rPr>
                <w:rFonts w:ascii="Times New Roman" w:hAnsi="Times New Roman" w:cs="Times New Roman"/>
                <w:sz w:val="28"/>
                <w:szCs w:val="28"/>
              </w:rPr>
              <w:t>Какие бывают слова?»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Игра» Кто как кричит?»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Игра» Солнце или дождик»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Упражнение на выделение данного звука.</w:t>
            </w:r>
          </w:p>
        </w:tc>
        <w:tc>
          <w:tcPr>
            <w:tcW w:w="3260" w:type="dxa"/>
          </w:tcPr>
          <w:p w:rsidR="00C44F70" w:rsidRPr="00C44F70" w:rsidRDefault="005B354B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 для правильного произношения звука У.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игрушек.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Контуры печатной буквы</w:t>
            </w:r>
          </w:p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Палочки для складывания буквы у.</w:t>
            </w:r>
          </w:p>
        </w:tc>
        <w:tc>
          <w:tcPr>
            <w:tcW w:w="1985" w:type="dxa"/>
          </w:tcPr>
          <w:p w:rsidR="00C44F70" w:rsidRPr="00C44F70" w:rsidRDefault="00C44F70" w:rsidP="007A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0E0" w:rsidRPr="00C44F70" w:rsidRDefault="005E00E0" w:rsidP="00873DD7">
      <w:pPr>
        <w:rPr>
          <w:rFonts w:ascii="Times New Roman" w:hAnsi="Times New Roman" w:cs="Times New Roman"/>
          <w:sz w:val="28"/>
          <w:szCs w:val="28"/>
        </w:rPr>
      </w:pPr>
    </w:p>
    <w:p w:rsidR="00CA011F" w:rsidRPr="00C44F70" w:rsidRDefault="00CA011F" w:rsidP="00873DD7">
      <w:pPr>
        <w:rPr>
          <w:rFonts w:ascii="Times New Roman" w:hAnsi="Times New Roman" w:cs="Times New Roman"/>
          <w:sz w:val="28"/>
          <w:szCs w:val="28"/>
        </w:rPr>
      </w:pPr>
    </w:p>
    <w:p w:rsidR="00CA011F" w:rsidRPr="00C44F70" w:rsidRDefault="00CA011F" w:rsidP="00873DD7">
      <w:pPr>
        <w:rPr>
          <w:rFonts w:ascii="Times New Roman" w:hAnsi="Times New Roman" w:cs="Times New Roman"/>
          <w:sz w:val="28"/>
          <w:szCs w:val="28"/>
        </w:rPr>
      </w:pPr>
    </w:p>
    <w:p w:rsidR="00CA011F" w:rsidRPr="00C44F70" w:rsidRDefault="00CA011F" w:rsidP="00873DD7">
      <w:pPr>
        <w:rPr>
          <w:rFonts w:ascii="Times New Roman" w:hAnsi="Times New Roman" w:cs="Times New Roman"/>
          <w:sz w:val="28"/>
          <w:szCs w:val="28"/>
        </w:rPr>
      </w:pPr>
    </w:p>
    <w:p w:rsidR="00C44F70" w:rsidRDefault="00C44F70" w:rsidP="00873DD7">
      <w:pPr>
        <w:rPr>
          <w:rFonts w:ascii="Times New Roman" w:hAnsi="Times New Roman" w:cs="Times New Roman"/>
          <w:sz w:val="28"/>
          <w:szCs w:val="28"/>
        </w:rPr>
      </w:pPr>
    </w:p>
    <w:p w:rsidR="009626E8" w:rsidRPr="00C44F70" w:rsidRDefault="009626E8" w:rsidP="00873D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02"/>
        <w:gridCol w:w="998"/>
        <w:gridCol w:w="93"/>
        <w:gridCol w:w="142"/>
        <w:gridCol w:w="2297"/>
        <w:gridCol w:w="3223"/>
        <w:gridCol w:w="3006"/>
        <w:gridCol w:w="2328"/>
        <w:gridCol w:w="1697"/>
      </w:tblGrid>
      <w:tr w:rsidR="005E00E0" w:rsidRPr="009626E8" w:rsidTr="009626E8">
        <w:trPr>
          <w:gridAfter w:val="7"/>
          <w:wAfter w:w="12786" w:type="dxa"/>
          <w:trHeight w:val="52"/>
        </w:trPr>
        <w:tc>
          <w:tcPr>
            <w:tcW w:w="2000" w:type="dxa"/>
            <w:gridSpan w:val="2"/>
          </w:tcPr>
          <w:p w:rsidR="005E00E0" w:rsidRPr="009626E8" w:rsidRDefault="005E00E0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E3ACC" w:rsidRPr="00C44F70" w:rsidTr="009626E8">
        <w:trPr>
          <w:trHeight w:val="52"/>
        </w:trPr>
        <w:tc>
          <w:tcPr>
            <w:tcW w:w="1002" w:type="dxa"/>
          </w:tcPr>
          <w:p w:rsidR="005E00E0" w:rsidRPr="009626E8" w:rsidRDefault="005E00E0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№гр.</w:t>
            </w:r>
          </w:p>
        </w:tc>
        <w:tc>
          <w:tcPr>
            <w:tcW w:w="1233" w:type="dxa"/>
            <w:gridSpan w:val="3"/>
          </w:tcPr>
          <w:p w:rsidR="005E00E0" w:rsidRPr="009626E8" w:rsidRDefault="005E00E0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297" w:type="dxa"/>
          </w:tcPr>
          <w:p w:rsidR="005E00E0" w:rsidRPr="009626E8" w:rsidRDefault="005E00E0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23" w:type="dxa"/>
          </w:tcPr>
          <w:p w:rsidR="005E00E0" w:rsidRPr="009626E8" w:rsidRDefault="005E00E0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006" w:type="dxa"/>
          </w:tcPr>
          <w:p w:rsidR="005E00E0" w:rsidRPr="009626E8" w:rsidRDefault="005E00E0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риёмы</w:t>
            </w:r>
          </w:p>
        </w:tc>
        <w:tc>
          <w:tcPr>
            <w:tcW w:w="2328" w:type="dxa"/>
          </w:tcPr>
          <w:p w:rsidR="005E00E0" w:rsidRPr="009626E8" w:rsidRDefault="005E00E0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пособия</w:t>
            </w:r>
          </w:p>
        </w:tc>
        <w:tc>
          <w:tcPr>
            <w:tcW w:w="1697" w:type="dxa"/>
          </w:tcPr>
          <w:p w:rsidR="005E00E0" w:rsidRPr="009626E8" w:rsidRDefault="005E00E0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E3ACC" w:rsidRPr="00C44F70" w:rsidTr="009626E8">
        <w:trPr>
          <w:trHeight w:val="52"/>
        </w:trPr>
        <w:tc>
          <w:tcPr>
            <w:tcW w:w="1002" w:type="dxa"/>
          </w:tcPr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33" w:type="dxa"/>
            <w:gridSpan w:val="3"/>
          </w:tcPr>
          <w:p w:rsidR="005E00E0" w:rsidRPr="00C44F70" w:rsidRDefault="005E00E0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:rsidR="005E00E0" w:rsidRPr="00C44F70" w:rsidRDefault="00CA011F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слов, звучанием их звонко, громко, тихо,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исование солнышка. 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>Звук и буква «У»</w:t>
            </w:r>
          </w:p>
        </w:tc>
        <w:tc>
          <w:tcPr>
            <w:tcW w:w="3223" w:type="dxa"/>
          </w:tcPr>
          <w:p w:rsidR="005E00E0" w:rsidRPr="00C44F70" w:rsidRDefault="005B354B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011F" w:rsidRPr="00C44F70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детей со звучащим словом. Упражнять в различении близких по звучанию слов.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>Учить детей анализировать звуковой ряд, состоящий из двух гласных звуков,</w:t>
            </w:r>
            <w:r w:rsidR="002B57C5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>учить детей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лить на слоги двухсложные слова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011F" w:rsidRPr="00C44F70">
              <w:rPr>
                <w:rFonts w:ascii="Times New Roman" w:hAnsi="Times New Roman" w:cs="Times New Roman"/>
                <w:sz w:val="28"/>
                <w:szCs w:val="28"/>
              </w:rPr>
              <w:t>учить рисовать округлые и прямые линии.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CA011F" w:rsidRPr="00C44F70" w:rsidRDefault="00CA011F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 «Кто в домике живёт?» «Подскажи словечко»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Соедини правильно», «Нарисуем».</w:t>
            </w:r>
          </w:p>
          <w:p w:rsidR="005E00E0" w:rsidRPr="00C44F70" w:rsidRDefault="005B354B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1.Артикуляционная гимнастика: «</w:t>
            </w:r>
            <w:r w:rsidR="002B57C5" w:rsidRPr="00C44F70">
              <w:rPr>
                <w:rFonts w:ascii="Times New Roman" w:hAnsi="Times New Roman" w:cs="Times New Roman"/>
                <w:sz w:val="28"/>
                <w:szCs w:val="28"/>
              </w:rPr>
              <w:t>Улыбочка», «Трубочка», «Хоботок»</w:t>
            </w:r>
            <w:proofErr w:type="gramStart"/>
            <w:r w:rsidR="002B57C5" w:rsidRPr="00C44F70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="002B57C5" w:rsidRPr="00C44F70">
              <w:rPr>
                <w:rFonts w:ascii="Times New Roman" w:hAnsi="Times New Roman" w:cs="Times New Roman"/>
                <w:sz w:val="28"/>
                <w:szCs w:val="28"/>
              </w:rPr>
              <w:t>Настроение»</w:t>
            </w:r>
          </w:p>
          <w:p w:rsidR="002B57C5" w:rsidRPr="00C44F70" w:rsidRDefault="002B57C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2.Упражнение «Сумеешь назвать?»</w:t>
            </w:r>
          </w:p>
          <w:p w:rsidR="002B57C5" w:rsidRPr="00C44F70" w:rsidRDefault="002B57C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3.Аналииз звукового ряда: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АУ, УА.</w:t>
            </w:r>
          </w:p>
          <w:p w:rsidR="002B57C5" w:rsidRPr="00C44F70" w:rsidRDefault="002B57C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моторики: Лепка из пластилина «Буква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8" w:type="dxa"/>
          </w:tcPr>
          <w:p w:rsidR="00E52789" w:rsidRPr="00C44F70" w:rsidRDefault="005B354B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5E00E0" w:rsidRPr="00C44F70" w:rsidRDefault="002B57C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1.Панно букв</w:t>
            </w:r>
          </w:p>
          <w:p w:rsidR="002B57C5" w:rsidRPr="00C44F70" w:rsidRDefault="002B57C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2.Зеркала</w:t>
            </w:r>
          </w:p>
          <w:p w:rsidR="002B57C5" w:rsidRPr="00C44F70" w:rsidRDefault="002B57C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3.Дощечка, пластилин</w:t>
            </w:r>
          </w:p>
          <w:p w:rsidR="002B57C5" w:rsidRPr="00C44F70" w:rsidRDefault="002B57C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4. Звуковой ряд</w:t>
            </w:r>
          </w:p>
        </w:tc>
        <w:tc>
          <w:tcPr>
            <w:tcW w:w="1697" w:type="dxa"/>
          </w:tcPr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CC" w:rsidRPr="00C44F70" w:rsidTr="009626E8">
        <w:trPr>
          <w:trHeight w:val="52"/>
        </w:trPr>
        <w:tc>
          <w:tcPr>
            <w:tcW w:w="1002" w:type="dxa"/>
          </w:tcPr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gridSpan w:val="3"/>
          </w:tcPr>
          <w:p w:rsidR="005E00E0" w:rsidRPr="00C44F70" w:rsidRDefault="005E00E0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E52789" w:rsidRPr="00C44F70" w:rsidRDefault="00873DD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789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E52789"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многообразием слов, деление слов на слоги, рисование иголок на елках.</w:t>
            </w:r>
          </w:p>
          <w:p w:rsidR="005E00E0" w:rsidRPr="00C44F70" w:rsidRDefault="00E52789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DD7" w:rsidRPr="00C44F70">
              <w:rPr>
                <w:rFonts w:ascii="Times New Roman" w:hAnsi="Times New Roman" w:cs="Times New Roman"/>
                <w:sz w:val="28"/>
                <w:szCs w:val="28"/>
              </w:rPr>
              <w:t>Звук и буква «И»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движений органов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артикуляционного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для правильного произнесения звука </w:t>
            </w:r>
            <w:r w:rsidR="00873DD7" w:rsidRPr="00C44F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DD7" w:rsidRPr="00C44F70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3" w:type="dxa"/>
          </w:tcPr>
          <w:p w:rsidR="00873DD7" w:rsidRPr="00C44F70" w:rsidRDefault="002660FE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слова по звучанию, учить делить слова на части. Закреплять умение рисовать короткие отрывистые</w:t>
            </w:r>
            <w:r w:rsidR="002003A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линии..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речевой и мелкой моторики,</w:t>
            </w:r>
            <w:proofErr w:type="gramStart"/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добиваться от каждого ребёнка умения спокойно открывать рот и удерживать несколько секунд в таком положении.</w:t>
            </w:r>
          </w:p>
          <w:p w:rsidR="00037F15" w:rsidRPr="00C44F70" w:rsidRDefault="00037F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Учить выделять звук</w:t>
            </w:r>
          </w:p>
          <w:p w:rsidR="00037F15" w:rsidRPr="00C44F70" w:rsidRDefault="00037F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«и» в словах,</w:t>
            </w:r>
          </w:p>
          <w:p w:rsidR="005E00E0" w:rsidRPr="00C44F70" w:rsidRDefault="00037F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</w:t>
            </w:r>
            <w:r w:rsidRPr="00C4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образом буквы </w:t>
            </w:r>
            <w:r w:rsidR="00873DD7" w:rsidRPr="00C44F70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7F15" w:rsidRPr="00C44F70" w:rsidRDefault="00037F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5E00E0" w:rsidRPr="00C44F70" w:rsidRDefault="002660FE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«Успокой куклу»</w:t>
            </w:r>
            <w:r w:rsidR="002660FE" w:rsidRPr="00C4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«Загадки и отгадки»,  «</w:t>
            </w:r>
            <w:r w:rsidR="002660FE" w:rsidRPr="00C44F70">
              <w:rPr>
                <w:rFonts w:ascii="Times New Roman" w:hAnsi="Times New Roman" w:cs="Times New Roman"/>
                <w:sz w:val="28"/>
                <w:szCs w:val="28"/>
              </w:rPr>
              <w:t>Соедини правильно»,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Пальчиковые игры «Мы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- музыканты».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Показ демонстрационной буквы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Разукрашивание демонстрационной буквы</w:t>
            </w:r>
          </w:p>
        </w:tc>
        <w:tc>
          <w:tcPr>
            <w:tcW w:w="2328" w:type="dxa"/>
          </w:tcPr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Подбор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 обеспечивающих</w:t>
            </w:r>
            <w:r w:rsidR="00AC6EA6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правильное произношение звука «И»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</w:t>
            </w:r>
            <w:r w:rsidR="00AC6EA6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и картинок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</w:t>
            </w:r>
          </w:p>
          <w:p w:rsidR="005E00E0" w:rsidRDefault="00AC6EA6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для разукрашивания</w:t>
            </w:r>
          </w:p>
          <w:p w:rsidR="00217694" w:rsidRPr="00C44F70" w:rsidRDefault="00217694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по теме</w:t>
            </w:r>
          </w:p>
        </w:tc>
        <w:tc>
          <w:tcPr>
            <w:tcW w:w="1697" w:type="dxa"/>
          </w:tcPr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CC" w:rsidRPr="00C44F70" w:rsidTr="009626E8">
        <w:trPr>
          <w:trHeight w:val="52"/>
        </w:trPr>
        <w:tc>
          <w:tcPr>
            <w:tcW w:w="1002" w:type="dxa"/>
          </w:tcPr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gridSpan w:val="3"/>
          </w:tcPr>
          <w:p w:rsidR="005E00E0" w:rsidRPr="00C44F70" w:rsidRDefault="005E00E0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E00E0" w:rsidRPr="00C44F70" w:rsidRDefault="005E00E0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0E0" w:rsidRPr="00C44F70" w:rsidRDefault="005E00E0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0E0" w:rsidRPr="00C44F70" w:rsidRDefault="005E00E0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0E0" w:rsidRPr="00C44F70" w:rsidRDefault="005E00E0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0E0" w:rsidRPr="00C44F70" w:rsidRDefault="005E00E0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2660FE" w:rsidRPr="00C44F70" w:rsidRDefault="002660FE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слов, деление слов на слоги, нахождение различий в двух похожих рисунках.</w:t>
            </w:r>
          </w:p>
          <w:p w:rsidR="005E00E0" w:rsidRPr="00C44F70" w:rsidRDefault="002660FE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37F15" w:rsidRPr="00C44F70">
              <w:rPr>
                <w:rFonts w:ascii="Times New Roman" w:hAnsi="Times New Roman" w:cs="Times New Roman"/>
                <w:sz w:val="28"/>
                <w:szCs w:val="28"/>
              </w:rPr>
              <w:t>Звук и буква «И»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37F15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3" w:type="dxa"/>
          </w:tcPr>
          <w:p w:rsidR="005E00E0" w:rsidRPr="00C44F70" w:rsidRDefault="002660FE" w:rsidP="00266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знакомить с протяженностью слов.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делить слова на слоги. Учить находить различия в двух похожих рисунках.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>Добиват</w:t>
            </w:r>
            <w:r w:rsidR="00037F15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ься от </w:t>
            </w:r>
            <w:r w:rsidR="00037F15"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ребёнка умения выделять в слове первый зву</w:t>
            </w:r>
            <w:proofErr w:type="gramStart"/>
            <w:r w:rsidR="00037F15" w:rsidRPr="00C44F70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="00037F15" w:rsidRPr="00C44F70">
              <w:rPr>
                <w:rFonts w:ascii="Times New Roman" w:hAnsi="Times New Roman" w:cs="Times New Roman"/>
                <w:sz w:val="28"/>
                <w:szCs w:val="28"/>
              </w:rPr>
              <w:t>Звуки «А», «У», «И» )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>учить анализировать</w:t>
            </w:r>
            <w:r w:rsidR="00037F15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ряд, состоящий из трёх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гласных звуков, </w:t>
            </w:r>
            <w:r w:rsidR="00037F15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буквой  и</w:t>
            </w:r>
            <w:r w:rsidR="00AC6EA6"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6E3ACC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</w:t>
            </w:r>
            <w:r w:rsidR="00AC6EA6" w:rsidRPr="00C44F70">
              <w:rPr>
                <w:rFonts w:ascii="Times New Roman" w:hAnsi="Times New Roman" w:cs="Times New Roman"/>
                <w:sz w:val="28"/>
                <w:szCs w:val="28"/>
              </w:rPr>
              <w:t>нение «Кто умеет лучше улыбаться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?», </w:t>
            </w:r>
            <w:r w:rsidR="006E3ACC" w:rsidRPr="00C44F70">
              <w:rPr>
                <w:rFonts w:ascii="Times New Roman" w:hAnsi="Times New Roman" w:cs="Times New Roman"/>
                <w:sz w:val="28"/>
                <w:szCs w:val="28"/>
              </w:rPr>
              <w:t>«Раздели п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>равильно», «Загадки и отгадки», «</w:t>
            </w:r>
            <w:r w:rsidR="006E3ACC" w:rsidRPr="00C44F70">
              <w:rPr>
                <w:rFonts w:ascii="Times New Roman" w:hAnsi="Times New Roman" w:cs="Times New Roman"/>
                <w:sz w:val="28"/>
                <w:szCs w:val="28"/>
              </w:rPr>
              <w:t>Кто внимательный»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«Улыбка», «Хоботок»</w:t>
            </w:r>
          </w:p>
          <w:p w:rsidR="00AC6EA6" w:rsidRPr="00C44F70" w:rsidRDefault="00AC6EA6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«Конюшня»</w:t>
            </w:r>
          </w:p>
          <w:p w:rsidR="00AC6EA6" w:rsidRPr="00C44F70" w:rsidRDefault="00AC6EA6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«Прятки»</w:t>
            </w:r>
          </w:p>
        </w:tc>
        <w:tc>
          <w:tcPr>
            <w:tcW w:w="2328" w:type="dxa"/>
          </w:tcPr>
          <w:p w:rsidR="006E3ACC" w:rsidRPr="00C44F70" w:rsidRDefault="006E3AC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Посо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>бие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 для пра</w:t>
            </w:r>
            <w:r w:rsidR="00AC6EA6" w:rsidRPr="00C44F70">
              <w:rPr>
                <w:rFonts w:ascii="Times New Roman" w:hAnsi="Times New Roman" w:cs="Times New Roman"/>
                <w:sz w:val="28"/>
                <w:szCs w:val="28"/>
              </w:rPr>
              <w:t>вильного произношения звука и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0E0" w:rsidRPr="00C44F70" w:rsidRDefault="00AC6EA6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 и картин.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Панно букв.</w:t>
            </w:r>
          </w:p>
        </w:tc>
        <w:tc>
          <w:tcPr>
            <w:tcW w:w="1697" w:type="dxa"/>
          </w:tcPr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CC" w:rsidRPr="00C44F70" w:rsidTr="009626E8">
        <w:trPr>
          <w:trHeight w:val="52"/>
        </w:trPr>
        <w:tc>
          <w:tcPr>
            <w:tcW w:w="1002" w:type="dxa"/>
          </w:tcPr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gridSpan w:val="3"/>
          </w:tcPr>
          <w:p w:rsidR="005E00E0" w:rsidRPr="00C44F70" w:rsidRDefault="005E00E0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5E00E0" w:rsidRPr="00C44F70" w:rsidRDefault="006E3AC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многообразием слов,  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>нахождение несоответствий в рисун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ках.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8FD" w:rsidRPr="00C44F70">
              <w:rPr>
                <w:rFonts w:ascii="Times New Roman" w:hAnsi="Times New Roman" w:cs="Times New Roman"/>
                <w:sz w:val="28"/>
                <w:szCs w:val="28"/>
              </w:rPr>
              <w:t>Уточнение произнесения звуков «А», «У», «И» и букв А</w:t>
            </w:r>
            <w:proofErr w:type="gramStart"/>
            <w:r w:rsidR="005638FD" w:rsidRPr="00C44F70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5638FD" w:rsidRPr="00C44F70">
              <w:rPr>
                <w:rFonts w:ascii="Times New Roman" w:hAnsi="Times New Roman" w:cs="Times New Roman"/>
                <w:sz w:val="28"/>
                <w:szCs w:val="28"/>
              </w:rPr>
              <w:t>,И.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Развитие речевого слуха</w:t>
            </w:r>
          </w:p>
        </w:tc>
        <w:tc>
          <w:tcPr>
            <w:tcW w:w="3223" w:type="dxa"/>
          </w:tcPr>
          <w:p w:rsidR="005E00E0" w:rsidRPr="00C44F70" w:rsidRDefault="006E3AC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протяженностью слов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Учить внимательно слушать стихотворение, подбирать  подходящие по смыслу слова. Учить находить несоответствие в рисунке.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>Добиват</w:t>
            </w:r>
            <w:r w:rsidR="005638FD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ься чёткого произнесения звуков 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 звукоподражаниях</w:t>
            </w:r>
            <w:proofErr w:type="gramStart"/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>закреплять умение интонационно выделять звук</w:t>
            </w:r>
            <w:r w:rsidR="005638FD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 слове, называть слова с заданным звуком.</w:t>
            </w:r>
          </w:p>
        </w:tc>
        <w:tc>
          <w:tcPr>
            <w:tcW w:w="3006" w:type="dxa"/>
          </w:tcPr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Игра» Кто как кричит?»</w:t>
            </w:r>
            <w:r w:rsidR="006E3ACC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«Подскажи словечко». «Найди ошибки художника»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Игра» Солнце или дождик»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Упражнение на выделение данного звука.</w:t>
            </w:r>
          </w:p>
          <w:p w:rsidR="005638FD" w:rsidRPr="00C44F70" w:rsidRDefault="005638FD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« песенок», состоящих из трёх звуков. </w:t>
            </w:r>
          </w:p>
        </w:tc>
        <w:tc>
          <w:tcPr>
            <w:tcW w:w="2328" w:type="dxa"/>
          </w:tcPr>
          <w:p w:rsidR="005E00E0" w:rsidRPr="00C44F70" w:rsidRDefault="006E3AC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Пособи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Подбор упражнений для </w:t>
            </w:r>
            <w:r w:rsidR="005638FD" w:rsidRPr="00C44F70">
              <w:rPr>
                <w:rFonts w:ascii="Times New Roman" w:hAnsi="Times New Roman" w:cs="Times New Roman"/>
                <w:sz w:val="28"/>
                <w:szCs w:val="28"/>
              </w:rPr>
              <w:t>правильного произношения звуков</w:t>
            </w:r>
            <w:r w:rsidR="005E00E0"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игрушек.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Контуры печатной буквы</w:t>
            </w:r>
          </w:p>
          <w:p w:rsidR="005E00E0" w:rsidRPr="00C44F70" w:rsidRDefault="005E00E0" w:rsidP="00BB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Палочки для складывания </w:t>
            </w:r>
          </w:p>
        </w:tc>
        <w:tc>
          <w:tcPr>
            <w:tcW w:w="1697" w:type="dxa"/>
          </w:tcPr>
          <w:p w:rsidR="005E00E0" w:rsidRPr="00C44F70" w:rsidRDefault="005E00E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217" w:rsidRPr="00C44F70" w:rsidTr="009626E8">
        <w:trPr>
          <w:gridAfter w:val="7"/>
          <w:wAfter w:w="12786" w:type="dxa"/>
          <w:trHeight w:val="52"/>
        </w:trPr>
        <w:tc>
          <w:tcPr>
            <w:tcW w:w="2000" w:type="dxa"/>
            <w:gridSpan w:val="2"/>
            <w:tcBorders>
              <w:left w:val="nil"/>
              <w:right w:val="nil"/>
            </w:tcBorders>
          </w:tcPr>
          <w:p w:rsidR="009653E5" w:rsidRDefault="009653E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E8" w:rsidRDefault="009626E8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E8" w:rsidRDefault="009626E8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E8" w:rsidRDefault="009626E8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E8" w:rsidRDefault="009626E8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E8" w:rsidRDefault="009626E8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E8" w:rsidRDefault="009626E8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54B" w:rsidRDefault="005B354B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E8" w:rsidRDefault="00CA12CE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A12CE" w:rsidRDefault="00CA12CE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6E8" w:rsidRPr="00C44F70" w:rsidRDefault="009626E8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CC" w:rsidRPr="00C44F70" w:rsidTr="009626E8">
        <w:trPr>
          <w:trHeight w:val="52"/>
        </w:trPr>
        <w:tc>
          <w:tcPr>
            <w:tcW w:w="1002" w:type="dxa"/>
          </w:tcPr>
          <w:p w:rsidR="00163217" w:rsidRPr="009626E8" w:rsidRDefault="00163217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№гр.</w:t>
            </w:r>
          </w:p>
        </w:tc>
        <w:tc>
          <w:tcPr>
            <w:tcW w:w="1091" w:type="dxa"/>
            <w:gridSpan w:val="2"/>
          </w:tcPr>
          <w:p w:rsidR="00163217" w:rsidRPr="009626E8" w:rsidRDefault="009626E8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Недел</w:t>
            </w:r>
            <w:r w:rsidR="00163217"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439" w:type="dxa"/>
            <w:gridSpan w:val="2"/>
          </w:tcPr>
          <w:p w:rsidR="00163217" w:rsidRPr="009626E8" w:rsidRDefault="00163217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23" w:type="dxa"/>
          </w:tcPr>
          <w:p w:rsidR="00163217" w:rsidRPr="009626E8" w:rsidRDefault="00163217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006" w:type="dxa"/>
          </w:tcPr>
          <w:p w:rsidR="00163217" w:rsidRPr="009626E8" w:rsidRDefault="00163217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риёмы</w:t>
            </w:r>
          </w:p>
        </w:tc>
        <w:tc>
          <w:tcPr>
            <w:tcW w:w="2328" w:type="dxa"/>
          </w:tcPr>
          <w:p w:rsidR="00163217" w:rsidRPr="009626E8" w:rsidRDefault="00163217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пособия</w:t>
            </w:r>
          </w:p>
        </w:tc>
        <w:tc>
          <w:tcPr>
            <w:tcW w:w="1697" w:type="dxa"/>
          </w:tcPr>
          <w:p w:rsidR="00163217" w:rsidRPr="009626E8" w:rsidRDefault="00163217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E3ACC" w:rsidRPr="00C44F70" w:rsidTr="009626E8">
        <w:trPr>
          <w:trHeight w:val="52"/>
        </w:trPr>
        <w:tc>
          <w:tcPr>
            <w:tcW w:w="1002" w:type="dxa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91" w:type="dxa"/>
            <w:gridSpan w:val="2"/>
          </w:tcPr>
          <w:p w:rsidR="00163217" w:rsidRPr="00C44F70" w:rsidRDefault="00163217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gridSpan w:val="2"/>
          </w:tcPr>
          <w:p w:rsidR="00974649" w:rsidRPr="00C44F70" w:rsidRDefault="00974649" w:rsidP="00974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слов, деление слов на слоги, рисование  дорожек.</w:t>
            </w:r>
            <w:r w:rsidR="00804081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>Звук и буква «Э»</w:t>
            </w:r>
            <w:r w:rsidR="00BB62C8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217" w:rsidRPr="00C44F70" w:rsidRDefault="00163217" w:rsidP="00BB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63217" w:rsidRPr="00C44F70" w:rsidRDefault="00974649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делить слова на слоги, подбирать схемы. Рисовать дорожки.</w:t>
            </w:r>
            <w:r w:rsidR="00804081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>Учить детей на слух определять звук «Э» в ряду гласных.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Познакомить с буквой «Э».</w:t>
            </w:r>
          </w:p>
          <w:p w:rsidR="00426860" w:rsidRPr="00C44F70" w:rsidRDefault="0042686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слове.</w:t>
            </w:r>
          </w:p>
          <w:p w:rsidR="00163217" w:rsidRPr="00C44F70" w:rsidRDefault="0042686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>чить детей дели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ть на слоги двухсложные слова</w:t>
            </w:r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860" w:rsidRPr="00C44F70">
              <w:rPr>
                <w:rFonts w:ascii="Times New Roman" w:hAnsi="Times New Roman" w:cs="Times New Roman"/>
                <w:sz w:val="28"/>
                <w:szCs w:val="28"/>
              </w:rPr>
              <w:t>.Упражнение «Соберём слова»</w:t>
            </w:r>
            <w:r w:rsidR="00974649" w:rsidRPr="00C44F70">
              <w:rPr>
                <w:rFonts w:ascii="Times New Roman" w:hAnsi="Times New Roman" w:cs="Times New Roman"/>
                <w:sz w:val="28"/>
                <w:szCs w:val="28"/>
              </w:rPr>
              <w:t>, «Звуки поменялись местами», Скажи правильно» «Нарисуй дорожки».</w:t>
            </w:r>
            <w:r w:rsidR="001C0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2.Упражнение «</w:t>
            </w:r>
            <w:r w:rsidR="00426860" w:rsidRPr="00C44F70">
              <w:rPr>
                <w:rFonts w:ascii="Times New Roman" w:hAnsi="Times New Roman" w:cs="Times New Roman"/>
                <w:sz w:val="28"/>
                <w:szCs w:val="28"/>
              </w:rPr>
              <w:t>Скажи, как я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3217" w:rsidRPr="00C44F70" w:rsidRDefault="00163217" w:rsidP="0042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2686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выделение первых звуков. </w:t>
            </w:r>
          </w:p>
          <w:p w:rsidR="00426860" w:rsidRPr="00C44F70" w:rsidRDefault="00BB62C8" w:rsidP="0042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26860" w:rsidRPr="00C44F70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«Поймай песенку»</w:t>
            </w:r>
          </w:p>
          <w:p w:rsidR="00BB62C8" w:rsidRPr="00C44F70" w:rsidRDefault="00BB62C8" w:rsidP="00426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5.Знакомство с образом буквы</w:t>
            </w:r>
          </w:p>
        </w:tc>
        <w:tc>
          <w:tcPr>
            <w:tcW w:w="2328" w:type="dxa"/>
          </w:tcPr>
          <w:p w:rsidR="00D93BA0" w:rsidRDefault="00D93BA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1.Панно букв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2.Зеркала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62C8" w:rsidRPr="00C44F70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демонстрационных картинок,</w:t>
            </w:r>
          </w:p>
          <w:p w:rsidR="00163217" w:rsidRPr="00C44F70" w:rsidRDefault="00163217" w:rsidP="00BB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62C8" w:rsidRPr="00C44F70">
              <w:rPr>
                <w:rFonts w:ascii="Times New Roman" w:hAnsi="Times New Roman" w:cs="Times New Roman"/>
                <w:sz w:val="28"/>
                <w:szCs w:val="28"/>
              </w:rPr>
              <w:t>.Мяч, разноцветные фишки.</w:t>
            </w:r>
          </w:p>
        </w:tc>
        <w:tc>
          <w:tcPr>
            <w:tcW w:w="1697" w:type="dxa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CC" w:rsidRPr="00C44F70" w:rsidTr="009626E8">
        <w:trPr>
          <w:trHeight w:val="52"/>
        </w:trPr>
        <w:tc>
          <w:tcPr>
            <w:tcW w:w="1002" w:type="dxa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 w:rsidR="00163217" w:rsidRPr="00C44F70" w:rsidRDefault="00163217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  <w:gridSpan w:val="2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649" w:rsidRPr="00C44F70">
              <w:rPr>
                <w:rFonts w:ascii="Times New Roman" w:hAnsi="Times New Roman" w:cs="Times New Roman"/>
                <w:sz w:val="28"/>
                <w:szCs w:val="28"/>
              </w:rPr>
              <w:t>Звуки «С_СЬ», знакомство с твёрдыми и мягкими согласными, раскрашивание листиков на берёзе.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движений органов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артикуляционного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для правильного произнесения звука « и» </w:t>
            </w:r>
            <w:r w:rsidR="00E97089" w:rsidRPr="00C44F70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«И»</w:t>
            </w:r>
          </w:p>
        </w:tc>
        <w:tc>
          <w:tcPr>
            <w:tcW w:w="3223" w:type="dxa"/>
          </w:tcPr>
          <w:p w:rsidR="00163217" w:rsidRPr="00C44F70" w:rsidRDefault="00131DFF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твёрдыми и мягкими согласными. Учить различать и произносить изолированно звуки «С_СЬ» учить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интонационно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звуки « С_СЬ» в словах.</w:t>
            </w:r>
            <w:r w:rsidR="00804081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речевой и мелкой моторики,</w:t>
            </w:r>
            <w:proofErr w:type="gramStart"/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добиваться от каждого ребёнка умения спокойно открывать рот и удерживать несколько секунд в таком положении.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</w:t>
            </w:r>
            <w:r w:rsidRPr="00C4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образом буквы «и»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163217" w:rsidRPr="00C44F70" w:rsidRDefault="00131DFF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Пособие (лист 9)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«Успокой куклу»</w:t>
            </w:r>
            <w:r w:rsidR="00131DFF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насоса», «Подскажи словечко»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Пальчиковые игры «М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музыканты».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Показ демонстрационной буквы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Разукрашивание демонстрационной буквы</w:t>
            </w:r>
          </w:p>
        </w:tc>
        <w:tc>
          <w:tcPr>
            <w:tcW w:w="2328" w:type="dxa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упражнений, обеспечивающих правильное произношение звука «И»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 и картинок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для разукрашивания</w:t>
            </w:r>
          </w:p>
        </w:tc>
        <w:tc>
          <w:tcPr>
            <w:tcW w:w="1697" w:type="dxa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CC" w:rsidRPr="00C44F70" w:rsidTr="009626E8">
        <w:trPr>
          <w:trHeight w:val="52"/>
        </w:trPr>
        <w:tc>
          <w:tcPr>
            <w:tcW w:w="1002" w:type="dxa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 w:rsidR="00163217" w:rsidRPr="00C44F70" w:rsidRDefault="00163217" w:rsidP="0096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63217" w:rsidRPr="00C44F70" w:rsidRDefault="00163217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217" w:rsidRPr="00C44F70" w:rsidRDefault="00163217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217" w:rsidRPr="00C44F70" w:rsidRDefault="00163217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217" w:rsidRPr="00C44F70" w:rsidRDefault="00163217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217" w:rsidRPr="00C44F70" w:rsidRDefault="00163217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163217" w:rsidRPr="00C44F70" w:rsidRDefault="00E97089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Звуки «З-ЗЬ», знакомство с твёрдыми и мягкими согласными, рисование уши зайчикам.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63217" w:rsidRPr="00C44F70" w:rsidRDefault="00E97089" w:rsidP="00E9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твёрдыми и мягкими согласными «З-ЗЬ2, продолжать с протяжностью слов (короткие и длинные), учить интонационному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выделению звуков «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_ЗЬ».</w:t>
            </w:r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Добиваться от каждого ребёнка умения выделять в слове первый звук(Звуки «А», «У», «И» )учить анализировать звуковой ряд, состоящий из трёх гласных звуков, 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буквой  И</w:t>
            </w:r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</w:p>
        </w:tc>
        <w:tc>
          <w:tcPr>
            <w:tcW w:w="3006" w:type="dxa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«Кто умеет лучше улыбаться?», «Улыбка», «Хоботок»</w:t>
            </w:r>
          </w:p>
          <w:p w:rsidR="00E97089" w:rsidRPr="00C44F70" w:rsidRDefault="00E97089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И\У «Как поют комары», «Загадки и отгадки», «Что забыл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нарисовать художник?»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  <w:r w:rsidR="001C09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«Про Игоря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и Иру»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«Конюшня»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«Прятки»</w:t>
            </w:r>
          </w:p>
        </w:tc>
        <w:tc>
          <w:tcPr>
            <w:tcW w:w="2328" w:type="dxa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упражнений для правильного произношения звука и.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 и картин.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Панно букв.</w:t>
            </w:r>
          </w:p>
        </w:tc>
        <w:tc>
          <w:tcPr>
            <w:tcW w:w="1697" w:type="dxa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ACC" w:rsidRPr="00C44F70" w:rsidTr="009626E8">
        <w:trPr>
          <w:trHeight w:val="52"/>
        </w:trPr>
        <w:tc>
          <w:tcPr>
            <w:tcW w:w="1002" w:type="dxa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 w:rsidR="00163217" w:rsidRPr="00C44F70" w:rsidRDefault="00163217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gridSpan w:val="2"/>
          </w:tcPr>
          <w:p w:rsidR="00163217" w:rsidRPr="00C44F70" w:rsidRDefault="00E97089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Звуки «С-СЬ», «З-ЗЬ», твёрдые и мягкие согласные, моделирование, нахождение различий в двух похожих рисунках.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>Уточнение произнесения звуков «А», «У», «И» и букв А</w:t>
            </w:r>
            <w:proofErr w:type="gramStart"/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>,И.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Развитие речевого слуха</w:t>
            </w:r>
          </w:p>
        </w:tc>
        <w:tc>
          <w:tcPr>
            <w:tcW w:w="3223" w:type="dxa"/>
          </w:tcPr>
          <w:p w:rsidR="00163217" w:rsidRPr="00C44F70" w:rsidRDefault="005B354B" w:rsidP="008A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различа</w:t>
            </w:r>
            <w:r w:rsidR="00E97089" w:rsidRPr="00C44F70">
              <w:rPr>
                <w:rFonts w:ascii="Times New Roman" w:hAnsi="Times New Roman" w:cs="Times New Roman"/>
                <w:sz w:val="28"/>
                <w:szCs w:val="28"/>
              </w:rPr>
              <w:t>ть твёрдые и мягкие согласные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 звуки </w:t>
            </w:r>
            <w:r w:rsidR="001C0937">
              <w:rPr>
                <w:rFonts w:ascii="Times New Roman" w:hAnsi="Times New Roman" w:cs="Times New Roman"/>
                <w:sz w:val="28"/>
                <w:szCs w:val="28"/>
              </w:rPr>
              <w:t xml:space="preserve">С-СЬ», «З </w:t>
            </w:r>
            <w:proofErr w:type="gramStart"/>
            <w:r w:rsidR="008A2B15" w:rsidRPr="00C44F70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="008A2B15" w:rsidRPr="00C44F70">
              <w:rPr>
                <w:rFonts w:ascii="Times New Roman" w:hAnsi="Times New Roman" w:cs="Times New Roman"/>
                <w:sz w:val="28"/>
                <w:szCs w:val="28"/>
              </w:rPr>
              <w:t>Ь», продолжать учить интонационно их выделять в фразовой речи, Учить назыв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2B15" w:rsidRPr="00C44F70">
              <w:rPr>
                <w:rFonts w:ascii="Times New Roman" w:hAnsi="Times New Roman" w:cs="Times New Roman"/>
                <w:sz w:val="28"/>
                <w:szCs w:val="28"/>
              </w:rPr>
              <w:t>ть первый звук в словах.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>Добиваться чёткого произнес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>ения звуков  в звукоподражаниях</w:t>
            </w:r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>, закреплять уме</w:t>
            </w:r>
            <w:r w:rsidR="008A2B15" w:rsidRPr="00C44F70">
              <w:rPr>
                <w:rFonts w:ascii="Times New Roman" w:hAnsi="Times New Roman" w:cs="Times New Roman"/>
                <w:sz w:val="28"/>
                <w:szCs w:val="28"/>
              </w:rPr>
              <w:t>ние интонационно выделять звук</w:t>
            </w:r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 слове</w:t>
            </w:r>
            <w:proofErr w:type="gramStart"/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3006" w:type="dxa"/>
          </w:tcPr>
          <w:p w:rsidR="00163217" w:rsidRPr="00C44F70" w:rsidRDefault="008A2B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17" w:rsidRPr="00C44F70">
              <w:rPr>
                <w:rFonts w:ascii="Times New Roman" w:hAnsi="Times New Roman" w:cs="Times New Roman"/>
                <w:sz w:val="28"/>
                <w:szCs w:val="28"/>
              </w:rPr>
              <w:t>Игра» Кто как кричит?»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Игра» Солнце или дождик»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Упражнение на выделение данного звука.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« песенок», состоящих из трёх звуков. </w:t>
            </w:r>
          </w:p>
        </w:tc>
        <w:tc>
          <w:tcPr>
            <w:tcW w:w="2328" w:type="dxa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 для правильного произношения звуков.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игрушек.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Контуры печатной буквы</w:t>
            </w:r>
          </w:p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Палочки для складывания буквы у.</w:t>
            </w:r>
          </w:p>
        </w:tc>
        <w:tc>
          <w:tcPr>
            <w:tcW w:w="1697" w:type="dxa"/>
          </w:tcPr>
          <w:p w:rsidR="00163217" w:rsidRPr="00C44F70" w:rsidRDefault="00163217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217" w:rsidRPr="00C44F70" w:rsidRDefault="00163217" w:rsidP="00163217">
      <w:pPr>
        <w:rPr>
          <w:rFonts w:ascii="Times New Roman" w:hAnsi="Times New Roman" w:cs="Times New Roman"/>
          <w:sz w:val="28"/>
          <w:szCs w:val="28"/>
        </w:rPr>
      </w:pPr>
    </w:p>
    <w:p w:rsidR="005E00E0" w:rsidRPr="00C44F70" w:rsidRDefault="005E00E0" w:rsidP="007E78C1">
      <w:pPr>
        <w:rPr>
          <w:rFonts w:ascii="Times New Roman" w:hAnsi="Times New Roman" w:cs="Times New Roman"/>
          <w:sz w:val="28"/>
          <w:szCs w:val="28"/>
        </w:rPr>
      </w:pPr>
    </w:p>
    <w:p w:rsidR="004B3D5C" w:rsidRPr="00C44F70" w:rsidRDefault="004B3D5C" w:rsidP="007E78C1">
      <w:pPr>
        <w:rPr>
          <w:rFonts w:ascii="Times New Roman" w:hAnsi="Times New Roman" w:cs="Times New Roman"/>
          <w:sz w:val="28"/>
          <w:szCs w:val="28"/>
        </w:rPr>
      </w:pPr>
    </w:p>
    <w:p w:rsidR="007A7974" w:rsidRDefault="007A7974" w:rsidP="007E78C1">
      <w:pPr>
        <w:rPr>
          <w:rFonts w:ascii="Times New Roman" w:hAnsi="Times New Roman" w:cs="Times New Roman"/>
          <w:sz w:val="28"/>
          <w:szCs w:val="28"/>
        </w:rPr>
      </w:pPr>
    </w:p>
    <w:p w:rsidR="005B354B" w:rsidRDefault="005B354B" w:rsidP="007E78C1">
      <w:pPr>
        <w:rPr>
          <w:rFonts w:ascii="Times New Roman" w:hAnsi="Times New Roman" w:cs="Times New Roman"/>
          <w:sz w:val="28"/>
          <w:szCs w:val="28"/>
        </w:rPr>
      </w:pPr>
    </w:p>
    <w:p w:rsidR="005B354B" w:rsidRDefault="005B354B" w:rsidP="007E78C1">
      <w:pPr>
        <w:rPr>
          <w:rFonts w:ascii="Times New Roman" w:hAnsi="Times New Roman" w:cs="Times New Roman"/>
          <w:sz w:val="28"/>
          <w:szCs w:val="28"/>
        </w:rPr>
      </w:pPr>
    </w:p>
    <w:p w:rsidR="008A2B15" w:rsidRPr="00C44F70" w:rsidRDefault="00372C55" w:rsidP="007E78C1">
      <w:pPr>
        <w:rPr>
          <w:rFonts w:ascii="Times New Roman" w:hAnsi="Times New Roman" w:cs="Times New Roman"/>
          <w:sz w:val="28"/>
          <w:szCs w:val="28"/>
        </w:rPr>
      </w:pPr>
      <w:r w:rsidRPr="00C44F70"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816"/>
        <w:gridCol w:w="1129"/>
        <w:gridCol w:w="2383"/>
        <w:gridCol w:w="3920"/>
        <w:gridCol w:w="2364"/>
        <w:gridCol w:w="2099"/>
        <w:gridCol w:w="2075"/>
      </w:tblGrid>
      <w:tr w:rsidR="008A2B15" w:rsidRPr="00C44F70" w:rsidTr="008A2B15">
        <w:tc>
          <w:tcPr>
            <w:tcW w:w="817" w:type="dxa"/>
          </w:tcPr>
          <w:p w:rsidR="008A2B15" w:rsidRPr="00C44F70" w:rsidRDefault="008A2B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№гр.</w:t>
            </w:r>
          </w:p>
        </w:tc>
        <w:tc>
          <w:tcPr>
            <w:tcW w:w="1134" w:type="dxa"/>
          </w:tcPr>
          <w:p w:rsidR="008A2B15" w:rsidRPr="00C44F70" w:rsidRDefault="008A2B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8A2B15" w:rsidRPr="00C44F70" w:rsidRDefault="008A2B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87" w:type="dxa"/>
          </w:tcPr>
          <w:p w:rsidR="008A2B15" w:rsidRPr="00C44F70" w:rsidRDefault="008A2B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112" w:type="dxa"/>
          </w:tcPr>
          <w:p w:rsidR="008A2B15" w:rsidRPr="00C44F70" w:rsidRDefault="008A2B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риёмы</w:t>
            </w:r>
          </w:p>
        </w:tc>
        <w:tc>
          <w:tcPr>
            <w:tcW w:w="2113" w:type="dxa"/>
          </w:tcPr>
          <w:p w:rsidR="008A2B15" w:rsidRPr="00C44F70" w:rsidRDefault="008A2B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Материалы и пособия</w:t>
            </w:r>
          </w:p>
        </w:tc>
        <w:tc>
          <w:tcPr>
            <w:tcW w:w="2113" w:type="dxa"/>
          </w:tcPr>
          <w:p w:rsidR="008A2B15" w:rsidRPr="00C44F70" w:rsidRDefault="008A2B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A2B15" w:rsidRPr="00C44F70" w:rsidTr="008A2B15">
        <w:tc>
          <w:tcPr>
            <w:tcW w:w="817" w:type="dxa"/>
          </w:tcPr>
          <w:p w:rsidR="008A2B15" w:rsidRPr="00C44F70" w:rsidRDefault="008A2B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8A2B15" w:rsidRPr="00C44F70" w:rsidRDefault="008A2B1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A2B15" w:rsidRPr="00C44F70" w:rsidRDefault="008A2B1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«Ц»</w:t>
            </w:r>
            <w:proofErr w:type="gramStart"/>
            <w:r w:rsidR="00372C55" w:rsidRPr="00C44F7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372C55" w:rsidRPr="00C44F70">
              <w:rPr>
                <w:rFonts w:ascii="Times New Roman" w:hAnsi="Times New Roman" w:cs="Times New Roman"/>
                <w:sz w:val="28"/>
                <w:szCs w:val="28"/>
              </w:rPr>
              <w:t>исование огурцов, заучивание стихотворения Г.Сапгира.</w:t>
            </w:r>
          </w:p>
        </w:tc>
        <w:tc>
          <w:tcPr>
            <w:tcW w:w="4087" w:type="dxa"/>
          </w:tcPr>
          <w:p w:rsidR="008A2B15" w:rsidRPr="00C44F70" w:rsidRDefault="00372C5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и произносить твёрдый согласный звук «Ц» в словах и во фразовой речи. Учить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рассказ и правильно отвечать на вопросы по тексту. Учить слушать  предло</w:t>
            </w:r>
            <w:r w:rsidR="001C0937">
              <w:rPr>
                <w:rFonts w:ascii="Times New Roman" w:hAnsi="Times New Roman" w:cs="Times New Roman"/>
                <w:sz w:val="28"/>
                <w:szCs w:val="28"/>
              </w:rPr>
              <w:t>жение и называть последнее слов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, подходящее по смыслу. Формировать интерес к речевой деятельности. </w:t>
            </w:r>
          </w:p>
        </w:tc>
        <w:tc>
          <w:tcPr>
            <w:tcW w:w="2112" w:type="dxa"/>
          </w:tcPr>
          <w:p w:rsidR="008A2B15" w:rsidRPr="00C44F70" w:rsidRDefault="00372C5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А.Максакова «Цыплёнок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Цып</w:t>
            </w:r>
            <w:proofErr w:type="spell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72C55" w:rsidRPr="00C44F70" w:rsidRDefault="00372C5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Задания и в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просы.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 «Зако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чи предложение», «Рисуем огурцы».</w:t>
            </w:r>
            <w:r w:rsidR="001C0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стихотворения.</w:t>
            </w:r>
          </w:p>
        </w:tc>
        <w:tc>
          <w:tcPr>
            <w:tcW w:w="2113" w:type="dxa"/>
          </w:tcPr>
          <w:p w:rsidR="008A2B15" w:rsidRPr="00C44F70" w:rsidRDefault="005B354B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372C55" w:rsidRDefault="00372C5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Карандаши, </w:t>
            </w:r>
          </w:p>
          <w:p w:rsidR="00217694" w:rsidRPr="00C44F70" w:rsidRDefault="00217694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бумаги</w:t>
            </w:r>
          </w:p>
        </w:tc>
        <w:tc>
          <w:tcPr>
            <w:tcW w:w="2113" w:type="dxa"/>
          </w:tcPr>
          <w:p w:rsidR="008A2B15" w:rsidRPr="00C44F70" w:rsidRDefault="008A2B1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B15" w:rsidRPr="00C44F70" w:rsidTr="008A2B15">
        <w:tc>
          <w:tcPr>
            <w:tcW w:w="817" w:type="dxa"/>
          </w:tcPr>
          <w:p w:rsidR="008A2B15" w:rsidRPr="00C44F70" w:rsidRDefault="008A2B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B15" w:rsidRPr="00C44F70" w:rsidRDefault="008A2B1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A2B15" w:rsidRPr="00C44F70" w:rsidRDefault="00372C5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Звук «Ш», рисование шариков, заучивание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7" w:type="dxa"/>
          </w:tcPr>
          <w:p w:rsidR="008A2B15" w:rsidRPr="00C44F70" w:rsidRDefault="00372C5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интонационно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твёрдый звук «Ш»</w:t>
            </w:r>
            <w:r w:rsidR="002003A0" w:rsidRPr="00C44F70">
              <w:rPr>
                <w:rFonts w:ascii="Times New Roman" w:hAnsi="Times New Roman" w:cs="Times New Roman"/>
                <w:sz w:val="28"/>
                <w:szCs w:val="28"/>
              </w:rPr>
              <w:t>? , учить чётко и ясно произносить звуки. Продолжать знакомить с термином « согл</w:t>
            </w:r>
            <w:r w:rsidR="005B35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03A0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сный звук», называть первый звук в слове. Развивать графические навыки. </w:t>
            </w:r>
            <w:r w:rsidR="002003A0"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интерес к речевой деятельности.</w:t>
            </w:r>
          </w:p>
        </w:tc>
        <w:tc>
          <w:tcPr>
            <w:tcW w:w="2112" w:type="dxa"/>
          </w:tcPr>
          <w:p w:rsidR="008A2B15" w:rsidRPr="00C44F70" w:rsidRDefault="002003A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«Подскажи словечко»,</w:t>
            </w:r>
          </w:p>
          <w:p w:rsidR="002003A0" w:rsidRPr="00C44F70" w:rsidRDefault="002003A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 «Будь внимательным»</w:t>
            </w:r>
          </w:p>
          <w:p w:rsidR="002003A0" w:rsidRPr="00C44F70" w:rsidRDefault="002003A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Физкультминутка «Шарик»</w:t>
            </w:r>
          </w:p>
          <w:p w:rsidR="002003A0" w:rsidRPr="00C44F70" w:rsidRDefault="005B354B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«Рисуем шарики»</w:t>
            </w:r>
          </w:p>
          <w:p w:rsidR="002003A0" w:rsidRPr="00C44F70" w:rsidRDefault="002003A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потешки</w:t>
            </w:r>
            <w:proofErr w:type="spell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</w:tcPr>
          <w:p w:rsidR="002003A0" w:rsidRPr="00C44F70" w:rsidRDefault="005B354B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</w:t>
            </w:r>
          </w:p>
          <w:p w:rsidR="008A2B15" w:rsidRPr="00C44F70" w:rsidRDefault="002003A0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217694">
              <w:rPr>
                <w:rFonts w:ascii="Times New Roman" w:hAnsi="Times New Roman" w:cs="Times New Roman"/>
                <w:sz w:val="28"/>
                <w:szCs w:val="28"/>
              </w:rPr>
              <w:t xml:space="preserve"> Лист бумаги </w:t>
            </w:r>
          </w:p>
        </w:tc>
        <w:tc>
          <w:tcPr>
            <w:tcW w:w="2113" w:type="dxa"/>
          </w:tcPr>
          <w:p w:rsidR="008A2B15" w:rsidRPr="00C44F70" w:rsidRDefault="008A2B1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B15" w:rsidRPr="00C44F70" w:rsidTr="008A2B15">
        <w:tc>
          <w:tcPr>
            <w:tcW w:w="817" w:type="dxa"/>
          </w:tcPr>
          <w:p w:rsidR="008A2B15" w:rsidRPr="00C44F70" w:rsidRDefault="008A2B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B15" w:rsidRPr="00C44F70" w:rsidRDefault="008A2B1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A2B15" w:rsidRPr="00C44F70" w:rsidRDefault="008A2B1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B15" w:rsidRPr="00C44F70" w:rsidRDefault="008A2B1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B15" w:rsidRPr="00C44F70" w:rsidRDefault="008A2B1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B15" w:rsidRPr="00C44F70" w:rsidRDefault="008A2B1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B15" w:rsidRPr="00C44F70" w:rsidRDefault="008A2B1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2B1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«Ж» (песенка жука), моделирование, рисование желудей, заучивание стихотворе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ия И.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Солдатенко</w:t>
            </w:r>
            <w:proofErr w:type="spell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7" w:type="dxa"/>
          </w:tcPr>
          <w:p w:rsidR="008A2B15" w:rsidRPr="00C44F70" w:rsidRDefault="002003A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и произносить твёрдый согласный звук «Ж» изолированно, в словах и во фразовой речи. Учить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интонационно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твёрдый звук «Ж» Закреплять умение делить слова на слоги, пользоваться моделью слов. Учить выделять характерные признаки, отгадывать</w:t>
            </w:r>
            <w:r w:rsidR="00C36742">
              <w:rPr>
                <w:rFonts w:ascii="Times New Roman" w:hAnsi="Times New Roman" w:cs="Times New Roman"/>
                <w:sz w:val="28"/>
                <w:szCs w:val="28"/>
              </w:rPr>
              <w:t xml:space="preserve"> загадки.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742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C36742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="00C36742">
              <w:rPr>
                <w:rFonts w:ascii="Times New Roman" w:hAnsi="Times New Roman" w:cs="Times New Roman"/>
                <w:sz w:val="28"/>
                <w:szCs w:val="28"/>
              </w:rPr>
              <w:t xml:space="preserve"> чит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ать стихотворение, пользоваться естественным логическими паузами, ударениями.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Развив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ть графические навыки.</w:t>
            </w:r>
            <w:r w:rsidR="000C18E4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речевой деятельности</w:t>
            </w:r>
          </w:p>
        </w:tc>
        <w:tc>
          <w:tcPr>
            <w:tcW w:w="2112" w:type="dxa"/>
          </w:tcPr>
          <w:p w:rsidR="008A2B15" w:rsidRPr="00C44F70" w:rsidRDefault="002003A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«Загадки и отгадки»</w:t>
            </w:r>
          </w:p>
          <w:p w:rsidR="002003A0" w:rsidRPr="00C44F70" w:rsidRDefault="002003A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И\У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»Р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аздели правильно»</w:t>
            </w:r>
          </w:p>
          <w:p w:rsidR="002003A0" w:rsidRPr="00C44F70" w:rsidRDefault="002003A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 «Будь внимательным»</w:t>
            </w:r>
          </w:p>
          <w:p w:rsidR="002003A0" w:rsidRPr="00C44F70" w:rsidRDefault="002003A0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Физкультминутка «Жуки»</w:t>
            </w:r>
          </w:p>
          <w:p w:rsidR="002003A0" w:rsidRPr="00C44F70" w:rsidRDefault="002003A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Рисуем жёлуди.</w:t>
            </w:r>
          </w:p>
          <w:p w:rsidR="002003A0" w:rsidRPr="00C44F70" w:rsidRDefault="002003A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ышла девочка на лыжах…»</w:t>
            </w:r>
          </w:p>
        </w:tc>
        <w:tc>
          <w:tcPr>
            <w:tcW w:w="2113" w:type="dxa"/>
          </w:tcPr>
          <w:p w:rsidR="000C18E4" w:rsidRPr="00C44F70" w:rsidRDefault="005B354B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8A2B15" w:rsidRDefault="000C18E4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:rsidR="00C36742" w:rsidRDefault="00C36742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</w:t>
            </w:r>
          </w:p>
          <w:p w:rsidR="00C36742" w:rsidRPr="00C44F70" w:rsidRDefault="00C36742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2113" w:type="dxa"/>
          </w:tcPr>
          <w:p w:rsidR="008A2B15" w:rsidRPr="00C44F70" w:rsidRDefault="008A2B1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B15" w:rsidRPr="00C44F70" w:rsidTr="008A2B15">
        <w:tc>
          <w:tcPr>
            <w:tcW w:w="817" w:type="dxa"/>
          </w:tcPr>
          <w:p w:rsidR="008A2B15" w:rsidRPr="00C44F70" w:rsidRDefault="008A2B1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A2B15" w:rsidRPr="00C44F70" w:rsidRDefault="008A2B1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A2B1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Звуки «Ш-Ж», моделирование, рисование дорожек, повторение стихотворения.</w:t>
            </w:r>
          </w:p>
        </w:tc>
        <w:tc>
          <w:tcPr>
            <w:tcW w:w="4087" w:type="dxa"/>
          </w:tcPr>
          <w:p w:rsidR="008A2B15" w:rsidRPr="00C44F70" w:rsidRDefault="000C18E4" w:rsidP="0096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фонематического слуха, различать согласные звуки «Ж-Ш» в словах. Продолжать знакомить с термином «Звук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>», продолжать знакомить с модели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рованием: Учить соотносить схему слова с предметом на основе моделирования, Учить воспринимать стихотворение. Развивать графические навыки. </w:t>
            </w:r>
          </w:p>
        </w:tc>
        <w:tc>
          <w:tcPr>
            <w:tcW w:w="2112" w:type="dxa"/>
          </w:tcPr>
          <w:p w:rsidR="008A2B15" w:rsidRPr="00C44F70" w:rsidRDefault="00D93BA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И\У «</w:t>
            </w:r>
            <w:r w:rsidR="000C18E4" w:rsidRPr="00C44F70">
              <w:rPr>
                <w:rFonts w:ascii="Times New Roman" w:hAnsi="Times New Roman" w:cs="Times New Roman"/>
                <w:sz w:val="28"/>
                <w:szCs w:val="28"/>
              </w:rPr>
              <w:t>Помоги животным найти свой вагон»</w:t>
            </w:r>
          </w:p>
          <w:p w:rsidR="000C18E4" w:rsidRPr="00C44F70" w:rsidRDefault="000C18E4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«Подскажи словечко»,</w:t>
            </w:r>
          </w:p>
          <w:p w:rsidR="000C18E4" w:rsidRPr="00C44F70" w:rsidRDefault="000C18E4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/У «Соедини  правильно»</w:t>
            </w:r>
          </w:p>
          <w:p w:rsidR="000C18E4" w:rsidRPr="00C44F70" w:rsidRDefault="000C18E4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Повторяем стишки</w:t>
            </w:r>
          </w:p>
        </w:tc>
        <w:tc>
          <w:tcPr>
            <w:tcW w:w="2113" w:type="dxa"/>
          </w:tcPr>
          <w:p w:rsidR="000C18E4" w:rsidRPr="00C44F70" w:rsidRDefault="00D93BA0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</w:t>
            </w:r>
          </w:p>
          <w:p w:rsidR="00C36742" w:rsidRPr="00C44F70" w:rsidRDefault="000C18E4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Подбор упражнений для 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правильного произношения звуков.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8A2B15" w:rsidRPr="00C44F70" w:rsidRDefault="008A2B15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A2B15" w:rsidRPr="00C44F70" w:rsidRDefault="008A2B1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6E8" w:rsidRDefault="009626E8" w:rsidP="007E78C1">
      <w:pPr>
        <w:rPr>
          <w:rFonts w:ascii="Times New Roman" w:hAnsi="Times New Roman" w:cs="Times New Roman"/>
          <w:sz w:val="28"/>
          <w:szCs w:val="28"/>
        </w:rPr>
      </w:pPr>
    </w:p>
    <w:p w:rsidR="00804081" w:rsidRPr="00C44F70" w:rsidRDefault="00804081" w:rsidP="007E78C1">
      <w:pPr>
        <w:rPr>
          <w:rFonts w:ascii="Times New Roman" w:hAnsi="Times New Roman" w:cs="Times New Roman"/>
          <w:sz w:val="28"/>
          <w:szCs w:val="28"/>
        </w:rPr>
      </w:pPr>
      <w:r w:rsidRPr="00C44F70"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3"/>
        <w:tblW w:w="0" w:type="auto"/>
        <w:tblLayout w:type="fixed"/>
        <w:tblLook w:val="04A0"/>
      </w:tblPr>
      <w:tblGrid>
        <w:gridCol w:w="834"/>
        <w:gridCol w:w="1259"/>
        <w:gridCol w:w="3200"/>
        <w:gridCol w:w="3526"/>
        <w:gridCol w:w="2502"/>
        <w:gridCol w:w="1673"/>
        <w:gridCol w:w="1792"/>
      </w:tblGrid>
      <w:tr w:rsidR="00212105" w:rsidRPr="00C44F70" w:rsidTr="009626E8">
        <w:tc>
          <w:tcPr>
            <w:tcW w:w="834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№гр.</w:t>
            </w:r>
          </w:p>
        </w:tc>
        <w:tc>
          <w:tcPr>
            <w:tcW w:w="1259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200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26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502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риёмы</w:t>
            </w:r>
          </w:p>
        </w:tc>
        <w:tc>
          <w:tcPr>
            <w:tcW w:w="1673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пособия</w:t>
            </w:r>
          </w:p>
        </w:tc>
        <w:tc>
          <w:tcPr>
            <w:tcW w:w="1792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212105" w:rsidRPr="00C44F70" w:rsidTr="009626E8">
        <w:tc>
          <w:tcPr>
            <w:tcW w:w="834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59" w:type="dxa"/>
          </w:tcPr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«Щ»,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рисование щеток, заучивание стихотворения С.Михалкова.</w:t>
            </w:r>
          </w:p>
        </w:tc>
        <w:tc>
          <w:tcPr>
            <w:tcW w:w="3526" w:type="dxa"/>
          </w:tcPr>
          <w:p w:rsidR="00212105" w:rsidRPr="00C44F70" w:rsidRDefault="002403B9" w:rsidP="0076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интонационно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согласный звук «Щ» в словах. Учить определять и называть первый звук в словах. Продолжать учить делить слова на слоги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модель слова. Учить воспринимать стихотворение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204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графические навыки. Формировать интерес к речевой деятельности </w:t>
            </w:r>
          </w:p>
        </w:tc>
        <w:tc>
          <w:tcPr>
            <w:tcW w:w="2502" w:type="dxa"/>
          </w:tcPr>
          <w:p w:rsidR="002403B9" w:rsidRPr="00C44F70" w:rsidRDefault="002403B9" w:rsidP="0024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«Подскажи словечко»,</w:t>
            </w:r>
          </w:p>
          <w:p w:rsidR="00212105" w:rsidRPr="00C44F70" w:rsidRDefault="002403B9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 «Соедини  правильно Физкультминутка Игра с мячом «Назови скорее»</w:t>
            </w:r>
          </w:p>
          <w:p w:rsidR="002403B9" w:rsidRPr="00C44F70" w:rsidRDefault="002403B9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Рисование «Дорисуй щетки» Заучивание стихотворения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»Д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ва щенка…»</w:t>
            </w:r>
          </w:p>
        </w:tc>
        <w:tc>
          <w:tcPr>
            <w:tcW w:w="1673" w:type="dxa"/>
          </w:tcPr>
          <w:p w:rsidR="000C18E4" w:rsidRPr="00C44F70" w:rsidRDefault="000C18E4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Посо</w:t>
            </w:r>
            <w:r w:rsidR="00765204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бие </w:t>
            </w:r>
          </w:p>
          <w:p w:rsidR="00C36742" w:rsidRDefault="000C18E4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742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</w:t>
            </w:r>
          </w:p>
          <w:p w:rsidR="00212105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792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05" w:rsidRPr="00C44F70" w:rsidTr="009626E8">
        <w:tc>
          <w:tcPr>
            <w:tcW w:w="834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Звук «Ч»,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моделирование,</w:t>
            </w:r>
            <w:r w:rsidR="0019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рисование  предметов</w:t>
            </w:r>
          </w:p>
        </w:tc>
        <w:tc>
          <w:tcPr>
            <w:tcW w:w="3526" w:type="dxa"/>
          </w:tcPr>
          <w:p w:rsidR="00212105" w:rsidRPr="00C44F70" w:rsidRDefault="00765204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интонационно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 согласный звук «Ч» в словах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термином «Звук», называть первый звук в слове. Учить отгадывать загадки, выделяя характерные признаки, продолжать знакомить с моделированием. Продолжать учить делить слова на слоги, используя модель слова. Развивать графические навыки. Формировать интерес к речевой деятельности</w:t>
            </w:r>
          </w:p>
        </w:tc>
        <w:tc>
          <w:tcPr>
            <w:tcW w:w="2502" w:type="dxa"/>
          </w:tcPr>
          <w:p w:rsidR="00212105" w:rsidRPr="00C44F70" w:rsidRDefault="00CA68E8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«Загадки и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отгадки</w:t>
            </w:r>
          </w:p>
          <w:p w:rsidR="00CA68E8" w:rsidRPr="00C44F70" w:rsidRDefault="00CA68E8" w:rsidP="00CA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 «Будь внимательным»</w:t>
            </w:r>
          </w:p>
          <w:p w:rsidR="00C97462" w:rsidRPr="00C44F70" w:rsidRDefault="00CA68E8" w:rsidP="00CA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Игра «Часы» </w:t>
            </w:r>
          </w:p>
          <w:p w:rsidR="00CA68E8" w:rsidRPr="00C44F70" w:rsidRDefault="00CA68E8" w:rsidP="00CA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 «Помоги девочке»</w:t>
            </w:r>
          </w:p>
          <w:p w:rsidR="00CA68E8" w:rsidRPr="00C44F70" w:rsidRDefault="00CA68E8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C18E4" w:rsidRPr="00C44F70" w:rsidRDefault="00765204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</w:t>
            </w:r>
          </w:p>
          <w:p w:rsidR="00212105" w:rsidRPr="00C44F70" w:rsidRDefault="000C18E4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C3674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картинки</w:t>
            </w:r>
          </w:p>
        </w:tc>
        <w:tc>
          <w:tcPr>
            <w:tcW w:w="1792" w:type="dxa"/>
          </w:tcPr>
          <w:p w:rsidR="0021210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05" w:rsidRPr="00C44F70" w:rsidTr="009626E8">
        <w:tc>
          <w:tcPr>
            <w:tcW w:w="834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9653E5" w:rsidRPr="00C44F70" w:rsidRDefault="009653E5" w:rsidP="00550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212105" w:rsidRPr="00C44F70" w:rsidRDefault="00550ABD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12105" w:rsidRPr="00C44F70">
              <w:rPr>
                <w:rFonts w:ascii="Times New Roman" w:hAnsi="Times New Roman" w:cs="Times New Roman"/>
                <w:sz w:val="28"/>
                <w:szCs w:val="28"/>
              </w:rPr>
              <w:t>вук «Ч-Щ»   моделирование, нахождение различий в двух пох</w:t>
            </w:r>
            <w:r w:rsidR="00196D3A">
              <w:rPr>
                <w:rFonts w:ascii="Times New Roman" w:hAnsi="Times New Roman" w:cs="Times New Roman"/>
                <w:sz w:val="28"/>
                <w:szCs w:val="28"/>
              </w:rPr>
              <w:t xml:space="preserve">ожих рисунках, заучивание </w:t>
            </w:r>
            <w:proofErr w:type="spellStart"/>
            <w:r w:rsidR="00196D3A">
              <w:rPr>
                <w:rFonts w:ascii="Times New Roman" w:hAnsi="Times New Roman" w:cs="Times New Roman"/>
                <w:sz w:val="28"/>
                <w:szCs w:val="28"/>
              </w:rPr>
              <w:t>потеше</w:t>
            </w:r>
            <w:r w:rsidR="00212105" w:rsidRPr="00C44F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AF4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6" w:type="dxa"/>
          </w:tcPr>
          <w:p w:rsidR="00212105" w:rsidRPr="00C44F70" w:rsidRDefault="00CA68E8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фонематического слуха, различать согласные звуки «Ч-Щ» в словах. Продолжать учить делить слова на слоги, используя модель слова.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исполнять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, пользоваться естественными логическими паузами, ударениями.</w:t>
            </w:r>
            <w:r w:rsidR="00196D3A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з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рительного и слухового внимания. </w:t>
            </w:r>
            <w:r w:rsidR="00C97462" w:rsidRPr="00C44F70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речевой деятельности</w:t>
            </w:r>
          </w:p>
        </w:tc>
        <w:tc>
          <w:tcPr>
            <w:tcW w:w="2502" w:type="dxa"/>
          </w:tcPr>
          <w:p w:rsidR="00212105" w:rsidRPr="00C44F70" w:rsidRDefault="00C97462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Разучивание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  <w:p w:rsidR="00C97462" w:rsidRPr="00C44F70" w:rsidRDefault="00AF4D08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</w:t>
            </w:r>
            <w:r w:rsidR="00C97462" w:rsidRPr="00C44F70">
              <w:rPr>
                <w:rFonts w:ascii="Times New Roman" w:hAnsi="Times New Roman" w:cs="Times New Roman"/>
                <w:sz w:val="28"/>
                <w:szCs w:val="28"/>
              </w:rPr>
              <w:t>Раздели правильно»</w:t>
            </w:r>
          </w:p>
          <w:p w:rsidR="00C97462" w:rsidRPr="00C44F70" w:rsidRDefault="00C97462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Физкультминутка Игра «Черепахи»</w:t>
            </w:r>
          </w:p>
          <w:p w:rsidR="00C97462" w:rsidRPr="00C44F70" w:rsidRDefault="00C97462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Кто внимательный»</w:t>
            </w:r>
          </w:p>
        </w:tc>
        <w:tc>
          <w:tcPr>
            <w:tcW w:w="1673" w:type="dxa"/>
          </w:tcPr>
          <w:p w:rsidR="000C18E4" w:rsidRPr="00C44F70" w:rsidRDefault="00AF4D08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C36742" w:rsidRPr="00C44F70" w:rsidRDefault="000C18E4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Подбор упражнений для правильного произношения звуков.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Панно букв.</w:t>
            </w:r>
          </w:p>
          <w:p w:rsidR="00212105" w:rsidRPr="00C44F70" w:rsidRDefault="00212105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21210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05" w:rsidRPr="00C44F70" w:rsidTr="009626E8">
        <w:tc>
          <w:tcPr>
            <w:tcW w:w="834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Звуки «Р-РЬ», закрашивание предметов,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моделирование, заучивание стихотворения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6" w:type="dxa"/>
          </w:tcPr>
          <w:p w:rsidR="00212105" w:rsidRPr="00C44F70" w:rsidRDefault="00C97462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Познакомить с твёрдыми и мягкими согласными звуками «</w:t>
            </w:r>
            <w:r w:rsidR="008B7AF2" w:rsidRPr="00C44F70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Ь».</w:t>
            </w:r>
          </w:p>
          <w:p w:rsidR="00C97462" w:rsidRPr="00C44F70" w:rsidRDefault="00C97462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интонационно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звуки «Р-РЬ» в словах. Учить называть первый звук в словах. Учить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стихотворение. Учить выделяя признаки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отгадывать загадки. Формировать интерес к речевой деятельности</w:t>
            </w:r>
          </w:p>
        </w:tc>
        <w:tc>
          <w:tcPr>
            <w:tcW w:w="2502" w:type="dxa"/>
          </w:tcPr>
          <w:p w:rsidR="00212105" w:rsidRPr="00C44F70" w:rsidRDefault="00AF4D08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</w:t>
            </w:r>
            <w:r w:rsidR="00C97462" w:rsidRPr="00C44F70">
              <w:rPr>
                <w:rFonts w:ascii="Times New Roman" w:hAnsi="Times New Roman" w:cs="Times New Roman"/>
                <w:sz w:val="28"/>
                <w:szCs w:val="28"/>
              </w:rPr>
              <w:t>Как поёт мотор?»</w:t>
            </w:r>
          </w:p>
          <w:p w:rsidR="00C97462" w:rsidRPr="00C44F70" w:rsidRDefault="00C97462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«загадки и отгадки» Физкультминутка ИГРА «Зарядка»</w:t>
            </w:r>
          </w:p>
          <w:p w:rsidR="00C97462" w:rsidRPr="00C44F70" w:rsidRDefault="00C97462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«Кто мяукнул у дверей» </w:t>
            </w:r>
          </w:p>
        </w:tc>
        <w:tc>
          <w:tcPr>
            <w:tcW w:w="1673" w:type="dxa"/>
          </w:tcPr>
          <w:p w:rsidR="000C18E4" w:rsidRPr="00C44F70" w:rsidRDefault="00C97462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212105" w:rsidRDefault="000C18E4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:rsidR="00C36742" w:rsidRPr="00C44F70" w:rsidRDefault="00C36742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картины</w:t>
            </w:r>
          </w:p>
        </w:tc>
        <w:tc>
          <w:tcPr>
            <w:tcW w:w="1792" w:type="dxa"/>
          </w:tcPr>
          <w:p w:rsidR="0021210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105" w:rsidRPr="00C44F70" w:rsidRDefault="00212105" w:rsidP="007E78C1">
      <w:pPr>
        <w:rPr>
          <w:rFonts w:ascii="Times New Roman" w:hAnsi="Times New Roman" w:cs="Times New Roman"/>
          <w:sz w:val="28"/>
          <w:szCs w:val="28"/>
        </w:rPr>
      </w:pPr>
    </w:p>
    <w:p w:rsidR="00212105" w:rsidRPr="00C44F70" w:rsidRDefault="00212105" w:rsidP="007E78C1">
      <w:pPr>
        <w:rPr>
          <w:rFonts w:ascii="Times New Roman" w:hAnsi="Times New Roman" w:cs="Times New Roman"/>
          <w:sz w:val="28"/>
          <w:szCs w:val="28"/>
        </w:rPr>
      </w:pPr>
    </w:p>
    <w:p w:rsidR="00212105" w:rsidRPr="00C44F70" w:rsidRDefault="00212105" w:rsidP="007E78C1">
      <w:pPr>
        <w:rPr>
          <w:rFonts w:ascii="Times New Roman" w:hAnsi="Times New Roman" w:cs="Times New Roman"/>
          <w:sz w:val="28"/>
          <w:szCs w:val="28"/>
        </w:rPr>
      </w:pPr>
    </w:p>
    <w:p w:rsidR="00212105" w:rsidRPr="00C44F70" w:rsidRDefault="00212105" w:rsidP="007E78C1">
      <w:pPr>
        <w:rPr>
          <w:rFonts w:ascii="Times New Roman" w:hAnsi="Times New Roman" w:cs="Times New Roman"/>
          <w:sz w:val="28"/>
          <w:szCs w:val="28"/>
        </w:rPr>
      </w:pPr>
    </w:p>
    <w:p w:rsidR="00212105" w:rsidRPr="00C44F70" w:rsidRDefault="00212105" w:rsidP="007E78C1">
      <w:pPr>
        <w:rPr>
          <w:rFonts w:ascii="Times New Roman" w:hAnsi="Times New Roman" w:cs="Times New Roman"/>
          <w:sz w:val="28"/>
          <w:szCs w:val="28"/>
        </w:rPr>
      </w:pPr>
    </w:p>
    <w:p w:rsidR="00212105" w:rsidRPr="00C44F70" w:rsidRDefault="00212105" w:rsidP="007E78C1">
      <w:pPr>
        <w:rPr>
          <w:rFonts w:ascii="Times New Roman" w:hAnsi="Times New Roman" w:cs="Times New Roman"/>
          <w:sz w:val="28"/>
          <w:szCs w:val="28"/>
        </w:rPr>
      </w:pPr>
    </w:p>
    <w:p w:rsidR="009626E8" w:rsidRDefault="009626E8" w:rsidP="007E78C1">
      <w:pPr>
        <w:rPr>
          <w:rFonts w:ascii="Times New Roman" w:hAnsi="Times New Roman" w:cs="Times New Roman"/>
          <w:sz w:val="28"/>
          <w:szCs w:val="28"/>
        </w:rPr>
      </w:pPr>
    </w:p>
    <w:p w:rsidR="00AF4D08" w:rsidRDefault="00AF4D08" w:rsidP="007E78C1">
      <w:pPr>
        <w:rPr>
          <w:rFonts w:ascii="Times New Roman" w:hAnsi="Times New Roman" w:cs="Times New Roman"/>
          <w:sz w:val="28"/>
          <w:szCs w:val="28"/>
        </w:rPr>
      </w:pPr>
    </w:p>
    <w:p w:rsidR="00212105" w:rsidRPr="009626E8" w:rsidRDefault="00804081" w:rsidP="007E78C1">
      <w:pPr>
        <w:rPr>
          <w:rFonts w:ascii="Times New Roman" w:hAnsi="Times New Roman" w:cs="Times New Roman"/>
          <w:b/>
          <w:sz w:val="28"/>
          <w:szCs w:val="28"/>
        </w:rPr>
      </w:pPr>
      <w:r w:rsidRPr="009626E8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851"/>
        <w:gridCol w:w="1133"/>
        <w:gridCol w:w="2373"/>
        <w:gridCol w:w="3945"/>
        <w:gridCol w:w="2364"/>
        <w:gridCol w:w="2076"/>
        <w:gridCol w:w="2044"/>
      </w:tblGrid>
      <w:tr w:rsidR="00804081" w:rsidRPr="009626E8" w:rsidTr="00A12A01">
        <w:tc>
          <w:tcPr>
            <w:tcW w:w="817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№гр.</w:t>
            </w:r>
          </w:p>
        </w:tc>
        <w:tc>
          <w:tcPr>
            <w:tcW w:w="1134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911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86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112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риёмы</w:t>
            </w:r>
          </w:p>
        </w:tc>
        <w:tc>
          <w:tcPr>
            <w:tcW w:w="2113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пособия</w:t>
            </w:r>
          </w:p>
        </w:tc>
        <w:tc>
          <w:tcPr>
            <w:tcW w:w="2113" w:type="dxa"/>
          </w:tcPr>
          <w:p w:rsidR="00212105" w:rsidRPr="009626E8" w:rsidRDefault="00212105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804081" w:rsidRPr="00C44F70" w:rsidTr="00A12A01">
        <w:tc>
          <w:tcPr>
            <w:tcW w:w="817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«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Л-ЛЬ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04081" w:rsidRPr="00C4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0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81" w:rsidRPr="00C44F70">
              <w:rPr>
                <w:rFonts w:ascii="Times New Roman" w:hAnsi="Times New Roman" w:cs="Times New Roman"/>
                <w:sz w:val="28"/>
                <w:szCs w:val="28"/>
              </w:rPr>
              <w:t>рисование  неваляшки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, зауч</w:t>
            </w:r>
            <w:r w:rsidR="00804081" w:rsidRPr="00C44F70">
              <w:rPr>
                <w:rFonts w:ascii="Times New Roman" w:hAnsi="Times New Roman" w:cs="Times New Roman"/>
                <w:sz w:val="28"/>
                <w:szCs w:val="28"/>
              </w:rPr>
              <w:t>ивание стихотворения  Е.Александровой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6" w:type="dxa"/>
          </w:tcPr>
          <w:p w:rsidR="00212105" w:rsidRPr="00C44F70" w:rsidRDefault="00C97462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согласные звуки «Ч-Щ» в словах. Учить называть первый звук в словах. </w:t>
            </w:r>
            <w:r w:rsidR="008B7AF2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8B7AF2" w:rsidRPr="00C44F70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="008B7AF2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AF2" w:rsidRPr="00C44F70">
              <w:rPr>
                <w:rFonts w:ascii="Times New Roman" w:hAnsi="Times New Roman" w:cs="Times New Roman"/>
                <w:sz w:val="28"/>
                <w:szCs w:val="28"/>
              </w:rPr>
              <w:t>пользоваться естественными логическими паузами, ударениями. Развивать активную речь детей, отвечать на вопросы. Продолжать учить делить слова на слоги, используя модель слова</w:t>
            </w:r>
            <w:proofErr w:type="gramStart"/>
            <w:r w:rsidR="008B7AF2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B7AF2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графические навыки. Формировать интерес к речевой деятельности</w:t>
            </w:r>
          </w:p>
        </w:tc>
        <w:tc>
          <w:tcPr>
            <w:tcW w:w="2112" w:type="dxa"/>
          </w:tcPr>
          <w:p w:rsidR="00212105" w:rsidRPr="00C44F70" w:rsidRDefault="008B7AF2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Рисуем неваляшку.</w:t>
            </w:r>
          </w:p>
          <w:p w:rsidR="008B7AF2" w:rsidRPr="00C44F70" w:rsidRDefault="008B7AF2" w:rsidP="008B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«Подскажи словечко»,</w:t>
            </w:r>
          </w:p>
          <w:p w:rsidR="008B7AF2" w:rsidRPr="00C44F70" w:rsidRDefault="008B7AF2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  <w:p w:rsidR="008B7AF2" w:rsidRPr="00C44F70" w:rsidRDefault="008B7AF2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« Мы немножко рисовали»</w:t>
            </w:r>
          </w:p>
          <w:p w:rsidR="008B7AF2" w:rsidRPr="00C44F70" w:rsidRDefault="008B7AF2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 «Раздели правильно»</w:t>
            </w:r>
          </w:p>
          <w:p w:rsidR="008B7AF2" w:rsidRPr="00C44F70" w:rsidRDefault="008B7AF2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Е.Александровой</w:t>
            </w:r>
          </w:p>
        </w:tc>
        <w:tc>
          <w:tcPr>
            <w:tcW w:w="2113" w:type="dxa"/>
          </w:tcPr>
          <w:p w:rsidR="000C18E4" w:rsidRPr="00C44F70" w:rsidRDefault="00AF4D08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  <w:r w:rsidR="000C18E4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742" w:rsidRPr="00C44F70" w:rsidRDefault="000C18E4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742"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 для правильного произношения звуков.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Контуры печатной буквы</w:t>
            </w:r>
          </w:p>
          <w:p w:rsidR="00212105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Палочки для складывания</w:t>
            </w:r>
          </w:p>
        </w:tc>
        <w:tc>
          <w:tcPr>
            <w:tcW w:w="2113" w:type="dxa"/>
          </w:tcPr>
          <w:p w:rsidR="0021210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081" w:rsidRPr="00C44F70" w:rsidTr="00A12A01">
        <w:tc>
          <w:tcPr>
            <w:tcW w:w="817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2105" w:rsidRPr="00C44F70" w:rsidRDefault="00804081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«М-МЬ</w:t>
            </w:r>
            <w:r w:rsidR="00212105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мишки, заучивание стихотворения 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Т.Шорыгиной</w:t>
            </w:r>
            <w:proofErr w:type="spellEnd"/>
          </w:p>
        </w:tc>
        <w:tc>
          <w:tcPr>
            <w:tcW w:w="4586" w:type="dxa"/>
          </w:tcPr>
          <w:p w:rsidR="008B7AF2" w:rsidRPr="00C44F70" w:rsidRDefault="008B7AF2" w:rsidP="008B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твёрдыми и мягкими согласными звуками «М-МЬ». Учить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интонационно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согласный  твёрдые и мягкие звуки звук «М-МЬ» в словах. Продолжать знакомить с линейностью слов. Учить называть первый звук </w:t>
            </w:r>
            <w:r w:rsidR="001C0937">
              <w:rPr>
                <w:rFonts w:ascii="Times New Roman" w:hAnsi="Times New Roman" w:cs="Times New Roman"/>
                <w:sz w:val="28"/>
                <w:szCs w:val="28"/>
              </w:rPr>
              <w:t>в словах. Учить выделяя признаки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отгадывать загадки. Учить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стихо</w:t>
            </w:r>
            <w:r w:rsidR="00B14D14" w:rsidRPr="00C44F70">
              <w:rPr>
                <w:rFonts w:ascii="Times New Roman" w:hAnsi="Times New Roman" w:cs="Times New Roman"/>
                <w:sz w:val="28"/>
                <w:szCs w:val="28"/>
              </w:rPr>
              <w:t>творение. Развивать графические навыки. Формировать интерес к речевой деятельности</w:t>
            </w:r>
          </w:p>
          <w:p w:rsidR="0021210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14D14" w:rsidRPr="00C44F70" w:rsidRDefault="00B14D14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</w:t>
            </w:r>
          </w:p>
          <w:p w:rsidR="00212105" w:rsidRPr="00C44F70" w:rsidRDefault="00B14D14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Т.Шорыгиной</w:t>
            </w:r>
            <w:proofErr w:type="spellEnd"/>
          </w:p>
          <w:p w:rsidR="00B14D14" w:rsidRPr="00C44F70" w:rsidRDefault="00B14D14" w:rsidP="00B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Рисуем мишку. Физкультминутка </w:t>
            </w:r>
          </w:p>
          <w:p w:rsidR="00B14D14" w:rsidRPr="00C44F70" w:rsidRDefault="00B14D14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Игра «Загадки и отгадки» </w:t>
            </w:r>
          </w:p>
          <w:p w:rsidR="00B14D14" w:rsidRPr="00C44F70" w:rsidRDefault="00B14D14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 «Раскрась правильно»</w:t>
            </w:r>
          </w:p>
          <w:p w:rsidR="00B14D14" w:rsidRPr="00C44F70" w:rsidRDefault="00B14D14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C18E4" w:rsidRPr="00C44F70" w:rsidRDefault="00C36742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  <w:r w:rsidR="000C18E4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6742" w:rsidRPr="00C44F70" w:rsidRDefault="000C18E4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742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картинок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Контуры печатной буквы</w:t>
            </w:r>
          </w:p>
          <w:p w:rsidR="00212105" w:rsidRPr="00C44F70" w:rsidRDefault="00212105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21210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081" w:rsidRPr="00C44F70" w:rsidTr="00A12A01">
        <w:tc>
          <w:tcPr>
            <w:tcW w:w="817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«</w:t>
            </w:r>
            <w:r w:rsidR="00804081" w:rsidRPr="00C44F70">
              <w:rPr>
                <w:rFonts w:ascii="Times New Roman" w:hAnsi="Times New Roman" w:cs="Times New Roman"/>
                <w:sz w:val="28"/>
                <w:szCs w:val="28"/>
              </w:rPr>
              <w:t>Б-БЬ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»   моделирование,  заучивание </w:t>
            </w:r>
            <w:r w:rsidR="00804081" w:rsidRPr="00C44F70">
              <w:rPr>
                <w:rFonts w:ascii="Times New Roman" w:hAnsi="Times New Roman" w:cs="Times New Roman"/>
                <w:sz w:val="28"/>
                <w:szCs w:val="28"/>
              </w:rPr>
              <w:t>стихотворения Г.Сапгира, рисование бус</w:t>
            </w:r>
          </w:p>
        </w:tc>
        <w:tc>
          <w:tcPr>
            <w:tcW w:w="4586" w:type="dxa"/>
          </w:tcPr>
          <w:p w:rsidR="00B14D14" w:rsidRPr="00C44F70" w:rsidRDefault="00B14D14" w:rsidP="00B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интонационно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согласный  твёрдые и мягкие звуки звук «Б-БЬ»  изолированно, в словах, во фразовой речи. Продолжать учить делить слова на слоги, используя модель слова.  Продолжать внимательно слушать стихотворение, пользоваться естественными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логическими паузами, Развивать графические навыки. Формировать интерес к речевой деятельности</w:t>
            </w:r>
          </w:p>
          <w:p w:rsidR="0021210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14D14" w:rsidRPr="00C44F70" w:rsidRDefault="00B14D14" w:rsidP="00B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И/У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одскажи словечко» и «Раздели правильно»   </w:t>
            </w:r>
          </w:p>
          <w:p w:rsidR="00B14D14" w:rsidRPr="00C44F70" w:rsidRDefault="00B14D14" w:rsidP="00B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Игра «Соедини  правильно Физкультминутка </w:t>
            </w:r>
          </w:p>
          <w:p w:rsidR="00B14D14" w:rsidRPr="00C44F70" w:rsidRDefault="00B14D14" w:rsidP="00B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Буратино»</w:t>
            </w:r>
          </w:p>
          <w:p w:rsidR="00B14D14" w:rsidRPr="00C44F70" w:rsidRDefault="00B14D14" w:rsidP="00B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</w:t>
            </w:r>
          </w:p>
          <w:p w:rsidR="00B14D14" w:rsidRPr="00C44F70" w:rsidRDefault="00B14D14" w:rsidP="00B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Рисуем бусы.</w:t>
            </w:r>
          </w:p>
          <w:p w:rsidR="0021210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C18E4" w:rsidRPr="00C44F70" w:rsidRDefault="00C36742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 </w:t>
            </w:r>
            <w:r w:rsidR="000C18E4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6742" w:rsidRPr="00C44F70" w:rsidRDefault="000C18E4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742"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Контуры печатной буквы</w:t>
            </w:r>
          </w:p>
          <w:p w:rsidR="00212105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Палочки для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складывания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Карточки-схемы</w:t>
            </w:r>
          </w:p>
        </w:tc>
        <w:tc>
          <w:tcPr>
            <w:tcW w:w="2113" w:type="dxa"/>
          </w:tcPr>
          <w:p w:rsidR="0021210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081" w:rsidRPr="00C44F70" w:rsidTr="00A12A01">
        <w:tc>
          <w:tcPr>
            <w:tcW w:w="817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2105" w:rsidRPr="00C44F70" w:rsidRDefault="00212105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2105" w:rsidRPr="00C44F70" w:rsidRDefault="00212105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Звуки «</w:t>
            </w:r>
            <w:r w:rsidR="00804081" w:rsidRPr="00C44F70">
              <w:rPr>
                <w:rFonts w:ascii="Times New Roman" w:hAnsi="Times New Roman" w:cs="Times New Roman"/>
                <w:sz w:val="28"/>
                <w:szCs w:val="28"/>
              </w:rPr>
              <w:t>К-К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Ь», </w:t>
            </w:r>
            <w:r w:rsidR="00804081" w:rsidRPr="00C44F70">
              <w:rPr>
                <w:rFonts w:ascii="Times New Roman" w:hAnsi="Times New Roman" w:cs="Times New Roman"/>
                <w:sz w:val="28"/>
                <w:szCs w:val="28"/>
              </w:rPr>
              <w:t>закрашивание овощей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, заучивание стихотворения </w:t>
            </w:r>
            <w:r w:rsidR="00804081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Д.Хармса</w:t>
            </w:r>
          </w:p>
        </w:tc>
        <w:tc>
          <w:tcPr>
            <w:tcW w:w="4586" w:type="dxa"/>
          </w:tcPr>
          <w:p w:rsidR="00BC4CD8" w:rsidRPr="00C44F70" w:rsidRDefault="00B14D14" w:rsidP="00BC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твёрдыми и мягкими согласными звуками «К-КЬ». Учить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интонационно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согласный  твёрдые и мягкие звуки звук «К-КЬ» в словах.</w:t>
            </w:r>
            <w:r w:rsidR="00BC4CD8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называть первый звук в словах. Учить </w:t>
            </w:r>
            <w:proofErr w:type="gramStart"/>
            <w:r w:rsidR="00BC4CD8" w:rsidRPr="00C44F70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="00BC4CD8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стихотворение. Развивать графические навыки. Формировать интерес к речевой деятельности</w:t>
            </w:r>
          </w:p>
          <w:p w:rsidR="0021210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C4CD8" w:rsidRPr="00C44F70" w:rsidRDefault="00BC4CD8" w:rsidP="00BC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«Назови первый звук» И/У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одскажи словечко Физкультминутка </w:t>
            </w:r>
          </w:p>
          <w:p w:rsidR="00BC4CD8" w:rsidRPr="00C44F70" w:rsidRDefault="00BC4CD8" w:rsidP="00BC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«Пальчики»</w:t>
            </w:r>
          </w:p>
          <w:p w:rsidR="00BC4CD8" w:rsidRPr="00C44F70" w:rsidRDefault="00BC4CD8" w:rsidP="00BC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«Найди и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раскрась» Заучивание стихотворения</w:t>
            </w:r>
          </w:p>
          <w:p w:rsidR="00BC4CD8" w:rsidRPr="00C44F70" w:rsidRDefault="00BC4CD8" w:rsidP="00BC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D8" w:rsidRPr="00C44F70" w:rsidRDefault="00BC4CD8" w:rsidP="00BC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10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C18E4" w:rsidRPr="00C44F70" w:rsidRDefault="00C36742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C36742" w:rsidRPr="00C44F70" w:rsidRDefault="000C18E4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742"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 для правильного произношения звуков.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212105" w:rsidRPr="00C44F70" w:rsidRDefault="00212105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212105" w:rsidRPr="00C44F70" w:rsidRDefault="00212105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105" w:rsidRPr="00C44F70" w:rsidRDefault="00212105" w:rsidP="007E78C1">
      <w:pPr>
        <w:rPr>
          <w:rFonts w:ascii="Times New Roman" w:hAnsi="Times New Roman" w:cs="Times New Roman"/>
          <w:sz w:val="28"/>
          <w:szCs w:val="28"/>
        </w:rPr>
      </w:pPr>
    </w:p>
    <w:p w:rsidR="00804081" w:rsidRPr="00C44F70" w:rsidRDefault="00804081" w:rsidP="007E78C1">
      <w:pPr>
        <w:rPr>
          <w:rFonts w:ascii="Times New Roman" w:hAnsi="Times New Roman" w:cs="Times New Roman"/>
          <w:sz w:val="28"/>
          <w:szCs w:val="28"/>
        </w:rPr>
      </w:pPr>
    </w:p>
    <w:p w:rsidR="00804081" w:rsidRPr="00C44F70" w:rsidRDefault="00804081" w:rsidP="007E78C1">
      <w:pPr>
        <w:rPr>
          <w:rFonts w:ascii="Times New Roman" w:hAnsi="Times New Roman" w:cs="Times New Roman"/>
          <w:sz w:val="28"/>
          <w:szCs w:val="28"/>
        </w:rPr>
      </w:pPr>
    </w:p>
    <w:p w:rsidR="00804081" w:rsidRPr="00C44F70" w:rsidRDefault="00804081" w:rsidP="007E78C1">
      <w:pPr>
        <w:rPr>
          <w:rFonts w:ascii="Times New Roman" w:hAnsi="Times New Roman" w:cs="Times New Roman"/>
          <w:sz w:val="28"/>
          <w:szCs w:val="28"/>
        </w:rPr>
      </w:pPr>
    </w:p>
    <w:p w:rsidR="009653E5" w:rsidRPr="00C44F70" w:rsidRDefault="009653E5" w:rsidP="007E78C1">
      <w:pPr>
        <w:rPr>
          <w:rFonts w:ascii="Times New Roman" w:hAnsi="Times New Roman" w:cs="Times New Roman"/>
          <w:sz w:val="28"/>
          <w:szCs w:val="28"/>
        </w:rPr>
      </w:pPr>
    </w:p>
    <w:p w:rsidR="009653E5" w:rsidRPr="00C44F70" w:rsidRDefault="009653E5" w:rsidP="007E78C1">
      <w:pPr>
        <w:rPr>
          <w:rFonts w:ascii="Times New Roman" w:hAnsi="Times New Roman" w:cs="Times New Roman"/>
          <w:sz w:val="28"/>
          <w:szCs w:val="28"/>
        </w:rPr>
      </w:pPr>
    </w:p>
    <w:p w:rsidR="009653E5" w:rsidRPr="00C44F70" w:rsidRDefault="009653E5" w:rsidP="007E78C1">
      <w:pPr>
        <w:rPr>
          <w:rFonts w:ascii="Times New Roman" w:hAnsi="Times New Roman" w:cs="Times New Roman"/>
          <w:sz w:val="28"/>
          <w:szCs w:val="28"/>
        </w:rPr>
      </w:pPr>
    </w:p>
    <w:p w:rsidR="009653E5" w:rsidRPr="00C44F70" w:rsidRDefault="009653E5" w:rsidP="007E78C1">
      <w:pPr>
        <w:rPr>
          <w:rFonts w:ascii="Times New Roman" w:hAnsi="Times New Roman" w:cs="Times New Roman"/>
          <w:sz w:val="28"/>
          <w:szCs w:val="28"/>
        </w:rPr>
      </w:pPr>
    </w:p>
    <w:p w:rsidR="00CA12CE" w:rsidRDefault="00CA12CE" w:rsidP="007E78C1">
      <w:pPr>
        <w:rPr>
          <w:rFonts w:ascii="Times New Roman" w:hAnsi="Times New Roman" w:cs="Times New Roman"/>
          <w:sz w:val="28"/>
          <w:szCs w:val="28"/>
        </w:rPr>
      </w:pPr>
    </w:p>
    <w:p w:rsidR="00AF4D08" w:rsidRDefault="00AF4D08" w:rsidP="007E78C1">
      <w:pPr>
        <w:rPr>
          <w:rFonts w:ascii="Times New Roman" w:hAnsi="Times New Roman" w:cs="Times New Roman"/>
          <w:sz w:val="28"/>
          <w:szCs w:val="28"/>
        </w:rPr>
      </w:pPr>
    </w:p>
    <w:p w:rsidR="00AF4D08" w:rsidRDefault="00AF4D08" w:rsidP="007E78C1">
      <w:pPr>
        <w:rPr>
          <w:rFonts w:ascii="Times New Roman" w:hAnsi="Times New Roman" w:cs="Times New Roman"/>
          <w:sz w:val="28"/>
          <w:szCs w:val="28"/>
        </w:rPr>
      </w:pPr>
    </w:p>
    <w:p w:rsidR="00AF4D08" w:rsidRDefault="00AF4D08" w:rsidP="007E78C1">
      <w:pPr>
        <w:rPr>
          <w:rFonts w:ascii="Times New Roman" w:hAnsi="Times New Roman" w:cs="Times New Roman"/>
          <w:sz w:val="28"/>
          <w:szCs w:val="28"/>
        </w:rPr>
      </w:pPr>
    </w:p>
    <w:p w:rsidR="00804081" w:rsidRPr="009626E8" w:rsidRDefault="00A12A01" w:rsidP="007E78C1">
      <w:pPr>
        <w:rPr>
          <w:rFonts w:ascii="Times New Roman" w:hAnsi="Times New Roman" w:cs="Times New Roman"/>
          <w:b/>
          <w:sz w:val="28"/>
          <w:szCs w:val="28"/>
        </w:rPr>
      </w:pPr>
      <w:r w:rsidRPr="009626E8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851"/>
        <w:gridCol w:w="1133"/>
        <w:gridCol w:w="2604"/>
        <w:gridCol w:w="3865"/>
        <w:gridCol w:w="2364"/>
        <w:gridCol w:w="1980"/>
        <w:gridCol w:w="1989"/>
      </w:tblGrid>
      <w:tr w:rsidR="00A12A01" w:rsidRPr="009626E8" w:rsidTr="008B685D">
        <w:tc>
          <w:tcPr>
            <w:tcW w:w="814" w:type="dxa"/>
          </w:tcPr>
          <w:p w:rsidR="00804081" w:rsidRPr="009626E8" w:rsidRDefault="0080408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№гр.</w:t>
            </w:r>
          </w:p>
        </w:tc>
        <w:tc>
          <w:tcPr>
            <w:tcW w:w="1120" w:type="dxa"/>
          </w:tcPr>
          <w:p w:rsidR="00804081" w:rsidRPr="009626E8" w:rsidRDefault="0080408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682" w:type="dxa"/>
          </w:tcPr>
          <w:p w:rsidR="00804081" w:rsidRPr="009626E8" w:rsidRDefault="0080408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4" w:type="dxa"/>
          </w:tcPr>
          <w:p w:rsidR="00804081" w:rsidRPr="009626E8" w:rsidRDefault="0080408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061" w:type="dxa"/>
          </w:tcPr>
          <w:p w:rsidR="00804081" w:rsidRPr="009626E8" w:rsidRDefault="0080408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риёмы</w:t>
            </w:r>
          </w:p>
        </w:tc>
        <w:tc>
          <w:tcPr>
            <w:tcW w:w="1982" w:type="dxa"/>
          </w:tcPr>
          <w:p w:rsidR="00804081" w:rsidRPr="009626E8" w:rsidRDefault="0080408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пособия</w:t>
            </w:r>
          </w:p>
        </w:tc>
        <w:tc>
          <w:tcPr>
            <w:tcW w:w="2013" w:type="dxa"/>
          </w:tcPr>
          <w:p w:rsidR="00804081" w:rsidRPr="009626E8" w:rsidRDefault="0080408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A12A01" w:rsidRPr="00C44F70" w:rsidTr="008B685D">
        <w:tc>
          <w:tcPr>
            <w:tcW w:w="814" w:type="dxa"/>
          </w:tcPr>
          <w:p w:rsidR="00A12A01" w:rsidRPr="00C44F70" w:rsidRDefault="00A12A01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A12A01" w:rsidRPr="00C44F70" w:rsidRDefault="00A12A01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A12A01" w:rsidRPr="00C44F70" w:rsidRDefault="00A12A01" w:rsidP="00A1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«Г», нахождение различий в двух похожих рисунках,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стихотворения Г.Сапгира .</w:t>
            </w:r>
          </w:p>
        </w:tc>
        <w:tc>
          <w:tcPr>
            <w:tcW w:w="4114" w:type="dxa"/>
          </w:tcPr>
          <w:p w:rsidR="00A12A01" w:rsidRPr="00C44F70" w:rsidRDefault="00AD7746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Учить называть изолированно твёрдый согласный звук «Г».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Учить называть первый звук в словах. Учить выразительно читать стихотворение, пользоваться логическими паузами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ударениями, передавать своё отношение к окружающему. Учить, выделяя признаки, отгадывать загадки. Развивать активную речь, отвечать на вопросы строчками из стихотворения. Развивать графические навыки.</w:t>
            </w:r>
          </w:p>
        </w:tc>
        <w:tc>
          <w:tcPr>
            <w:tcW w:w="2061" w:type="dxa"/>
          </w:tcPr>
          <w:p w:rsidR="00AD7746" w:rsidRPr="00C44F70" w:rsidRDefault="00AD7746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«Подскажи словечко» и «Раздели правильно </w:t>
            </w:r>
          </w:p>
          <w:p w:rsidR="00AD7746" w:rsidRPr="00C44F70" w:rsidRDefault="00AD7746" w:rsidP="00AD7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«Загадки и отгадки Физкультминутка ИГРА «Зарядка» И/У «Будь внимательным» Заучивание стихотворения</w:t>
            </w:r>
          </w:p>
          <w:p w:rsidR="00A12A01" w:rsidRPr="00C44F70" w:rsidRDefault="00A12A01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0C18E4" w:rsidRPr="00C44F70" w:rsidRDefault="00C36742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  <w:r w:rsidR="000C18E4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6742" w:rsidRPr="00C44F70" w:rsidRDefault="000C18E4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 для правильного произношения звуков.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предметных картинок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A12A01" w:rsidRPr="00C44F70" w:rsidRDefault="00A12A01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A12A01" w:rsidRPr="00C44F70" w:rsidRDefault="00A12A01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A01" w:rsidRPr="00C44F70" w:rsidTr="008B685D">
        <w:tc>
          <w:tcPr>
            <w:tcW w:w="814" w:type="dxa"/>
          </w:tcPr>
          <w:p w:rsidR="00A12A01" w:rsidRPr="00C44F70" w:rsidRDefault="00A12A01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A12A01" w:rsidRPr="00C44F70" w:rsidRDefault="00A12A01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A12A01" w:rsidRPr="00C44F70" w:rsidRDefault="00A12A01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«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», моделирование, закрашивание предметов,, заучивание стихотворения 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Т.Шорыгиной</w:t>
            </w:r>
            <w:proofErr w:type="spellEnd"/>
          </w:p>
        </w:tc>
        <w:tc>
          <w:tcPr>
            <w:tcW w:w="4114" w:type="dxa"/>
          </w:tcPr>
          <w:p w:rsidR="00A12A01" w:rsidRPr="00C44F70" w:rsidRDefault="00AD7746" w:rsidP="00AD7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фонематического слуха, различать согласные звуки «Д-ДЬ» в словах. Учить различать и произносить твёрдый согласный звук «Д-ДЬ» изолированно, в словах и во фразовой речи.  Учить соотносить графическое изображение слова с предметом к названию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оно подходит, Учить называть первый звук в словах. Развивать активную речь, отвечать на вопросы строчками из стихотворения. Развивать графические навыки. Формировать интерес к речевой деятельности</w:t>
            </w:r>
          </w:p>
        </w:tc>
        <w:tc>
          <w:tcPr>
            <w:tcW w:w="2061" w:type="dxa"/>
          </w:tcPr>
          <w:p w:rsidR="00AF4D08" w:rsidRDefault="00AD7746" w:rsidP="00AD7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Раскрась и обведи правильно» </w:t>
            </w:r>
          </w:p>
          <w:p w:rsidR="00AD7746" w:rsidRPr="00C44F70" w:rsidRDefault="00AD7746" w:rsidP="00AD7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И/У «Соедини  правильно» Физкультминутка </w:t>
            </w:r>
          </w:p>
          <w:p w:rsidR="00AD7746" w:rsidRPr="00C44F70" w:rsidRDefault="00AD7746" w:rsidP="00AD7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«Пальчики» Игра «Скворечник» Заучивание стихотворения</w:t>
            </w:r>
          </w:p>
          <w:p w:rsidR="00A12A01" w:rsidRPr="00C44F70" w:rsidRDefault="00A12A01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0C18E4" w:rsidRPr="00C44F70" w:rsidRDefault="00AF4D08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  <w:r w:rsidR="000C18E4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742" w:rsidRPr="00C44F70" w:rsidRDefault="000C18E4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742"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 для правильного произношения звуков.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Контуры печатной буквы</w:t>
            </w:r>
          </w:p>
          <w:p w:rsidR="00A12A01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Палочки для складывания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</w:t>
            </w:r>
          </w:p>
        </w:tc>
        <w:tc>
          <w:tcPr>
            <w:tcW w:w="2013" w:type="dxa"/>
          </w:tcPr>
          <w:p w:rsidR="00A12A01" w:rsidRPr="00C44F70" w:rsidRDefault="00A12A01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5D" w:rsidRPr="00C44F70" w:rsidTr="008B685D">
        <w:tc>
          <w:tcPr>
            <w:tcW w:w="814" w:type="dxa"/>
          </w:tcPr>
          <w:p w:rsidR="008B685D" w:rsidRPr="00C44F70" w:rsidRDefault="008B685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B685D" w:rsidRPr="00C44F70" w:rsidRDefault="008B685D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685D" w:rsidRPr="00C44F70" w:rsidRDefault="008B685D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5D" w:rsidRPr="00C44F70" w:rsidRDefault="008B685D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5D" w:rsidRPr="00C44F70" w:rsidRDefault="008B685D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5D" w:rsidRPr="00C44F70" w:rsidRDefault="008B685D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5D" w:rsidRPr="00C44F70" w:rsidRDefault="008B685D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8B685D" w:rsidRPr="00C44F70" w:rsidRDefault="008B685D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«Д-ДЬ» штриховка и рисование кругов,    заучивание стихотворения  М.Дружининой</w:t>
            </w:r>
          </w:p>
        </w:tc>
        <w:tc>
          <w:tcPr>
            <w:tcW w:w="4114" w:type="dxa"/>
          </w:tcPr>
          <w:p w:rsidR="008B685D" w:rsidRPr="00C44F70" w:rsidRDefault="008B685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фонематического слуха, различать согласные звуки «Д-ДЬ» в словах. Продолжать учить делить слова на слоги, используя модель слова. Учить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первый звук в словах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Учить выразительно исполнять стихотворение, пользоваться естественными логическими паузами, ударениями.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зрительного и слухового внимания. Формировать интерес к речевой деятельности</w:t>
            </w:r>
          </w:p>
        </w:tc>
        <w:tc>
          <w:tcPr>
            <w:tcW w:w="2061" w:type="dxa"/>
          </w:tcPr>
          <w:p w:rsidR="00AF4D08" w:rsidRDefault="00AF4D08" w:rsidP="0096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И/У «</w:t>
            </w:r>
            <w:r w:rsidR="008B685D" w:rsidRPr="00C44F70">
              <w:rPr>
                <w:rFonts w:ascii="Times New Roman" w:hAnsi="Times New Roman" w:cs="Times New Roman"/>
                <w:sz w:val="28"/>
                <w:szCs w:val="28"/>
              </w:rPr>
              <w:t>Раскрась и обведи правильно»</w:t>
            </w:r>
          </w:p>
          <w:p w:rsidR="008B685D" w:rsidRPr="00C44F70" w:rsidRDefault="008B685D" w:rsidP="0096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И/У «Соедини  правильно» Физкультминутка </w:t>
            </w:r>
          </w:p>
          <w:p w:rsidR="008B685D" w:rsidRPr="00C44F70" w:rsidRDefault="008B685D" w:rsidP="0096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«Пальчики» Игра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«Скворечник» Заучивание стихотворения</w:t>
            </w:r>
          </w:p>
          <w:p w:rsidR="008B685D" w:rsidRPr="00C44F70" w:rsidRDefault="008B685D" w:rsidP="00965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8B685D" w:rsidRPr="00C44F70" w:rsidRDefault="004819FB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</w:t>
            </w:r>
            <w:r w:rsidR="008B685D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6742" w:rsidRPr="00C44F70" w:rsidRDefault="008B685D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9FB"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 для правильного произношения звуков.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игрушек.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Контуры печатной буквы</w:t>
            </w:r>
          </w:p>
          <w:p w:rsidR="008B685D" w:rsidRPr="00C44F70" w:rsidRDefault="004819FB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Карточки-схемы</w:t>
            </w:r>
          </w:p>
        </w:tc>
        <w:tc>
          <w:tcPr>
            <w:tcW w:w="2013" w:type="dxa"/>
          </w:tcPr>
          <w:p w:rsidR="008B685D" w:rsidRPr="00C44F70" w:rsidRDefault="008B685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5D" w:rsidRPr="00C44F70" w:rsidTr="008B685D">
        <w:tc>
          <w:tcPr>
            <w:tcW w:w="814" w:type="dxa"/>
          </w:tcPr>
          <w:p w:rsidR="008B685D" w:rsidRPr="00C44F70" w:rsidRDefault="008B685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B685D" w:rsidRPr="00C44F70" w:rsidRDefault="008B685D" w:rsidP="00794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2" w:type="dxa"/>
          </w:tcPr>
          <w:p w:rsidR="008B685D" w:rsidRPr="00C44F70" w:rsidRDefault="008B685D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Звуки «Т-ТЬ», моделирование,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тучи и зонта,  заучивание стихотворения 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</w:p>
        </w:tc>
        <w:tc>
          <w:tcPr>
            <w:tcW w:w="4114" w:type="dxa"/>
          </w:tcPr>
          <w:p w:rsidR="008B685D" w:rsidRPr="00C44F70" w:rsidRDefault="008B685D" w:rsidP="008B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твёрдыми и мягкими согласными звуками «Т-ТЬ». Учить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интонационно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согласный  твёрдые и мягкие звуки звук «Т-ТЬ» в словах. Продолжать знакомить с линейностью слов. </w:t>
            </w:r>
            <w:r w:rsidR="00AF4D0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делить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на столько частей, сколько звуков в слове. Учить 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стихотворение. Развивать графические навыки. Формировать интерес к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речевой деятельности</w:t>
            </w:r>
          </w:p>
          <w:p w:rsidR="008B685D" w:rsidRPr="00C44F70" w:rsidRDefault="008B685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8B685D" w:rsidRPr="00C44F70" w:rsidRDefault="008B685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И\У «Назови первый звук»</w:t>
            </w:r>
          </w:p>
          <w:p w:rsidR="008B685D" w:rsidRPr="00C44F70" w:rsidRDefault="008B685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 «Назови правильно» Физкультминутка</w:t>
            </w:r>
          </w:p>
          <w:p w:rsidR="008B685D" w:rsidRPr="00C44F70" w:rsidRDefault="008B685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«Часы»</w:t>
            </w:r>
          </w:p>
          <w:p w:rsidR="008B685D" w:rsidRPr="00C44F70" w:rsidRDefault="008B685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Рисуем тучи и зонтики</w:t>
            </w:r>
          </w:p>
          <w:p w:rsidR="008B685D" w:rsidRPr="00C44F70" w:rsidRDefault="008B685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4819FB" w:rsidRDefault="008B685D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 для правильного произношения звуков.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8B685D" w:rsidRPr="00C44F70" w:rsidRDefault="008B685D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</w:tc>
        <w:tc>
          <w:tcPr>
            <w:tcW w:w="2013" w:type="dxa"/>
          </w:tcPr>
          <w:p w:rsidR="008B685D" w:rsidRPr="00C44F70" w:rsidRDefault="008B685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081" w:rsidRPr="00C44F70" w:rsidRDefault="00804081" w:rsidP="007E78C1">
      <w:pPr>
        <w:rPr>
          <w:rFonts w:ascii="Times New Roman" w:hAnsi="Times New Roman" w:cs="Times New Roman"/>
          <w:sz w:val="28"/>
          <w:szCs w:val="28"/>
        </w:rPr>
      </w:pPr>
    </w:p>
    <w:p w:rsidR="00A12A01" w:rsidRPr="00C44F70" w:rsidRDefault="00A12A01" w:rsidP="007E78C1">
      <w:pPr>
        <w:rPr>
          <w:rFonts w:ascii="Times New Roman" w:hAnsi="Times New Roman" w:cs="Times New Roman"/>
          <w:sz w:val="28"/>
          <w:szCs w:val="28"/>
        </w:rPr>
      </w:pPr>
    </w:p>
    <w:p w:rsidR="009626E8" w:rsidRDefault="009626E8" w:rsidP="007E78C1">
      <w:pPr>
        <w:rPr>
          <w:rFonts w:ascii="Times New Roman" w:hAnsi="Times New Roman" w:cs="Times New Roman"/>
          <w:sz w:val="28"/>
          <w:szCs w:val="28"/>
        </w:rPr>
      </w:pPr>
    </w:p>
    <w:p w:rsidR="00F30C80" w:rsidRDefault="00F30C80" w:rsidP="007E78C1">
      <w:pPr>
        <w:rPr>
          <w:rFonts w:ascii="Times New Roman" w:hAnsi="Times New Roman" w:cs="Times New Roman"/>
          <w:sz w:val="28"/>
          <w:szCs w:val="28"/>
        </w:rPr>
      </w:pPr>
    </w:p>
    <w:p w:rsidR="00F30C80" w:rsidRDefault="00F30C80" w:rsidP="007E78C1">
      <w:pPr>
        <w:rPr>
          <w:rFonts w:ascii="Times New Roman" w:hAnsi="Times New Roman" w:cs="Times New Roman"/>
          <w:sz w:val="28"/>
          <w:szCs w:val="28"/>
        </w:rPr>
      </w:pPr>
    </w:p>
    <w:p w:rsidR="00F30C80" w:rsidRDefault="00F30C80" w:rsidP="007E78C1">
      <w:pPr>
        <w:rPr>
          <w:rFonts w:ascii="Times New Roman" w:hAnsi="Times New Roman" w:cs="Times New Roman"/>
          <w:sz w:val="28"/>
          <w:szCs w:val="28"/>
        </w:rPr>
      </w:pPr>
    </w:p>
    <w:p w:rsidR="00F30C80" w:rsidRDefault="00F30C80" w:rsidP="007E78C1">
      <w:pPr>
        <w:rPr>
          <w:rFonts w:ascii="Times New Roman" w:hAnsi="Times New Roman" w:cs="Times New Roman"/>
          <w:sz w:val="28"/>
          <w:szCs w:val="28"/>
        </w:rPr>
      </w:pPr>
    </w:p>
    <w:p w:rsidR="00F30C80" w:rsidRDefault="00F30C80" w:rsidP="007E78C1">
      <w:pPr>
        <w:rPr>
          <w:rFonts w:ascii="Times New Roman" w:hAnsi="Times New Roman" w:cs="Times New Roman"/>
          <w:sz w:val="28"/>
          <w:szCs w:val="28"/>
        </w:rPr>
      </w:pPr>
    </w:p>
    <w:p w:rsidR="009A3A31" w:rsidRPr="009626E8" w:rsidRDefault="009A3A31" w:rsidP="007E78C1">
      <w:pPr>
        <w:rPr>
          <w:rFonts w:ascii="Times New Roman" w:hAnsi="Times New Roman" w:cs="Times New Roman"/>
          <w:b/>
          <w:sz w:val="28"/>
          <w:szCs w:val="28"/>
        </w:rPr>
      </w:pPr>
      <w:r w:rsidRPr="009626E8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851"/>
        <w:gridCol w:w="1133"/>
        <w:gridCol w:w="2120"/>
        <w:gridCol w:w="4190"/>
        <w:gridCol w:w="2364"/>
        <w:gridCol w:w="2055"/>
        <w:gridCol w:w="2073"/>
      </w:tblGrid>
      <w:tr w:rsidR="00772A6C" w:rsidRPr="009626E8" w:rsidTr="00772A6C">
        <w:tc>
          <w:tcPr>
            <w:tcW w:w="851" w:type="dxa"/>
          </w:tcPr>
          <w:p w:rsidR="00A12A01" w:rsidRPr="009626E8" w:rsidRDefault="00A12A0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№гр.</w:t>
            </w:r>
          </w:p>
        </w:tc>
        <w:tc>
          <w:tcPr>
            <w:tcW w:w="1100" w:type="dxa"/>
          </w:tcPr>
          <w:p w:rsidR="00A12A01" w:rsidRPr="009626E8" w:rsidRDefault="00A12A0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985" w:type="dxa"/>
          </w:tcPr>
          <w:p w:rsidR="00A12A01" w:rsidRPr="009626E8" w:rsidRDefault="00A12A0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12" w:type="dxa"/>
          </w:tcPr>
          <w:p w:rsidR="00A12A01" w:rsidRPr="009626E8" w:rsidRDefault="00A12A0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112" w:type="dxa"/>
          </w:tcPr>
          <w:p w:rsidR="00A12A01" w:rsidRPr="009626E8" w:rsidRDefault="00A12A0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риёмы</w:t>
            </w:r>
          </w:p>
        </w:tc>
        <w:tc>
          <w:tcPr>
            <w:tcW w:w="2113" w:type="dxa"/>
          </w:tcPr>
          <w:p w:rsidR="00A12A01" w:rsidRPr="009626E8" w:rsidRDefault="00A12A0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пособия</w:t>
            </w:r>
          </w:p>
        </w:tc>
        <w:tc>
          <w:tcPr>
            <w:tcW w:w="2113" w:type="dxa"/>
          </w:tcPr>
          <w:p w:rsidR="00A12A01" w:rsidRPr="009626E8" w:rsidRDefault="00A12A0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550ABD" w:rsidRPr="00C44F70" w:rsidTr="00772A6C">
        <w:tc>
          <w:tcPr>
            <w:tcW w:w="851" w:type="dxa"/>
          </w:tcPr>
          <w:p w:rsidR="00550ABD" w:rsidRPr="00C44F70" w:rsidRDefault="00550ABD" w:rsidP="00794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550ABD" w:rsidRPr="00C44F70" w:rsidRDefault="00550ABD" w:rsidP="0096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50ABD" w:rsidRPr="00C44F70" w:rsidRDefault="00550AB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  <w:p w:rsidR="00550ABD" w:rsidRPr="00C44F70" w:rsidRDefault="00F30C8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«З-ЗЬ»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50ABD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Ж»,  «С_СЬ», </w:t>
            </w:r>
          </w:p>
          <w:p w:rsidR="00550ABD" w:rsidRPr="00C44F70" w:rsidRDefault="00F30C80" w:rsidP="0077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</w:t>
            </w:r>
            <w:r w:rsidR="00550ABD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, повторение стихотворения </w:t>
            </w:r>
          </w:p>
        </w:tc>
        <w:tc>
          <w:tcPr>
            <w:tcW w:w="4512" w:type="dxa"/>
          </w:tcPr>
          <w:p w:rsidR="00550ABD" w:rsidRPr="00C44F70" w:rsidRDefault="00550AB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слухового внимания, Закреплять умение называть слова с заданным звуком. Продолжать учить детей подбирать слова с заданным звуком. Продолжать учить детей подбирать слова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звучат похоже. Закреплять умение называть первый звук в словах.</w:t>
            </w:r>
          </w:p>
        </w:tc>
        <w:tc>
          <w:tcPr>
            <w:tcW w:w="2112" w:type="dxa"/>
          </w:tcPr>
          <w:p w:rsidR="00550ABD" w:rsidRPr="00C44F70" w:rsidRDefault="00550ABD" w:rsidP="005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И\У «Ищем  звук»</w:t>
            </w:r>
          </w:p>
          <w:p w:rsidR="00550ABD" w:rsidRPr="00C44F70" w:rsidRDefault="00550ABD" w:rsidP="005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вычленение звука на слух Физкультминутка</w:t>
            </w:r>
          </w:p>
          <w:p w:rsidR="00550ABD" w:rsidRPr="00C44F70" w:rsidRDefault="00550ABD" w:rsidP="005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«Часы»</w:t>
            </w:r>
          </w:p>
          <w:p w:rsidR="00550ABD" w:rsidRPr="00C44F70" w:rsidRDefault="00550ABD" w:rsidP="005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Рисуем тучи и зонтики</w:t>
            </w:r>
          </w:p>
          <w:p w:rsidR="00656F9D" w:rsidRPr="00C44F70" w:rsidRDefault="00656F9D" w:rsidP="005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Чтение уже знакомых стихотворений</w:t>
            </w:r>
          </w:p>
          <w:p w:rsidR="00550ABD" w:rsidRPr="00C44F70" w:rsidRDefault="00550ABD" w:rsidP="00550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50ABD" w:rsidRPr="00C44F70" w:rsidRDefault="00F30C80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</w:p>
          <w:p w:rsidR="00550ABD" w:rsidRPr="00C44F70" w:rsidRDefault="00550ABD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656F9D" w:rsidRPr="00C44F70">
              <w:rPr>
                <w:rFonts w:ascii="Times New Roman" w:hAnsi="Times New Roman" w:cs="Times New Roman"/>
                <w:sz w:val="28"/>
                <w:szCs w:val="28"/>
              </w:rPr>
              <w:br/>
              <w:t>лист бумаги</w:t>
            </w:r>
          </w:p>
          <w:p w:rsidR="00656F9D" w:rsidRPr="00C44F70" w:rsidRDefault="00656F9D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Д/И по теме.</w:t>
            </w:r>
          </w:p>
        </w:tc>
        <w:tc>
          <w:tcPr>
            <w:tcW w:w="2113" w:type="dxa"/>
          </w:tcPr>
          <w:p w:rsidR="00550ABD" w:rsidRPr="00C44F70" w:rsidRDefault="00550AB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ABD" w:rsidRPr="00C44F70" w:rsidTr="00772A6C">
        <w:tc>
          <w:tcPr>
            <w:tcW w:w="851" w:type="dxa"/>
          </w:tcPr>
          <w:p w:rsidR="00550ABD" w:rsidRPr="00C44F70" w:rsidRDefault="00550ABD" w:rsidP="00794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550ABD" w:rsidRPr="00C44F70" w:rsidRDefault="00550ABD" w:rsidP="0096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50ABD" w:rsidRPr="00C44F70" w:rsidRDefault="00550ABD" w:rsidP="007D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 и буква</w:t>
            </w:r>
            <w:r w:rsidR="0019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«Б 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Ь», штриховка и рисование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кругов,    </w:t>
            </w:r>
          </w:p>
        </w:tc>
        <w:tc>
          <w:tcPr>
            <w:tcW w:w="4512" w:type="dxa"/>
          </w:tcPr>
          <w:p w:rsidR="00550ABD" w:rsidRPr="00C44F70" w:rsidRDefault="00550ABD" w:rsidP="004B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твёрдыми и мягкими согласными звуками «Б-БЬ; Развивать графические навыки. Учить  выразительно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стихотворение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ормировать интерес к речевой деятельности.</w:t>
            </w:r>
          </w:p>
          <w:p w:rsidR="00550ABD" w:rsidRPr="00C44F70" w:rsidRDefault="00550AB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550ABD" w:rsidRPr="00C44F70" w:rsidRDefault="00656F9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панно</w:t>
            </w:r>
          </w:p>
          <w:p w:rsidR="00656F9D" w:rsidRPr="00C44F70" w:rsidRDefault="00656F9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Штриховка</w:t>
            </w:r>
          </w:p>
          <w:p w:rsidR="00656F9D" w:rsidRPr="00C44F70" w:rsidRDefault="00656F9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Д/И на развитие речевого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дыхания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/У «Сколько звуков?</w:t>
            </w:r>
          </w:p>
          <w:p w:rsidR="00726698" w:rsidRPr="00C44F70" w:rsidRDefault="00726698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Штриховка  предметных картинок</w:t>
            </w:r>
          </w:p>
        </w:tc>
        <w:tc>
          <w:tcPr>
            <w:tcW w:w="2113" w:type="dxa"/>
          </w:tcPr>
          <w:p w:rsidR="00550ABD" w:rsidRPr="00C44F70" w:rsidRDefault="00F30C80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</w:t>
            </w:r>
            <w:r w:rsidR="00550ABD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50ABD" w:rsidRPr="00C44F70" w:rsidRDefault="00550ABD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656F9D" w:rsidRPr="00C44F70">
              <w:rPr>
                <w:rFonts w:ascii="Times New Roman" w:hAnsi="Times New Roman" w:cs="Times New Roman"/>
                <w:sz w:val="28"/>
                <w:szCs w:val="28"/>
              </w:rPr>
              <w:br/>
              <w:t>лист бумаги</w:t>
            </w:r>
          </w:p>
          <w:p w:rsidR="00656F9D" w:rsidRPr="00C44F70" w:rsidRDefault="00656F9D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Панно</w:t>
            </w:r>
          </w:p>
          <w:p w:rsidR="00656F9D" w:rsidRPr="00C44F70" w:rsidRDefault="00656F9D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Пособия по теме</w:t>
            </w:r>
          </w:p>
        </w:tc>
        <w:tc>
          <w:tcPr>
            <w:tcW w:w="2113" w:type="dxa"/>
          </w:tcPr>
          <w:p w:rsidR="00550ABD" w:rsidRPr="00C44F70" w:rsidRDefault="00550AB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ABD" w:rsidRPr="00C44F70" w:rsidTr="00726698">
        <w:trPr>
          <w:trHeight w:val="70"/>
        </w:trPr>
        <w:tc>
          <w:tcPr>
            <w:tcW w:w="851" w:type="dxa"/>
          </w:tcPr>
          <w:p w:rsidR="00550ABD" w:rsidRPr="00C44F70" w:rsidRDefault="00550ABD" w:rsidP="00794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550ABD" w:rsidRPr="00C44F70" w:rsidRDefault="00550ABD" w:rsidP="0096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50ABD" w:rsidRPr="00C44F70" w:rsidRDefault="00550ABD" w:rsidP="0096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BD" w:rsidRPr="00C44F70" w:rsidRDefault="00550ABD" w:rsidP="0096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BD" w:rsidRPr="00C44F70" w:rsidRDefault="00550ABD" w:rsidP="0096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BD" w:rsidRPr="00C44F70" w:rsidRDefault="00550ABD" w:rsidP="0096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BD" w:rsidRPr="00C44F70" w:rsidRDefault="00550ABD" w:rsidP="0096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50ABD" w:rsidRPr="00C44F70" w:rsidRDefault="00550ABD" w:rsidP="00550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 материала </w:t>
            </w:r>
          </w:p>
          <w:p w:rsidR="00550ABD" w:rsidRPr="00C44F70" w:rsidRDefault="00550ABD" w:rsidP="007D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 и буква</w:t>
            </w:r>
            <w:r w:rsidR="00F30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«Б-БЬ», заучивание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  <w:p w:rsidR="00726698" w:rsidRPr="00C44F70" w:rsidRDefault="00726698" w:rsidP="007D5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550ABD" w:rsidRPr="00C44F70" w:rsidRDefault="00550AB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твёрдыми и мягкими согласными звуками «Б-БЬ, Способствовать развитию фонематического слуха, различать согласные звуки «Б-БЬ» в словах. Продолжать учить делить слова на слоги, используя модель слова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Учить выразительно исполнять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, пользоваться естественными логическими паузами, ударениями</w:t>
            </w:r>
          </w:p>
        </w:tc>
        <w:tc>
          <w:tcPr>
            <w:tcW w:w="2112" w:type="dxa"/>
          </w:tcPr>
          <w:p w:rsidR="00726698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Работа с панно И/У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одскажи словечко» и «Раздели правильно»   </w:t>
            </w:r>
          </w:p>
          <w:p w:rsidR="00726698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Игра «Соедини  правильно Физкультминутка </w:t>
            </w:r>
          </w:p>
          <w:p w:rsidR="00726698" w:rsidRPr="00C44F70" w:rsidRDefault="00F30C80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726698" w:rsidRPr="00C44F70">
              <w:rPr>
                <w:rFonts w:ascii="Times New Roman" w:hAnsi="Times New Roman" w:cs="Times New Roman"/>
                <w:sz w:val="28"/>
                <w:szCs w:val="28"/>
              </w:rPr>
              <w:t>Буратино»</w:t>
            </w:r>
          </w:p>
          <w:p w:rsidR="00726698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  <w:p w:rsidR="00726698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BD" w:rsidRPr="00C44F70" w:rsidRDefault="00550AB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50ABD" w:rsidRPr="00C44F70" w:rsidRDefault="00F30C80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  <w:r w:rsidR="00550ABD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ABD" w:rsidRPr="00C44F70" w:rsidRDefault="00550ABD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:rsidR="00726698" w:rsidRPr="00C44F70" w:rsidRDefault="00726698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</w:p>
          <w:p w:rsidR="00726698" w:rsidRPr="00C44F70" w:rsidRDefault="00726698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:rsidR="00726698" w:rsidRPr="00C44F70" w:rsidRDefault="00726698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Пособия по теме</w:t>
            </w:r>
          </w:p>
          <w:p w:rsidR="00726698" w:rsidRPr="00C44F70" w:rsidRDefault="00726698" w:rsidP="000C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</w:t>
            </w:r>
          </w:p>
        </w:tc>
        <w:tc>
          <w:tcPr>
            <w:tcW w:w="2113" w:type="dxa"/>
          </w:tcPr>
          <w:p w:rsidR="00550ABD" w:rsidRPr="00C44F70" w:rsidRDefault="00550AB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ABD" w:rsidRPr="00C44F70" w:rsidTr="00772A6C">
        <w:tc>
          <w:tcPr>
            <w:tcW w:w="851" w:type="dxa"/>
          </w:tcPr>
          <w:p w:rsidR="00550ABD" w:rsidRPr="00C44F70" w:rsidRDefault="00550ABD" w:rsidP="00794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726698" w:rsidRPr="00C44F70" w:rsidRDefault="00726698" w:rsidP="0096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98" w:rsidRPr="00C44F70" w:rsidRDefault="00726698" w:rsidP="0096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BD" w:rsidRPr="00C44F70" w:rsidRDefault="00550ABD" w:rsidP="0096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26698" w:rsidRPr="00C44F70" w:rsidRDefault="00726698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BD" w:rsidRPr="00C44F70" w:rsidRDefault="00550AB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Звуки «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П-Пь</w:t>
            </w:r>
            <w:proofErr w:type="spell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», моделирование, рисование дорожек, повторение стихотворения и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</w:tc>
        <w:tc>
          <w:tcPr>
            <w:tcW w:w="4512" w:type="dxa"/>
          </w:tcPr>
          <w:p w:rsidR="00726698" w:rsidRPr="00C44F70" w:rsidRDefault="00726698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BD" w:rsidRPr="00C44F70" w:rsidRDefault="00550AB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фонематического слуха, различать согласные звуки «Ж-Ш» в словах. Продолжать знакомить с термином «Звук», продо</w:t>
            </w:r>
            <w:r w:rsidR="00F30C80">
              <w:rPr>
                <w:rFonts w:ascii="Times New Roman" w:hAnsi="Times New Roman" w:cs="Times New Roman"/>
                <w:sz w:val="28"/>
                <w:szCs w:val="28"/>
              </w:rPr>
              <w:t>лжать знакомить с модели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рованием: Учить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соотносить схему слова с предметом на основе моделирования, Учить воспринимать стихотворение. Развивать графические навыки. Формировать интерес к речевой деятельности</w:t>
            </w:r>
          </w:p>
        </w:tc>
        <w:tc>
          <w:tcPr>
            <w:tcW w:w="2112" w:type="dxa"/>
          </w:tcPr>
          <w:p w:rsidR="00726698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98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Игра «Подскажи словечко»,</w:t>
            </w:r>
          </w:p>
          <w:p w:rsidR="00726698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Работа с панно</w:t>
            </w:r>
          </w:p>
          <w:p w:rsidR="00726698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И/У «Будь внимательным»</w:t>
            </w:r>
          </w:p>
          <w:p w:rsidR="00726698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Физкультминутка «Шарик»</w:t>
            </w:r>
          </w:p>
          <w:p w:rsidR="00726698" w:rsidRPr="00C44F70" w:rsidRDefault="00196D3A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«Рисуем шарики»</w:t>
            </w:r>
          </w:p>
          <w:p w:rsidR="00550ABD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2113" w:type="dxa"/>
          </w:tcPr>
          <w:p w:rsidR="00196D3A" w:rsidRDefault="00196D3A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98" w:rsidRPr="00C44F70" w:rsidRDefault="00F30C80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</w:t>
            </w:r>
            <w:r w:rsidR="00726698"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26698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:rsidR="00726698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</w:p>
          <w:p w:rsidR="00726698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  <w:p w:rsidR="00726698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Пособия по теме</w:t>
            </w:r>
          </w:p>
          <w:p w:rsidR="00550ABD" w:rsidRPr="00C44F70" w:rsidRDefault="00726698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</w:t>
            </w:r>
          </w:p>
        </w:tc>
        <w:tc>
          <w:tcPr>
            <w:tcW w:w="2113" w:type="dxa"/>
          </w:tcPr>
          <w:p w:rsidR="00550ABD" w:rsidRPr="00C44F70" w:rsidRDefault="00550ABD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6E8" w:rsidRDefault="009626E8" w:rsidP="007E78C1">
      <w:pPr>
        <w:rPr>
          <w:rFonts w:ascii="Times New Roman" w:hAnsi="Times New Roman" w:cs="Times New Roman"/>
        </w:rPr>
      </w:pPr>
    </w:p>
    <w:p w:rsidR="00D93BA0" w:rsidRDefault="00D93BA0" w:rsidP="007E78C1">
      <w:pPr>
        <w:rPr>
          <w:rFonts w:ascii="Times New Roman" w:hAnsi="Times New Roman" w:cs="Times New Roman"/>
          <w:b/>
          <w:sz w:val="28"/>
          <w:szCs w:val="28"/>
        </w:rPr>
      </w:pPr>
    </w:p>
    <w:p w:rsidR="009A3A31" w:rsidRPr="009626E8" w:rsidRDefault="001210F6" w:rsidP="007E78C1">
      <w:pPr>
        <w:rPr>
          <w:rFonts w:ascii="Times New Roman" w:hAnsi="Times New Roman" w:cs="Times New Roman"/>
          <w:b/>
          <w:sz w:val="28"/>
          <w:szCs w:val="28"/>
        </w:rPr>
      </w:pPr>
      <w:r w:rsidRPr="009626E8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851"/>
        <w:gridCol w:w="1133"/>
        <w:gridCol w:w="2736"/>
        <w:gridCol w:w="3727"/>
        <w:gridCol w:w="2364"/>
        <w:gridCol w:w="1982"/>
        <w:gridCol w:w="1993"/>
      </w:tblGrid>
      <w:tr w:rsidR="009A3A31" w:rsidRPr="009626E8" w:rsidTr="001210F6">
        <w:tc>
          <w:tcPr>
            <w:tcW w:w="851" w:type="dxa"/>
          </w:tcPr>
          <w:p w:rsidR="009A3A31" w:rsidRPr="009626E8" w:rsidRDefault="009A3A3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№гр.</w:t>
            </w:r>
          </w:p>
        </w:tc>
        <w:tc>
          <w:tcPr>
            <w:tcW w:w="1095" w:type="dxa"/>
          </w:tcPr>
          <w:p w:rsidR="009A3A31" w:rsidRPr="009626E8" w:rsidRDefault="009A3A3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821" w:type="dxa"/>
          </w:tcPr>
          <w:p w:rsidR="009A3A31" w:rsidRPr="009626E8" w:rsidRDefault="009A3A31" w:rsidP="007266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59" w:type="dxa"/>
          </w:tcPr>
          <w:p w:rsidR="009A3A31" w:rsidRPr="009626E8" w:rsidRDefault="009A3A3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062" w:type="dxa"/>
          </w:tcPr>
          <w:p w:rsidR="009A3A31" w:rsidRPr="009626E8" w:rsidRDefault="009A3A3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риёмы</w:t>
            </w:r>
          </w:p>
        </w:tc>
        <w:tc>
          <w:tcPr>
            <w:tcW w:w="1984" w:type="dxa"/>
          </w:tcPr>
          <w:p w:rsidR="009A3A31" w:rsidRPr="009626E8" w:rsidRDefault="009A3A3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пособия</w:t>
            </w:r>
          </w:p>
        </w:tc>
        <w:tc>
          <w:tcPr>
            <w:tcW w:w="2014" w:type="dxa"/>
          </w:tcPr>
          <w:p w:rsidR="009A3A31" w:rsidRPr="009626E8" w:rsidRDefault="009A3A31" w:rsidP="00794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6E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1210F6" w:rsidRPr="003908C0" w:rsidTr="001210F6">
        <w:tc>
          <w:tcPr>
            <w:tcW w:w="851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210F6" w:rsidRPr="003908C0" w:rsidRDefault="001210F6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</w:tcPr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Твёрдые согласные звуки,</w:t>
            </w:r>
          </w:p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рисование желудей, заучивание стихотворе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И.Солдатенко</w:t>
            </w:r>
            <w:proofErr w:type="spellEnd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(закрепление пройденного материала)</w:t>
            </w:r>
          </w:p>
        </w:tc>
        <w:tc>
          <w:tcPr>
            <w:tcW w:w="3959" w:type="dxa"/>
          </w:tcPr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и произносить твёрдые согласные звуки  изолированно, в словах и во фразовой речи. Учить </w:t>
            </w:r>
            <w:proofErr w:type="gramStart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интонационно</w:t>
            </w:r>
            <w:proofErr w:type="gramEnd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твёрдые звуки.  Закреплять умение делить слова на слоги, пользоваться моделью слов. Учить выделять характерные признаки, отгадывать загадки.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 w:rsidR="00D93BA0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 чит</w:t>
            </w: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ать стихотворение, </w:t>
            </w:r>
            <w:r w:rsidRPr="00390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естественным логическими паузами, ударениями.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Развив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ть графические навыки. Формировать интерес к речевой деятельности</w:t>
            </w:r>
          </w:p>
        </w:tc>
        <w:tc>
          <w:tcPr>
            <w:tcW w:w="2062" w:type="dxa"/>
          </w:tcPr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«Загадки и отгадки»</w:t>
            </w:r>
          </w:p>
          <w:p w:rsidR="001210F6" w:rsidRPr="003908C0" w:rsidRDefault="00D93BA0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И\У «</w:t>
            </w:r>
            <w:r w:rsidR="001210F6" w:rsidRPr="003908C0">
              <w:rPr>
                <w:rFonts w:ascii="Times New Roman" w:hAnsi="Times New Roman" w:cs="Times New Roman"/>
                <w:sz w:val="28"/>
                <w:szCs w:val="28"/>
              </w:rPr>
              <w:t>Раздели правильно»</w:t>
            </w:r>
          </w:p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И/У «Будь внимательным»</w:t>
            </w:r>
          </w:p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Физкультминутка «Жуки»</w:t>
            </w:r>
          </w:p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Рисуем жёлуди.</w:t>
            </w:r>
          </w:p>
          <w:p w:rsidR="00D93BA0" w:rsidRDefault="00D93BA0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</w:t>
            </w:r>
          </w:p>
          <w:p w:rsidR="001210F6" w:rsidRPr="003908C0" w:rsidRDefault="00D93BA0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10F6" w:rsidRPr="003908C0">
              <w:rPr>
                <w:rFonts w:ascii="Times New Roman" w:hAnsi="Times New Roman" w:cs="Times New Roman"/>
                <w:sz w:val="28"/>
                <w:szCs w:val="28"/>
              </w:rPr>
              <w:t>Вышла девочка на лыжах…»</w:t>
            </w:r>
          </w:p>
        </w:tc>
        <w:tc>
          <w:tcPr>
            <w:tcW w:w="1984" w:type="dxa"/>
          </w:tcPr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Пособие (лист 14)  </w:t>
            </w:r>
          </w:p>
          <w:p w:rsidR="00C36742" w:rsidRPr="00C44F70" w:rsidRDefault="001210F6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 Пособие </w:t>
            </w:r>
            <w:r w:rsidR="00C36742"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 для правильного произношения звуков.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Контуры печатной буквы</w:t>
            </w:r>
          </w:p>
          <w:p w:rsidR="001210F6" w:rsidRPr="003908C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Палочки для складывания</w:t>
            </w:r>
          </w:p>
        </w:tc>
        <w:tc>
          <w:tcPr>
            <w:tcW w:w="2014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F6" w:rsidRPr="003908C0" w:rsidTr="001210F6">
        <w:tc>
          <w:tcPr>
            <w:tcW w:w="851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210F6" w:rsidRPr="003908C0" w:rsidRDefault="001210F6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</w:tcPr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Мягкие согласные звуки,</w:t>
            </w:r>
          </w:p>
          <w:p w:rsidR="001210F6" w:rsidRPr="003908C0" w:rsidRDefault="001210F6" w:rsidP="001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моделирование, нахождение различий в двух похожих рисунках.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Уточнение произнесения звуков</w:t>
            </w:r>
            <w:proofErr w:type="gramStart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(закрепление пройденного материала)</w:t>
            </w:r>
          </w:p>
        </w:tc>
        <w:tc>
          <w:tcPr>
            <w:tcW w:w="3959" w:type="dxa"/>
          </w:tcPr>
          <w:p w:rsidR="001210F6" w:rsidRPr="003908C0" w:rsidRDefault="001210F6" w:rsidP="0012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Учить различать и произносить мягкие согласные звуки  изолированно, в словах и во фразовой речи. Учить </w:t>
            </w:r>
            <w:proofErr w:type="gramStart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интонационно</w:t>
            </w:r>
            <w:proofErr w:type="gramEnd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мягкие звуки.  Закреплять умение делить слова на слоги, пользоваться моделью слов. Учить выделять характерны</w:t>
            </w:r>
            <w:r w:rsidR="00196D3A">
              <w:rPr>
                <w:rFonts w:ascii="Times New Roman" w:hAnsi="Times New Roman" w:cs="Times New Roman"/>
                <w:sz w:val="28"/>
                <w:szCs w:val="28"/>
              </w:rPr>
              <w:t xml:space="preserve">е признаки, отгадывать загадки. </w:t>
            </w: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Развив</w:t>
            </w:r>
            <w:r w:rsidR="00196D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ть графические навыки. Формировать интерес к речевой деятельности</w:t>
            </w:r>
          </w:p>
        </w:tc>
        <w:tc>
          <w:tcPr>
            <w:tcW w:w="2062" w:type="dxa"/>
          </w:tcPr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Игра «Загадки и отгадки»</w:t>
            </w:r>
          </w:p>
          <w:p w:rsidR="001210F6" w:rsidRPr="003908C0" w:rsidRDefault="00196D3A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И\У «</w:t>
            </w:r>
            <w:r w:rsidR="001210F6" w:rsidRPr="003908C0">
              <w:rPr>
                <w:rFonts w:ascii="Times New Roman" w:hAnsi="Times New Roman" w:cs="Times New Roman"/>
                <w:sz w:val="28"/>
                <w:szCs w:val="28"/>
              </w:rPr>
              <w:t>Раздели правильно»</w:t>
            </w:r>
          </w:p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И/У «Будь внимательным»</w:t>
            </w:r>
          </w:p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  <w:r w:rsidR="00C44F70" w:rsidRPr="003908C0">
              <w:rPr>
                <w:rFonts w:ascii="Times New Roman" w:hAnsi="Times New Roman" w:cs="Times New Roman"/>
                <w:sz w:val="28"/>
                <w:szCs w:val="28"/>
              </w:rPr>
              <w:t>Мы шагаем</w:t>
            </w: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10F6" w:rsidRPr="003908C0" w:rsidRDefault="001210F6" w:rsidP="0039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Пособие   </w:t>
            </w:r>
          </w:p>
          <w:p w:rsidR="004819FB" w:rsidRDefault="001210F6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Подбор упражнений для правильного произношения звуков.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Набор игрушек.</w:t>
            </w:r>
          </w:p>
          <w:p w:rsidR="00C36742" w:rsidRPr="00C44F70" w:rsidRDefault="00C36742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Панно букв.</w:t>
            </w:r>
          </w:p>
          <w:p w:rsidR="001210F6" w:rsidRPr="003908C0" w:rsidRDefault="004819FB" w:rsidP="00C36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Карточки-схемы</w:t>
            </w:r>
          </w:p>
        </w:tc>
        <w:tc>
          <w:tcPr>
            <w:tcW w:w="2014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F6" w:rsidRPr="003908C0" w:rsidTr="001210F6">
        <w:tc>
          <w:tcPr>
            <w:tcW w:w="851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210F6" w:rsidRPr="003908C0" w:rsidRDefault="001210F6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</w:tcPr>
          <w:p w:rsidR="001210F6" w:rsidRPr="003908C0" w:rsidRDefault="00C44F7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C44F70" w:rsidRPr="003908C0" w:rsidRDefault="00C44F7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F6" w:rsidRPr="003908C0" w:rsidTr="001210F6">
        <w:tc>
          <w:tcPr>
            <w:tcW w:w="851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1210F6" w:rsidRPr="003908C0" w:rsidRDefault="001210F6" w:rsidP="007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</w:tcPr>
          <w:p w:rsidR="001210F6" w:rsidRPr="003908C0" w:rsidRDefault="00C44F7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C44F70" w:rsidRPr="003908C0" w:rsidRDefault="00C44F70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1210F6" w:rsidRPr="003908C0" w:rsidRDefault="001210F6" w:rsidP="007E7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2CE" w:rsidRDefault="00CA12CE" w:rsidP="00481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2CE" w:rsidRDefault="00CA12CE" w:rsidP="00D93BA0">
      <w:pPr>
        <w:rPr>
          <w:rFonts w:ascii="Times New Roman" w:hAnsi="Times New Roman" w:cs="Times New Roman"/>
          <w:sz w:val="28"/>
          <w:szCs w:val="28"/>
        </w:rPr>
      </w:pPr>
    </w:p>
    <w:p w:rsidR="00D93BA0" w:rsidRDefault="00D93BA0" w:rsidP="00D93BA0">
      <w:pPr>
        <w:rPr>
          <w:rFonts w:ascii="Times New Roman" w:hAnsi="Times New Roman" w:cs="Times New Roman"/>
          <w:sz w:val="28"/>
          <w:szCs w:val="28"/>
        </w:rPr>
      </w:pPr>
    </w:p>
    <w:p w:rsidR="00196D3A" w:rsidRDefault="00196D3A" w:rsidP="004819F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96D3A" w:rsidRDefault="00196D3A" w:rsidP="004819F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96D3A" w:rsidRDefault="00196D3A" w:rsidP="004819F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9401C" w:rsidRPr="00217694" w:rsidRDefault="0079401C" w:rsidP="004819F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17694">
        <w:rPr>
          <w:rFonts w:ascii="Times New Roman" w:hAnsi="Times New Roman" w:cs="Times New Roman"/>
          <w:b/>
          <w:i/>
          <w:sz w:val="44"/>
          <w:szCs w:val="44"/>
        </w:rPr>
        <w:t>Распределение программного материала на учебный год</w:t>
      </w:r>
    </w:p>
    <w:p w:rsidR="0079401C" w:rsidRPr="007D0680" w:rsidRDefault="0079401C" w:rsidP="0079401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0680">
        <w:rPr>
          <w:rFonts w:ascii="Times New Roman" w:hAnsi="Times New Roman" w:cs="Times New Roman"/>
          <w:b/>
          <w:i/>
          <w:sz w:val="32"/>
          <w:szCs w:val="32"/>
        </w:rPr>
        <w:t>Сентябрь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9401C" w:rsidRPr="007D0680" w:rsidTr="0079401C"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Занятие3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proofErr w:type="gramStart"/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  <w:tr w:rsidR="0090728E" w:rsidRPr="007D0680" w:rsidTr="0079401C">
        <w:tc>
          <w:tcPr>
            <w:tcW w:w="3696" w:type="dxa"/>
          </w:tcPr>
          <w:p w:rsidR="0090728E" w:rsidRPr="007D0680" w:rsidRDefault="0090728E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Знакомство с органами артикуляционного аппарата, выработка длительного выдоха</w:t>
            </w:r>
          </w:p>
        </w:tc>
        <w:tc>
          <w:tcPr>
            <w:tcW w:w="3696" w:type="dxa"/>
          </w:tcPr>
          <w:p w:rsidR="0090728E" w:rsidRPr="007D0680" w:rsidRDefault="0090728E" w:rsidP="0090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.Знакомство с многообразием слов, моделированием, рисование коротких отрывистых линий.</w:t>
            </w:r>
          </w:p>
          <w:p w:rsidR="0090728E" w:rsidRPr="007D0680" w:rsidRDefault="0090728E" w:rsidP="0090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 и буква «А»</w:t>
            </w:r>
          </w:p>
          <w:p w:rsidR="0090728E" w:rsidRPr="007D0680" w:rsidRDefault="0090728E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.Знакомство с многообразием слов, моделированием</w:t>
            </w:r>
            <w:proofErr w:type="gram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различий в двух похожих рисунках.</w:t>
            </w:r>
          </w:p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Звук и буква У. </w:t>
            </w:r>
          </w:p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90728E" w:rsidRPr="007D0680" w:rsidRDefault="0090728E" w:rsidP="0090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Сравнение слов по звучанию, знакомство с протяженностью, слов моделированием</w:t>
            </w:r>
            <w:proofErr w:type="gram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,рисование иголок ёжикам.,  Уточнение произнесения звука у.</w:t>
            </w:r>
          </w:p>
          <w:p w:rsidR="0090728E" w:rsidRPr="007D0680" w:rsidRDefault="0090728E" w:rsidP="0090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Развитие речевого слуха</w:t>
            </w:r>
          </w:p>
        </w:tc>
      </w:tr>
    </w:tbl>
    <w:p w:rsidR="0090728E" w:rsidRPr="007D0680" w:rsidRDefault="0090728E" w:rsidP="0079401C">
      <w:pPr>
        <w:rPr>
          <w:rFonts w:ascii="Times New Roman" w:hAnsi="Times New Roman" w:cs="Times New Roman"/>
          <w:sz w:val="28"/>
          <w:szCs w:val="28"/>
        </w:rPr>
      </w:pPr>
    </w:p>
    <w:p w:rsidR="0090728E" w:rsidRPr="007D0680" w:rsidRDefault="0090728E" w:rsidP="0079401C">
      <w:pPr>
        <w:rPr>
          <w:rFonts w:ascii="Times New Roman" w:hAnsi="Times New Roman" w:cs="Times New Roman"/>
          <w:sz w:val="28"/>
          <w:szCs w:val="28"/>
        </w:rPr>
      </w:pPr>
    </w:p>
    <w:p w:rsidR="0079401C" w:rsidRPr="007D0680" w:rsidRDefault="0079401C" w:rsidP="007D06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0680">
        <w:rPr>
          <w:rFonts w:ascii="Times New Roman" w:hAnsi="Times New Roman" w:cs="Times New Roman"/>
          <w:b/>
          <w:i/>
          <w:sz w:val="28"/>
          <w:szCs w:val="28"/>
        </w:rPr>
        <w:lastRenderedPageBreak/>
        <w:t>Октябрь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9401C" w:rsidRPr="007D0680" w:rsidTr="0079401C"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Занятие3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proofErr w:type="gramStart"/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  <w:tr w:rsidR="0090728E" w:rsidRPr="007D0680" w:rsidTr="0079401C">
        <w:tc>
          <w:tcPr>
            <w:tcW w:w="3696" w:type="dxa"/>
          </w:tcPr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слов, зв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учанием их звонко, громко, тихо. </w:t>
            </w: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Рисование солнышка. Звук и буква «У»</w:t>
            </w:r>
          </w:p>
        </w:tc>
        <w:tc>
          <w:tcPr>
            <w:tcW w:w="3696" w:type="dxa"/>
          </w:tcPr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слов, зв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учанием их звонко, громко, тихо. </w:t>
            </w: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Рисование солнышка. Звук и буква «У»</w:t>
            </w:r>
          </w:p>
        </w:tc>
        <w:tc>
          <w:tcPr>
            <w:tcW w:w="3697" w:type="dxa"/>
          </w:tcPr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слов, звучанием их звонко, громко,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 тихо. </w:t>
            </w: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Рисование солнышка. Звук и буква «У»</w:t>
            </w:r>
          </w:p>
        </w:tc>
        <w:tc>
          <w:tcPr>
            <w:tcW w:w="3697" w:type="dxa"/>
          </w:tcPr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слов, зв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учанием их звонко, громко, тихо. </w:t>
            </w: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Рисование солнышка. Звук и буква «У»</w:t>
            </w:r>
          </w:p>
        </w:tc>
      </w:tr>
      <w:tr w:rsidR="0079401C" w:rsidRPr="007D0680" w:rsidTr="0079401C">
        <w:tc>
          <w:tcPr>
            <w:tcW w:w="3696" w:type="dxa"/>
          </w:tcPr>
          <w:p w:rsidR="0079401C" w:rsidRPr="007D0680" w:rsidRDefault="0079401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79401C" w:rsidRPr="007D0680" w:rsidRDefault="0079401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9401C" w:rsidRPr="007D0680" w:rsidRDefault="0079401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9401C" w:rsidRPr="007D0680" w:rsidRDefault="0079401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01C" w:rsidRPr="007D0680" w:rsidRDefault="00217694" w:rsidP="0021769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79401C" w:rsidRPr="007D0680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9401C" w:rsidRPr="007D0680" w:rsidTr="0079401C"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Занятие3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proofErr w:type="gramStart"/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  <w:tr w:rsidR="0090728E" w:rsidRPr="007D0680" w:rsidTr="0079401C">
        <w:tc>
          <w:tcPr>
            <w:tcW w:w="3696" w:type="dxa"/>
          </w:tcPr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многообразием слов, деление слов на слоги, рисование  дорожек. Звук и буква «Э» </w:t>
            </w:r>
          </w:p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многообразием слов, деление слов на слоги, рисование  дорожек. Звук и буква «Э» </w:t>
            </w:r>
          </w:p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многообразием слов, деление слов на слоги, рисование  дорожек. Звук и буква «Э» </w:t>
            </w:r>
          </w:p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многообразием слов, деление слов на слоги, рисование  дорожек. Звук и буква «Э» </w:t>
            </w:r>
          </w:p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01C" w:rsidRPr="007D0680" w:rsidTr="0079401C">
        <w:tc>
          <w:tcPr>
            <w:tcW w:w="3696" w:type="dxa"/>
          </w:tcPr>
          <w:p w:rsidR="0079401C" w:rsidRPr="007D0680" w:rsidRDefault="0079401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79401C" w:rsidRPr="007D0680" w:rsidRDefault="0079401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9401C" w:rsidRPr="007D0680" w:rsidRDefault="0079401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9401C" w:rsidRPr="007D0680" w:rsidRDefault="0079401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01C" w:rsidRPr="007D0680" w:rsidRDefault="0079401C" w:rsidP="0079401C">
      <w:pPr>
        <w:rPr>
          <w:rFonts w:ascii="Times New Roman" w:hAnsi="Times New Roman" w:cs="Times New Roman"/>
          <w:sz w:val="28"/>
          <w:szCs w:val="28"/>
        </w:rPr>
      </w:pPr>
    </w:p>
    <w:p w:rsidR="0079401C" w:rsidRPr="007D0680" w:rsidRDefault="0079401C" w:rsidP="007D06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0680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9401C" w:rsidRPr="007D0680" w:rsidTr="0079401C"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Занятие3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proofErr w:type="gramStart"/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  <w:tr w:rsidR="0090728E" w:rsidRPr="007D0680" w:rsidTr="0079401C">
        <w:tc>
          <w:tcPr>
            <w:tcW w:w="3696" w:type="dxa"/>
          </w:tcPr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 «Ц»</w:t>
            </w:r>
            <w:proofErr w:type="gram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исование огурцов, заучивание стихотворения Г.Сапгира.</w:t>
            </w:r>
          </w:p>
        </w:tc>
        <w:tc>
          <w:tcPr>
            <w:tcW w:w="3696" w:type="dxa"/>
          </w:tcPr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 «Ц»</w:t>
            </w:r>
            <w:proofErr w:type="gram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исование огурцов, заучивание стихотворения Г.Сапгира.</w:t>
            </w:r>
          </w:p>
        </w:tc>
        <w:tc>
          <w:tcPr>
            <w:tcW w:w="3697" w:type="dxa"/>
          </w:tcPr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 «Ц»</w:t>
            </w:r>
            <w:proofErr w:type="gram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исование огурцов, заучивание стихотворения Г.Сапгира.</w:t>
            </w:r>
          </w:p>
        </w:tc>
        <w:tc>
          <w:tcPr>
            <w:tcW w:w="3697" w:type="dxa"/>
          </w:tcPr>
          <w:p w:rsidR="0090728E" w:rsidRPr="007D0680" w:rsidRDefault="0090728E" w:rsidP="0020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 «Ц»</w:t>
            </w:r>
            <w:proofErr w:type="gram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исование огурцов, заучивание стихотворения Г.Сапгира.</w:t>
            </w:r>
          </w:p>
        </w:tc>
      </w:tr>
      <w:tr w:rsidR="0079401C" w:rsidRPr="007D0680" w:rsidTr="0079401C">
        <w:tc>
          <w:tcPr>
            <w:tcW w:w="3696" w:type="dxa"/>
          </w:tcPr>
          <w:p w:rsidR="0079401C" w:rsidRPr="007D0680" w:rsidRDefault="0079401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79401C" w:rsidRPr="007D0680" w:rsidRDefault="0079401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9401C" w:rsidRPr="007D0680" w:rsidRDefault="0079401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9401C" w:rsidRPr="007D0680" w:rsidRDefault="0079401C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01C" w:rsidRPr="007D0680" w:rsidRDefault="0079401C" w:rsidP="0079401C">
      <w:pPr>
        <w:rPr>
          <w:rFonts w:ascii="Times New Roman" w:hAnsi="Times New Roman" w:cs="Times New Roman"/>
          <w:sz w:val="28"/>
          <w:szCs w:val="28"/>
        </w:rPr>
      </w:pPr>
    </w:p>
    <w:p w:rsidR="0079401C" w:rsidRPr="007D0680" w:rsidRDefault="0079401C" w:rsidP="007D06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0680">
        <w:rPr>
          <w:rFonts w:ascii="Times New Roman" w:hAnsi="Times New Roman" w:cs="Times New Roman"/>
          <w:b/>
          <w:i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9401C" w:rsidRPr="007D0680" w:rsidTr="0079401C"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Занятие3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proofErr w:type="gramStart"/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  <w:tr w:rsidR="0079401C" w:rsidRPr="007D0680" w:rsidTr="0079401C">
        <w:tc>
          <w:tcPr>
            <w:tcW w:w="3696" w:type="dxa"/>
          </w:tcPr>
          <w:p w:rsidR="0079401C" w:rsidRPr="007D0680" w:rsidRDefault="007D068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 «Щ»</w:t>
            </w:r>
            <w:proofErr w:type="gram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исование щеток, заучивание стихотворения С.Михалкова.</w:t>
            </w:r>
          </w:p>
        </w:tc>
        <w:tc>
          <w:tcPr>
            <w:tcW w:w="3696" w:type="dxa"/>
          </w:tcPr>
          <w:p w:rsidR="0079401C" w:rsidRPr="007D0680" w:rsidRDefault="007D068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 «Ч», моделирование,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рисование  предметов</w:t>
            </w:r>
          </w:p>
        </w:tc>
        <w:tc>
          <w:tcPr>
            <w:tcW w:w="3697" w:type="dxa"/>
          </w:tcPr>
          <w:p w:rsidR="0079401C" w:rsidRPr="007D0680" w:rsidRDefault="007D068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 «Ч-Щ»   моделирование, нахождение различий в двух пох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ожих рисунках, заучивание </w:t>
            </w:r>
            <w:proofErr w:type="spellStart"/>
            <w:r w:rsidR="00D93BA0">
              <w:rPr>
                <w:rFonts w:ascii="Times New Roman" w:hAnsi="Times New Roman" w:cs="Times New Roman"/>
                <w:sz w:val="28"/>
                <w:szCs w:val="28"/>
              </w:rPr>
              <w:t>потеше</w:t>
            </w: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3697" w:type="dxa"/>
          </w:tcPr>
          <w:p w:rsidR="0079401C" w:rsidRPr="007D0680" w:rsidRDefault="007D068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Звуки «Р-РЬ», закрашивание предметов,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моделирование, заучивание стихотворения </w:t>
            </w:r>
            <w:proofErr w:type="spell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О.Высотской</w:t>
            </w:r>
            <w:proofErr w:type="spellEnd"/>
          </w:p>
        </w:tc>
      </w:tr>
    </w:tbl>
    <w:p w:rsidR="0079401C" w:rsidRPr="007D0680" w:rsidRDefault="00217694" w:rsidP="0021769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9401C" w:rsidRPr="007D0680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9401C" w:rsidRPr="007D0680" w:rsidTr="0079401C"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Занятие3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proofErr w:type="gramStart"/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  <w:tr w:rsidR="0079401C" w:rsidRPr="007D0680" w:rsidTr="0079401C">
        <w:tc>
          <w:tcPr>
            <w:tcW w:w="3696" w:type="dxa"/>
          </w:tcPr>
          <w:p w:rsidR="0079401C" w:rsidRPr="007D0680" w:rsidRDefault="007D068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 «Л-ЛЬ»</w:t>
            </w:r>
            <w:proofErr w:type="gram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исование  неваляшки, заучивание стихотворения  Е.Александровой</w:t>
            </w:r>
          </w:p>
        </w:tc>
        <w:tc>
          <w:tcPr>
            <w:tcW w:w="3696" w:type="dxa"/>
          </w:tcPr>
          <w:p w:rsidR="0079401C" w:rsidRPr="007D0680" w:rsidRDefault="007D068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Звук «М-МЬ», рисование мишки, заучивание стихотворения  </w:t>
            </w:r>
            <w:proofErr w:type="spell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Т.Шорыгиной</w:t>
            </w:r>
            <w:proofErr w:type="spellEnd"/>
          </w:p>
        </w:tc>
        <w:tc>
          <w:tcPr>
            <w:tcW w:w="3697" w:type="dxa"/>
          </w:tcPr>
          <w:p w:rsidR="0079401C" w:rsidRPr="007D0680" w:rsidRDefault="007D068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 «Б-БЬ»   моделирование,  заучивание стихотворения Г.Сапгира, рисование бус</w:t>
            </w:r>
          </w:p>
        </w:tc>
        <w:tc>
          <w:tcPr>
            <w:tcW w:w="3697" w:type="dxa"/>
          </w:tcPr>
          <w:p w:rsidR="0079401C" w:rsidRPr="007D0680" w:rsidRDefault="007D068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Звуки «К-КЬ», закрашивание овощей, заучивание стихотворения  Д.Хармса</w:t>
            </w:r>
          </w:p>
        </w:tc>
      </w:tr>
    </w:tbl>
    <w:p w:rsidR="0079401C" w:rsidRPr="007D0680" w:rsidRDefault="0079401C" w:rsidP="0079401C">
      <w:pPr>
        <w:rPr>
          <w:rFonts w:ascii="Times New Roman" w:hAnsi="Times New Roman" w:cs="Times New Roman"/>
          <w:sz w:val="28"/>
          <w:szCs w:val="28"/>
        </w:rPr>
      </w:pPr>
    </w:p>
    <w:p w:rsidR="0079401C" w:rsidRPr="00AC30C3" w:rsidRDefault="0079401C" w:rsidP="00AC3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0C3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9401C" w:rsidRPr="00AC30C3" w:rsidTr="0079401C"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</w:tc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Занятие3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proofErr w:type="gramStart"/>
            <w:r w:rsidRPr="00AC30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</w:p>
        </w:tc>
      </w:tr>
      <w:tr w:rsidR="0079401C" w:rsidRPr="007D0680" w:rsidTr="0079401C">
        <w:tc>
          <w:tcPr>
            <w:tcW w:w="3696" w:type="dxa"/>
          </w:tcPr>
          <w:p w:rsidR="0079401C" w:rsidRPr="007D0680" w:rsidRDefault="007D068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 «Г», нахождение различий в двух похожих рисунках,</w:t>
            </w:r>
            <w:proofErr w:type="gram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стихотворения Г.Сапгира</w:t>
            </w:r>
          </w:p>
        </w:tc>
        <w:tc>
          <w:tcPr>
            <w:tcW w:w="3696" w:type="dxa"/>
          </w:tcPr>
          <w:p w:rsidR="0079401C" w:rsidRPr="007D0680" w:rsidRDefault="007D068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 «</w:t>
            </w:r>
            <w:proofErr w:type="gram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proofErr w:type="gramEnd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», моделирование, закрашивание предметов,, заучивание стихотворения  </w:t>
            </w:r>
            <w:proofErr w:type="spell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Т.Шорыгиной</w:t>
            </w:r>
            <w:proofErr w:type="spellEnd"/>
          </w:p>
        </w:tc>
        <w:tc>
          <w:tcPr>
            <w:tcW w:w="3697" w:type="dxa"/>
          </w:tcPr>
          <w:p w:rsidR="0079401C" w:rsidRPr="007D0680" w:rsidRDefault="007D068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Звук «Д-ДЬ» штриховка и рисование кругов,    заучивание стихотворения  М.Дружининой</w:t>
            </w:r>
          </w:p>
        </w:tc>
        <w:tc>
          <w:tcPr>
            <w:tcW w:w="3697" w:type="dxa"/>
          </w:tcPr>
          <w:p w:rsidR="0079401C" w:rsidRPr="007D0680" w:rsidRDefault="007D0680" w:rsidP="0079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Звуки «Т-ТЬ», </w:t>
            </w:r>
            <w:proofErr w:type="spell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proofErr w:type="gram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proofErr w:type="spellEnd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 xml:space="preserve"> тучи и зонта,  заучивание стихотворения  </w:t>
            </w:r>
            <w:proofErr w:type="spellStart"/>
            <w:r w:rsidRPr="007D0680"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</w:p>
        </w:tc>
      </w:tr>
    </w:tbl>
    <w:p w:rsidR="0079401C" w:rsidRPr="007D0680" w:rsidRDefault="0079401C" w:rsidP="0079401C">
      <w:pPr>
        <w:rPr>
          <w:rFonts w:ascii="Times New Roman" w:hAnsi="Times New Roman" w:cs="Times New Roman"/>
          <w:sz w:val="28"/>
          <w:szCs w:val="28"/>
        </w:rPr>
      </w:pPr>
    </w:p>
    <w:p w:rsidR="0079401C" w:rsidRPr="007D0680" w:rsidRDefault="0079401C" w:rsidP="007D068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0680">
        <w:rPr>
          <w:rFonts w:ascii="Times New Roman" w:hAnsi="Times New Roman" w:cs="Times New Roman"/>
          <w:b/>
          <w:i/>
          <w:sz w:val="32"/>
          <w:szCs w:val="32"/>
        </w:rPr>
        <w:t>Апрель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9401C" w:rsidTr="0079401C"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0C3">
              <w:rPr>
                <w:rFonts w:ascii="Times New Roman" w:hAnsi="Times New Roman" w:cs="Times New Roman"/>
                <w:b/>
              </w:rPr>
              <w:t>Занятие 1</w:t>
            </w:r>
          </w:p>
        </w:tc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0C3">
              <w:rPr>
                <w:rFonts w:ascii="Times New Roman" w:hAnsi="Times New Roman" w:cs="Times New Roman"/>
                <w:b/>
              </w:rPr>
              <w:t>Занятие 2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0C3">
              <w:rPr>
                <w:rFonts w:ascii="Times New Roman" w:hAnsi="Times New Roman" w:cs="Times New Roman"/>
                <w:b/>
              </w:rPr>
              <w:t>Занятие3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0C3">
              <w:rPr>
                <w:rFonts w:ascii="Times New Roman" w:hAnsi="Times New Roman" w:cs="Times New Roman"/>
                <w:b/>
              </w:rPr>
              <w:t>Занятие</w:t>
            </w:r>
            <w:proofErr w:type="gramStart"/>
            <w:r w:rsidRPr="00AC30C3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</w:tr>
      <w:tr w:rsidR="00217694" w:rsidTr="0079401C">
        <w:tc>
          <w:tcPr>
            <w:tcW w:w="3696" w:type="dxa"/>
          </w:tcPr>
          <w:p w:rsidR="00217694" w:rsidRPr="00C44F70" w:rsidRDefault="00217694" w:rsidP="0096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  <w:p w:rsidR="00217694" w:rsidRPr="00C44F70" w:rsidRDefault="00217694" w:rsidP="0096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«З-ЗЬ»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»Ж»,  «С_СЬ», </w:t>
            </w:r>
          </w:p>
          <w:p w:rsidR="00217694" w:rsidRPr="00C44F70" w:rsidRDefault="00217694" w:rsidP="0096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штриховка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стихотворения </w:t>
            </w:r>
          </w:p>
        </w:tc>
        <w:tc>
          <w:tcPr>
            <w:tcW w:w="3696" w:type="dxa"/>
          </w:tcPr>
          <w:p w:rsidR="00217694" w:rsidRDefault="00217694" w:rsidP="0079401C">
            <w:pPr>
              <w:rPr>
                <w:rFonts w:ascii="Times New Roman" w:hAnsi="Times New Roman" w:cs="Times New Roman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 и буква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 -БЬ»,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штриховка и рисование кругов,    </w:t>
            </w:r>
          </w:p>
        </w:tc>
        <w:tc>
          <w:tcPr>
            <w:tcW w:w="3697" w:type="dxa"/>
          </w:tcPr>
          <w:p w:rsidR="00217694" w:rsidRPr="00C44F70" w:rsidRDefault="00217694" w:rsidP="0021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пройденного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материала </w:t>
            </w:r>
          </w:p>
          <w:p w:rsidR="00217694" w:rsidRPr="00C44F70" w:rsidRDefault="00217694" w:rsidP="0021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Звук  и букв</w:t>
            </w:r>
            <w:proofErr w:type="gram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а«</w:t>
            </w:r>
            <w:proofErr w:type="gram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Б-БЬ», заучивание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  <w:p w:rsidR="00217694" w:rsidRDefault="00217694" w:rsidP="00794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217694" w:rsidRDefault="00217694" w:rsidP="009626E8">
            <w:pPr>
              <w:rPr>
                <w:rFonts w:ascii="Times New Roman" w:hAnsi="Times New Roman" w:cs="Times New Roman"/>
              </w:rPr>
            </w:pP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«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П-Пь</w:t>
            </w:r>
            <w:proofErr w:type="spellEnd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C4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моделирование, рисование дорожек, повторение стихотворения и </w:t>
            </w:r>
            <w:proofErr w:type="spellStart"/>
            <w:r w:rsidRPr="00C44F7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</w:tc>
      </w:tr>
    </w:tbl>
    <w:p w:rsidR="00217694" w:rsidRDefault="00217694" w:rsidP="0021769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17694" w:rsidRDefault="00217694" w:rsidP="0021769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401C" w:rsidRPr="007D0680" w:rsidRDefault="0079401C" w:rsidP="0021769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D0680">
        <w:rPr>
          <w:rFonts w:ascii="Times New Roman" w:hAnsi="Times New Roman" w:cs="Times New Roman"/>
          <w:b/>
          <w:i/>
          <w:sz w:val="32"/>
          <w:szCs w:val="32"/>
        </w:rPr>
        <w:t>Май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9401C" w:rsidTr="0079401C"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30C3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1</w:t>
            </w:r>
          </w:p>
        </w:tc>
        <w:tc>
          <w:tcPr>
            <w:tcW w:w="3696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30C3">
              <w:rPr>
                <w:rFonts w:ascii="Times New Roman" w:hAnsi="Times New Roman" w:cs="Times New Roman"/>
                <w:b/>
                <w:sz w:val="32"/>
                <w:szCs w:val="32"/>
              </w:rPr>
              <w:t>Занятие 2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30C3">
              <w:rPr>
                <w:rFonts w:ascii="Times New Roman" w:hAnsi="Times New Roman" w:cs="Times New Roman"/>
                <w:b/>
                <w:sz w:val="32"/>
                <w:szCs w:val="32"/>
              </w:rPr>
              <w:t>Занятие3</w:t>
            </w:r>
          </w:p>
        </w:tc>
        <w:tc>
          <w:tcPr>
            <w:tcW w:w="3697" w:type="dxa"/>
          </w:tcPr>
          <w:p w:rsidR="0079401C" w:rsidRPr="00AC30C3" w:rsidRDefault="0079401C" w:rsidP="00AC30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30C3">
              <w:rPr>
                <w:rFonts w:ascii="Times New Roman" w:hAnsi="Times New Roman" w:cs="Times New Roman"/>
                <w:b/>
                <w:sz w:val="32"/>
                <w:szCs w:val="32"/>
              </w:rPr>
              <w:t>Занятие</w:t>
            </w:r>
            <w:proofErr w:type="gramStart"/>
            <w:r w:rsidRPr="00AC30C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End"/>
          </w:p>
        </w:tc>
      </w:tr>
      <w:tr w:rsidR="00217694" w:rsidTr="0079401C">
        <w:tc>
          <w:tcPr>
            <w:tcW w:w="3696" w:type="dxa"/>
          </w:tcPr>
          <w:p w:rsidR="00217694" w:rsidRPr="003908C0" w:rsidRDefault="00217694" w:rsidP="0021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Твёрдые согласные звуки,</w:t>
            </w:r>
          </w:p>
          <w:p w:rsidR="00217694" w:rsidRDefault="00217694" w:rsidP="00217694">
            <w:pPr>
              <w:rPr>
                <w:rFonts w:ascii="Times New Roman" w:hAnsi="Times New Roman" w:cs="Times New Roman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рисование желудей, заучивание стихотворе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И.Солдатенко</w:t>
            </w:r>
            <w:proofErr w:type="spellEnd"/>
            <w:proofErr w:type="gramStart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3696" w:type="dxa"/>
          </w:tcPr>
          <w:p w:rsidR="00217694" w:rsidRPr="003908C0" w:rsidRDefault="00217694" w:rsidP="0021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Твёрдые согласные звуки,</w:t>
            </w:r>
          </w:p>
          <w:p w:rsidR="00217694" w:rsidRDefault="00217694" w:rsidP="00217694">
            <w:pPr>
              <w:rPr>
                <w:rFonts w:ascii="Times New Roman" w:hAnsi="Times New Roman" w:cs="Times New Roman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рисование желудей, заучивание стихотворе</w:t>
            </w:r>
            <w:r w:rsidR="00D93B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И.Солдатенко</w:t>
            </w:r>
            <w:proofErr w:type="spellEnd"/>
            <w:proofErr w:type="gramStart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3697" w:type="dxa"/>
          </w:tcPr>
          <w:p w:rsidR="00217694" w:rsidRPr="003908C0" w:rsidRDefault="00217694" w:rsidP="0096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217694" w:rsidRPr="003908C0" w:rsidRDefault="00217694" w:rsidP="00962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17694" w:rsidRPr="003908C0" w:rsidRDefault="00217694" w:rsidP="0021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8C0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217694" w:rsidRDefault="00217694" w:rsidP="0079401C">
            <w:pPr>
              <w:rPr>
                <w:rFonts w:ascii="Times New Roman" w:hAnsi="Times New Roman" w:cs="Times New Roman"/>
              </w:rPr>
            </w:pPr>
          </w:p>
        </w:tc>
      </w:tr>
    </w:tbl>
    <w:p w:rsidR="0079401C" w:rsidRDefault="0079401C" w:rsidP="0079401C">
      <w:pPr>
        <w:rPr>
          <w:rFonts w:ascii="Times New Roman" w:hAnsi="Times New Roman" w:cs="Times New Roman"/>
        </w:rPr>
      </w:pPr>
    </w:p>
    <w:p w:rsidR="003908C0" w:rsidRDefault="003908C0" w:rsidP="0079401C">
      <w:pPr>
        <w:rPr>
          <w:rFonts w:ascii="Times New Roman" w:hAnsi="Times New Roman" w:cs="Times New Roman"/>
        </w:rPr>
      </w:pPr>
    </w:p>
    <w:p w:rsidR="003908C0" w:rsidRDefault="003908C0" w:rsidP="0079401C">
      <w:pPr>
        <w:rPr>
          <w:rFonts w:ascii="Times New Roman" w:hAnsi="Times New Roman" w:cs="Times New Roman"/>
        </w:rPr>
      </w:pPr>
    </w:p>
    <w:p w:rsidR="003908C0" w:rsidRDefault="003908C0" w:rsidP="0079401C">
      <w:pPr>
        <w:rPr>
          <w:rFonts w:ascii="Times New Roman" w:hAnsi="Times New Roman" w:cs="Times New Roman"/>
        </w:rPr>
      </w:pPr>
    </w:p>
    <w:p w:rsidR="003908C0" w:rsidRDefault="003908C0" w:rsidP="0079401C">
      <w:pPr>
        <w:rPr>
          <w:rFonts w:ascii="Times New Roman" w:hAnsi="Times New Roman" w:cs="Times New Roman"/>
        </w:rPr>
      </w:pPr>
    </w:p>
    <w:p w:rsidR="00217694" w:rsidRDefault="003908C0" w:rsidP="00390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17694" w:rsidRDefault="00217694" w:rsidP="00390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694" w:rsidRDefault="00217694" w:rsidP="00390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694" w:rsidRDefault="00217694" w:rsidP="00390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694" w:rsidRDefault="00217694" w:rsidP="00390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694" w:rsidRDefault="00217694" w:rsidP="00390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694" w:rsidRDefault="00217694" w:rsidP="00390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C0" w:rsidRDefault="007A7974" w:rsidP="003908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7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A7974" w:rsidRDefault="007A7974" w:rsidP="003908C0">
      <w:pPr>
        <w:jc w:val="both"/>
        <w:rPr>
          <w:rFonts w:ascii="Times New Roman" w:hAnsi="Times New Roman" w:cs="Times New Roman"/>
          <w:sz w:val="28"/>
          <w:szCs w:val="28"/>
        </w:rPr>
      </w:pPr>
      <w:r w:rsidRPr="007A7974">
        <w:rPr>
          <w:rFonts w:ascii="Times New Roman" w:hAnsi="Times New Roman" w:cs="Times New Roman"/>
          <w:sz w:val="28"/>
          <w:szCs w:val="28"/>
        </w:rPr>
        <w:t>Колесникова Е.В.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7974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7974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7A7974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7A7974">
        <w:rPr>
          <w:rFonts w:ascii="Times New Roman" w:hAnsi="Times New Roman" w:cs="Times New Roman"/>
          <w:sz w:val="28"/>
          <w:szCs w:val="28"/>
        </w:rPr>
        <w:t>, 2007г.</w:t>
      </w:r>
    </w:p>
    <w:p w:rsidR="007A7974" w:rsidRPr="007A7974" w:rsidRDefault="007A7974" w:rsidP="003908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«Учимся играя». М.: Просвещение, 2011г. </w:t>
      </w:r>
    </w:p>
    <w:sectPr w:rsidR="007A7974" w:rsidRPr="007A7974" w:rsidSect="00C44F70">
      <w:pgSz w:w="16838" w:h="11906" w:orient="landscape"/>
      <w:pgMar w:top="1701" w:right="1134" w:bottom="850" w:left="1134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974" w:rsidRDefault="007A7974" w:rsidP="00C44F70">
      <w:pPr>
        <w:spacing w:after="0" w:line="240" w:lineRule="auto"/>
      </w:pPr>
      <w:r>
        <w:separator/>
      </w:r>
    </w:p>
  </w:endnote>
  <w:endnote w:type="continuationSeparator" w:id="1">
    <w:p w:rsidR="007A7974" w:rsidRDefault="007A7974" w:rsidP="00C4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974" w:rsidRDefault="007A7974" w:rsidP="00C44F70">
      <w:pPr>
        <w:spacing w:after="0" w:line="240" w:lineRule="auto"/>
      </w:pPr>
      <w:r>
        <w:separator/>
      </w:r>
    </w:p>
  </w:footnote>
  <w:footnote w:type="continuationSeparator" w:id="1">
    <w:p w:rsidR="007A7974" w:rsidRDefault="007A7974" w:rsidP="00C44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9DA"/>
    <w:rsid w:val="0001633B"/>
    <w:rsid w:val="00037F15"/>
    <w:rsid w:val="00057185"/>
    <w:rsid w:val="000603B5"/>
    <w:rsid w:val="00061D61"/>
    <w:rsid w:val="00080051"/>
    <w:rsid w:val="00091F63"/>
    <w:rsid w:val="000C18E4"/>
    <w:rsid w:val="000D7C34"/>
    <w:rsid w:val="000E3ECA"/>
    <w:rsid w:val="001210F6"/>
    <w:rsid w:val="00131DFF"/>
    <w:rsid w:val="00163217"/>
    <w:rsid w:val="00196D3A"/>
    <w:rsid w:val="001A200B"/>
    <w:rsid w:val="001A5DC3"/>
    <w:rsid w:val="001B1907"/>
    <w:rsid w:val="001C0937"/>
    <w:rsid w:val="001C2E7D"/>
    <w:rsid w:val="001D6303"/>
    <w:rsid w:val="001F7DEA"/>
    <w:rsid w:val="002003A0"/>
    <w:rsid w:val="00212105"/>
    <w:rsid w:val="00217694"/>
    <w:rsid w:val="00235903"/>
    <w:rsid w:val="002403B9"/>
    <w:rsid w:val="002660FE"/>
    <w:rsid w:val="00291D55"/>
    <w:rsid w:val="002B13F6"/>
    <w:rsid w:val="002B57C5"/>
    <w:rsid w:val="002B5F77"/>
    <w:rsid w:val="002F1458"/>
    <w:rsid w:val="003200C9"/>
    <w:rsid w:val="00340EC6"/>
    <w:rsid w:val="00372C55"/>
    <w:rsid w:val="00372FEC"/>
    <w:rsid w:val="003908C0"/>
    <w:rsid w:val="00392F02"/>
    <w:rsid w:val="003A1A11"/>
    <w:rsid w:val="00426860"/>
    <w:rsid w:val="004819FB"/>
    <w:rsid w:val="004A6FB2"/>
    <w:rsid w:val="004B3D5C"/>
    <w:rsid w:val="004C2274"/>
    <w:rsid w:val="00513C90"/>
    <w:rsid w:val="0051649C"/>
    <w:rsid w:val="00535887"/>
    <w:rsid w:val="005469D4"/>
    <w:rsid w:val="00550ABD"/>
    <w:rsid w:val="00555D88"/>
    <w:rsid w:val="00561A4C"/>
    <w:rsid w:val="005638FD"/>
    <w:rsid w:val="00570723"/>
    <w:rsid w:val="0058424E"/>
    <w:rsid w:val="005871F5"/>
    <w:rsid w:val="00590C70"/>
    <w:rsid w:val="005B354B"/>
    <w:rsid w:val="005C0ADF"/>
    <w:rsid w:val="005E00E0"/>
    <w:rsid w:val="00600307"/>
    <w:rsid w:val="00637698"/>
    <w:rsid w:val="00656F9D"/>
    <w:rsid w:val="00695289"/>
    <w:rsid w:val="006A00D0"/>
    <w:rsid w:val="006E3ACC"/>
    <w:rsid w:val="006F0BB1"/>
    <w:rsid w:val="00703CBF"/>
    <w:rsid w:val="00724488"/>
    <w:rsid w:val="00726698"/>
    <w:rsid w:val="00765204"/>
    <w:rsid w:val="00772A6C"/>
    <w:rsid w:val="00790711"/>
    <w:rsid w:val="0079401C"/>
    <w:rsid w:val="007A7974"/>
    <w:rsid w:val="007D0680"/>
    <w:rsid w:val="007D5F0C"/>
    <w:rsid w:val="007E0A4E"/>
    <w:rsid w:val="007E78C1"/>
    <w:rsid w:val="00804081"/>
    <w:rsid w:val="008147C1"/>
    <w:rsid w:val="008579CE"/>
    <w:rsid w:val="00872805"/>
    <w:rsid w:val="00873DD7"/>
    <w:rsid w:val="008A2B15"/>
    <w:rsid w:val="008A7072"/>
    <w:rsid w:val="008B685D"/>
    <w:rsid w:val="008B7AF2"/>
    <w:rsid w:val="008E05DF"/>
    <w:rsid w:val="008F7668"/>
    <w:rsid w:val="0090728E"/>
    <w:rsid w:val="00915F51"/>
    <w:rsid w:val="009165B1"/>
    <w:rsid w:val="009370F5"/>
    <w:rsid w:val="00956CAB"/>
    <w:rsid w:val="009626E8"/>
    <w:rsid w:val="009653E5"/>
    <w:rsid w:val="00970D42"/>
    <w:rsid w:val="009744EA"/>
    <w:rsid w:val="00974649"/>
    <w:rsid w:val="009A3A31"/>
    <w:rsid w:val="009C5488"/>
    <w:rsid w:val="00A12A01"/>
    <w:rsid w:val="00A17094"/>
    <w:rsid w:val="00AA52CB"/>
    <w:rsid w:val="00AB1DC1"/>
    <w:rsid w:val="00AC30C3"/>
    <w:rsid w:val="00AC4531"/>
    <w:rsid w:val="00AC6EA6"/>
    <w:rsid w:val="00AD7746"/>
    <w:rsid w:val="00AE602E"/>
    <w:rsid w:val="00AE6E13"/>
    <w:rsid w:val="00AF4D08"/>
    <w:rsid w:val="00B14D14"/>
    <w:rsid w:val="00BB62C8"/>
    <w:rsid w:val="00BC4CD8"/>
    <w:rsid w:val="00BC7047"/>
    <w:rsid w:val="00C36742"/>
    <w:rsid w:val="00C44F70"/>
    <w:rsid w:val="00C45CFE"/>
    <w:rsid w:val="00C70A82"/>
    <w:rsid w:val="00C85A95"/>
    <w:rsid w:val="00C955AD"/>
    <w:rsid w:val="00C97462"/>
    <w:rsid w:val="00CA011F"/>
    <w:rsid w:val="00CA12CE"/>
    <w:rsid w:val="00CA1B52"/>
    <w:rsid w:val="00CA68E8"/>
    <w:rsid w:val="00CF4220"/>
    <w:rsid w:val="00D244E8"/>
    <w:rsid w:val="00D829DA"/>
    <w:rsid w:val="00D84D1E"/>
    <w:rsid w:val="00D93BA0"/>
    <w:rsid w:val="00DA4201"/>
    <w:rsid w:val="00DB0D80"/>
    <w:rsid w:val="00DB217C"/>
    <w:rsid w:val="00E40CA3"/>
    <w:rsid w:val="00E45061"/>
    <w:rsid w:val="00E52789"/>
    <w:rsid w:val="00E97089"/>
    <w:rsid w:val="00ED6D0D"/>
    <w:rsid w:val="00F23667"/>
    <w:rsid w:val="00F30C80"/>
    <w:rsid w:val="00F3716C"/>
    <w:rsid w:val="00F63503"/>
    <w:rsid w:val="00F8096D"/>
    <w:rsid w:val="00FB2C88"/>
    <w:rsid w:val="00FC369A"/>
    <w:rsid w:val="00FF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F70"/>
  </w:style>
  <w:style w:type="paragraph" w:styleId="a6">
    <w:name w:val="footer"/>
    <w:basedOn w:val="a"/>
    <w:link w:val="a7"/>
    <w:uiPriority w:val="99"/>
    <w:semiHidden/>
    <w:unhideWhenUsed/>
    <w:rsid w:val="00C4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9AE7-2D38-4371-A041-73450961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29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HTPC</cp:lastModifiedBy>
  <cp:revision>47</cp:revision>
  <dcterms:created xsi:type="dcterms:W3CDTF">2012-10-02T17:14:00Z</dcterms:created>
  <dcterms:modified xsi:type="dcterms:W3CDTF">2014-01-13T17:27:00Z</dcterms:modified>
</cp:coreProperties>
</file>