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5D" w:rsidRDefault="00256E5D" w:rsidP="00256E5D">
      <w:pPr>
        <w:spacing w:line="360" w:lineRule="auto"/>
        <w:jc w:val="center"/>
        <w:rPr>
          <w:sz w:val="28"/>
        </w:rPr>
      </w:pPr>
    </w:p>
    <w:p w:rsidR="00256E5D" w:rsidRDefault="00256E5D" w:rsidP="00256E5D">
      <w:pPr>
        <w:spacing w:line="360" w:lineRule="auto"/>
        <w:jc w:val="center"/>
        <w:rPr>
          <w:sz w:val="28"/>
        </w:rPr>
      </w:pPr>
    </w:p>
    <w:p w:rsidR="00256E5D" w:rsidRDefault="00256E5D" w:rsidP="00256E5D">
      <w:pPr>
        <w:spacing w:line="360" w:lineRule="auto"/>
        <w:jc w:val="center"/>
        <w:rPr>
          <w:sz w:val="28"/>
        </w:rPr>
      </w:pPr>
    </w:p>
    <w:p w:rsidR="00256E5D" w:rsidRDefault="00256E5D" w:rsidP="00256E5D">
      <w:pPr>
        <w:spacing w:line="360" w:lineRule="auto"/>
        <w:jc w:val="center"/>
        <w:rPr>
          <w:sz w:val="28"/>
        </w:rPr>
      </w:pPr>
    </w:p>
    <w:p w:rsidR="00256E5D" w:rsidRDefault="00256E5D" w:rsidP="00256E5D">
      <w:pPr>
        <w:spacing w:line="360" w:lineRule="auto"/>
        <w:jc w:val="center"/>
        <w:rPr>
          <w:sz w:val="28"/>
        </w:rPr>
      </w:pPr>
    </w:p>
    <w:p w:rsidR="00256E5D" w:rsidRDefault="00256E5D" w:rsidP="00256E5D">
      <w:pPr>
        <w:spacing w:line="360" w:lineRule="auto"/>
        <w:jc w:val="center"/>
        <w:rPr>
          <w:sz w:val="28"/>
        </w:rPr>
      </w:pPr>
    </w:p>
    <w:p w:rsidR="00256E5D" w:rsidRDefault="00256E5D" w:rsidP="00256E5D">
      <w:pPr>
        <w:spacing w:line="360" w:lineRule="auto"/>
        <w:jc w:val="center"/>
        <w:rPr>
          <w:sz w:val="28"/>
        </w:rPr>
      </w:pPr>
    </w:p>
    <w:p w:rsidR="00256E5D" w:rsidRPr="006452E7" w:rsidRDefault="00256E5D" w:rsidP="00256E5D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452E7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Cs/>
          <w:sz w:val="28"/>
          <w:szCs w:val="28"/>
        </w:rPr>
        <w:t>экологического воспитания</w:t>
      </w:r>
      <w:r w:rsidRPr="006452E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у </w:t>
      </w:r>
      <w:r w:rsidRPr="006452E7">
        <w:rPr>
          <w:rFonts w:ascii="Times New Roman" w:hAnsi="Times New Roman" w:cs="Times New Roman"/>
          <w:iCs/>
          <w:sz w:val="28"/>
          <w:szCs w:val="28"/>
        </w:rPr>
        <w:t xml:space="preserve">старшего дошкольного возраста через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проектную </w:t>
      </w:r>
      <w:r w:rsidRPr="006452E7">
        <w:rPr>
          <w:rFonts w:ascii="Times New Roman" w:hAnsi="Times New Roman" w:cs="Times New Roman"/>
          <w:iCs/>
          <w:sz w:val="28"/>
          <w:szCs w:val="28"/>
        </w:rPr>
        <w:t xml:space="preserve"> деятельность</w:t>
      </w:r>
    </w:p>
    <w:p w:rsidR="00256E5D" w:rsidRDefault="00256E5D" w:rsidP="00256E5D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452E7">
        <w:rPr>
          <w:rFonts w:ascii="Times New Roman" w:hAnsi="Times New Roman" w:cs="Times New Roman"/>
          <w:iCs/>
          <w:sz w:val="28"/>
          <w:szCs w:val="28"/>
        </w:rPr>
        <w:t>(методическая разработка)</w:t>
      </w:r>
    </w:p>
    <w:p w:rsidR="00256E5D" w:rsidRDefault="00256E5D" w:rsidP="00256E5D">
      <w:pPr>
        <w:spacing w:line="360" w:lineRule="auto"/>
        <w:rPr>
          <w:sz w:val="28"/>
        </w:rPr>
      </w:pPr>
    </w:p>
    <w:p w:rsidR="00256E5D" w:rsidRDefault="00256E5D" w:rsidP="00256E5D">
      <w:pPr>
        <w:spacing w:line="360" w:lineRule="auto"/>
        <w:rPr>
          <w:sz w:val="28"/>
        </w:rPr>
      </w:pPr>
    </w:p>
    <w:p w:rsidR="00256E5D" w:rsidRDefault="00256E5D" w:rsidP="00256E5D">
      <w:pPr>
        <w:spacing w:line="360" w:lineRule="auto"/>
        <w:rPr>
          <w:sz w:val="28"/>
        </w:rPr>
      </w:pPr>
    </w:p>
    <w:p w:rsidR="00256E5D" w:rsidRPr="006452E7" w:rsidRDefault="00256E5D" w:rsidP="00256E5D">
      <w:pPr>
        <w:shd w:val="clear" w:color="auto" w:fill="FFFFFF"/>
        <w:spacing w:after="0" w:line="360" w:lineRule="auto"/>
        <w:ind w:left="5069" w:right="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6452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6E5D" w:rsidRPr="006452E7" w:rsidRDefault="00256E5D" w:rsidP="00256E5D">
      <w:pPr>
        <w:shd w:val="clear" w:color="auto" w:fill="FFFFFF"/>
        <w:spacing w:after="0" w:line="360" w:lineRule="auto"/>
        <w:ind w:left="5069" w:right="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52E7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6452E7">
        <w:rPr>
          <w:rFonts w:ascii="Times New Roman" w:hAnsi="Times New Roman" w:cs="Times New Roman"/>
          <w:sz w:val="28"/>
          <w:szCs w:val="28"/>
        </w:rPr>
        <w:t xml:space="preserve"> Татьяна Евгеньевна, воспитатель МАДОУ</w:t>
      </w:r>
    </w:p>
    <w:p w:rsidR="00256E5D" w:rsidRPr="006452E7" w:rsidRDefault="00256E5D" w:rsidP="00256E5D">
      <w:pPr>
        <w:shd w:val="clear" w:color="auto" w:fill="FFFFFF"/>
        <w:spacing w:after="0" w:line="360" w:lineRule="auto"/>
        <w:ind w:left="5069" w:right="40"/>
        <w:jc w:val="right"/>
        <w:rPr>
          <w:rFonts w:ascii="Times New Roman" w:hAnsi="Times New Roman" w:cs="Times New Roman"/>
          <w:sz w:val="28"/>
          <w:szCs w:val="28"/>
        </w:rPr>
      </w:pPr>
      <w:r w:rsidRPr="006452E7">
        <w:rPr>
          <w:rFonts w:ascii="Times New Roman" w:hAnsi="Times New Roman" w:cs="Times New Roman"/>
          <w:sz w:val="28"/>
          <w:szCs w:val="28"/>
        </w:rPr>
        <w:t>детский сад № 9 «Сказка»</w:t>
      </w:r>
    </w:p>
    <w:p w:rsidR="00256E5D" w:rsidRDefault="00256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E5D" w:rsidRPr="00E36833" w:rsidRDefault="00256E5D" w:rsidP="00256E5D">
      <w:pPr>
        <w:shd w:val="clear" w:color="auto" w:fill="FFFFFF"/>
        <w:spacing w:before="677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_x0000_s1027" style="position:absolute;left:0;text-align:left;margin-left:457.45pt;margin-top:-36.5pt;width:16.1pt;height:13.35pt;z-index:251661312" strokecolor="white [3212]"/>
        </w:pict>
      </w:r>
      <w:r w:rsidRPr="00E3683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56E5D" w:rsidRPr="00E36833" w:rsidRDefault="00256E5D" w:rsidP="00256E5D">
      <w:pPr>
        <w:shd w:val="clear" w:color="auto" w:fill="FFFFFF"/>
        <w:spacing w:after="0" w:line="360" w:lineRule="auto"/>
        <w:ind w:right="34"/>
        <w:rPr>
          <w:rFonts w:ascii="Times New Roman" w:hAnsi="Times New Roman" w:cs="Times New Roman"/>
          <w:b/>
          <w:sz w:val="28"/>
          <w:szCs w:val="28"/>
        </w:rPr>
      </w:pPr>
      <w:r w:rsidRPr="001C19FE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457.45pt;margin-top:-88.55pt;width:16.1pt;height:21.1pt;z-index:251660288" strokecolor="white [3212]"/>
        </w:pict>
      </w:r>
      <w:r w:rsidRPr="00E36833">
        <w:rPr>
          <w:rFonts w:ascii="Times New Roman" w:hAnsi="Times New Roman" w:cs="Times New Roman"/>
          <w:sz w:val="28"/>
          <w:szCs w:val="28"/>
        </w:rPr>
        <w:t>Введение</w:t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  <w:t>3</w:t>
      </w:r>
    </w:p>
    <w:p w:rsidR="00256E5D" w:rsidRPr="00E36833" w:rsidRDefault="00256E5D" w:rsidP="00256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360" w:firstLine="360"/>
        <w:jc w:val="both"/>
        <w:rPr>
          <w:rFonts w:cs="Times New Roman"/>
          <w:sz w:val="28"/>
          <w:szCs w:val="28"/>
        </w:rPr>
      </w:pPr>
      <w:r w:rsidRPr="00E36833">
        <w:rPr>
          <w:rFonts w:ascii="Times New Roman" w:hAnsi="Times New Roman" w:cs="Times New Roman"/>
          <w:sz w:val="28"/>
          <w:szCs w:val="28"/>
        </w:rPr>
        <w:t>Актуальность</w:t>
      </w:r>
      <w:r w:rsidRPr="00E36833">
        <w:rPr>
          <w:rFonts w:ascii="Times New Roman" w:hAnsi="Times New Roman" w:cs="Times New Roman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>5</w:t>
      </w:r>
    </w:p>
    <w:p w:rsidR="00256E5D" w:rsidRPr="00E36833" w:rsidRDefault="00256E5D" w:rsidP="00256E5D">
      <w:pPr>
        <w:pStyle w:val="a4"/>
        <w:shd w:val="clear" w:color="auto" w:fill="FFFFFF"/>
        <w:spacing w:after="0" w:line="360" w:lineRule="auto"/>
        <w:ind w:left="0"/>
        <w:jc w:val="both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>Проект «Чудо на окне»</w:t>
      </w:r>
      <w:r w:rsidRPr="00E36833">
        <w:rPr>
          <w:rFonts w:cs="Times New Roman"/>
          <w:spacing w:val="-3"/>
          <w:sz w:val="28"/>
          <w:szCs w:val="28"/>
        </w:rPr>
        <w:tab/>
      </w:r>
      <w:r w:rsidRPr="00E36833">
        <w:rPr>
          <w:rFonts w:cs="Times New Roman"/>
          <w:spacing w:val="-3"/>
          <w:sz w:val="28"/>
          <w:szCs w:val="28"/>
        </w:rPr>
        <w:tab/>
      </w:r>
      <w:r w:rsidRPr="00E36833">
        <w:rPr>
          <w:rFonts w:cs="Times New Roman"/>
          <w:spacing w:val="-3"/>
          <w:sz w:val="28"/>
          <w:szCs w:val="28"/>
        </w:rPr>
        <w:tab/>
      </w:r>
      <w:r w:rsidRPr="00E36833">
        <w:rPr>
          <w:rFonts w:cs="Times New Roman"/>
          <w:spacing w:val="-3"/>
          <w:sz w:val="28"/>
          <w:szCs w:val="28"/>
        </w:rPr>
        <w:tab/>
      </w:r>
      <w:r>
        <w:rPr>
          <w:rFonts w:cs="Times New Roman"/>
          <w:spacing w:val="-3"/>
          <w:sz w:val="28"/>
          <w:szCs w:val="28"/>
        </w:rPr>
        <w:tab/>
      </w:r>
      <w:r>
        <w:rPr>
          <w:rFonts w:cs="Times New Roman"/>
          <w:spacing w:val="-3"/>
          <w:sz w:val="28"/>
          <w:szCs w:val="28"/>
        </w:rPr>
        <w:tab/>
      </w:r>
      <w:r>
        <w:rPr>
          <w:rFonts w:cs="Times New Roman"/>
          <w:spacing w:val="-3"/>
          <w:sz w:val="28"/>
          <w:szCs w:val="28"/>
        </w:rPr>
        <w:tab/>
      </w:r>
      <w:r>
        <w:rPr>
          <w:rFonts w:cs="Times New Roman"/>
          <w:spacing w:val="-3"/>
          <w:sz w:val="28"/>
          <w:szCs w:val="28"/>
        </w:rPr>
        <w:tab/>
      </w:r>
      <w:r>
        <w:rPr>
          <w:rFonts w:cs="Times New Roman"/>
          <w:spacing w:val="-3"/>
          <w:sz w:val="28"/>
          <w:szCs w:val="28"/>
        </w:rPr>
        <w:tab/>
        <w:t>7</w:t>
      </w:r>
    </w:p>
    <w:p w:rsidR="00256E5D" w:rsidRPr="00E36833" w:rsidRDefault="00256E5D" w:rsidP="00256E5D">
      <w:pPr>
        <w:pStyle w:val="a4"/>
        <w:shd w:val="clear" w:color="auto" w:fill="FFFFFF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E36833">
        <w:rPr>
          <w:rFonts w:cs="Times New Roman"/>
          <w:sz w:val="28"/>
          <w:szCs w:val="28"/>
        </w:rPr>
        <w:t>Заключение</w:t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>3</w:t>
      </w:r>
    </w:p>
    <w:p w:rsidR="00256E5D" w:rsidRPr="00E36833" w:rsidRDefault="00256E5D" w:rsidP="00256E5D">
      <w:pPr>
        <w:pStyle w:val="a4"/>
        <w:shd w:val="clear" w:color="auto" w:fill="FFFFFF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E36833">
        <w:rPr>
          <w:rFonts w:cs="Times New Roman"/>
          <w:sz w:val="28"/>
          <w:szCs w:val="28"/>
        </w:rPr>
        <w:t>Список литературы</w:t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>4</w:t>
      </w:r>
    </w:p>
    <w:p w:rsidR="00256E5D" w:rsidRPr="00E36833" w:rsidRDefault="00256E5D" w:rsidP="00256E5D">
      <w:pPr>
        <w:pStyle w:val="a4"/>
        <w:shd w:val="clear" w:color="auto" w:fill="FFFFFF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E36833">
        <w:rPr>
          <w:rFonts w:cs="Times New Roman"/>
          <w:sz w:val="28"/>
          <w:szCs w:val="28"/>
        </w:rPr>
        <w:t>Приложение 1</w:t>
      </w:r>
      <w:r w:rsidRPr="00E3683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E36833">
        <w:rPr>
          <w:rFonts w:cs="Times New Roman"/>
          <w:color w:val="000000" w:themeColor="text1"/>
          <w:sz w:val="28"/>
          <w:szCs w:val="28"/>
        </w:rPr>
        <w:t>План мероприятий проекта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>15</w:t>
      </w:r>
    </w:p>
    <w:p w:rsidR="00256E5D" w:rsidRPr="00E36833" w:rsidRDefault="00256E5D" w:rsidP="00256E5D">
      <w:pPr>
        <w:pStyle w:val="a4"/>
        <w:shd w:val="clear" w:color="auto" w:fill="FFFFFF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E36833">
        <w:rPr>
          <w:rFonts w:cs="Times New Roman"/>
          <w:sz w:val="28"/>
          <w:szCs w:val="28"/>
        </w:rPr>
        <w:t>Приложение 2 Конспекты образовательной деятельности</w:t>
      </w:r>
      <w:r w:rsidRPr="00E36833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36833">
        <w:rPr>
          <w:rFonts w:cs="Times New Roman"/>
          <w:sz w:val="28"/>
          <w:szCs w:val="28"/>
        </w:rPr>
        <w:t>19</w:t>
      </w:r>
    </w:p>
    <w:p w:rsidR="00256E5D" w:rsidRPr="00E36833" w:rsidRDefault="00256E5D" w:rsidP="00256E5D">
      <w:pPr>
        <w:pStyle w:val="a4"/>
        <w:shd w:val="clear" w:color="auto" w:fill="FFFFFF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E36833">
        <w:rPr>
          <w:rFonts w:cs="Times New Roman"/>
          <w:sz w:val="28"/>
          <w:szCs w:val="28"/>
        </w:rPr>
        <w:t>Приложение 3</w:t>
      </w:r>
      <w:r>
        <w:rPr>
          <w:rFonts w:cs="Times New Roman"/>
          <w:sz w:val="28"/>
          <w:szCs w:val="28"/>
        </w:rPr>
        <w:t>Консультация для родителей «Огород на окне»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32</w:t>
      </w:r>
    </w:p>
    <w:p w:rsidR="00256E5D" w:rsidRPr="009E1AEB" w:rsidRDefault="00256E5D" w:rsidP="00256E5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833">
        <w:rPr>
          <w:rFonts w:ascii="Times New Roman" w:hAnsi="Times New Roman" w:cs="Times New Roman"/>
          <w:sz w:val="28"/>
          <w:szCs w:val="28"/>
        </w:rPr>
        <w:t>Приложение 4</w:t>
      </w:r>
      <w:r w:rsidRPr="00E3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683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 - театрализованное представление «Пых»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368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6E5D" w:rsidRPr="00256E5D" w:rsidRDefault="00256E5D" w:rsidP="00256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E5D" w:rsidRPr="001A6AD5" w:rsidRDefault="00256E5D" w:rsidP="00256E5D">
      <w:pPr>
        <w:spacing w:after="0" w:line="360" w:lineRule="auto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..Великая книга природы открыта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перед всеми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 этой великой книге до сих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пор...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прочтены только первые страницы»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Писарев Дмитрий Иванович</w:t>
      </w:r>
    </w:p>
    <w:p w:rsidR="00256E5D" w:rsidRPr="001A6AD5" w:rsidRDefault="00256E5D" w:rsidP="00256E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 экологическом воспитании детей необходимо не только наблюдать за природой, но и общаться с ней, ухаживать за растениями, животными. Это можно выразить при помощи игры, творчества, музыки, тогда происходит закрепление впечатлений и знаний, полученных ребенком, и он постепенно начинает ощущать связь природы со своей жизнью, с собой.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Экологическое воспитание дошкольников -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 Существование мира животных, включая человека, было бы невозможно без растений, чем и определяется их особая роль в жизни нашей планеты.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Природа оказывает важное влияние на формирование личности, её умственное, нравственное, трудовое и физическое воспитание. Какими вырастут наши дети, зависит от нас. Мы должны научить их не только брать, но и заботиться о природе, охранять и приумножать ее богатства. Воспитание правильного отношения детей к природе, умения бережно обращаться с живыми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на детей в семье. Поэтому на первом родительском собрании, прежде всего, нужно выяснить, как родители сами относятся к проб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лемам экологического воспитания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посоветовать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 внимание детей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красоту окружающей природы. Ведь во время наблюдений расширяются кругозор, внимание, любознательность, мышление. Совместно необходимо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обсудить наиболее эффективные методы работы. Мы в этом направлении остановились на проектном методе, так как проектная деятельность:</w:t>
      </w:r>
    </w:p>
    <w:p w:rsidR="00256E5D" w:rsidRPr="001A6AD5" w:rsidRDefault="00256E5D" w:rsidP="00256E5D">
      <w:pPr>
        <w:numPr>
          <w:ilvl w:val="0"/>
          <w:numId w:val="1"/>
        </w:numPr>
        <w:tabs>
          <w:tab w:val="clear" w:pos="797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связана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жизнью, интересными событиями; </w:t>
      </w:r>
    </w:p>
    <w:p w:rsidR="00256E5D" w:rsidRPr="001A6AD5" w:rsidRDefault="00256E5D" w:rsidP="00256E5D">
      <w:pPr>
        <w:numPr>
          <w:ilvl w:val="0"/>
          <w:numId w:val="1"/>
        </w:numPr>
        <w:tabs>
          <w:tab w:val="clear" w:pos="797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широкий спектр видов деятельности;</w:t>
      </w:r>
    </w:p>
    <w:p w:rsidR="00256E5D" w:rsidRPr="001A6AD5" w:rsidRDefault="00256E5D" w:rsidP="00256E5D">
      <w:pPr>
        <w:numPr>
          <w:ilvl w:val="0"/>
          <w:numId w:val="1"/>
        </w:numPr>
        <w:tabs>
          <w:tab w:val="clear" w:pos="797"/>
          <w:tab w:val="num" w:pos="709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учитывать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желания и интересы детей к разным видам деятельности;</w:t>
      </w:r>
    </w:p>
    <w:p w:rsidR="00256E5D" w:rsidRPr="001A6AD5" w:rsidRDefault="00256E5D" w:rsidP="00256E5D">
      <w:pPr>
        <w:numPr>
          <w:ilvl w:val="0"/>
          <w:numId w:val="1"/>
        </w:numPr>
        <w:tabs>
          <w:tab w:val="clear" w:pos="797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дает детям возможность достигать результата, действуя в своем темпе, выбирать партнера и формы взаимодействия;</w:t>
      </w:r>
    </w:p>
    <w:p w:rsidR="00256E5D" w:rsidRPr="0008682E" w:rsidRDefault="00256E5D" w:rsidP="00256E5D">
      <w:pPr>
        <w:numPr>
          <w:ilvl w:val="0"/>
          <w:numId w:val="1"/>
        </w:numPr>
        <w:tabs>
          <w:tab w:val="clear" w:pos="797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развивать познавательный интерес к этой области знаний, формировать коммуникативные навыки и нравственные качества.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 проектной деятельности соответствует целостному характеру восприятия дошкольниками окружающего мира. В основе работы лежит система образовательной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экологии, окружающему миру,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 – творческой и речевой деятельности.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работы реализуется программа этих предметных областей, формируются обобщенные учебные навыки: работа по словесной инструкции, выполнение действий на основе самостоятельного планирования, совместное планирование и деятельность.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Активно происходит становление детского коллектива.</w:t>
      </w:r>
    </w:p>
    <w:p w:rsidR="00256E5D" w:rsidRPr="0008682E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нами были разработаны и реализованы следующие проекты: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«Птицы нашего края», «Лес», «Цветочная поляна», «Животные нашего края», «Чудо на окне».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Один из наших проектов «Чудо на окне»</w:t>
      </w:r>
    </w:p>
    <w:p w:rsidR="00256E5D" w:rsidRDefault="00256E5D" w:rsidP="00256E5D">
      <w:pPr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6"/>
          <w:color w:val="000000" w:themeColor="text1"/>
          <w:sz w:val="28"/>
          <w:szCs w:val="28"/>
        </w:rPr>
        <w:br w:type="page"/>
      </w:r>
    </w:p>
    <w:p w:rsidR="00256E5D" w:rsidRPr="001A6AD5" w:rsidRDefault="00256E5D" w:rsidP="00256E5D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6"/>
          <w:color w:val="000000" w:themeColor="text1"/>
          <w:sz w:val="28"/>
          <w:szCs w:val="28"/>
        </w:rPr>
      </w:pPr>
      <w:r w:rsidRPr="001A6AD5">
        <w:rPr>
          <w:rStyle w:val="a6"/>
          <w:color w:val="000000" w:themeColor="text1"/>
          <w:sz w:val="28"/>
          <w:szCs w:val="28"/>
        </w:rPr>
        <w:lastRenderedPageBreak/>
        <w:t>Актуальность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Влияние окружающего мира на развитие ребенка огромно. Знакомство с бесконечными, постоянно изменяющимися явлениями начинается с первых лет жизни ребёнка. Явления и объекты природы привлекают детей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Основная задача педагога состоит в том, чтобы помочь ребенку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создать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творче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-исследовательской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детей.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 А изменения в природе побуждают детей бережно относиться к растениям, ухаживать за обитателями уголка природы.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растений удивительный и многообразный. Каждый внимательный наблюдатель и вдумчивый исследователь может открыть в нем для себя что-то новое.</w:t>
      </w:r>
    </w:p>
    <w:p w:rsidR="00256E5D" w:rsidRPr="001A6AD5" w:rsidRDefault="00256E5D" w:rsidP="00256E5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1A6AD5">
        <w:rPr>
          <w:rStyle w:val="c1"/>
          <w:color w:val="000000" w:themeColor="text1"/>
          <w:sz w:val="28"/>
          <w:szCs w:val="28"/>
        </w:rPr>
        <w:t>В «Концепции дошкольного воспитания» указывается о том, что в дошкольном возрасте закладывается позитивное отношение к природе, к труду, к себе и окружающим людям.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1A6AD5">
        <w:rPr>
          <w:rStyle w:val="c1"/>
          <w:color w:val="000000" w:themeColor="text1"/>
          <w:sz w:val="28"/>
          <w:szCs w:val="28"/>
        </w:rPr>
        <w:t xml:space="preserve">С самого рождения ребенок является первооткрывателем, исследователем того мира, который его окружает. А особенно ребенок-дошкольник. Как </w:t>
      </w:r>
      <w:r>
        <w:rPr>
          <w:rStyle w:val="c1"/>
          <w:color w:val="000000" w:themeColor="text1"/>
          <w:sz w:val="28"/>
          <w:szCs w:val="28"/>
        </w:rPr>
        <w:t xml:space="preserve">гласит </w:t>
      </w:r>
      <w:r w:rsidRPr="001A6AD5">
        <w:rPr>
          <w:rStyle w:val="c1"/>
          <w:color w:val="000000" w:themeColor="text1"/>
          <w:sz w:val="28"/>
          <w:szCs w:val="28"/>
        </w:rPr>
        <w:t xml:space="preserve">одна из пословиц: «Расскажи – и я забуду, покажи – и я запомню, дай попробовать и я пойму». Так и ребенок усваивает все прочно и надолго, когда слышит, видит и делает сам. Поэтому проектно-исследовательская деятельность заняла свое место в системе работы в нашем детском саду, ведь каждый ребенок - маленький исследователь, который с радостью и удивлением открывает для себя </w:t>
      </w:r>
      <w:r w:rsidRPr="001A6AD5">
        <w:rPr>
          <w:rStyle w:val="c1"/>
          <w:color w:val="000000" w:themeColor="text1"/>
          <w:sz w:val="28"/>
          <w:szCs w:val="28"/>
        </w:rPr>
        <w:lastRenderedPageBreak/>
        <w:t>окружающий мир. Ребенок стремится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тем успешнее идет развитие ребенка, реализуются первые творческие проявления.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осенне-зимний период у детей угасает интерес к развитию растений, так как нет наглядности, а у детей наглядно-образное мышление. Для решения этой проблемы был создан один из проектов «Чудо на окне», который позволяет вести наблюдения за ростом и развитием растений, проводить экспериментальную работу по выявлению факторов, влияющих на рост и развитие растений, и получение устойчивых трудовых умений и навыков по уходу за культурами огорода.</w:t>
      </w:r>
    </w:p>
    <w:p w:rsidR="00256E5D" w:rsidRPr="001A6AD5" w:rsidRDefault="00256E5D" w:rsidP="00256E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6E5D" w:rsidRPr="001A6AD5" w:rsidRDefault="00256E5D" w:rsidP="00256E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Проект «Чудо на окне»</w:t>
      </w:r>
    </w:p>
    <w:p w:rsidR="00256E5D" w:rsidRPr="001A6AD5" w:rsidRDefault="00256E5D" w:rsidP="00256E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6AD5">
        <w:rPr>
          <w:b/>
          <w:bCs/>
          <w:color w:val="000000" w:themeColor="text1"/>
          <w:sz w:val="28"/>
          <w:szCs w:val="28"/>
        </w:rPr>
        <w:t>Участники проекта:</w:t>
      </w:r>
      <w:r w:rsidRPr="001A6AD5">
        <w:rPr>
          <w:bCs/>
          <w:color w:val="000000" w:themeColor="text1"/>
          <w:sz w:val="28"/>
          <w:szCs w:val="28"/>
        </w:rPr>
        <w:t xml:space="preserve"> </w:t>
      </w:r>
      <w:r w:rsidRPr="001A6AD5">
        <w:rPr>
          <w:color w:val="000000" w:themeColor="text1"/>
          <w:sz w:val="28"/>
          <w:szCs w:val="28"/>
        </w:rPr>
        <w:t xml:space="preserve">дети </w:t>
      </w:r>
      <w:r>
        <w:rPr>
          <w:color w:val="000000" w:themeColor="text1"/>
          <w:sz w:val="28"/>
          <w:szCs w:val="28"/>
        </w:rPr>
        <w:t xml:space="preserve">старшей </w:t>
      </w:r>
      <w:r w:rsidRPr="001A6AD5">
        <w:rPr>
          <w:color w:val="000000" w:themeColor="text1"/>
          <w:sz w:val="28"/>
          <w:szCs w:val="28"/>
        </w:rPr>
        <w:t>группы, родители, воспитатели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проекта: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творческо-исследовательский.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, рассчитан на 3 месяца.</w:t>
      </w:r>
    </w:p>
    <w:p w:rsidR="00256E5D" w:rsidRPr="001A6AD5" w:rsidRDefault="00256E5D" w:rsidP="00256E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6AD5">
        <w:rPr>
          <w:b/>
          <w:color w:val="000000" w:themeColor="text1"/>
          <w:sz w:val="28"/>
          <w:szCs w:val="28"/>
        </w:rPr>
        <w:t>Цель:</w:t>
      </w:r>
      <w:r w:rsidRPr="001A6AD5">
        <w:rPr>
          <w:color w:val="000000" w:themeColor="text1"/>
          <w:sz w:val="28"/>
          <w:szCs w:val="28"/>
        </w:rPr>
        <w:t xml:space="preserve"> формирование у детей интереса к опытнической и исследовательской деятельности по выращиванию культурных растений в комнатных условиях, воспитание у детей любви к природе, создание в группе огорода на подоконнике.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256E5D" w:rsidRPr="001A6AD5" w:rsidRDefault="00256E5D" w:rsidP="00256E5D">
      <w:pPr>
        <w:pStyle w:val="a4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Расширить знания детей о культурных и дикорастущих растениях.</w:t>
      </w:r>
    </w:p>
    <w:p w:rsidR="00256E5D" w:rsidRPr="001A6AD5" w:rsidRDefault="00256E5D" w:rsidP="00256E5D">
      <w:pPr>
        <w:pStyle w:val="a4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Продолжить знако</w:t>
      </w:r>
      <w:r w:rsidRPr="001A6AD5">
        <w:rPr>
          <w:rFonts w:cs="Times New Roman"/>
          <w:color w:val="000000" w:themeColor="text1"/>
          <w:sz w:val="28"/>
          <w:szCs w:val="28"/>
        </w:rPr>
        <w:softHyphen/>
        <w:t xml:space="preserve">мить детей с особенностями выращивания культурных растений (редиска, лук, укроп, салат, горох, </w:t>
      </w:r>
      <w:r>
        <w:rPr>
          <w:rFonts w:cs="Times New Roman"/>
          <w:color w:val="000000" w:themeColor="text1"/>
          <w:sz w:val="28"/>
          <w:szCs w:val="28"/>
        </w:rPr>
        <w:t>огурец</w:t>
      </w:r>
      <w:r w:rsidRPr="001A6AD5">
        <w:rPr>
          <w:rFonts w:cs="Times New Roman"/>
          <w:color w:val="000000" w:themeColor="text1"/>
          <w:sz w:val="28"/>
          <w:szCs w:val="28"/>
        </w:rPr>
        <w:t>);</w:t>
      </w:r>
    </w:p>
    <w:p w:rsidR="00256E5D" w:rsidRPr="001A6AD5" w:rsidRDefault="00256E5D" w:rsidP="00256E5D">
      <w:pPr>
        <w:pStyle w:val="a4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256E5D" w:rsidRPr="001A6AD5" w:rsidRDefault="00256E5D" w:rsidP="00256E5D">
      <w:pPr>
        <w:pStyle w:val="a4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Продолжать формировать умение детей ухаживать за растениями в комнатных условиях.</w:t>
      </w:r>
    </w:p>
    <w:p w:rsidR="00256E5D" w:rsidRPr="001A6AD5" w:rsidRDefault="00256E5D" w:rsidP="00256E5D">
      <w:pPr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A6A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пособствовать развитию творческих способностей у детей; поощрять разнообразие детских работ, вариативность.</w:t>
      </w:r>
    </w:p>
    <w:p w:rsidR="00256E5D" w:rsidRPr="001A6AD5" w:rsidRDefault="00256E5D" w:rsidP="00256E5D">
      <w:pPr>
        <w:pStyle w:val="a4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Развивать чувство ответственности за благополучное состояние растений (полив, взрыхление, прополка сорняков)</w:t>
      </w:r>
    </w:p>
    <w:p w:rsidR="00256E5D" w:rsidRPr="001A6AD5" w:rsidRDefault="00256E5D" w:rsidP="00256E5D">
      <w:pPr>
        <w:pStyle w:val="a4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256E5D" w:rsidRPr="001A6AD5" w:rsidRDefault="00256E5D" w:rsidP="00256E5D">
      <w:pPr>
        <w:pStyle w:val="a4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Воспитывать уважение к труду, бережное отношение к его результатам.</w:t>
      </w:r>
    </w:p>
    <w:p w:rsidR="00256E5D" w:rsidRPr="001A6AD5" w:rsidRDefault="00256E5D" w:rsidP="00256E5D">
      <w:pPr>
        <w:pStyle w:val="a4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Развивать познавательные и творческие способности.</w:t>
      </w:r>
    </w:p>
    <w:p w:rsidR="00256E5D" w:rsidRPr="001A6AD5" w:rsidRDefault="00256E5D" w:rsidP="00256E5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A6AD5">
        <w:rPr>
          <w:b/>
          <w:color w:val="000000" w:themeColor="text1"/>
          <w:sz w:val="28"/>
          <w:szCs w:val="28"/>
        </w:rPr>
        <w:t>Предварительная работа:</w:t>
      </w:r>
      <w:r w:rsidRPr="001A6AD5">
        <w:rPr>
          <w:color w:val="000000" w:themeColor="text1"/>
          <w:sz w:val="28"/>
          <w:szCs w:val="28"/>
        </w:rPr>
        <w:t xml:space="preserve"> наблюдения, сбор материала, беседы, чтение художественной литературы.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Предполагаемый результат:</w:t>
      </w:r>
    </w:p>
    <w:p w:rsidR="00256E5D" w:rsidRPr="001A6AD5" w:rsidRDefault="00256E5D" w:rsidP="00256E5D">
      <w:pPr>
        <w:pStyle w:val="a4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lastRenderedPageBreak/>
        <w:t>Дети познакомятся с культурными  растениями.</w:t>
      </w:r>
    </w:p>
    <w:p w:rsidR="00256E5D" w:rsidRPr="001A6AD5" w:rsidRDefault="00256E5D" w:rsidP="00256E5D">
      <w:pPr>
        <w:pStyle w:val="a4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С помощью опытнической работы дети получат необходимые условия для роста растений.</w:t>
      </w:r>
    </w:p>
    <w:p w:rsidR="00256E5D" w:rsidRPr="001A6AD5" w:rsidRDefault="00256E5D" w:rsidP="00256E5D">
      <w:pPr>
        <w:pStyle w:val="a4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256E5D" w:rsidRPr="001A6AD5" w:rsidRDefault="00256E5D" w:rsidP="00256E5D">
      <w:pPr>
        <w:pStyle w:val="a4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У детей будет формироваться бережное отношение к растительному миру.</w:t>
      </w:r>
    </w:p>
    <w:p w:rsidR="00256E5D" w:rsidRPr="001A6AD5" w:rsidRDefault="00256E5D" w:rsidP="00256E5D">
      <w:pPr>
        <w:pStyle w:val="a4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Формирование у детей уважительного отношения к труду.</w:t>
      </w:r>
    </w:p>
    <w:p w:rsidR="00256E5D" w:rsidRPr="001A6AD5" w:rsidRDefault="00256E5D" w:rsidP="00256E5D">
      <w:pPr>
        <w:pStyle w:val="a4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Создание в группе огорода на подоконнике.</w:t>
      </w:r>
    </w:p>
    <w:p w:rsidR="00256E5D" w:rsidRPr="001A6AD5" w:rsidRDefault="00256E5D" w:rsidP="00256E5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418" w:hanging="709"/>
        <w:jc w:val="both"/>
        <w:rPr>
          <w:color w:val="000000" w:themeColor="text1"/>
          <w:sz w:val="28"/>
          <w:szCs w:val="28"/>
        </w:rPr>
      </w:pPr>
      <w:r w:rsidRPr="001A6AD5">
        <w:rPr>
          <w:color w:val="000000" w:themeColor="text1"/>
          <w:sz w:val="28"/>
          <w:szCs w:val="28"/>
        </w:rPr>
        <w:t>Активное участие родителей в реализации проекта.</w:t>
      </w:r>
    </w:p>
    <w:p w:rsidR="00256E5D" w:rsidRPr="001A6AD5" w:rsidRDefault="00256E5D" w:rsidP="00256E5D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1A6AD5">
        <w:rPr>
          <w:b/>
          <w:color w:val="000000" w:themeColor="text1"/>
          <w:sz w:val="28"/>
          <w:szCs w:val="28"/>
        </w:rPr>
        <w:t>Работа с родителями: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 были обсуждены формы участия. Это:</w:t>
      </w:r>
    </w:p>
    <w:p w:rsidR="00256E5D" w:rsidRPr="001A6AD5" w:rsidRDefault="00256E5D" w:rsidP="00256E5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Помощь детям в исследовательской или информационной части проекта;</w:t>
      </w:r>
    </w:p>
    <w:p w:rsidR="00256E5D" w:rsidRPr="001A6AD5" w:rsidRDefault="00256E5D" w:rsidP="00256E5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Помощь в практической деятельности;</w:t>
      </w:r>
    </w:p>
    <w:p w:rsidR="00256E5D" w:rsidRPr="001A6AD5" w:rsidRDefault="00256E5D" w:rsidP="00256E5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 поддержка ребенка.</w:t>
      </w:r>
    </w:p>
    <w:p w:rsidR="00256E5D" w:rsidRPr="001A6AD5" w:rsidRDefault="00256E5D" w:rsidP="00256E5D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A6AD5">
        <w:rPr>
          <w:color w:val="000000" w:themeColor="text1"/>
          <w:sz w:val="28"/>
          <w:szCs w:val="28"/>
        </w:rPr>
        <w:t>Родительское собрание по теме: «Участие в проекте «Чудо на окне».</w:t>
      </w:r>
    </w:p>
    <w:p w:rsidR="00256E5D" w:rsidRPr="001A6AD5" w:rsidRDefault="00256E5D" w:rsidP="00256E5D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A6AD5">
        <w:rPr>
          <w:color w:val="000000" w:themeColor="text1"/>
          <w:sz w:val="28"/>
          <w:szCs w:val="28"/>
        </w:rPr>
        <w:t>Консультация на тему: «Огород на окне»</w:t>
      </w:r>
    </w:p>
    <w:p w:rsidR="00256E5D" w:rsidRPr="001A6AD5" w:rsidRDefault="00256E5D" w:rsidP="00256E5D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A6AD5">
        <w:rPr>
          <w:color w:val="000000" w:themeColor="text1"/>
          <w:sz w:val="28"/>
          <w:szCs w:val="28"/>
        </w:rPr>
        <w:t>Беседы по теме проекта</w:t>
      </w:r>
    </w:p>
    <w:p w:rsidR="00256E5D" w:rsidRPr="001A6AD5" w:rsidRDefault="00256E5D" w:rsidP="00256E5D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A6AD5">
        <w:rPr>
          <w:color w:val="000000" w:themeColor="text1"/>
          <w:sz w:val="28"/>
          <w:szCs w:val="28"/>
        </w:rPr>
        <w:t>Помощь родителей и активное участие в реализации проекта.</w:t>
      </w:r>
    </w:p>
    <w:p w:rsidR="00256E5D" w:rsidRPr="001A6AD5" w:rsidRDefault="00256E5D" w:rsidP="00256E5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A6AD5">
        <w:rPr>
          <w:b/>
          <w:color w:val="000000" w:themeColor="text1"/>
          <w:sz w:val="28"/>
          <w:szCs w:val="28"/>
        </w:rPr>
        <w:t>Этапы реализации проекта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этап –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подготовительный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первом этапе определялась цель и основные задачи проекта, сбор информационного материала, создание условий для организации работы над проектом. Установление партнёрских отношений педагогов, родителей, детей,  создания единого </w:t>
      </w:r>
      <w:proofErr w:type="spell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социокультурного</w:t>
      </w:r>
      <w:proofErr w:type="spell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пространства. Составление плана мероприятий по организации детской деятельности и  подготовка к проведению мероприятий.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Были определены  участники проекта. В ходе реализации группового проекта  участниками были воспитанники старшей группы, педагоги,  родители.  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1A6AD5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>этап –</w:t>
      </w:r>
      <w:r w:rsidRPr="001A6A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Исследовательский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этап – это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 и родителей.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этом этапе проводились запланированные мероприятия, такие как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ассматривание иллюстраций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картин с изображением овощей,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азучивание стихов, загадок, поговорок об овощах. Также проводилась работа в уголке природы: продолжали учить детей правильно строить суждения и делать выводы о создании благоприятных условий (воды, света, тепла).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практической деятельности вызывали интерес к выращиванию огородной культуре. Дети 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садили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лук, горох, фасоль, укроп и огурец. Через опытно-экспериментальную деятельность, детей учили замечать изменения, которые происходят у прорастающих луковиц, зёрен. А так же изменения растений в разных условиях (свет, почва, вода).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Проводились с детьми беседы о том, как выращивают овощи на огороде. Через дидактические игры закрепляли умение различать цвета, называть их быстро находить нужный овощ среди других, называть его.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Проводились организованные образовательные деятельности, такие как: "Сад и огород", «Овощи», «Овощи, фрукты», «Мы сажали огород, где картошка растёт» и другие.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При реализации проекта были затронуты несколько образовательных областей:</w:t>
      </w:r>
    </w:p>
    <w:p w:rsidR="00256E5D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Познание: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у детей познавательной активности, любознательности, стремления к самостоятельному познанию и размышлению, развитию умственных способностей и речи через следующие объекты познания: природы и трудовой деятельности, сформировать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устойчивый интерес к семенам и растениям, закрепить знания детей о развитии растений на разных этапах.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-Italic" w:hAnsi="Times New Roman" w:cs="Times New Roman"/>
          <w:b/>
          <w:color w:val="000000" w:themeColor="text1"/>
          <w:sz w:val="28"/>
          <w:szCs w:val="28"/>
        </w:rPr>
        <w:t xml:space="preserve">Социализация: </w:t>
      </w:r>
      <w:r w:rsidRPr="001A6AD5">
        <w:rPr>
          <w:rFonts w:ascii="Times New Roman" w:eastAsia="Times-Italic" w:hAnsi="Times New Roman" w:cs="Times New Roman"/>
          <w:color w:val="000000" w:themeColor="text1"/>
          <w:sz w:val="28"/>
          <w:szCs w:val="28"/>
        </w:rPr>
        <w:t>ф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представление о семенах и плодах, об их разнообразии и назначении; учить классифицировать предметы по разным признакам, находить у них общие и отличительные черты; формирование представления о  стадиях развития растения из семени; закрепление полученных знаний об условиях развития растений.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-Italic" w:hAnsi="Times New Roman" w:cs="Times New Roman"/>
          <w:b/>
          <w:color w:val="000000" w:themeColor="text1"/>
          <w:sz w:val="28"/>
          <w:szCs w:val="28"/>
        </w:rPr>
        <w:t>Безопасность</w:t>
      </w:r>
      <w:r w:rsidRPr="001A6AD5">
        <w:rPr>
          <w:rFonts w:ascii="Times New Roman" w:eastAsia="Times-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1A6AD5">
        <w:rPr>
          <w:rFonts w:ascii="Times New Roman" w:eastAsia="Times-Italic" w:hAnsi="Times New Roman" w:cs="Times New Roman"/>
          <w:color w:val="000000" w:themeColor="text1"/>
          <w:sz w:val="28"/>
          <w:szCs w:val="28"/>
        </w:rPr>
        <w:t>формирование основ безопасности собственной жизнедеятельности в процессе трудовой деятельности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-Italic" w:hAnsi="Times New Roman" w:cs="Times New Roman"/>
          <w:b/>
          <w:color w:val="000000" w:themeColor="text1"/>
          <w:sz w:val="28"/>
          <w:szCs w:val="28"/>
        </w:rPr>
        <w:t>Коммуникация</w:t>
      </w:r>
      <w:r w:rsidRPr="001A6AD5">
        <w:rPr>
          <w:rFonts w:ascii="Times New Roman" w:eastAsia="Times-Roman" w:hAnsi="Times New Roman" w:cs="Times New Roman"/>
          <w:b/>
          <w:color w:val="000000" w:themeColor="text1"/>
          <w:sz w:val="28"/>
          <w:szCs w:val="28"/>
        </w:rPr>
        <w:t>:</w:t>
      </w:r>
      <w:r w:rsidRPr="001A6AD5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1A6AD5">
        <w:rPr>
          <w:rFonts w:ascii="Times New Roman" w:eastAsia="Times-Italic" w:hAnsi="Times New Roman" w:cs="Times New Roman"/>
          <w:color w:val="000000" w:themeColor="text1"/>
          <w:sz w:val="28"/>
          <w:szCs w:val="28"/>
        </w:rPr>
        <w:t xml:space="preserve">развитие свободного общения </w:t>
      </w:r>
      <w:proofErr w:type="gramStart"/>
      <w:r w:rsidRPr="001A6AD5">
        <w:rPr>
          <w:rFonts w:ascii="Times New Roman" w:eastAsia="Times-Italic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A6AD5">
        <w:rPr>
          <w:rFonts w:ascii="Times New Roman" w:eastAsia="Times-Italic" w:hAnsi="Times New Roman" w:cs="Times New Roman"/>
          <w:color w:val="000000" w:themeColor="text1"/>
          <w:sz w:val="28"/>
          <w:szCs w:val="28"/>
        </w:rPr>
        <w:t xml:space="preserve"> взрослыми и детьми в процессе трудовой деятельности</w:t>
      </w:r>
      <w:r w:rsidRPr="001A6AD5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, </w:t>
      </w:r>
      <w:r w:rsidRPr="001A6AD5">
        <w:rPr>
          <w:rFonts w:ascii="Times New Roman" w:eastAsia="Times-Italic" w:hAnsi="Times New Roman" w:cs="Times New Roman"/>
          <w:color w:val="000000" w:themeColor="text1"/>
          <w:sz w:val="28"/>
          <w:szCs w:val="28"/>
        </w:rPr>
        <w:t>знакомства с трудом взрослых</w:t>
      </w:r>
      <w:r w:rsidRPr="001A6AD5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3 этап</w:t>
      </w:r>
      <w:r w:rsidRPr="001A6AD5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- заключительный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Третий этап включает в себя подведение итогов (анализ проделанной работы); оформление коллажа «Чудо на окне»; оформление выставки творческих работ детей; праздник «Овощи с нашей грядки».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работе использовались следующие </w:t>
      </w:r>
      <w:r w:rsidRPr="001A6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методы и приёмы: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1.Методы, повышающие познавательную активность дошкольников: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метод сравнения.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элементарный анализ.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метод моделирования и конструирования.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метод проектной деятельности.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метод вопросов – постановка вопросов детям; воспитание умения и потребности задавать вопросы, грамотно и четко их формулировать.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Методы, направленные на повышение эмоциональной активности детей при усвоении знаний: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13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игровые приемы – повышают качество усвоения познавательного материала и способствуют закреплению чувств.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3.Методы и приемы, способствующие установлению связи между разными видами деятельности: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прием предложения и обучения способу – воспитатель не только эмоционально рассказывает о культурных растениях, но и должен вызвать желание у детей самим попробовать свои силы в исследовании.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беседа – является связующим звеном.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4.Методы коррекции и уточнения: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повторения,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работы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детьми: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Беседы;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иллюстраций, картин;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выставки детских работ по проекту «Чудо на окне»;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заучивание стихов, пословиц, поговорок про овощи;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творческая речевая деятельность; 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развлечения, конкурсы;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дидактические, подвижные и сюжетно-ролевые игры по проекту «Чудо на окне»;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театрализованная деятельность.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родителями: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Наглядная пропаганда; 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беседы, консультации, родительские собрания по теме проекта;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анкетирование;</w:t>
      </w:r>
    </w:p>
    <w:p w:rsidR="00256E5D" w:rsidRPr="001A6AD5" w:rsidRDefault="00256E5D" w:rsidP="0025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праздник.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Результативность</w:t>
      </w:r>
    </w:p>
    <w:p w:rsidR="00256E5D" w:rsidRPr="001A6AD5" w:rsidRDefault="00256E5D" w:rsidP="00256E5D">
      <w:pPr>
        <w:pStyle w:val="a4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Дети познакомились с культурными растениями.</w:t>
      </w:r>
    </w:p>
    <w:p w:rsidR="00256E5D" w:rsidRPr="001A6AD5" w:rsidRDefault="00256E5D" w:rsidP="00256E5D">
      <w:pPr>
        <w:pStyle w:val="a4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256E5D" w:rsidRPr="001A6AD5" w:rsidRDefault="00256E5D" w:rsidP="00256E5D">
      <w:pPr>
        <w:pStyle w:val="a4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256E5D" w:rsidRPr="001A6AD5" w:rsidRDefault="00256E5D" w:rsidP="00256E5D">
      <w:pPr>
        <w:pStyle w:val="a4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Дети увидели многообразие посевного материала.</w:t>
      </w:r>
    </w:p>
    <w:p w:rsidR="00256E5D" w:rsidRPr="001A6AD5" w:rsidRDefault="00256E5D" w:rsidP="00256E5D">
      <w:pPr>
        <w:pStyle w:val="a4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Дети стали бережнее относиться к растительному миру.</w:t>
      </w:r>
    </w:p>
    <w:p w:rsidR="00256E5D" w:rsidRPr="001A6AD5" w:rsidRDefault="00256E5D" w:rsidP="00256E5D">
      <w:pPr>
        <w:pStyle w:val="a4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В группе был создан огород на окне.</w:t>
      </w:r>
    </w:p>
    <w:p w:rsidR="00256E5D" w:rsidRPr="001A6AD5" w:rsidRDefault="00256E5D" w:rsidP="00256E5D">
      <w:pPr>
        <w:pStyle w:val="a4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Дети стали более уважительно относиться к труду.</w:t>
      </w:r>
    </w:p>
    <w:p w:rsidR="00256E5D" w:rsidRPr="001A6AD5" w:rsidRDefault="00256E5D" w:rsidP="00256E5D">
      <w:pPr>
        <w:pStyle w:val="a4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color w:val="000000" w:themeColor="text1"/>
          <w:sz w:val="28"/>
          <w:szCs w:val="28"/>
        </w:rPr>
        <w:t>Родители приняли активное участие в проекте «Чудо на окне».</w:t>
      </w:r>
    </w:p>
    <w:p w:rsidR="00256E5D" w:rsidRPr="001A6AD5" w:rsidRDefault="00256E5D" w:rsidP="00256E5D">
      <w:pPr>
        <w:pStyle w:val="a4"/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1A6AD5">
        <w:rPr>
          <w:rFonts w:cs="Times New Roman"/>
          <w:color w:val="000000" w:themeColor="text1"/>
          <w:sz w:val="28"/>
          <w:szCs w:val="28"/>
        </w:rPr>
        <w:t xml:space="preserve">Результаты </w:t>
      </w:r>
      <w:r>
        <w:rPr>
          <w:rFonts w:cs="Times New Roman"/>
          <w:color w:val="000000" w:themeColor="text1"/>
          <w:sz w:val="28"/>
          <w:szCs w:val="28"/>
        </w:rPr>
        <w:t>мониторинга</w:t>
      </w:r>
      <w:r w:rsidRPr="001A6AD5">
        <w:rPr>
          <w:rFonts w:cs="Times New Roman"/>
          <w:color w:val="000000" w:themeColor="text1"/>
          <w:sz w:val="28"/>
          <w:szCs w:val="28"/>
        </w:rPr>
        <w:t xml:space="preserve"> по экологическому воспитанию, проводимой ежегодно, позволяют сделать вывод о том, что выбранные нами методы и приемы по формированию экологических знаний у детей дошкольного возраста посредством проектной деятельности способствовали повышению уровня экологической культуры, активизации словаря дошкольника, развитию у них психических процессов (воображения, памяти, мышления, внимания), нравственных качеств, а также воспитанию бережного отношения к природе.</w:t>
      </w:r>
      <w:proofErr w:type="gramEnd"/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E5D" w:rsidRPr="001A6AD5" w:rsidRDefault="00256E5D" w:rsidP="00256E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6E5D" w:rsidRPr="001A6AD5" w:rsidRDefault="00256E5D" w:rsidP="00256E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Огород на подоконнике 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и дети активно участвуют  в посадке и последующем уходе за растениями. Раньше в программах давались точные рекомендации, какие растения должны высаживаться в каждой возрастной группе. Но с переходом на ФГТ строгих требований к перечню растений нет. Огород на подоконнике, прежде всего, должен помогать в развитии детей.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ребята наблюдают за тем, какие из них растут быстрее, сравнивают форму и цвет листьев, рассматривают их через лупу, определяют условия, необходимые для роста и развития растений, поэтому это ещё и великолепный последовательный материал. Так же ведется опытническая деятельность: занимательные опыты и эксперименты, они побуждают детей к самостоятельному поиску причин, способов действия, проявлению творчества, поддерживает у детей инициативу, сообразительность, критичность и самостоятельность.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работы над проектами подводим детей к выводу о том, что мы - люди – являемся частью природы, что для роста и развития живых объектов необходимы не только вода, свет и тепло, но любовь и бережное отношение окружающих. Мы стараемся показать детям, как деятельность человека изменяет состояние экологической обстановки в России и во всем мире.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6E5D" w:rsidRPr="001A6AD5" w:rsidRDefault="00256E5D" w:rsidP="00256E5D">
      <w:pPr>
        <w:pStyle w:val="11"/>
        <w:spacing w:line="360" w:lineRule="auto"/>
        <w:ind w:firstLine="709"/>
        <w:rPr>
          <w:rFonts w:eastAsia="Times New Roman"/>
          <w:i w:val="0"/>
          <w:color w:val="000000" w:themeColor="text1"/>
        </w:rPr>
      </w:pPr>
      <w:r w:rsidRPr="001A6AD5">
        <w:rPr>
          <w:rFonts w:eastAsia="Times New Roman"/>
          <w:i w:val="0"/>
          <w:color w:val="000000" w:themeColor="text1"/>
        </w:rPr>
        <w:lastRenderedPageBreak/>
        <w:t>Список литературы</w:t>
      </w:r>
    </w:p>
    <w:p w:rsidR="00256E5D" w:rsidRPr="009C199F" w:rsidRDefault="00256E5D" w:rsidP="00256E5D">
      <w:pPr>
        <w:pStyle w:val="a4"/>
        <w:numPr>
          <w:ilvl w:val="0"/>
          <w:numId w:val="21"/>
        </w:numPr>
        <w:spacing w:after="0" w:line="360" w:lineRule="auto"/>
        <w:ind w:left="142" w:firstLine="578"/>
        <w:jc w:val="both"/>
        <w:rPr>
          <w:rFonts w:cs="Times New Roman"/>
          <w:color w:val="000000" w:themeColor="text1"/>
          <w:sz w:val="28"/>
          <w:szCs w:val="28"/>
        </w:rPr>
      </w:pPr>
      <w:r w:rsidRPr="009C199F">
        <w:rPr>
          <w:rFonts w:cs="Times New Roman"/>
          <w:color w:val="000000" w:themeColor="text1"/>
          <w:sz w:val="28"/>
          <w:szCs w:val="28"/>
        </w:rPr>
        <w:t>Васильев, В. Проектно-исследовательская технология: развитие мотивации [Текст] /В. Васильев // Народное образование</w:t>
      </w:r>
      <w:r>
        <w:rPr>
          <w:rFonts w:cs="Times New Roman"/>
          <w:color w:val="000000" w:themeColor="text1"/>
          <w:sz w:val="28"/>
          <w:szCs w:val="28"/>
        </w:rPr>
        <w:t>.</w:t>
      </w:r>
      <w:r w:rsidRPr="009C199F">
        <w:rPr>
          <w:rFonts w:cs="Times New Roman"/>
          <w:color w:val="000000" w:themeColor="text1"/>
          <w:sz w:val="28"/>
          <w:szCs w:val="28"/>
        </w:rPr>
        <w:t xml:space="preserve"> - 2000. - №9.</w:t>
      </w:r>
    </w:p>
    <w:p w:rsidR="00256E5D" w:rsidRPr="00A14C38" w:rsidRDefault="00256E5D" w:rsidP="00256E5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14C38">
        <w:rPr>
          <w:rFonts w:cs="Times New Roman"/>
          <w:color w:val="000000" w:themeColor="text1"/>
          <w:sz w:val="28"/>
          <w:szCs w:val="28"/>
        </w:rPr>
        <w:t>Данюкова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r w:rsidRPr="00A14C38">
        <w:rPr>
          <w:rFonts w:cs="Times New Roman"/>
          <w:color w:val="000000" w:themeColor="text1"/>
          <w:sz w:val="28"/>
          <w:szCs w:val="28"/>
        </w:rPr>
        <w:t xml:space="preserve"> А. А вы любите проекты?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1F30CA">
        <w:rPr>
          <w:rFonts w:cs="Times New Roman"/>
          <w:color w:val="000000" w:themeColor="text1"/>
          <w:sz w:val="28"/>
          <w:szCs w:val="28"/>
        </w:rPr>
        <w:t>/</w:t>
      </w:r>
      <w:r>
        <w:rPr>
          <w:rFonts w:cs="Times New Roman"/>
          <w:color w:val="000000" w:themeColor="text1"/>
          <w:sz w:val="28"/>
          <w:szCs w:val="28"/>
        </w:rPr>
        <w:t xml:space="preserve">А.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Данюкова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A14C38">
        <w:rPr>
          <w:rFonts w:cs="Times New Roman"/>
          <w:color w:val="000000" w:themeColor="text1"/>
          <w:sz w:val="28"/>
          <w:szCs w:val="28"/>
        </w:rPr>
        <w:t>//</w:t>
      </w:r>
      <w:r>
        <w:rPr>
          <w:rFonts w:cs="Times New Roman"/>
          <w:color w:val="000000" w:themeColor="text1"/>
          <w:sz w:val="28"/>
          <w:szCs w:val="28"/>
        </w:rPr>
        <w:t xml:space="preserve"> Обруч. </w:t>
      </w:r>
      <w:r w:rsidRPr="00A14C38">
        <w:rPr>
          <w:rFonts w:cs="Times New Roman"/>
          <w:color w:val="000000" w:themeColor="text1"/>
          <w:sz w:val="28"/>
          <w:szCs w:val="28"/>
        </w:rPr>
        <w:t>2001. - №4.</w:t>
      </w:r>
    </w:p>
    <w:p w:rsidR="00256E5D" w:rsidRPr="00A14C38" w:rsidRDefault="00256E5D" w:rsidP="00256E5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14C38">
        <w:rPr>
          <w:rFonts w:cs="Times New Roman"/>
          <w:color w:val="000000" w:themeColor="text1"/>
          <w:sz w:val="28"/>
          <w:szCs w:val="28"/>
        </w:rPr>
        <w:t>Дыбина</w:t>
      </w:r>
      <w:proofErr w:type="spellEnd"/>
      <w:r>
        <w:rPr>
          <w:rFonts w:cs="Times New Roman"/>
          <w:color w:val="000000" w:themeColor="text1"/>
          <w:sz w:val="28"/>
          <w:szCs w:val="28"/>
        </w:rPr>
        <w:t>,</w:t>
      </w:r>
      <w:r w:rsidRPr="00A14C38">
        <w:rPr>
          <w:rFonts w:cs="Times New Roman"/>
          <w:color w:val="000000" w:themeColor="text1"/>
          <w:sz w:val="28"/>
          <w:szCs w:val="28"/>
        </w:rPr>
        <w:t xml:space="preserve"> О. В. Неизведанное рядом. Занимательные опыты </w:t>
      </w:r>
      <w:r>
        <w:rPr>
          <w:rFonts w:cs="Times New Roman"/>
          <w:color w:val="000000" w:themeColor="text1"/>
          <w:sz w:val="28"/>
          <w:szCs w:val="28"/>
        </w:rPr>
        <w:t xml:space="preserve">и эксперименты для дошкольников </w:t>
      </w:r>
      <w:r w:rsidRPr="001F30CA">
        <w:rPr>
          <w:rFonts w:cs="Times New Roman"/>
          <w:color w:val="000000" w:themeColor="text1"/>
          <w:sz w:val="28"/>
          <w:szCs w:val="28"/>
        </w:rPr>
        <w:t>/</w:t>
      </w:r>
      <w:r>
        <w:rPr>
          <w:rFonts w:cs="Times New Roman"/>
          <w:color w:val="000000" w:themeColor="text1"/>
          <w:sz w:val="28"/>
          <w:szCs w:val="28"/>
        </w:rPr>
        <w:t xml:space="preserve"> О.В.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Дыбина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– М.: ТЦ Сфера,</w:t>
      </w:r>
      <w:r w:rsidRPr="00A14C38">
        <w:rPr>
          <w:rFonts w:cs="Times New Roman"/>
          <w:color w:val="000000" w:themeColor="text1"/>
          <w:sz w:val="28"/>
          <w:szCs w:val="28"/>
        </w:rPr>
        <w:t xml:space="preserve"> 2005.</w:t>
      </w:r>
    </w:p>
    <w:p w:rsidR="00256E5D" w:rsidRPr="00A14C38" w:rsidRDefault="00256E5D" w:rsidP="00256E5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4C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Иванова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А.И. </w:t>
      </w:r>
      <w:r w:rsidRPr="00A14C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Экологические наблюдения и эк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сперименты в детском саду. Мир растений </w:t>
      </w:r>
      <w:r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/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А.И. Иванова - </w:t>
      </w:r>
      <w:r w:rsidRPr="00A14C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: Просвещение, 2005</w:t>
      </w:r>
      <w:r w:rsidRPr="00A14C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6E5D" w:rsidRPr="00A14C38" w:rsidRDefault="00256E5D" w:rsidP="00256E5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4C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Комарова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A14C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Н.Г., Грибова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Л.Ф. Мир, в котором я живу. </w:t>
      </w:r>
      <w:r w:rsidRPr="007032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Н. Г Комарова, Л.Ф. Грибова.</w:t>
      </w:r>
      <w:r w:rsidRPr="00A14C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14C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: Просвещение, 2006</w:t>
      </w:r>
      <w:r w:rsidRPr="00A14C3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6E5D" w:rsidRPr="00A14C38" w:rsidRDefault="00256E5D" w:rsidP="00256E5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A14C38">
        <w:rPr>
          <w:rFonts w:cs="Times New Roman"/>
          <w:color w:val="000000" w:themeColor="text1"/>
          <w:sz w:val="28"/>
          <w:szCs w:val="28"/>
        </w:rPr>
        <w:t>Колпачникова</w:t>
      </w:r>
      <w:proofErr w:type="spellEnd"/>
      <w:r>
        <w:rPr>
          <w:rFonts w:cs="Times New Roman"/>
          <w:color w:val="000000" w:themeColor="text1"/>
          <w:sz w:val="28"/>
          <w:szCs w:val="28"/>
        </w:rPr>
        <w:t>,</w:t>
      </w:r>
      <w:r w:rsidRPr="00A14C38">
        <w:rPr>
          <w:rFonts w:cs="Times New Roman"/>
          <w:color w:val="000000" w:themeColor="text1"/>
          <w:sz w:val="28"/>
          <w:szCs w:val="28"/>
        </w:rPr>
        <w:t xml:space="preserve"> О. В. Метод проектов в экологическом воспитании дошкольников</w:t>
      </w:r>
      <w:r w:rsidRPr="007032CE">
        <w:rPr>
          <w:rFonts w:cs="Times New Roman"/>
          <w:color w:val="000000" w:themeColor="text1"/>
          <w:sz w:val="28"/>
          <w:szCs w:val="28"/>
        </w:rPr>
        <w:t xml:space="preserve"> / </w:t>
      </w:r>
      <w:r>
        <w:rPr>
          <w:rFonts w:cs="Times New Roman"/>
          <w:color w:val="000000" w:themeColor="text1"/>
          <w:sz w:val="28"/>
          <w:szCs w:val="28"/>
        </w:rPr>
        <w:t xml:space="preserve">О.В.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Колпачникова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A14C38">
        <w:rPr>
          <w:rFonts w:cs="Times New Roman"/>
          <w:color w:val="000000" w:themeColor="text1"/>
          <w:sz w:val="28"/>
          <w:szCs w:val="28"/>
        </w:rPr>
        <w:t>//</w:t>
      </w:r>
      <w:r>
        <w:rPr>
          <w:rFonts w:cs="Times New Roman"/>
          <w:color w:val="000000" w:themeColor="text1"/>
          <w:sz w:val="28"/>
          <w:szCs w:val="28"/>
        </w:rPr>
        <w:t xml:space="preserve"> Воспитатель ДОУ - </w:t>
      </w:r>
      <w:r w:rsidRPr="00A14C38">
        <w:rPr>
          <w:rFonts w:cs="Times New Roman"/>
          <w:color w:val="000000" w:themeColor="text1"/>
          <w:sz w:val="28"/>
          <w:szCs w:val="28"/>
        </w:rPr>
        <w:t>2009. - №3</w:t>
      </w:r>
    </w:p>
    <w:p w:rsidR="00256E5D" w:rsidRDefault="00256E5D" w:rsidP="00256E5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Маневцова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Л.Н.,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Саморукова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П. Г. </w:t>
      </w:r>
      <w:r w:rsidRPr="00A14C38">
        <w:rPr>
          <w:rFonts w:cs="Times New Roman"/>
          <w:color w:val="000000" w:themeColor="text1"/>
          <w:sz w:val="28"/>
          <w:szCs w:val="28"/>
        </w:rPr>
        <w:t xml:space="preserve">Мир природы и ребенок. </w:t>
      </w:r>
      <w:r w:rsidRPr="007032CE">
        <w:rPr>
          <w:rFonts w:cs="Times New Roman"/>
          <w:color w:val="000000" w:themeColor="text1"/>
          <w:sz w:val="28"/>
          <w:szCs w:val="28"/>
        </w:rPr>
        <w:t xml:space="preserve">/ </w:t>
      </w:r>
      <w:r>
        <w:rPr>
          <w:rFonts w:cs="Times New Roman"/>
          <w:color w:val="000000" w:themeColor="text1"/>
          <w:sz w:val="28"/>
          <w:szCs w:val="28"/>
        </w:rPr>
        <w:t xml:space="preserve">Л. Н.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Маневцева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П.Г.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Саморукова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7032CE">
        <w:rPr>
          <w:rFonts w:cs="Times New Roman"/>
          <w:color w:val="000000" w:themeColor="text1"/>
          <w:sz w:val="28"/>
          <w:szCs w:val="28"/>
        </w:rPr>
        <w:t>//</w:t>
      </w:r>
      <w:r w:rsidRPr="00A14C38">
        <w:rPr>
          <w:rFonts w:cs="Times New Roman"/>
          <w:color w:val="000000" w:themeColor="text1"/>
          <w:sz w:val="28"/>
          <w:szCs w:val="28"/>
        </w:rPr>
        <w:t>Учебное пособие</w:t>
      </w:r>
      <w:r>
        <w:rPr>
          <w:rFonts w:cs="Times New Roman"/>
          <w:color w:val="000000" w:themeColor="text1"/>
          <w:sz w:val="28"/>
          <w:szCs w:val="28"/>
        </w:rPr>
        <w:t xml:space="preserve">. – </w:t>
      </w:r>
      <w:r w:rsidRPr="00682CA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 w:val="28"/>
          <w:szCs w:val="28"/>
        </w:rPr>
        <w:t>С-Пб</w:t>
      </w:r>
      <w:proofErr w:type="spellEnd"/>
      <w:proofErr w:type="gramEnd"/>
      <w:r>
        <w:rPr>
          <w:rFonts w:cs="Times New Roman"/>
          <w:color w:val="000000" w:themeColor="text1"/>
          <w:sz w:val="28"/>
          <w:szCs w:val="28"/>
        </w:rPr>
        <w:t>.</w:t>
      </w:r>
      <w:r w:rsidRPr="00A14C38">
        <w:rPr>
          <w:rFonts w:cs="Times New Roman"/>
          <w:color w:val="000000" w:themeColor="text1"/>
          <w:sz w:val="28"/>
          <w:szCs w:val="28"/>
        </w:rPr>
        <w:t xml:space="preserve"> 1998.</w:t>
      </w:r>
    </w:p>
    <w:p w:rsidR="00256E5D" w:rsidRPr="00A14C38" w:rsidRDefault="00256E5D" w:rsidP="00256E5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Прохорова, Л.Н. Экологическое воспитание дошкольников </w:t>
      </w:r>
      <w:r w:rsidRPr="00682CA3">
        <w:rPr>
          <w:rFonts w:cs="Times New Roman"/>
          <w:color w:val="000000" w:themeColor="text1"/>
          <w:sz w:val="28"/>
          <w:szCs w:val="28"/>
        </w:rPr>
        <w:t xml:space="preserve">/ </w:t>
      </w:r>
      <w:r>
        <w:rPr>
          <w:rFonts w:cs="Times New Roman"/>
          <w:color w:val="000000" w:themeColor="text1"/>
          <w:sz w:val="28"/>
          <w:szCs w:val="28"/>
        </w:rPr>
        <w:t xml:space="preserve">Л.Н. Прохорова – М.: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Аркти</w:t>
      </w:r>
      <w:proofErr w:type="spellEnd"/>
      <w:r>
        <w:rPr>
          <w:rFonts w:cs="Times New Roman"/>
          <w:color w:val="000000" w:themeColor="text1"/>
          <w:sz w:val="28"/>
          <w:szCs w:val="28"/>
        </w:rPr>
        <w:t>, 2003.</w:t>
      </w:r>
    </w:p>
    <w:p w:rsidR="00256E5D" w:rsidRPr="00A14C38" w:rsidRDefault="00256E5D" w:rsidP="00256E5D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14C38">
        <w:rPr>
          <w:rFonts w:cs="Times New Roman"/>
          <w:color w:val="000000" w:themeColor="text1"/>
          <w:sz w:val="28"/>
          <w:szCs w:val="28"/>
        </w:rPr>
        <w:t>Рыжова</w:t>
      </w:r>
      <w:r>
        <w:rPr>
          <w:rFonts w:cs="Times New Roman"/>
          <w:color w:val="000000" w:themeColor="text1"/>
          <w:sz w:val="28"/>
          <w:szCs w:val="28"/>
        </w:rPr>
        <w:t>,</w:t>
      </w:r>
      <w:r w:rsidRPr="00A14C38">
        <w:rPr>
          <w:rFonts w:cs="Times New Roman"/>
          <w:color w:val="000000" w:themeColor="text1"/>
          <w:sz w:val="28"/>
          <w:szCs w:val="28"/>
        </w:rPr>
        <w:t xml:space="preserve"> Н. А. Экологический проект «Здравствуй, дерево»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682CA3">
        <w:rPr>
          <w:rFonts w:cs="Times New Roman"/>
          <w:color w:val="000000" w:themeColor="text1"/>
          <w:sz w:val="28"/>
          <w:szCs w:val="28"/>
        </w:rPr>
        <w:t>/</w:t>
      </w:r>
      <w:r>
        <w:rPr>
          <w:rFonts w:cs="Times New Roman"/>
          <w:color w:val="000000" w:themeColor="text1"/>
          <w:sz w:val="28"/>
          <w:szCs w:val="28"/>
        </w:rPr>
        <w:t xml:space="preserve"> Н.А. //Дошкольное образование. - </w:t>
      </w:r>
      <w:r w:rsidRPr="00A14C38">
        <w:rPr>
          <w:rFonts w:cs="Times New Roman"/>
          <w:color w:val="000000" w:themeColor="text1"/>
          <w:sz w:val="28"/>
          <w:szCs w:val="28"/>
        </w:rPr>
        <w:t xml:space="preserve"> 2002. - №3.</w:t>
      </w:r>
    </w:p>
    <w:p w:rsidR="00256E5D" w:rsidRPr="001A6AD5" w:rsidRDefault="00256E5D" w:rsidP="00256E5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56E5D" w:rsidRPr="009E135B" w:rsidRDefault="00256E5D" w:rsidP="00256E5D">
      <w:pPr>
        <w:pStyle w:val="a4"/>
        <w:spacing w:after="0" w:line="360" w:lineRule="auto"/>
        <w:ind w:left="0" w:firstLine="709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256E5D" w:rsidRPr="001A6AD5" w:rsidRDefault="00256E5D" w:rsidP="00256E5D">
      <w:pPr>
        <w:pStyle w:val="a4"/>
        <w:spacing w:after="0" w:line="360" w:lineRule="auto"/>
        <w:ind w:left="0" w:firstLine="709"/>
        <w:rPr>
          <w:rFonts w:cs="Times New Roman"/>
          <w:color w:val="000000" w:themeColor="text1"/>
          <w:sz w:val="28"/>
          <w:szCs w:val="28"/>
        </w:rPr>
      </w:pPr>
      <w:r w:rsidRPr="001A6AD5">
        <w:rPr>
          <w:rFonts w:cs="Times New Roman"/>
          <w:b/>
          <w:color w:val="000000" w:themeColor="text1"/>
          <w:sz w:val="28"/>
          <w:szCs w:val="28"/>
        </w:rPr>
        <w:t>План мероприятий проекта «Чудо на окне» в старшей группе</w:t>
      </w:r>
    </w:p>
    <w:tbl>
      <w:tblPr>
        <w:tblStyle w:val="a5"/>
        <w:tblW w:w="9640" w:type="dxa"/>
        <w:tblInd w:w="-318" w:type="dxa"/>
        <w:tblLayout w:type="fixed"/>
        <w:tblLook w:val="04A0"/>
      </w:tblPr>
      <w:tblGrid>
        <w:gridCol w:w="426"/>
        <w:gridCol w:w="142"/>
        <w:gridCol w:w="2410"/>
        <w:gridCol w:w="2835"/>
        <w:gridCol w:w="2126"/>
        <w:gridCol w:w="1701"/>
      </w:tblGrid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№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Цели </w:t>
            </w:r>
          </w:p>
        </w:tc>
        <w:tc>
          <w:tcPr>
            <w:tcW w:w="21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1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Сроки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реализации</w:t>
            </w:r>
          </w:p>
        </w:tc>
      </w:tr>
      <w:tr w:rsidR="00256E5D" w:rsidRPr="001A6AD5" w:rsidTr="003E1931">
        <w:tc>
          <w:tcPr>
            <w:tcW w:w="9640" w:type="dxa"/>
            <w:gridSpan w:val="6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1 этап – подготовительный.</w:t>
            </w:r>
          </w:p>
        </w:tc>
      </w:tr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Беседа с родителями, детьми «Огород на окне».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Обсудить цели и задачи проекта. Сформировать интерес у родителей  по созданию условий для реализации проекта.</w:t>
            </w: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1A6AD5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родители.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1-я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февраля</w:t>
            </w:r>
          </w:p>
        </w:tc>
      </w:tr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Консультация для родителей: «Участие в проекте «Чудо на окне»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Просвещать родителей по данной теме.</w:t>
            </w: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1A6AD5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1-я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февраля</w:t>
            </w:r>
          </w:p>
        </w:tc>
      </w:tr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Создать условия для реализации проекта «Чудо на окне».</w:t>
            </w: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1A6AD5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родители.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1-я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февраля</w:t>
            </w:r>
          </w:p>
        </w:tc>
      </w:tr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Разбивка огорода на подоконнике.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1A6AD5">
              <w:rPr>
                <w:color w:val="000000" w:themeColor="text1"/>
                <w:sz w:val="28"/>
                <w:szCs w:val="28"/>
              </w:rPr>
              <w:t>Дети</w:t>
            </w:r>
          </w:p>
          <w:p w:rsidR="00256E5D" w:rsidRPr="001A6AD5" w:rsidRDefault="00256E5D" w:rsidP="003E1931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1A6AD5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2-я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февраля</w:t>
            </w:r>
          </w:p>
        </w:tc>
      </w:tr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Изготовление табличек - указателей с названиями растений.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1A6AD5">
              <w:rPr>
                <w:color w:val="000000" w:themeColor="text1"/>
                <w:sz w:val="28"/>
                <w:szCs w:val="28"/>
              </w:rPr>
              <w:t>Дети</w:t>
            </w:r>
          </w:p>
          <w:p w:rsidR="00256E5D" w:rsidRPr="001A6AD5" w:rsidRDefault="00256E5D" w:rsidP="003E1931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1A6AD5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2-я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февраля</w:t>
            </w:r>
          </w:p>
        </w:tc>
      </w:tr>
      <w:tr w:rsidR="00256E5D" w:rsidRPr="001A6AD5" w:rsidTr="003E1931">
        <w:tc>
          <w:tcPr>
            <w:tcW w:w="9640" w:type="dxa"/>
            <w:gridSpan w:val="6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2 этап – исследовательский.</w:t>
            </w:r>
          </w:p>
        </w:tc>
      </w:tr>
      <w:tr w:rsidR="00256E5D" w:rsidRPr="001A6AD5" w:rsidTr="003E1931">
        <w:tc>
          <w:tcPr>
            <w:tcW w:w="4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Рассматривание иллюстраций, картин с изображением овощей (сравнить их по цвету, форме, размеру, вкусу).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256E5D" w:rsidRPr="001A6AD5" w:rsidRDefault="00256E5D" w:rsidP="003E1931">
            <w:pPr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 всего проекта</w:t>
            </w:r>
          </w:p>
        </w:tc>
      </w:tr>
      <w:tr w:rsidR="00256E5D" w:rsidRPr="001A6AD5" w:rsidTr="003E1931">
        <w:tc>
          <w:tcPr>
            <w:tcW w:w="4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256E5D" w:rsidRPr="001A6AD5" w:rsidRDefault="00256E5D" w:rsidP="003E1931">
            <w:pPr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Труд в природе.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Подготовить парники к посеву семян, и посадки лука формировать интерес к результату своего труда. </w:t>
            </w: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2-я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февраля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56E5D" w:rsidRPr="001A6AD5" w:rsidTr="003E1931">
        <w:tc>
          <w:tcPr>
            <w:tcW w:w="4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Практическая деятельность: посадка лука, гороха, фасоли, укропа, салата.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Вызвать интерес к выращиванию огородной культуры.</w:t>
            </w: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3-я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февраля</w:t>
            </w:r>
          </w:p>
        </w:tc>
      </w:tr>
      <w:tr w:rsidR="00256E5D" w:rsidRPr="001A6AD5" w:rsidTr="003E1931">
        <w:tc>
          <w:tcPr>
            <w:tcW w:w="4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Опытно-экспериментальная </w:t>
            </w: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деятельность: «Строение растений», «Условия, необходимые для жизни растений», «Размножение, рост, развитие растений».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Учить детей замечать изменения, которые </w:t>
            </w: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происходят у прорастающих луковиц, зерна.</w:t>
            </w: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:rsidR="00256E5D" w:rsidRPr="00DA0847" w:rsidRDefault="00256E5D" w:rsidP="003E1931">
            <w:pPr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0847">
              <w:rPr>
                <w:rFonts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3-4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марта</w:t>
            </w:r>
          </w:p>
        </w:tc>
      </w:tr>
      <w:tr w:rsidR="00256E5D" w:rsidRPr="001A6AD5" w:rsidTr="003E1931">
        <w:tc>
          <w:tcPr>
            <w:tcW w:w="4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Труд в уголке природы.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Продолжать учить детей правильно строить суждения и делать выводы о создании благоприятных условий  (воды, света, тепла)</w:t>
            </w: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 всего проекта</w:t>
            </w:r>
          </w:p>
        </w:tc>
      </w:tr>
      <w:tr w:rsidR="00256E5D" w:rsidRPr="001A6AD5" w:rsidTr="003E1931">
        <w:tc>
          <w:tcPr>
            <w:tcW w:w="4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НОД с детьми: «В мире овощей», «Все начинается с семечка», «Посев семян», «Первые всходы»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; «Овощи и фрукты».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 всего проекта</w:t>
            </w:r>
          </w:p>
        </w:tc>
      </w:tr>
      <w:tr w:rsidR="00256E5D" w:rsidRPr="001A6AD5" w:rsidTr="003E1931">
        <w:tc>
          <w:tcPr>
            <w:tcW w:w="4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Дидактические игры «Узнай на ощупь», «Узнай на вкус», «От какого овоща эта часть?», «Овощной </w:t>
            </w: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магазин»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Закреплять умение различать цвета, называть их быстро, находить нужный цветок среди других, называть его; </w:t>
            </w: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научить детей группировать растения по цвету</w:t>
            </w: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 всего проекта</w:t>
            </w:r>
          </w:p>
        </w:tc>
      </w:tr>
      <w:tr w:rsidR="00256E5D" w:rsidRPr="001A6AD5" w:rsidTr="003E1931">
        <w:tc>
          <w:tcPr>
            <w:tcW w:w="4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Разучивание с детьми стихов, загадок, поговорок об овощах.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 всего проекта</w:t>
            </w:r>
          </w:p>
        </w:tc>
      </w:tr>
      <w:tr w:rsidR="00256E5D" w:rsidRPr="001A6AD5" w:rsidTr="003E1931">
        <w:tc>
          <w:tcPr>
            <w:tcW w:w="426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Беседы о том, как выращивают овощи на огороде.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 всего проекта</w:t>
            </w:r>
          </w:p>
        </w:tc>
      </w:tr>
      <w:tr w:rsidR="00256E5D" w:rsidRPr="001A6AD5" w:rsidTr="003E1931">
        <w:tc>
          <w:tcPr>
            <w:tcW w:w="9640" w:type="dxa"/>
            <w:gridSpan w:val="6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3 этап – заключительный.</w:t>
            </w:r>
          </w:p>
        </w:tc>
      </w:tr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Обработка и оформление материалов проекта в виде презентации.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3-я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</w:tr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Оформление выставки рисунков детей «</w:t>
            </w:r>
            <w:proofErr w:type="gramStart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семечки к ростку», фотовыставку «Чудо на окне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  <w:r w:rsidRPr="001A6AD5">
              <w:rPr>
                <w:rStyle w:val="a7"/>
                <w:rFonts w:cs="Times New Roman"/>
                <w:color w:val="000000" w:themeColor="text1"/>
                <w:sz w:val="28"/>
                <w:szCs w:val="28"/>
              </w:rPr>
              <w:t xml:space="preserve">Дети, воспитатели 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3-я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</w:tr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Оформление коллажа «Чудо на окне»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Style w:val="a7"/>
                <w:rFonts w:cs="Times New Roman"/>
                <w:i w:val="0"/>
                <w:color w:val="000000" w:themeColor="text1"/>
                <w:sz w:val="28"/>
                <w:szCs w:val="28"/>
              </w:rPr>
            </w:pPr>
            <w:r w:rsidRPr="001A6AD5">
              <w:rPr>
                <w:rStyle w:val="a7"/>
                <w:rFonts w:cs="Times New Roman"/>
                <w:color w:val="000000" w:themeColor="text1"/>
                <w:sz w:val="28"/>
                <w:szCs w:val="28"/>
              </w:rPr>
              <w:t>Дети, воспитатели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4-я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</w:tr>
      <w:tr w:rsidR="00256E5D" w:rsidRPr="001A6AD5" w:rsidTr="003E1931">
        <w:tc>
          <w:tcPr>
            <w:tcW w:w="568" w:type="dxa"/>
            <w:gridSpan w:val="2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Style w:val="a7"/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Праздник «Овощи с нашей грядки»</w:t>
            </w:r>
            <w:r w:rsidRPr="001A6AD5">
              <w:rPr>
                <w:rStyle w:val="a7"/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Совместное чаепитие детей, родителей и воспитателей группы</w:t>
            </w:r>
            <w:r w:rsidRPr="001A6AD5">
              <w:rPr>
                <w:rStyle w:val="a7"/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56E5D" w:rsidRPr="001A6AD5" w:rsidRDefault="00256E5D" w:rsidP="003E1931">
            <w:pPr>
              <w:pStyle w:val="a4"/>
              <w:spacing w:line="360" w:lineRule="auto"/>
              <w:ind w:left="0"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  <w:r w:rsidRPr="001A6AD5">
              <w:rPr>
                <w:rStyle w:val="a7"/>
                <w:rFonts w:cs="Times New Roman"/>
                <w:color w:val="000000" w:themeColor="text1"/>
                <w:sz w:val="28"/>
                <w:szCs w:val="28"/>
              </w:rPr>
              <w:t>Дети, воспитатели, родители</w:t>
            </w:r>
          </w:p>
        </w:tc>
        <w:tc>
          <w:tcPr>
            <w:tcW w:w="1701" w:type="dxa"/>
            <w:vAlign w:val="center"/>
          </w:tcPr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4-я неделя</w:t>
            </w:r>
          </w:p>
          <w:p w:rsidR="00256E5D" w:rsidRPr="001A6AD5" w:rsidRDefault="00256E5D" w:rsidP="003E1931">
            <w:pPr>
              <w:pStyle w:val="a4"/>
              <w:spacing w:line="360" w:lineRule="auto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A6AD5">
              <w:rPr>
                <w:rFonts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</w:tr>
    </w:tbl>
    <w:p w:rsidR="00256E5D" w:rsidRPr="001A6AD5" w:rsidRDefault="00256E5D" w:rsidP="00256E5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E5D" w:rsidRPr="001A6AD5" w:rsidRDefault="00256E5D" w:rsidP="00256E5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6E5D" w:rsidRPr="009E135B" w:rsidRDefault="00256E5D" w:rsidP="00256E5D">
      <w:pPr>
        <w:spacing w:before="100" w:beforeAutospacing="1" w:after="75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E135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Приложение 2</w:t>
      </w:r>
    </w:p>
    <w:p w:rsidR="00256E5D" w:rsidRPr="001A6AD5" w:rsidRDefault="00256E5D" w:rsidP="00256E5D">
      <w:pPr>
        <w:spacing w:before="100" w:beforeAutospacing="1" w:after="75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Образовательная деятельность по теме "Сад и огород"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Задачи:</w:t>
      </w:r>
    </w:p>
    <w:p w:rsidR="00256E5D" w:rsidRPr="001A6AD5" w:rsidRDefault="00256E5D" w:rsidP="00256E5D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полученных ранее знаний (фрукты, овощи, цвета, геометрические фигуры);</w:t>
      </w:r>
    </w:p>
    <w:p w:rsidR="00256E5D" w:rsidRPr="001A6AD5" w:rsidRDefault="00256E5D" w:rsidP="00256E5D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ввести новые понятия сад и огород;</w:t>
      </w:r>
    </w:p>
    <w:p w:rsidR="00256E5D" w:rsidRPr="001A6AD5" w:rsidRDefault="00256E5D" w:rsidP="00256E5D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детей мыслительных операций (анализ, синтез, обобщение и сравнение);</w:t>
      </w:r>
    </w:p>
    <w:p w:rsidR="00256E5D" w:rsidRPr="001A6AD5" w:rsidRDefault="00256E5D" w:rsidP="00256E5D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активного словарного запаса;</w:t>
      </w:r>
    </w:p>
    <w:p w:rsidR="00256E5D" w:rsidRPr="001A6AD5" w:rsidRDefault="00256E5D" w:rsidP="00256E5D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уверенности и дисциплины.</w:t>
      </w:r>
    </w:p>
    <w:p w:rsidR="00256E5D" w:rsidRPr="008B2ED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панно огорода и дерева;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нарисованные фрукты и овощи;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сказочных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персонажа (мышонок и зайчонок, можно нарисованные, можно мягкие игрушки);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корзинки;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бланки с заданиями 4-ый лишний.</w:t>
      </w:r>
    </w:p>
    <w:p w:rsidR="00256E5D" w:rsidRPr="001A6AD5" w:rsidRDefault="00256E5D" w:rsidP="00256E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работы: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Психологический настрой.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обычно 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говорю: "Здравствуйте!" (Дети тоже здороваются) Закрываю глаза и считаю до 3-х. После того как я досчитаю до трёх и открою глаза, вы должны показать, какое у вас настроение.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Закрепление пройденного материала.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нам в гости пришли мышонок и зайчонок и принесли с собой корзинки. Как можно назвать одним словом то, что принёс зайчонок? (овощи), а мышонок? (фрукты). Каждый из вас будет доставать из корзинок овощи или 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фрукты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описывать по схеме. Название - форма - цвет.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Введение новых понятий "сад" и "огород"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узнать, как называется сегодня наше занятие, мы должны ответить на вопросы "Где растут овощи?" и "Где растут фрукты?", и тогда мы узнаем тему нашего занятия.</w:t>
      </w:r>
    </w:p>
    <w:p w:rsidR="00256E5D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вы думаете, где зайчон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ок набрал столько много овощей? </w:t>
      </w:r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Огород - это огражденный участок земли, где есть грядки и па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рники. Там мы выращиваем овощи. </w:t>
      </w:r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(Ставится панно в виде огорода).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Молодцы, а кто может наз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вать овощи, которые мы срываем? </w:t>
      </w:r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(огурцы, помидоры, перец и др.). Названные овощи прикрепляются к панно.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которые</w:t>
      </w:r>
      <w:proofErr w:type="gramEnd"/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ыкапываем? </w:t>
      </w:r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(картофель). Названный овощ прикрепляются к панно.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которые выдёргиваем из земли?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(морковь, свёклу, редиску, репу, лук и др.).</w:t>
      </w:r>
      <w:proofErr w:type="gramEnd"/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Названные овощи прикрепляются к панно.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какие овощи мы срезаем ножом?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(тыква, кабачок, капуста, баклажан). Названные овощи прикрепляются к панно.</w:t>
      </w:r>
    </w:p>
    <w:p w:rsidR="00256E5D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Хорошо, зайчик собрал все овощи в огороде, а где мышонок собирал фрукты?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детей).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Садом называют ограждённую территорию с плодовыми деревьями - это яблочное дерево, грушевое дерево, персиковое дерево, сливовое дерево и другие.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(Ставится панно в виде </w:t>
      </w:r>
      <w:proofErr w:type="gramStart"/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дерева</w:t>
      </w:r>
      <w:proofErr w:type="gramEnd"/>
      <w:r w:rsidRPr="00E4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прикрепляются к нему фрукты)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Кто сможет определить те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 сегодняшнего нашего занятия?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Сад и огород)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6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2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"Сад и огород"</w:t>
      </w:r>
    </w:p>
    <w:p w:rsidR="00256E5D" w:rsidRPr="00E4269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 знаем, что овощи растут в огороде, а фрукты в саду. Если я называю фрукт, мы тянемся кверху, а если овощ мы приседаем.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Пополнение словарного запаса.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Давайте попробуем сказать, какой сок мы можем получить из овощей и фруктов?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5"/>
        <w:gridCol w:w="3311"/>
      </w:tblGrid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Яблоко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яблочный</w:t>
            </w:r>
            <w:proofErr w:type="gramEnd"/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Апельсин - апельсиновый</w:t>
            </w:r>
          </w:p>
        </w:tc>
      </w:tr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Груша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грушевый</w:t>
            </w:r>
            <w:proofErr w:type="gramEnd"/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Помидор - томатный</w:t>
            </w:r>
          </w:p>
        </w:tc>
      </w:tr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Банан - банановый</w:t>
            </w:r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Огурец - огуречный</w:t>
            </w:r>
          </w:p>
        </w:tc>
      </w:tr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Слива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сливовый</w:t>
            </w:r>
            <w:proofErr w:type="gramEnd"/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Морковь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морковный</w:t>
            </w:r>
            <w:proofErr w:type="gramEnd"/>
          </w:p>
        </w:tc>
      </w:tr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Ананас - ананасовый</w:t>
            </w:r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Свёкла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свекольный</w:t>
            </w:r>
            <w:proofErr w:type="gramEnd"/>
          </w:p>
        </w:tc>
      </w:tr>
    </w:tbl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 какое варенье получится </w:t>
      </w:r>
      <w:proofErr w:type="gramStart"/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</w:t>
      </w:r>
      <w:proofErr w:type="gramEnd"/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:?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8"/>
        <w:gridCol w:w="2652"/>
      </w:tblGrid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Апельсин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апельсиновое</w:t>
            </w:r>
            <w:proofErr w:type="gramEnd"/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Ананас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ананасовое</w:t>
            </w:r>
            <w:proofErr w:type="gramEnd"/>
          </w:p>
        </w:tc>
      </w:tr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Слива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сливовое</w:t>
            </w:r>
            <w:proofErr w:type="gramEnd"/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Банан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банановое</w:t>
            </w:r>
            <w:proofErr w:type="gramEnd"/>
          </w:p>
        </w:tc>
      </w:tr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Яблоко - яблочное</w:t>
            </w:r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Груша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грушевое</w:t>
            </w:r>
            <w:proofErr w:type="gramEnd"/>
          </w:p>
        </w:tc>
      </w:tr>
    </w:tbl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давайте вспомним, что наши мамы делают из овощей?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(салаты, икру, супы, солят, маринуют и др.).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 какой салат получится </w:t>
      </w:r>
      <w:proofErr w:type="gramStart"/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</w:t>
      </w:r>
      <w:proofErr w:type="gramEnd"/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:?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4"/>
        <w:gridCol w:w="3063"/>
      </w:tblGrid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Огурцов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огуречный</w:t>
            </w:r>
            <w:proofErr w:type="gramEnd"/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Капусты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капустный</w:t>
            </w:r>
            <w:proofErr w:type="gramEnd"/>
          </w:p>
        </w:tc>
      </w:tr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Свёклы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свекольный</w:t>
            </w:r>
            <w:proofErr w:type="gramEnd"/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Помидор - помидорный</w:t>
            </w:r>
          </w:p>
        </w:tc>
      </w:tr>
      <w:tr w:rsidR="00256E5D" w:rsidRPr="00DA0847" w:rsidTr="003E1931">
        <w:trPr>
          <w:tblCellSpacing w:w="0" w:type="dxa"/>
          <w:jc w:val="center"/>
        </w:trPr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Моркови - </w:t>
            </w:r>
            <w:proofErr w:type="gramStart"/>
            <w:r w:rsidRPr="00DA084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морковный</w:t>
            </w:r>
            <w:proofErr w:type="gramEnd"/>
          </w:p>
        </w:tc>
        <w:tc>
          <w:tcPr>
            <w:tcW w:w="0" w:type="auto"/>
            <w:hideMark/>
          </w:tcPr>
          <w:p w:rsidR="00256E5D" w:rsidRPr="00DA0847" w:rsidRDefault="00256E5D" w:rsidP="003E193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Развитие мыслительных операций.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Зайчик и Мышонок решили поиграть с вами в очень интересную игру. Они выставляют на полочку овощи или фрукты, а вы должны угадать, что там лишнее. Игра называется "Четвёртый лишний.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теперь попробуйте поиграть самостоятельно.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(Лото, воспитанникам раздаются листы с заданиями, они пробуют выполнить самостоятельно, затем проверяют вместе).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Подведение итогов.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какими двумя новыми словами мы сегодня познакомились?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повторили?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какую игру научились играть?</w:t>
      </w:r>
    </w:p>
    <w:p w:rsidR="00256E5D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всем. До свидания</w:t>
      </w:r>
    </w:p>
    <w:p w:rsidR="00256E5D" w:rsidRDefault="00256E5D" w:rsidP="00256E5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256E5D" w:rsidRPr="00DA0847" w:rsidRDefault="00256E5D" w:rsidP="00256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Интегрированная непосредственная образовательная деятельность «Овощи - фрукты»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расширять и активизировать словарный запас по теме; учить подбирать признаки к предметам, согласовывать существительные с прилагательными. 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уточнить обобщающие понятия «овощи», «фрукты»; классификацию предметов;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учить образовывать существительные с уменьшительно-ласкательными суффиксами; образовывать относительные прилагательные;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учить описывать предметы, узнавать по описанию;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Развивать зрительное внимание, память, мышление, осязание; совершенствовать двигательные умения и навыки, развивать координацию движений, ориентировку в пространстве. Развивать артикуляционную моторику, правильное речевое дыхание.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натуральные овощи и фрукты, муляжи и резиновые игрушки овощей и фруктов; предметные картинки с изображением овощей и фруктов, кукла бабушка.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момент: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мы сегодня получили письмо от бабушки </w:t>
      </w:r>
      <w:proofErr w:type="spell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Загадушки</w:t>
      </w:r>
      <w:proofErr w:type="spellEnd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пишет, что у неё на огороде выросли овощи, а в саду фрукты. Как вырастают овощи? Из чего? (из семян)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превращаю вас в маленькие семена овощей. Присели. Теплое солнышко пригревало семена, дождик поливал. Семена проросли, стали тянуться вверх, выше и выше (дети медленно поднимаются и поднимают руки вверх). Растения тянутся к солнышку. Глубокий вдох носом. Почувствуйте напряжение. Сильно припекает солнце, растения начали увядать, и совсем сникли (дети медленно опускают руки, голову, плечи и приседают). Плавный, медленный выдох через рот. Опустились на пол. Вот 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снова полил дождик, ожили растения, потянулись к солнышку. Так растут все растения.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наша бабушка </w:t>
      </w:r>
      <w:proofErr w:type="spell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Загадушка</w:t>
      </w:r>
      <w:proofErr w:type="spellEnd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просит, помочь ей собрать урожай. Поможем? Тогда отправляемся в путь (шагать на месте)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тропинке мы шагаем –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пять!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к бабушке на помощь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с тобой не опоздать.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часть: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Бабушка </w:t>
      </w:r>
      <w:proofErr w:type="spell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Загадушка</w:t>
      </w:r>
      <w:proofErr w:type="spellEnd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любит, когда дети стараются говорить правильно. А для того чтобы правильно говорить что нужно сделать? Правильно – гимнастику для языка.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Артикуляционная гимнастика (упражнение: «улыбка», «чашка», «бублик», «качели»).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показывает детям куклу бабушки </w:t>
      </w:r>
      <w:proofErr w:type="spell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Загадушки</w:t>
      </w:r>
      <w:proofErr w:type="spellEnd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вот и бабушка </w:t>
      </w:r>
      <w:proofErr w:type="spell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Загадушка</w:t>
      </w:r>
      <w:proofErr w:type="spellEnd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вышла вас встречать.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Бабушка </w:t>
      </w:r>
      <w:proofErr w:type="spellStart"/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Загадушка</w:t>
      </w:r>
      <w:proofErr w:type="spellEnd"/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ребята! Спасибо, что пришли помочь бабуле. Пойдемте в огород.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щедрою рукою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Одарила нас с тобою,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каждой грядке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Выросли загадки.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отгадать, что выросло на грядках (по мере отгадывания выставляются муляжи, или резиновые игрушки овощей)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молодцы! Все загадки отгадали. Назовите еще раз наши отгадки. Как их назвать, одним словом. Назовем овощи ласково.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Воспитатель. Игра «Назови первый звук в слове»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Помидор, баклажан, морковь, картофель, перец, лук, горох, капуста, свёкла и другие.</w:t>
      </w:r>
      <w:proofErr w:type="gramEnd"/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Воспитатель. Загадки описания фруктов.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4.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Игра:1)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азови ласково» , 2</w:t>
      </w:r>
      <w:proofErr w:type="gram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«Угадай на вкус»,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Воспитатель: - Посмотрите, как мы разрезали на кусочки фрукты и овощи, а теперь мы разделим на части (слоги) слова.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«Сколько слогов в слове»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Помидор, яблоко, баклажан, слива, морковь, лимон, картофель, мандарин, перец, апельсин, лук, груша, горох, капуста, свёкла и др.</w:t>
      </w:r>
      <w:proofErr w:type="gramEnd"/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Воспитатель. Мы называли много слов, которые обозначают предметы, а как же нам узнать о цвете и величине, о форме и вкусе? Надо задать вопрос: «Какой?»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Выставляются два помидора разного цвета и размера.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это помидор? (большой), а этот? (маленький). Какого цвета помидоры? Этот… (зеленый), а этот…(красный). Какие на вкус помидоры (сочные, вкусные, мягкие).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Аналогично </w:t>
      </w:r>
      <w:proofErr w:type="gram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морковь</w:t>
      </w:r>
      <w:proofErr w:type="gramEnd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Какая морковь (оранжевая, длинная, короткая, вкусная, сочная, хрустящая).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Демонстрируются другие овощи и фрукты.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узнать о цвете, величине, форме предмета, надо задать вопросы: </w:t>
      </w:r>
      <w:proofErr w:type="gram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какая? какие?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56E5D" w:rsidRPr="008B2ED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Образование относительных прилагательных.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Воспитатель:- Мы собрали много овощей и фруктов, сейчас будем делать салаты. Какой салат сделаем из овощей? (овощной). Какой салат сделаем из фруктов? (фруктовый).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капусты салат? (капустный), из свеклы (свекольный), из моркови (морковный).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из кабачков мы сделаем икру, какая икра? (кабачковая), а из баклажанов? (баклажанная). Из картошки приготовим пюре. Какое пюре? (картофельное).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 из яблок. Какой сок? (яблочный). Варенье из сливы. Какое? (сливовое). Джем из груши. Какой? (грушевый), и др.</w:t>
      </w:r>
    </w:p>
    <w:p w:rsidR="00256E5D" w:rsidRPr="008B2ED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8. Развитие зрительного внимания и памяти.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Выставляются предметные картинки овощей и фруктов раскрашенных неправильно. Дети называют, что должно быть на них изображено («красный помидор», «зеленый огурец», «хрустящая морковка», «сладкая слива», и др.)</w:t>
      </w:r>
      <w:proofErr w:type="gramStart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артинки заменяются на правильные. Затем дети отворачиваются. Убрать или переставить местами картинки. 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поворачиваются, и определяют, чего не стало или что изменилось).</w:t>
      </w:r>
    </w:p>
    <w:p w:rsidR="00256E5D" w:rsidRPr="00DA0847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Воспитатель. Аппликация «овощи и фрукты» на выбор детей.</w:t>
      </w:r>
    </w:p>
    <w:p w:rsidR="00256E5D" w:rsidRPr="008B2ED8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образовательной деятельности по теме «Овощи»</w:t>
      </w:r>
    </w:p>
    <w:p w:rsidR="00256E5D" w:rsidRPr="00DA0847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Цели: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Расширение словаря по теме: «овощи»,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Упражнение в употреблении словосочетаний,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Формирование обобщающего понятия «овощи»,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Развитие мелкой моторики, внимания, памяти,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Упражнение в согласовании прилагательных и существительных в роде.</w:t>
      </w:r>
    </w:p>
    <w:p w:rsidR="00256E5D" w:rsidRPr="00DA0847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0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Картинки по теме: «овощи», муляжи овощей, </w:t>
      </w:r>
      <w:proofErr w:type="spell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массажеры</w:t>
      </w:r>
      <w:proofErr w:type="spell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«ежики», символы: «вершки, «корешки», силуэты «деда» и медведя, настоящие овощи: капуста, огурец, помидор, морковь, свекла.</w:t>
      </w:r>
      <w:proofErr w:type="gramEnd"/>
    </w:p>
    <w:p w:rsidR="00256E5D" w:rsidRPr="008B2ED8" w:rsidRDefault="00256E5D" w:rsidP="00256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</w:t>
      </w: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56E5D" w:rsidRPr="008B2ED8" w:rsidRDefault="00256E5D" w:rsidP="00256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Организационный момент: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Сядет тот, кому я скажу: «пожалуйста».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Развитие мелкой моторики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spellStart"/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массажеры</w:t>
      </w:r>
      <w:proofErr w:type="spell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«ежики», пальчиковая гимнастика «Мы капусту рубим, рубим)</w:t>
      </w:r>
    </w:p>
    <w:p w:rsidR="00256E5D" w:rsidRPr="008B2ED8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Введение в тему.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загадывает загадки: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девица в темнице, а коса на улице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морковь)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одежек и все без застежек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капуста)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копали из земли, жарили, варили?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потом мы испекли ели да хвалили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картофель)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грядке длинный, зеленый,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банке жёлтый, соленый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огурец)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картинки выставляются на доску. Еще раз называют. Где растут. «Все эти – овощи, они растут в огороде, на грядке, в земле, на кустике.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-Какие овощи вы еще знаете? (называют)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выставляют на доску. На доске два символа. Надо разобраться какие овощи растут в земле, какие сверху, на грядке.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Свекла, морковь, репа, огурец, кабачок,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Редис, редька, картофель, помидор, капуста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перец.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(игра «Вершки и корешки»).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Вспоминаем сказку «вершки и корешки». Силуэты деда и медведя ставим в разные концы комнаты. 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середине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«огород» - большой обруч, в нем муляжи овощей. Договариваемся: «Деду собираем вершки, а медведю 0 корешки». Начинается игра. Дети под музыку «гуляют», когда музыка прекращается, берут с «грядки» овощ и определяют, к кому отнести. Проверяют, правильно ли вручили овощи.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Образование словосочетаний существительных с глаголом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Беседа воспитателя с детьми о сборе урожая. «Осенью собирают урожай. Овощи разные, поэтому и собирают их 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разному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овощи выдергивают?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(морковь, репу, редис, свеклу)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овощи выкапывают?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(картофель)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овощи срывают?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(огурцы, помидоры, перец)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овощи срезают?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(кабачки, тыкву, патиссоны)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овощи срубают?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(капусту)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добивается от детей ответов типа: «Морковь выдергивают, картофель выкапывают».</w:t>
      </w:r>
    </w:p>
    <w:p w:rsidR="00256E5D" w:rsidRPr="008B2ED8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«Разведчики».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 по вкусу овощи. На подносе кусочками нарезаны овощи «давайте завяжем глаза и узнаем овощи по вкусу и назовем какие они на вкус»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орковь, репа – сладкие, помидор – кислый).</w:t>
      </w:r>
    </w:p>
    <w:p w:rsidR="00256E5D" w:rsidRPr="008B2ED8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Согласование прилагательных и существительных в роде.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Словесное упражнение «Какой овощ я задумала? ».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– помидор, свекла, репа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оспитатель: круглая… круглый)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Капуста, лук, огурец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оспитатель: зеленый… зеленая)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Огурец, кабачок, морковь (воспитатель: длинный… длинная)</w:t>
      </w:r>
    </w:p>
    <w:p w:rsidR="00256E5D" w:rsidRPr="008B2ED8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Закрепление материала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один ребенок, в корзину кладет овощ (дети не должны видеть, что он положил). Рассказывает: «Угадайте, что у меня в корзине? Это овощ, он круглый, красный, кислый, растет на кустике… и т. д.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2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Итог.</w:t>
      </w:r>
    </w:p>
    <w:p w:rsidR="00256E5D" w:rsidRPr="001A6AD5" w:rsidRDefault="00256E5D" w:rsidP="00256E5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Pr="001A6AD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Конспект по художественному творчеству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–</w:t>
      </w:r>
      <w:r w:rsidRPr="001A6AD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лепке</w:t>
      </w:r>
    </w:p>
    <w:p w:rsidR="00256E5D" w:rsidRPr="001A6AD5" w:rsidRDefault="00256E5D" w:rsidP="00256E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«Мы сажа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 огород, где картошка растет»</w:t>
      </w:r>
    </w:p>
    <w:p w:rsidR="00256E5D" w:rsidRPr="001A6AD5" w:rsidRDefault="00256E5D" w:rsidP="00256E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оллективна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 работа.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Лепка из пластилина</w:t>
      </w: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proofErr w:type="gramEnd"/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Программное содержание.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согласованно выполнять общую работу, договариваться между собой о деталях изделия. Продолжать учить детей наносить пластилин на картон ровным слоем, сглаживать поверхность формы, делать предметы устойчивыми. Упражнять в использовании знакомых приёмов лепки. Развивать мелкую моторику, творчество, умение работать коллективно.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Материалы.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Пластилин, стеки, дощечки для лепки, прямоугольник из картона 105см, картинки с изображением овощей или муляжи овощей, плакат «Огород», большой кусок прочного картона (размер в зависимости от количества детей)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Предшествующая работа: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 и работа на огороде.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 обследование овощей.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Дегустация овощных блюд.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Беседы «Как растет картошка (капуста, морковка и т. </w:t>
      </w:r>
      <w:proofErr w:type="spell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A6A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а вы любите отгадывать загадки?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1A6A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Любим!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я вам загадаю загадки, вы их отгадаете и узнаете, чего мы с вами будем сегодня лепить.</w:t>
      </w:r>
    </w:p>
    <w:p w:rsidR="00256E5D" w:rsidRPr="00E42698" w:rsidRDefault="00256E5D" w:rsidP="00256E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загадывает загадки, по мере отгадывания загадок достает картинки с изображением овощей или муляжи овощей.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кудрявый хохолок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Лису из норки поволок.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ощупь - очень гладкая,</w:t>
      </w:r>
      <w:proofErr w:type="gramEnd"/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вкус - как сахар 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сладкая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(Морковь)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длинный и зеленый, вкусен я соленый,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Вкусен и сырой. Кто же я такой? (Огурец)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его мы съели,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наплакаться успели. (Лук)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землей трава,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землей бордовая голова. (Свекла)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огороде — желтый мяч,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не бежит он вскачь,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как полная луна,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Вкусные в нем семена. (Тыква)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скрип? Что за хруст?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что ещё за куст?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быть без хруста,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я. (капуста)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Неказиста, шишковата,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придёт на стол она,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Скажут весело ребята: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"Ну, рассыпчата, вкусна! " (Картошка)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 нашей грядке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Выросли загадки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Сочные да крупные,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такие круглые.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зеленеют,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осени краснеют. (Помидоры)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1A6A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ребятки, отгадали все загадки. А 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 можно сказать про что были загадки?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</w:t>
      </w:r>
      <w:r w:rsidRPr="001A6A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овощи.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1A6A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про овощи. А где растут овощи?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</w:t>
      </w:r>
      <w:r w:rsidRPr="001A6A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огороде.</w:t>
      </w:r>
    </w:p>
    <w:p w:rsidR="00256E5D" w:rsidRPr="00E42698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1A6A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вешает на стену плакат «Огород»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E426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Правильно, ребята. Сегодня мы с вами сделаем огород и покажем потом младшим детям, как растут овощи на грядках.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рассматривают изображения/муляжи овощей, плакат «Огород», уточняя особенности их внешнего вида (строение и окраска, форма листьев, как растут овощи на грядке).</w:t>
      </w:r>
    </w:p>
    <w:p w:rsidR="00256E5D" w:rsidRPr="001A6AD5" w:rsidRDefault="00256E5D" w:rsidP="00256E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раздает каждому ребёнку картонный прямоугольник и объясняет последовательность работы.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6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Техника выполнения</w:t>
      </w:r>
      <w:r w:rsidRPr="001A6A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картон наноситься средним слоем коричневый пластилин – это грядка. Далее каждый ребёнок </w:t>
      </w:r>
      <w:proofErr w:type="gram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выбирает</w:t>
      </w:r>
      <w:proofErr w:type="gram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какую овощную грядку он будет делать. Воспитатель обращает внимание детей на то, как растут разные овощи на огороде.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примере моркови воспитатель показывает, каким образом можно сделать растущую морковь на грядке - прилепить сверху на грядку (</w:t>
      </w:r>
      <w:proofErr w:type="spellStart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налеп</w:t>
      </w:r>
      <w:proofErr w:type="spellEnd"/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картоне) торчащую головку морковки и ботву.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детям незавершённую работу - основу будущей композиции и помещает на неё «грядку с морковью». Обращает внимание детей на то, что овощи растут по-разному. Дети высказывают свои предположения о том, как можно добиться этого в лепке.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даёт установку каждому ребёнку лепить свои грядки, чтоб огород был «богатый».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выбирают материал и начинают лепить. Воспитатель по ходу работы помогает затрудняющимся детям с выбором способов лепки.</w:t>
      </w:r>
    </w:p>
    <w:p w:rsidR="00256E5D" w:rsidRPr="001A6AD5" w:rsidRDefault="00256E5D" w:rsidP="00256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изготовления грядок дети переносят их на основу будущей композиции (приклеивают на большой лист картона). Рассматривают композицию, делают вывод.</w:t>
      </w:r>
    </w:p>
    <w:p w:rsidR="00256E5D" w:rsidRPr="001A6AD5" w:rsidRDefault="00256E5D" w:rsidP="00256E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6E5D" w:rsidRPr="009E135B" w:rsidRDefault="00256E5D" w:rsidP="00256E5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256E5D" w:rsidRPr="001A6AD5" w:rsidRDefault="00256E5D" w:rsidP="00256E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</w:t>
      </w:r>
    </w:p>
    <w:p w:rsidR="00256E5D" w:rsidRPr="001A6AD5" w:rsidRDefault="00256E5D" w:rsidP="00256E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Огород на окне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Как появляется огород на окне? А вот так: в группе появилась веточка тополя, и теперь все с нетерпением ждут, когда появятся первые листочки. Уже сделали зарисовку веточки и поговорили о том, как выглядят деревья ранней весной.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Появляются в группе веточки тополя, березы, осины.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вовлечение детей в практическую деятельность по выращиванию культурных и декоративных растений, развитие интереса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опытнической и исследовательской работы в области цветоводства.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опыт. Так дети раннего возраста наблюдают за появлением зелени у корнеплодов, а в землю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садят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с крупными семенами, например фасоль.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эстетического вкуса дети, совместно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взрослыми, продумывают красочное оформление для своего огорода.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  старшего возраста, что способствует формированию у детей эстетического восприятия, чувства красоты и гуманного отношения к природе.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мыслительную деятельность. По мнению академика Н.Н. </w:t>
      </w:r>
      <w:proofErr w:type="spell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Подъякова</w:t>
      </w:r>
      <w:proofErr w:type="spell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умозаключение, самостоятельно овладевает представлением о том или ином законе или явлении.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задача нас, взрослых, поддержать и развить в ребенке интерес к исследованиям, открытиям, создать необходимые для этого условия.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когда созданы все условия, то и труд в радость.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Дети с удовольствием из овощных растений выращивают: салат, редис, лук, петрушку, горох, капусту, морковь, репу, свеклу, огурцы, помидоры, кабачки и укроп.</w:t>
      </w:r>
      <w:proofErr w:type="gramEnd"/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Дети старшей группы высаживают культуры, которые имеют не один, а два сорта (например, салат кочанный и листовой, редис розовый с белым кончиком и белый). Сравнивая овощи, дети могут находить общие признаки и различия.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конечно дети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садят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репчатый лук. Это уже традиция. После беседы «Огород на окне» каждый ребенок посадит луковку и будет вести наблюдение. Для этого у каждого есть специальная табличка. В первой графе будет отмечен день посадки, далее будет отмечен день, когда появится первая зелёная стрелка лука. А потом будет зарисовка нескольких пёрышек на луковице. Огород должен кормить хозяев! Вот и решили в детском саду, что урожай зелёного лука пойдёт в салат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Сняли тоненький сюртук,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Сняли рыжую рубашку,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Сняли желтую рубашку,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А, стянув еще рубашку,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заплакали вдруг.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Вот так мы вчера на кухне</w:t>
      </w:r>
    </w:p>
    <w:p w:rsidR="00256E5D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Раздевали сладкий лук.</w:t>
      </w:r>
    </w:p>
    <w:p w:rsidR="00256E5D" w:rsidRPr="001A6AD5" w:rsidRDefault="00256E5D" w:rsidP="00256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6E5D" w:rsidRPr="009E135B" w:rsidRDefault="00256E5D" w:rsidP="00256E5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256E5D" w:rsidRPr="001A6AD5" w:rsidRDefault="00256E5D" w:rsidP="00256E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Музыкально - театрализованное представление «Пых»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Выходят мальчики, одетые в костюмы скоморохов: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. Собирайтесь, собирайтесь!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Наряжайтесь, наряжайтесь!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Всем сейчас на удивленье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Мы покажем представленье!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расскажем вам сказку – не про курочку </w:t>
      </w:r>
      <w:proofErr w:type="spell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Рябу</w:t>
      </w:r>
      <w:proofErr w:type="spell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Не про Машу и Мишку,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 про деда и Бабу.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Посадили они в срок: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И горошек, патиссон,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И картошку, и морковку,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 капусту?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И не только!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 самом главном не забыли –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Репку тоже посадили.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Поливали, поливали,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Удобряли, удобряли,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И пололи, и копали….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Выросли овощи в срок: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Готовьте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мешок!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Скоморохи уходят 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домика выходит 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Время-времечко идет, поспевает огород.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Посмотрю на наши грядки,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Все ли там у нас в порядке.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подходит к овощам: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Есть горошек, патиссон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И картошка, и морковка.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капуста?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И не только!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 самом главном не забыли,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Репку тоже посадили!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ну, Горошек, выходи,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Какой ты вырос, расскажи!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Горошек выходит, поет про себя песню «ГОРОШЕК» (муз.</w:t>
      </w:r>
      <w:proofErr w:type="gramEnd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Р.Гуцалюк</w:t>
      </w:r>
      <w:proofErr w:type="spellEnd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Как в тереме горошинки сидят в стручке, томятся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Созреют,  разбегутся все, со мною не простятся.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Ох-ох-ох, зеленый я горох,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Овощи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: Да-да-да, такая вот судьба. – 2 раза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Ох! Ох!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грусти, горошек! Зимой ты нам пригодишься!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Горошек идет на свое место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смотрит на Патиссон, удивляется: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Дед: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это что за важная персона?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Я не узнал красавца-патиссона!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Выходит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Патиссон, танцует (муз.</w:t>
      </w:r>
      <w:proofErr w:type="gramEnd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Р.Гуцалюк</w:t>
      </w:r>
      <w:proofErr w:type="spellEnd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У меня, у патиссона, куртка чудного фасона,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 приятный вешний вид, сам о многом говорит. – 2 раза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и все овощи говорят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Какой ты классный Патиссон!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 у картошки как дела?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 ну, картошка, иди-ка сюда!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Картошка выходит, поет свою песню «КАРТОШКА» (</w:t>
      </w:r>
      <w:proofErr w:type="spellStart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Р.Гуцалюк</w:t>
      </w:r>
      <w:proofErr w:type="spellEnd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Без меня не выйдет и ни суп, и ни окрошка,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 киселе я тоже есть, кто же я?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Картошка!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правильно, вкусная картошка – </w:t>
      </w: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раза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Горошек, патиссон, картошка, посидите-ка немножко,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Позже за вами я приду.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 пока…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Пойду на репку посмотрю!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Выросла ли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крепкая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Наша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чудо-репка?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подходит к Репке, из-за нее доносится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: ПЫХ-ПЫХ, ПЫХ-ПЫХ!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Дед от испуга падает, затем быстро встает, с криком: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Ой-е-ей</w:t>
      </w:r>
      <w:proofErr w:type="spell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! Беда-беда!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Страшный зверь пришел сюда!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Поскорее побегу, на помощь Бабку позову!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под музыку бежит, овощи хором говорят: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Дед пустился наутек,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Скорей бабушку зовет!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Бабка!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 из домика выглядывает, говорит: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случилось? Кто зовет?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пойди-ка в огород! Там на грядке, рядом с репкой,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Страшно чудище живет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Далее дед поет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: Под листочком сидит, и рычит, и пыхтит.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Вот с такими глазами, вот с такими ушами,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Вот с такой бородой….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 перебивает Деда, говорит: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ты, старый, Бог с тобой!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 исполняет песню</w:t>
      </w: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: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Стал мой дед староват,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Стал мой дед трусоват.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Как увидит он мышонка,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Затрясется 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бороденка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Надо дедушке помочь,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Надо старому помочь.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Посмотрю сама я грядки: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Все ли там у нас в порядке.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ты, Дедуля, в дом шагай,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Лезь на печь, и отдыхай!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музыка, Дед уходит в дом, Бабка идет на огород.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 пришла на огород:</w:t>
      </w: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Вот так чудо-огород, все, что хочешь, в нем растет! Есть горошек, патиссон, и картошка, и морковка,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Капуста: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капуста?  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вместе: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И не только!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самом главном не забыли, 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Репка:</w:t>
      </w: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Репку тоже посадили.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Вижу, из земли растет сладкая морковка!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Ты, морковка, выходи, про себя мне расскажи!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Выходит морковка, поет свою песенку: </w:t>
      </w:r>
      <w:proofErr w:type="gramStart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«МОРКОВКА» (Муз.</w:t>
      </w:r>
      <w:proofErr w:type="gramEnd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Р.Гуцалюк</w:t>
      </w:r>
      <w:proofErr w:type="spellEnd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Все меня морковь-сестричку,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Любят дергать за косичку,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Но любому лихачу я,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Я понравиться хочу – 3 раза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Молодец, морковка, молодец!!!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 подходит к капусте: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Эй, капуста, как дела? Давно не видела тебя!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Покажись нам, покажись, про себя расскажи!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Появляется капуста, исполняет песенку: </w:t>
      </w:r>
      <w:proofErr w:type="gramStart"/>
      <w:r w:rsidRPr="00F21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Капуста</w:t>
      </w: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(муз.</w:t>
      </w:r>
      <w:proofErr w:type="gramEnd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Р.Гуцалюк</w:t>
      </w:r>
      <w:proofErr w:type="spellEnd"/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Капуста: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Всем известно, без капусты, у тебя в кастрюле пусто,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Коль капусту позабудешь, есть борщи, и щи не будешь.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А-ха-ха-ха</w:t>
      </w:r>
      <w:proofErr w:type="spell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О-хо-хо-хо</w:t>
      </w:r>
      <w:proofErr w:type="spell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! Есть борщи, и щи не будешь.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Бабка: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Рано мне с грядки тебя убирать,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Пойди, посиди, можешь даже поспать!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Смотрит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А где же моя репка?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 земле засела крепко?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Пойду на репку посмотрю,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Если созрела – домой заберу!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 подходит к репке, оттуда доносится:</w:t>
      </w: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ПЫХ-ПЫХ!  ПЫХ-ПЫХ!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 испуганно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: Ой, беда-беда-беда,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Страшный зверь пришел сюда!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Поскорее побегу, на помощь Внучку позову!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 бежит, с криками: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Внучка! Внученька! Внучка!</w:t>
      </w:r>
    </w:p>
    <w:p w:rsidR="00256E5D" w:rsidRPr="00F21C89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1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Подбегает к дому, из дома выходит Дед, вместе с бабкой кричат:</w:t>
      </w:r>
    </w:p>
    <w:p w:rsidR="00256E5D" w:rsidRPr="00F21C89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C89">
        <w:rPr>
          <w:rFonts w:ascii="Times New Roman" w:hAnsi="Times New Roman" w:cs="Times New Roman"/>
          <w:color w:val="000000" w:themeColor="text1"/>
          <w:sz w:val="28"/>
          <w:szCs w:val="28"/>
        </w:rPr>
        <w:t>Внучка! Внучка!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Внучка: (выходит «из леса» с корзинкой грибов) 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Ау! Ау! Я из лесу к вам бегу! Набрала грибов лукошко, отдохну сейчас немножко!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(присаживается на лавочку возле дома)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Может, песенку пропеть?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Внучка, некогда сидеть!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огород скорей беги! Помоги нам, помоги!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Внучка: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случилось? 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: Ой, беда! Страшный зверь проник туда!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(Бабка и Дед  рассказывают наперебой)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листочком сидит,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И рычит, и пыхтит.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с такими вот глазами,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с такими вот ушами,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Бабка: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с такой бородой!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Внучка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: Ну-ка, бабушка, постой!  (отдает корзину с грибами Бабке)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Внучка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A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Бабушке и дедушке день нелегкий выдался,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 огороде под кустом страшный зверь привиделся.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Посмотрю-ка</w:t>
      </w:r>
      <w:proofErr w:type="spell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,  я на грядки: все ли там у нас в порядке,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Посмотрю-ка</w:t>
      </w:r>
      <w:proofErr w:type="spell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,  я на грядки, все ли там у нас в порядке!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музыку Внучка идет в огород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Внучка: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 чудо-огород, все, что хочешь, в нем растет! 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Овощи: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горошек, патиссон,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картошка, и морковка, 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Капуста: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капуста!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Овощи: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только!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 самом главном не забыли,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Репку тоже посадили!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Внучка: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Репка-репонька</w:t>
      </w:r>
      <w:proofErr w:type="spell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выросла - то </w:t>
      </w:r>
      <w:proofErr w:type="spell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крепонько</w:t>
      </w:r>
      <w:proofErr w:type="spell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! Кто за репкой сидит, и пыхтит, и ворчит?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Из-за репки слышно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: ПЫХ-ПЫХ, ПЫХ-ПЫХ!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Внучка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A6A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Выводит за руку Ежика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Вот так чудище сидит, и на всех оно пыхтит!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Деда, баба, идите сюда,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Смотрите, кого я на грядке нашла!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с Бабкой выходят, поют все вместе песню (авт. Л.Вахрушева)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Ежик, как живешь?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До чего же ты хорош!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Ежик: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Пых-пых, фу-фу-фу,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Я танцую и пою!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Ежик-ежик, не колись, </w:t>
      </w:r>
    </w:p>
    <w:p w:rsidR="00256E5D" w:rsidRPr="001A6AD5" w:rsidRDefault="00256E5D" w:rsidP="00256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Лучше с нами подружись!</w:t>
      </w:r>
    </w:p>
    <w:p w:rsidR="00256E5D" w:rsidRPr="00F21C89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Внучка: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Ежик, </w:t>
      </w:r>
      <w:r w:rsidRPr="00F2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будешь помогать урожай собирать! </w:t>
      </w:r>
    </w:p>
    <w:p w:rsidR="00256E5D" w:rsidRPr="001A6AD5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Овощи играют на музыкальных инструментах «</w:t>
      </w:r>
      <w:proofErr w:type="gramStart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 ли, в огороде».</w:t>
      </w:r>
    </w:p>
    <w:p w:rsidR="00256E5D" w:rsidRDefault="00256E5D" w:rsidP="00256E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D5">
        <w:rPr>
          <w:rFonts w:ascii="Times New Roman" w:hAnsi="Times New Roman" w:cs="Times New Roman"/>
          <w:color w:val="000000" w:themeColor="text1"/>
          <w:sz w:val="28"/>
          <w:szCs w:val="28"/>
        </w:rPr>
        <w:t>Затем убирают инструменты за домик, выходят на поклон.</w:t>
      </w:r>
    </w:p>
    <w:p w:rsidR="00256E5D" w:rsidRDefault="00256E5D" w:rsidP="00256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sectPr w:rsidR="00256E5D" w:rsidSect="00256E5D">
      <w:pgSz w:w="11906" w:h="16838"/>
      <w:pgMar w:top="1134" w:right="850" w:bottom="1134" w:left="1701" w:header="708" w:footer="708" w:gutter="0"/>
      <w:pgBorders w:display="firstPage" w:offsetFrom="page">
        <w:top w:val="earth1" w:sz="14" w:space="24" w:color="auto"/>
        <w:left w:val="earth1" w:sz="14" w:space="24" w:color="auto"/>
        <w:bottom w:val="earth1" w:sz="14" w:space="24" w:color="auto"/>
        <w:right w:val="earth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2C4"/>
    <w:multiLevelType w:val="hybridMultilevel"/>
    <w:tmpl w:val="B002DA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66504B4"/>
    <w:multiLevelType w:val="hybridMultilevel"/>
    <w:tmpl w:val="632E5F72"/>
    <w:lvl w:ilvl="0" w:tplc="17568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B27B3E"/>
    <w:multiLevelType w:val="multilevel"/>
    <w:tmpl w:val="7D5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B20A3"/>
    <w:multiLevelType w:val="hybridMultilevel"/>
    <w:tmpl w:val="4CF82B8A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4">
    <w:nsid w:val="0C264DB5"/>
    <w:multiLevelType w:val="multilevel"/>
    <w:tmpl w:val="C0FA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F362F"/>
    <w:multiLevelType w:val="hybridMultilevel"/>
    <w:tmpl w:val="7396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10FCE"/>
    <w:multiLevelType w:val="hybridMultilevel"/>
    <w:tmpl w:val="4B36DFDA"/>
    <w:lvl w:ilvl="0" w:tplc="856AB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000770"/>
    <w:multiLevelType w:val="hybridMultilevel"/>
    <w:tmpl w:val="0F0A69C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D682E77"/>
    <w:multiLevelType w:val="multilevel"/>
    <w:tmpl w:val="8210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8234A"/>
    <w:multiLevelType w:val="hybridMultilevel"/>
    <w:tmpl w:val="6A78DB16"/>
    <w:lvl w:ilvl="0" w:tplc="C00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51768"/>
    <w:multiLevelType w:val="hybridMultilevel"/>
    <w:tmpl w:val="6608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9B778C"/>
    <w:multiLevelType w:val="multilevel"/>
    <w:tmpl w:val="335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108AD"/>
    <w:multiLevelType w:val="hybridMultilevel"/>
    <w:tmpl w:val="B4D03BDE"/>
    <w:lvl w:ilvl="0" w:tplc="09B011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EF4DFD"/>
    <w:multiLevelType w:val="hybridMultilevel"/>
    <w:tmpl w:val="67E08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777C55"/>
    <w:multiLevelType w:val="hybridMultilevel"/>
    <w:tmpl w:val="7AD6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E1447"/>
    <w:multiLevelType w:val="hybridMultilevel"/>
    <w:tmpl w:val="3894D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2C1A91"/>
    <w:multiLevelType w:val="hybridMultilevel"/>
    <w:tmpl w:val="D5EC62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20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5"/>
  </w:num>
  <w:num w:numId="17">
    <w:abstractNumId w:val="10"/>
  </w:num>
  <w:num w:numId="18">
    <w:abstractNumId w:val="18"/>
  </w:num>
  <w:num w:numId="19">
    <w:abstractNumId w:val="19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6E5D"/>
    <w:rsid w:val="000D2BA5"/>
    <w:rsid w:val="00256E5D"/>
    <w:rsid w:val="003F178B"/>
    <w:rsid w:val="00D2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5D"/>
  </w:style>
  <w:style w:type="paragraph" w:styleId="1">
    <w:name w:val="heading 1"/>
    <w:basedOn w:val="a"/>
    <w:next w:val="a"/>
    <w:link w:val="10"/>
    <w:qFormat/>
    <w:rsid w:val="0025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25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E5D"/>
    <w:pPr>
      <w:ind w:left="720"/>
      <w:contextualSpacing/>
    </w:pPr>
    <w:rPr>
      <w:rFonts w:ascii="Times New Roman" w:hAnsi="Times New Roman"/>
      <w:sz w:val="20"/>
    </w:rPr>
  </w:style>
  <w:style w:type="table" w:styleId="a5">
    <w:name w:val="Table Grid"/>
    <w:basedOn w:val="a1"/>
    <w:uiPriority w:val="59"/>
    <w:rsid w:val="00256E5D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56E5D"/>
    <w:rPr>
      <w:b/>
      <w:bCs/>
    </w:rPr>
  </w:style>
  <w:style w:type="character" w:customStyle="1" w:styleId="c1">
    <w:name w:val="c1"/>
    <w:basedOn w:val="a0"/>
    <w:rsid w:val="00256E5D"/>
  </w:style>
  <w:style w:type="character" w:styleId="a7">
    <w:name w:val="Emphasis"/>
    <w:basedOn w:val="a0"/>
    <w:uiPriority w:val="20"/>
    <w:qFormat/>
    <w:rsid w:val="00256E5D"/>
    <w:rPr>
      <w:i/>
      <w:iCs/>
    </w:rPr>
  </w:style>
  <w:style w:type="paragraph" w:customStyle="1" w:styleId="11">
    <w:name w:val="Стиль1"/>
    <w:basedOn w:val="a"/>
    <w:link w:val="12"/>
    <w:qFormat/>
    <w:rsid w:val="00256E5D"/>
    <w:pPr>
      <w:jc w:val="center"/>
    </w:pPr>
    <w:rPr>
      <w:rFonts w:ascii="Times New Roman" w:eastAsiaTheme="minorEastAsia" w:hAnsi="Times New Roman" w:cs="Times New Roman"/>
      <w:b/>
      <w:i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256E5D"/>
    <w:rPr>
      <w:rFonts w:ascii="Times New Roman" w:eastAsiaTheme="minorEastAsia" w:hAnsi="Times New Roman" w:cs="Times New Roman"/>
      <w:b/>
      <w:i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6E5D"/>
  </w:style>
  <w:style w:type="paragraph" w:styleId="ac">
    <w:name w:val="footer"/>
    <w:basedOn w:val="a"/>
    <w:link w:val="ad"/>
    <w:uiPriority w:val="99"/>
    <w:semiHidden/>
    <w:unhideWhenUsed/>
    <w:rsid w:val="002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6622</Words>
  <Characters>37747</Characters>
  <Application>Microsoft Office Word</Application>
  <DocSecurity>0</DocSecurity>
  <Lines>314</Lines>
  <Paragraphs>88</Paragraphs>
  <ScaleCrop>false</ScaleCrop>
  <Company>Microsoft</Company>
  <LinksUpToDate>false</LinksUpToDate>
  <CharactersWithSpaces>44281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2014-09-16T09:11:00Z</dcterms:created>
  <dcterms:modified xsi:type="dcterms:W3CDTF">2014-09-16T09:16:00Z</dcterms:modified>
</cp:coreProperties>
</file>