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5F" w:rsidRPr="0099395F" w:rsidRDefault="0099395F" w:rsidP="0099395F">
      <w:pPr>
        <w:shd w:val="clear" w:color="auto" w:fill="FFFFFF"/>
        <w:spacing w:before="105" w:after="75" w:line="315" w:lineRule="atLeast"/>
        <w:outlineLvl w:val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002060"/>
          <w:sz w:val="36"/>
          <w:szCs w:val="36"/>
          <w:lang w:eastAsia="ru-RU"/>
        </w:rPr>
      </w:pPr>
      <w:hyperlink r:id="rId4" w:history="1">
        <w:r w:rsidRPr="0099395F">
          <w:rPr>
            <w:rFonts w:ascii="Tahoma" w:eastAsia="Times New Roman" w:hAnsi="Tahoma" w:cs="Tahoma"/>
            <w:b/>
            <w:bCs/>
            <w:color w:val="002060"/>
            <w:sz w:val="36"/>
            <w:szCs w:val="36"/>
            <w:u w:val="single"/>
            <w:lang w:eastAsia="ru-RU"/>
          </w:rPr>
          <w:t>Конспект занятия по развитию речи в младшей группе «Путешествие в страну сказок»</w:t>
        </w:r>
      </w:hyperlink>
    </w:p>
    <w:p w:rsid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Задачи: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напомнить детям содержание сказок «Репка», «Курочка Ряба», «Теремок»;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воспитывать бережное отношение к животным, любовь к близким;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развивать речевую активность путем использования малых фольклорных форм;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учить детей воспринимать изображение на картине, отвечать на вопросы по ее содержанию, развивать интерес к художественному слову, детской картинке.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Словарная работа: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били-били, не разбили; тянут-потянут, вытянуть не могут.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Материал и оборудование: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настольный театр по сказке «Теремок», сказочный сундучок, маски – шапочки для детей, большой дом – теремок для Василисы, сказочная горница, теремок для зверей.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Ход занятия: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Вот собрались малыши,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 чего же хороши,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Здесь постарше, тут – помладше,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Здесь совсем малыши.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Воспитатель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: Дети, сегодня я приглашаю всех вас сходить в гости к Василисе Прекрасной. Она </w:t>
      </w:r>
      <w:bookmarkStart w:id="0" w:name="_GoBack"/>
      <w:bookmarkEnd w:id="0"/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знает много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сказок и любит их рассказывать. Хотите пойти к Василисе в гости? А дорогу к ней покажет клубочек (показывает).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Ты катись, катись, клубочек,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овражка на мосток,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Только сильно не спеши,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Путь – дорогу укажи,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Василисе (приведи).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Дети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поют: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ровненькой дорожке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Шагают наши ножки.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Топ, топ, топ.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(подходят к домику Василисы).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Воспитатель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Смотрите, дети, в каком красивом домике живет Василиса! Давайте постучим.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Здравствуйте, дети! Проходите в горницу, гости дорогие!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Гости в дом ко мне пришли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 чего же хороши!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зовут моих гостей?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Расскажите поскорей!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Воспитатель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Василиса, какой у тебя красивый дом, словно терем расписной.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А это потому, что я люблю сказки, ребятки мои милые. А вы любите сказки?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Воспитатель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Василиса, дети наши знают много сказок и любят их.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А это мы сейчас узнаем. Давайте-ка с вами посидим рядком, да поговорим ладком. Где же мой волшебный сундучок? (достает). Я сейчас вам покажу картинки, а вы отгадайте, что за сказка там нарисована.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Иллюстрация к сказке «Курочка Ряба».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кого вы видите на картинке?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какое яйцо снесла курочка?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кто разбил яйцо?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Иллюстрация к сказке «Репка».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кто посадил репку?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какая выросла репка?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кто помогал деду тянуть репку?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Иллюстрация к сказке «Теремок».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кто жил в теремке?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кто разломал теремок?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Какие же вы молодцы, ребятки, все сказки отгадали. А за то, что вы отгадали все мои загадки, я расскажу вам сказку «Теремок», а вы мне помогаете. Усаживайтесь поудобней и готовьтесь слушать сказку. Скоро сказка сказывается, да нескоро дело делается.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Показ настольного театра </w:t>
      </w:r>
      <w:proofErr w:type="gramStart"/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 Теремок</w:t>
      </w:r>
      <w:proofErr w:type="gramEnd"/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Понравилась вам сказка? Хотите в нее поиграть?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Василиса, распределяя роли, помогает детям надеть шапочки.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Игра – драматизация по сказке «Теремок».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Хоровод зверей.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Дети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(поют):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Стали звери в теремочке поживать,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Вместе весело играть и танцевать.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чтобы впечатленья были ярки,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Примите книжки от меня в подарки,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рвите, не мните, навсегда сберегите.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Воспитатель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Спасибо, Василиса, за сказки, за подарки, за веселье, а нам пора в детский сад.</w:t>
      </w:r>
    </w:p>
    <w:p w:rsidR="0099395F" w:rsidRPr="0099395F" w:rsidRDefault="0099395F" w:rsidP="009939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9395F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Василиса</w:t>
      </w:r>
      <w:r w:rsidRPr="009939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 До свидания, дети!</w:t>
      </w:r>
    </w:p>
    <w:p w:rsidR="00FB185D" w:rsidRDefault="00FB185D"/>
    <w:sectPr w:rsidR="00FB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26"/>
    <w:rsid w:val="00657226"/>
    <w:rsid w:val="0099395F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8EE7-F498-4B84-8D6A-EDD49F95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14-vospitatelu/teksty-konspektov-zanyatij/1208-konspekt-zanyatiya-po-razvitiyu-rechi-v-mladshej-gruppe-puteshestvie-v-stranu-skaz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2014-05-02T10:01:00Z</dcterms:created>
  <dcterms:modified xsi:type="dcterms:W3CDTF">2014-05-02T10:04:00Z</dcterms:modified>
</cp:coreProperties>
</file>