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07" w:rsidRPr="007760B8" w:rsidRDefault="00823107" w:rsidP="00776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B8">
        <w:rPr>
          <w:rFonts w:ascii="Times New Roman" w:hAnsi="Times New Roman" w:cs="Times New Roman"/>
          <w:b/>
          <w:sz w:val="24"/>
          <w:szCs w:val="24"/>
        </w:rPr>
        <w:t>«В стране мыльных пузырей»</w:t>
      </w:r>
    </w:p>
    <w:p w:rsidR="00823107" w:rsidRPr="007760B8" w:rsidRDefault="00823107" w:rsidP="00776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B8">
        <w:rPr>
          <w:rFonts w:ascii="Times New Roman" w:hAnsi="Times New Roman" w:cs="Times New Roman"/>
          <w:b/>
          <w:sz w:val="24"/>
          <w:szCs w:val="24"/>
        </w:rPr>
        <w:t xml:space="preserve"> (старшая, подготовительная группа)</w:t>
      </w:r>
    </w:p>
    <w:p w:rsidR="007760B8" w:rsidRPr="007760B8" w:rsidRDefault="007760B8" w:rsidP="00776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0B8">
        <w:rPr>
          <w:rFonts w:ascii="Times New Roman" w:hAnsi="Times New Roman" w:cs="Times New Roman"/>
          <w:sz w:val="24"/>
          <w:szCs w:val="24"/>
        </w:rPr>
        <w:t>Дети путешествуют по станциям</w:t>
      </w:r>
      <w:r w:rsidRPr="007760B8">
        <w:rPr>
          <w:rFonts w:ascii="Times New Roman" w:hAnsi="Times New Roman" w:cs="Times New Roman"/>
          <w:sz w:val="24"/>
          <w:szCs w:val="24"/>
        </w:rPr>
        <w:t xml:space="preserve"> </w:t>
      </w:r>
      <w:r w:rsidRPr="007760B8">
        <w:rPr>
          <w:rFonts w:ascii="Times New Roman" w:hAnsi="Times New Roman" w:cs="Times New Roman"/>
          <w:sz w:val="24"/>
          <w:szCs w:val="24"/>
        </w:rPr>
        <w:t>в поисках клада</w:t>
      </w:r>
      <w:r w:rsidRPr="007760B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60B8">
        <w:rPr>
          <w:rFonts w:ascii="Times New Roman" w:hAnsi="Times New Roman" w:cs="Times New Roman"/>
          <w:sz w:val="24"/>
          <w:szCs w:val="24"/>
        </w:rPr>
        <w:t>витаминок</w:t>
      </w:r>
      <w:proofErr w:type="spellEnd"/>
      <w:r w:rsidRPr="007760B8">
        <w:rPr>
          <w:rFonts w:ascii="Times New Roman" w:hAnsi="Times New Roman" w:cs="Times New Roman"/>
          <w:sz w:val="24"/>
          <w:szCs w:val="24"/>
        </w:rPr>
        <w:t xml:space="preserve">. </w:t>
      </w:r>
      <w:r w:rsidRPr="007760B8">
        <w:rPr>
          <w:rFonts w:ascii="Times New Roman" w:hAnsi="Times New Roman" w:cs="Times New Roman"/>
          <w:sz w:val="24"/>
          <w:szCs w:val="24"/>
        </w:rPr>
        <w:t>Всего 4 станции «Сказочная» - (Театрализованная деятельность), «Мыльный пузырёк» (Изобразительная деятельность), «У Феи чистоты» (Хореография), «</w:t>
      </w:r>
      <w:proofErr w:type="spellStart"/>
      <w:r w:rsidRPr="007760B8">
        <w:rPr>
          <w:rFonts w:ascii="Times New Roman" w:hAnsi="Times New Roman" w:cs="Times New Roman"/>
          <w:sz w:val="24"/>
          <w:szCs w:val="24"/>
        </w:rPr>
        <w:t>Чистюлька</w:t>
      </w:r>
      <w:proofErr w:type="spellEnd"/>
      <w:r w:rsidRPr="007760B8">
        <w:rPr>
          <w:rFonts w:ascii="Times New Roman" w:hAnsi="Times New Roman" w:cs="Times New Roman"/>
          <w:sz w:val="24"/>
          <w:szCs w:val="24"/>
        </w:rPr>
        <w:t xml:space="preserve">» (Физическая культура). </w:t>
      </w:r>
      <w:r w:rsidRPr="007760B8">
        <w:rPr>
          <w:rFonts w:ascii="Times New Roman" w:hAnsi="Times New Roman" w:cs="Times New Roman"/>
          <w:sz w:val="24"/>
          <w:szCs w:val="24"/>
        </w:rPr>
        <w:t>Поиск клада происходит в два захода, по четыре группы в каждом заходе. Каждая группа находит клад на своей последней станции.</w:t>
      </w:r>
    </w:p>
    <w:p w:rsidR="00823107" w:rsidRPr="007760B8" w:rsidRDefault="007760B8" w:rsidP="007760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0B8">
        <w:rPr>
          <w:rFonts w:ascii="Times New Roman" w:hAnsi="Times New Roman" w:cs="Times New Roman"/>
          <w:b/>
          <w:sz w:val="24"/>
          <w:szCs w:val="24"/>
          <w:u w:val="single"/>
        </w:rPr>
        <w:t>Станция «Мыльный пузырёк»</w:t>
      </w:r>
      <w:bookmarkStart w:id="0" w:name="_GoBack"/>
      <w:bookmarkEnd w:id="0"/>
    </w:p>
    <w:tbl>
      <w:tblPr>
        <w:tblStyle w:val="a4"/>
        <w:tblW w:w="11199" w:type="dxa"/>
        <w:tblInd w:w="-318" w:type="dxa"/>
        <w:tblLook w:val="04A0" w:firstRow="1" w:lastRow="0" w:firstColumn="1" w:lastColumn="0" w:noHBand="0" w:noVBand="1"/>
      </w:tblPr>
      <w:tblGrid>
        <w:gridCol w:w="1560"/>
        <w:gridCol w:w="9639"/>
      </w:tblGrid>
      <w:tr w:rsidR="00823107" w:rsidRPr="007760B8" w:rsidTr="008231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107" w:rsidRPr="007760B8" w:rsidRDefault="00823107" w:rsidP="00776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23107" w:rsidRPr="007760B8" w:rsidRDefault="00CA0D75" w:rsidP="007760B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  <w:r w:rsidR="00823107"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ЗОЖ. Дорисовать фломастерами мыльные пузыри, чтобы получились весёлые человечки.</w:t>
            </w:r>
          </w:p>
          <w:p w:rsidR="00823107" w:rsidRPr="007760B8" w:rsidRDefault="00823107" w:rsidP="007760B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07" w:rsidRPr="007760B8" w:rsidTr="008231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107" w:rsidRPr="007760B8" w:rsidRDefault="00823107" w:rsidP="00776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23107" w:rsidRPr="007760B8" w:rsidRDefault="00CA0D75" w:rsidP="007760B8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гигиенические навыки (мыть руки с мылом, умываться, чтобы быть здоровыми)</w:t>
            </w:r>
            <w:r w:rsidR="00823107" w:rsidRPr="007760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3107" w:rsidRPr="007760B8" w:rsidRDefault="00CA0D75" w:rsidP="007760B8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нетрадиционным способом рисования мыльными пузырями</w:t>
            </w:r>
            <w:r w:rsidR="00823107" w:rsidRPr="007760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0D75" w:rsidRPr="007760B8" w:rsidRDefault="00CA0D75" w:rsidP="007760B8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Учить дорисовывать полученное изображение красками;</w:t>
            </w:r>
          </w:p>
          <w:p w:rsidR="00823107" w:rsidRPr="007760B8" w:rsidRDefault="00CA0D75" w:rsidP="007760B8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фантазию, воображение (умение видеть, вглядываться, узнавать того, кто «прячется» в пятне мыльного пузыря</w:t>
            </w:r>
            <w:r w:rsidR="00834729" w:rsidRPr="007760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3107" w:rsidRPr="00776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23107" w:rsidRPr="007760B8" w:rsidRDefault="00823107" w:rsidP="007760B8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07" w:rsidRPr="007760B8" w:rsidTr="008231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107" w:rsidRPr="007760B8" w:rsidRDefault="00823107" w:rsidP="00776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23107" w:rsidRPr="007760B8" w:rsidRDefault="00834729" w:rsidP="0077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Фланелеграф, фигурки Радуги и Волшебника Чёрных гор</w:t>
            </w:r>
            <w:r w:rsidR="00823107" w:rsidRPr="00776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Трубочки для коктейля, шампунь + вода, гуашь, фломастеры, половина альбомного листа.</w:t>
            </w:r>
          </w:p>
          <w:p w:rsidR="00823107" w:rsidRPr="007760B8" w:rsidRDefault="00823107" w:rsidP="00776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07" w:rsidRPr="007760B8" w:rsidTr="008231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107" w:rsidRPr="007760B8" w:rsidRDefault="00823107" w:rsidP="00776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Ход: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107" w:rsidRPr="007760B8" w:rsidRDefault="00834729" w:rsidP="00776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(Дети сидят на ковре, смотрят и слушают сказку)</w:t>
            </w:r>
          </w:p>
        </w:tc>
      </w:tr>
      <w:tr w:rsidR="00823107" w:rsidRPr="007760B8" w:rsidTr="008231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23107" w:rsidRPr="007760B8" w:rsidRDefault="00823107" w:rsidP="00776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107" w:rsidRPr="007760B8" w:rsidRDefault="00823107" w:rsidP="0077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5A4B"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Жила на свете Радуга, яркая и красивая. После дождя, когда выглянет солнышко, Радуга выходила на чистый небесный простор и повисала дугой, сверкая своими цветами – лучиками. </w:t>
            </w:r>
            <w:proofErr w:type="gramStart"/>
            <w:r w:rsidR="00A35A4B" w:rsidRPr="007760B8">
              <w:rPr>
                <w:rFonts w:ascii="Times New Roman" w:hAnsi="Times New Roman" w:cs="Times New Roman"/>
                <w:sz w:val="24"/>
                <w:szCs w:val="24"/>
              </w:rPr>
              <w:t>А было у Радуги этих лучиков семь: красный, оранжевый, жёлтый, зелёный, голубой, синий, фиолетовый.</w:t>
            </w:r>
            <w:proofErr w:type="gramEnd"/>
            <w:r w:rsidR="00A35A4B"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Люди видели Радугу на небе и радовались ей. А дети пели песенки:</w:t>
            </w:r>
          </w:p>
          <w:p w:rsidR="00A35A4B" w:rsidRPr="007760B8" w:rsidRDefault="00A35A4B" w:rsidP="0077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Радуга – дуга, Радуга – дуга!</w:t>
            </w:r>
          </w:p>
          <w:p w:rsidR="00A35A4B" w:rsidRPr="007760B8" w:rsidRDefault="00A35A4B" w:rsidP="0077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Поскорей нам, Радуга,</w:t>
            </w:r>
          </w:p>
          <w:p w:rsidR="00A35A4B" w:rsidRPr="007760B8" w:rsidRDefault="00A35A4B" w:rsidP="0077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 открой;</w:t>
            </w:r>
          </w:p>
          <w:p w:rsidR="00A35A4B" w:rsidRPr="007760B8" w:rsidRDefault="00A35A4B" w:rsidP="0077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Дождь и непогоду успокой.</w:t>
            </w:r>
          </w:p>
          <w:p w:rsidR="00823107" w:rsidRPr="007760B8" w:rsidRDefault="00823107" w:rsidP="007760B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5A4B"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Очень любила Радуга эти детские песенки. Заслышав их, </w:t>
            </w:r>
            <w:r w:rsidR="00F8796D" w:rsidRPr="007760B8">
              <w:rPr>
                <w:rFonts w:ascii="Times New Roman" w:hAnsi="Times New Roman" w:cs="Times New Roman"/>
                <w:sz w:val="24"/>
                <w:szCs w:val="24"/>
              </w:rPr>
              <w:t>тотчас откликалась. Цветные лучики не только украшали небо, но и отражались в воде, множились в больших лужах. Все были рады Радуге.</w:t>
            </w:r>
          </w:p>
          <w:p w:rsidR="00F8796D" w:rsidRPr="007760B8" w:rsidRDefault="00F8796D" w:rsidP="007760B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    Кроме одного злого волшебника Чёрных гор. Он</w:t>
            </w:r>
            <w:r w:rsidR="00071E09"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терпеть не мог Радугу за её весёлый нрав. И за то, что она была похожа на радужные мыльные пузыри.</w:t>
            </w:r>
          </w:p>
        </w:tc>
      </w:tr>
      <w:tr w:rsidR="00823107" w:rsidRPr="007760B8" w:rsidTr="008231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23107" w:rsidRPr="007760B8" w:rsidRDefault="00823107" w:rsidP="00776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23107" w:rsidRPr="007760B8" w:rsidRDefault="00071E09" w:rsidP="007760B8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Ребята, скажите мне, откуда берутся мыльные пузыри? (Из душистого мыла)</w:t>
            </w:r>
            <w:r w:rsidR="006A1369" w:rsidRPr="00776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369" w:rsidRPr="007760B8" w:rsidRDefault="00071E09" w:rsidP="007760B8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Я вам хочу сказать, что волшебник Чёрных гор не любил мыло и никогда не умывался и не мыл руки, потому что ему была предсказана смерть от мыльных пузырей.</w:t>
            </w:r>
          </w:p>
          <w:p w:rsidR="00823107" w:rsidRPr="007760B8" w:rsidRDefault="006A1369" w:rsidP="007760B8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107" w:rsidRPr="007760B8" w:rsidTr="008231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23107" w:rsidRPr="007760B8" w:rsidRDefault="00823107" w:rsidP="00776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23107" w:rsidRPr="007760B8" w:rsidRDefault="006A1369" w:rsidP="007760B8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Ребята, а вы любите умываться? Среди вас, нет ли таких грязнуль, как волшебник Чёрных гор?</w:t>
            </w:r>
          </w:p>
          <w:p w:rsidR="006A1369" w:rsidRPr="007760B8" w:rsidRDefault="006A1369" w:rsidP="007760B8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Скажите, зачем нужно мыть руки и умываться? (Чтобы быть здоровыми и не болеть).</w:t>
            </w:r>
          </w:p>
          <w:p w:rsidR="006A1369" w:rsidRPr="007760B8" w:rsidRDefault="006A1369" w:rsidP="007760B8">
            <w:pPr>
              <w:pStyle w:val="a3"/>
              <w:numPr>
                <w:ilvl w:val="0"/>
                <w:numId w:val="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Как нужно мыть руки? (С водой и с мылом).</w:t>
            </w:r>
          </w:p>
          <w:p w:rsidR="00823107" w:rsidRPr="007760B8" w:rsidRDefault="00823107" w:rsidP="00776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07" w:rsidRPr="007760B8" w:rsidTr="008231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23107" w:rsidRPr="007760B8" w:rsidRDefault="00823107" w:rsidP="00776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23107" w:rsidRPr="007760B8" w:rsidRDefault="006A1369" w:rsidP="0077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(Физкультминутка)</w:t>
            </w:r>
          </w:p>
          <w:p w:rsidR="006A1369" w:rsidRPr="007760B8" w:rsidRDefault="006A1369" w:rsidP="0077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Дети встают в круг, гладят тыльную сторону рук</w:t>
            </w:r>
          </w:p>
          <w:p w:rsidR="006A1369" w:rsidRPr="007760B8" w:rsidRDefault="006A1369" w:rsidP="0077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«смачивают водой»</w:t>
            </w:r>
          </w:p>
          <w:p w:rsidR="006A1369" w:rsidRPr="007760B8" w:rsidRDefault="006A1369" w:rsidP="0077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Имитируют мытьё рук «с мылом»,</w:t>
            </w:r>
          </w:p>
          <w:p w:rsidR="006A1369" w:rsidRPr="007760B8" w:rsidRDefault="006A1369" w:rsidP="0077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Гладят тыльную сторону ладошек</w:t>
            </w:r>
          </w:p>
          <w:p w:rsidR="006A1369" w:rsidRPr="007760B8" w:rsidRDefault="006A1369" w:rsidP="0077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«смачивают водой»</w:t>
            </w:r>
          </w:p>
          <w:p w:rsidR="006A1369" w:rsidRPr="007760B8" w:rsidRDefault="006A1369" w:rsidP="0077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Похлопывают ладошки и тыльную сторону ладошек</w:t>
            </w:r>
          </w:p>
          <w:p w:rsidR="006A1369" w:rsidRPr="007760B8" w:rsidRDefault="006A1369" w:rsidP="00776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«вытирают полотенцем»</w:t>
            </w:r>
          </w:p>
          <w:p w:rsidR="00823107" w:rsidRPr="007760B8" w:rsidRDefault="00823107" w:rsidP="00776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107" w:rsidRPr="007760B8" w:rsidTr="008231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23107" w:rsidRPr="007760B8" w:rsidRDefault="00823107" w:rsidP="00776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107" w:rsidRPr="007760B8" w:rsidRDefault="00823107" w:rsidP="0077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6D7"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  Теперь продолжаем сказку.</w:t>
            </w:r>
          </w:p>
          <w:p w:rsidR="00CB76D7" w:rsidRPr="007760B8" w:rsidRDefault="00CB76D7" w:rsidP="0077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    Волшебник злился, и даже, закрывал глаза, когда Радуга появлялась после дождя на </w:t>
            </w:r>
            <w:r w:rsidRPr="00776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небе. Решил злой волшебник Чёрных гор погубить Радугу. Он подкрался тихо и незаметно к кустам, где на утренней заре среди цветов спала красавица Радуга. Ей снились цветные сны. Злой волшебник Чёрных гор подполз к Радуге и протянул свою когтистую руку. Радуга даже не успела вскрикнуть, как он вырвал из её шлейфа один лучик и бросился бежать</w:t>
            </w:r>
            <w:r w:rsidR="005F3D94" w:rsidRPr="00776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D94" w:rsidRPr="007760B8" w:rsidRDefault="005F3D94" w:rsidP="0077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- Ой! Я, кажется, умираю… - Только и успела сказать Радуга и тут же рассыпалась по траве сверкающими слезинками</w:t>
            </w:r>
          </w:p>
          <w:p w:rsidR="005F3D94" w:rsidRPr="007760B8" w:rsidRDefault="005F3D94" w:rsidP="007760B8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Ребята, что же делать? Надо спасти Радугу, а как я не знаю? (Нужно победить злого волшебника Чёрных гор).</w:t>
            </w:r>
          </w:p>
          <w:p w:rsidR="005F3D94" w:rsidRPr="007760B8" w:rsidRDefault="005F3D94" w:rsidP="007760B8">
            <w:pPr>
              <w:pStyle w:val="a3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Скажите, чего боится злой волшебник? (Мыла и мыльных пузырей).</w:t>
            </w:r>
          </w:p>
          <w:p w:rsidR="005F3D94" w:rsidRPr="007760B8" w:rsidRDefault="00BA39F1" w:rsidP="007760B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    Сейчас мы отправимся в страну Мыльных пузырей, где живут радужные мыльные человечки.</w:t>
            </w:r>
          </w:p>
          <w:p w:rsidR="00BA39F1" w:rsidRPr="007760B8" w:rsidRDefault="00BA39F1" w:rsidP="007760B8">
            <w:pPr>
              <w:pStyle w:val="a3"/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(Воспитатель пускает мыльные пузыри, дети ловят их)</w:t>
            </w:r>
          </w:p>
          <w:p w:rsidR="00BA39F1" w:rsidRPr="007760B8" w:rsidRDefault="00BA39F1" w:rsidP="007760B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    За игрой мы и не заметили, как очутились в стране Мыльных пузырей. Здесь живут смешные человечки, которые очень похожи на мыльные пузыри, только со смешными причёсками на головах и в весёлых костюмчиках. Они – то и помогут нам раскрасить Радугу в радужные цвета.</w:t>
            </w:r>
          </w:p>
          <w:p w:rsidR="00CA3F81" w:rsidRPr="007760B8" w:rsidRDefault="00CA3F81" w:rsidP="007760B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перед вами негативы фотографий мыльных человечков (чистые листы бумаги). Фотографии нужно проявить. Для этого нам понадобится баночка с мыльной водой, трубочка и гуашь</w:t>
            </w:r>
          </w:p>
          <w:p w:rsidR="00CA3F81" w:rsidRPr="007760B8" w:rsidRDefault="00CA3F81" w:rsidP="007760B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- Разведите в баночке краску, опустите в баночку трубочку</w:t>
            </w:r>
            <w:r w:rsidR="00D40AF5"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и подуйте в неё.</w:t>
            </w:r>
          </w:p>
          <w:p w:rsidR="00D40AF5" w:rsidRPr="007760B8" w:rsidRDefault="00D40AF5" w:rsidP="007760B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- Теперь прикройте баночку листочком.</w:t>
            </w:r>
          </w:p>
          <w:p w:rsidR="00D40AF5" w:rsidRPr="007760B8" w:rsidRDefault="00D40AF5" w:rsidP="007760B8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Что получилось? (На листке отпечатался мыльный пузырь).</w:t>
            </w:r>
          </w:p>
          <w:p w:rsidR="00D40AF5" w:rsidRPr="007760B8" w:rsidRDefault="00D40AF5" w:rsidP="007760B8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Что бы это могло быть? (Голова или туловище).</w:t>
            </w:r>
          </w:p>
          <w:p w:rsidR="00D40AF5" w:rsidRPr="007760B8" w:rsidRDefault="00D40AF5" w:rsidP="007760B8">
            <w:pPr>
              <w:pStyle w:val="a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>Сейчас мы продолжим проявлять радужных мыльных человечков, т.е. будем дорисовывать их.</w:t>
            </w:r>
          </w:p>
          <w:p w:rsidR="00D40AF5" w:rsidRPr="007760B8" w:rsidRDefault="00D40AF5" w:rsidP="007760B8">
            <w:pPr>
              <w:pStyle w:val="a3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Какими </w:t>
            </w:r>
            <w:r w:rsidR="00133B95" w:rsidRPr="007760B8">
              <w:rPr>
                <w:rFonts w:ascii="Times New Roman" w:hAnsi="Times New Roman" w:cs="Times New Roman"/>
                <w:sz w:val="24"/>
                <w:szCs w:val="24"/>
              </w:rPr>
              <w:t>Цветами вы будете пользоваться? (Цветами радуги, потому что человечки переливаются радужными цветами).</w:t>
            </w:r>
          </w:p>
          <w:p w:rsidR="00133B95" w:rsidRPr="007760B8" w:rsidRDefault="00133B95" w:rsidP="007760B8">
            <w:pPr>
              <w:pStyle w:val="a3"/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(Дети дорисовывают радужных мыльных человечков фломастерами.</w:t>
            </w:r>
            <w:proofErr w:type="gramEnd"/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760B8">
              <w:rPr>
                <w:rFonts w:ascii="Times New Roman" w:hAnsi="Times New Roman" w:cs="Times New Roman"/>
                <w:b/>
                <w:sz w:val="24"/>
                <w:szCs w:val="24"/>
              </w:rPr>
              <w:t>Вместе с воспитателем рассматривают рисунки)</w:t>
            </w:r>
            <w:proofErr w:type="gramEnd"/>
          </w:p>
          <w:p w:rsidR="00133B95" w:rsidRPr="007760B8" w:rsidRDefault="00133B95" w:rsidP="007760B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    Случилось чудо, радужные человечки взяли свои волшебные кисточки и раскрасили Радугу. Радуга ожила. А злой волшебник Чёрных гор лопнул от того, что стал беспрерывно чихать, потому что кругом пахло душистым мылом. </w:t>
            </w:r>
          </w:p>
          <w:p w:rsidR="00133B95" w:rsidRPr="007760B8" w:rsidRDefault="00133B95" w:rsidP="007760B8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8">
              <w:rPr>
                <w:rFonts w:ascii="Times New Roman" w:hAnsi="Times New Roman" w:cs="Times New Roman"/>
                <w:sz w:val="24"/>
                <w:szCs w:val="24"/>
              </w:rPr>
              <w:t xml:space="preserve">     Радуга засияла! Но вроде не было дождя? К чему бы это? –  К добру.</w:t>
            </w:r>
          </w:p>
        </w:tc>
      </w:tr>
    </w:tbl>
    <w:p w:rsidR="001F2A8D" w:rsidRPr="007760B8" w:rsidRDefault="001F2A8D" w:rsidP="007760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2A8D" w:rsidRPr="007760B8" w:rsidSect="0082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3FD"/>
    <w:multiLevelType w:val="hybridMultilevel"/>
    <w:tmpl w:val="C6CAB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0260E"/>
    <w:multiLevelType w:val="hybridMultilevel"/>
    <w:tmpl w:val="5BC0617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CDE1545"/>
    <w:multiLevelType w:val="hybridMultilevel"/>
    <w:tmpl w:val="5CB4E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13C70"/>
    <w:multiLevelType w:val="hybridMultilevel"/>
    <w:tmpl w:val="C542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20115"/>
    <w:multiLevelType w:val="hybridMultilevel"/>
    <w:tmpl w:val="5BDA1BA2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37"/>
    <w:rsid w:val="00071E09"/>
    <w:rsid w:val="00133B95"/>
    <w:rsid w:val="001F2A8D"/>
    <w:rsid w:val="004B19D7"/>
    <w:rsid w:val="005A7537"/>
    <w:rsid w:val="005F3D94"/>
    <w:rsid w:val="006A1369"/>
    <w:rsid w:val="007760B8"/>
    <w:rsid w:val="00823107"/>
    <w:rsid w:val="00834729"/>
    <w:rsid w:val="00A35A4B"/>
    <w:rsid w:val="00BA39F1"/>
    <w:rsid w:val="00CA0D75"/>
    <w:rsid w:val="00CA3F81"/>
    <w:rsid w:val="00CB76D7"/>
    <w:rsid w:val="00D40AF5"/>
    <w:rsid w:val="00F8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07"/>
    <w:pPr>
      <w:ind w:left="720"/>
      <w:contextualSpacing/>
    </w:pPr>
  </w:style>
  <w:style w:type="table" w:styleId="a4">
    <w:name w:val="Table Grid"/>
    <w:basedOn w:val="a1"/>
    <w:uiPriority w:val="59"/>
    <w:rsid w:val="0082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07"/>
    <w:pPr>
      <w:ind w:left="720"/>
      <w:contextualSpacing/>
    </w:pPr>
  </w:style>
  <w:style w:type="table" w:styleId="a4">
    <w:name w:val="Table Grid"/>
    <w:basedOn w:val="a1"/>
    <w:uiPriority w:val="59"/>
    <w:rsid w:val="0082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2013-03-20T16:34:00Z</dcterms:created>
  <dcterms:modified xsi:type="dcterms:W3CDTF">2015-01-10T22:11:00Z</dcterms:modified>
</cp:coreProperties>
</file>