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88" w:rsidRDefault="008F2540">
      <w:pPr>
        <w:rPr>
          <w:sz w:val="24"/>
          <w:szCs w:val="24"/>
        </w:rPr>
      </w:pPr>
      <w:bookmarkStart w:id="0" w:name="_GoBack"/>
      <w:bookmarkEnd w:id="0"/>
      <w:r w:rsidRPr="008F2540">
        <w:rPr>
          <w:sz w:val="28"/>
          <w:szCs w:val="28"/>
        </w:rPr>
        <w:t>Занятие по развитию связной речи в подготовительной группе.</w:t>
      </w:r>
      <w:r>
        <w:rPr>
          <w:sz w:val="28"/>
          <w:szCs w:val="28"/>
        </w:rPr>
        <w:br/>
      </w:r>
      <w:r w:rsidR="00671F3E">
        <w:rPr>
          <w:sz w:val="40"/>
          <w:szCs w:val="40"/>
          <w:u w:val="single"/>
        </w:rPr>
        <w:t>ПУТЕШЕСТВИЕ В СТРАНУ  «ВООБРАЗИЛИЮ».</w:t>
      </w:r>
      <w:r w:rsidR="00671F3E">
        <w:rPr>
          <w:sz w:val="40"/>
          <w:szCs w:val="40"/>
          <w:u w:val="single"/>
        </w:rPr>
        <w:br/>
      </w:r>
      <w:r w:rsidR="00671F3E">
        <w:rPr>
          <w:sz w:val="24"/>
          <w:szCs w:val="24"/>
        </w:rPr>
        <w:t>ПРОГРАММНОЕ СОДЕРЖАНИЕ:</w:t>
      </w:r>
    </w:p>
    <w:p w:rsidR="00D71713" w:rsidRDefault="00132BA4">
      <w:r w:rsidRPr="00132BA4">
        <w:rPr>
          <w:sz w:val="20"/>
          <w:szCs w:val="20"/>
        </w:rPr>
        <w:t>РАЗВИВАТЬ РЕЧЕВОЕ ТВОРЧЕСТВО, УЧИТЬ ДЕТЕЙ СОЧИНЯТЬ СКАЗКИ,</w:t>
      </w:r>
      <w:r w:rsidR="00245693">
        <w:rPr>
          <w:sz w:val="20"/>
          <w:szCs w:val="20"/>
        </w:rPr>
        <w:t xml:space="preserve"> </w:t>
      </w:r>
      <w:r w:rsidRPr="00132BA4">
        <w:rPr>
          <w:sz w:val="20"/>
          <w:szCs w:val="20"/>
        </w:rPr>
        <w:t>НЕБЫЛИЦЫ</w:t>
      </w:r>
      <w:r w:rsidR="00ED2526">
        <w:rPr>
          <w:sz w:val="20"/>
          <w:szCs w:val="20"/>
        </w:rPr>
        <w:t xml:space="preserve"> </w:t>
      </w:r>
      <w:r w:rsidRPr="00132BA4">
        <w:rPr>
          <w:sz w:val="20"/>
          <w:szCs w:val="20"/>
        </w:rPr>
        <w:t xml:space="preserve">,РИФМОВАННЫЕ </w:t>
      </w:r>
      <w:r w:rsidRPr="00132BA4">
        <w:rPr>
          <w:sz w:val="20"/>
          <w:szCs w:val="20"/>
        </w:rPr>
        <w:br/>
        <w:t xml:space="preserve">ТЕКСТЫ НА ОСНОВЕ ПЕРЕЖИТЫХ СОБЫТИЙ. </w:t>
      </w:r>
      <w:r w:rsidRPr="00132BA4">
        <w:t>Учить</w:t>
      </w:r>
      <w:r>
        <w:t xml:space="preserve"> детей подбирать картинки с </w:t>
      </w:r>
      <w:r w:rsidR="00FC5516">
        <w:t>изображением</w:t>
      </w:r>
      <w:r w:rsidR="00FC5516">
        <w:br/>
        <w:t>предметов названия которых рифмуются, учить самостоятельно подбирать рифмованные слова.</w:t>
      </w:r>
      <w:r w:rsidR="00FC5516">
        <w:br/>
        <w:t>Развивать способность чувствовать художественную выразительность слова</w:t>
      </w:r>
      <w:r w:rsidR="00D71713">
        <w:t xml:space="preserve"> </w:t>
      </w:r>
      <w:r w:rsidR="00FC5516">
        <w:t>,закладывать основы</w:t>
      </w:r>
      <w:r w:rsidR="00D71713">
        <w:t xml:space="preserve"> любви к родному языку ,его точности, меткости, образности .Развивать находчивость ,быстроту </w:t>
      </w:r>
      <w:r w:rsidR="00D71713">
        <w:br/>
        <w:t>мышления «.Оживлять»- отдельные объекты на картине .Развивать</w:t>
      </w:r>
      <w:r w:rsidR="00D343C1">
        <w:t xml:space="preserve">  эмпатию , наделяя объекты на</w:t>
      </w:r>
      <w:r w:rsidR="00D343C1">
        <w:br/>
        <w:t>картине человеческими чувствами, мыслями ,характерами .Учить детей составлять рифмы ,загадки ,используя модели.</w:t>
      </w:r>
      <w:r w:rsidR="00D71713">
        <w:br/>
      </w:r>
      <w:r w:rsidR="00D343C1">
        <w:lastRenderedPageBreak/>
        <w:br/>
      </w:r>
    </w:p>
    <w:p w:rsidR="00EF3A02" w:rsidRDefault="00D343C1">
      <w:pPr>
        <w:rPr>
          <w:noProof/>
          <w:lang w:eastAsia="ru-RU"/>
        </w:rPr>
      </w:pPr>
      <w:r>
        <w:t>Ребята ,к нам в гости сегодня пришел</w:t>
      </w:r>
      <w:r w:rsidR="00EF3A02">
        <w:t xml:space="preserve"> «Лунтик».Он приглашает всех нас в путешествие по волшебной стране ,которая называется «Вообразилия» </w:t>
      </w:r>
      <w:r w:rsidR="00EF3A02">
        <w:br/>
        <w:t>Про эту волшебную страну Лунтик придумал стих ,послушайте:</w:t>
      </w:r>
      <w:r w:rsidR="00EF3A02">
        <w:br/>
        <w:t>«В моей Вообразилии,</w:t>
      </w:r>
      <w:r w:rsidR="00EF3A02">
        <w:br/>
        <w:t>В моей Вообразилии</w:t>
      </w:r>
      <w:r w:rsidR="00D0007A">
        <w:t xml:space="preserve"> </w:t>
      </w:r>
      <w:r w:rsidR="00D0007A">
        <w:br/>
        <w:t>Там царствует фантазия</w:t>
      </w:r>
      <w:r w:rsidR="00D0007A">
        <w:br/>
        <w:t>Во всем своем всесилии;</w:t>
      </w:r>
      <w:r w:rsidR="00D0007A">
        <w:br/>
        <w:t>Там все мечты сбываются,</w:t>
      </w:r>
      <w:r w:rsidR="00D0007A">
        <w:br/>
        <w:t xml:space="preserve">А наши огорчения </w:t>
      </w:r>
      <w:r w:rsidR="00D0007A">
        <w:br/>
        <w:t>Сейчас же превращаются</w:t>
      </w:r>
      <w:r w:rsidR="00D0007A">
        <w:br/>
        <w:t>В смешные приключения</w:t>
      </w:r>
      <w:r w:rsidR="00A17E49">
        <w:t>!</w:t>
      </w:r>
      <w:r w:rsidR="00A17E49">
        <w:br/>
        <w:t>В мою Вообразилию</w:t>
      </w:r>
      <w:r w:rsidR="00A17E49">
        <w:br/>
        <w:t>Попасть совсем несложно:</w:t>
      </w:r>
      <w:r w:rsidR="00A17E49">
        <w:br/>
        <w:t xml:space="preserve">Она ведь исключительно </w:t>
      </w:r>
      <w:r w:rsidR="00A17E49">
        <w:br/>
        <w:t>Удобно расположена!</w:t>
      </w:r>
      <w:r w:rsidR="00A17E49">
        <w:br/>
        <w:t>И только тот ,кто начисто</w:t>
      </w:r>
      <w:r w:rsidR="00D0007A">
        <w:t xml:space="preserve"> </w:t>
      </w:r>
      <w:r w:rsidR="00A17E49">
        <w:br/>
        <w:t>Лишен Воображения-</w:t>
      </w:r>
      <w:r w:rsidR="008F2540">
        <w:br/>
      </w:r>
      <w:r w:rsidR="00A17E49">
        <w:t>Увы</w:t>
      </w:r>
      <w:r w:rsidR="00A83376" w:rsidRPr="00A83376">
        <w:rPr>
          <w:noProof/>
          <w:lang w:eastAsia="ru-RU"/>
        </w:rPr>
        <w:t xml:space="preserve"> </w:t>
      </w:r>
      <w:r w:rsidR="00A17E49">
        <w:t xml:space="preserve"> ,не знает ,как войти в </w:t>
      </w:r>
      <w:r w:rsidR="00A83376">
        <w:t>её расположение!</w:t>
      </w:r>
      <w:r w:rsidR="00A83376" w:rsidRPr="00A83376">
        <w:rPr>
          <w:noProof/>
          <w:lang w:eastAsia="ru-RU"/>
        </w:rPr>
        <w:t xml:space="preserve"> </w:t>
      </w:r>
    </w:p>
    <w:p w:rsidR="008F2540" w:rsidRDefault="008F2540">
      <w:r>
        <w:rPr>
          <w:noProof/>
          <w:lang w:eastAsia="ru-RU"/>
        </w:rPr>
        <w:lastRenderedPageBreak/>
        <w:drawing>
          <wp:inline distT="0" distB="0" distL="0" distR="0" wp14:anchorId="7DECD5EA" wp14:editId="01D77AD5">
            <wp:extent cx="2724150" cy="2781300"/>
            <wp:effectExtent l="0" t="0" r="0" b="0"/>
            <wp:docPr id="5" name="Рисунок 5" descr="http://www.karuselart.ru/uploads/images/static/2012-10/1350041714_13451973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uselart.ru/uploads/images/static/2012-10/1350041714_134519738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540" w:rsidRDefault="008F2540">
      <w:r>
        <w:t>В стране Вообразилии вас ждёт много интересного, ЛУНТИК приготовил много разных заданий и игр</w:t>
      </w:r>
      <w:r w:rsidR="00245693">
        <w:t>,</w:t>
      </w:r>
      <w:r w:rsidR="00D13D05">
        <w:t>Вы готовы?</w:t>
      </w:r>
    </w:p>
    <w:p w:rsidR="002564C3" w:rsidRDefault="00D13D05">
      <w:r>
        <w:t>Наши ушки на макушке</w:t>
      </w:r>
      <w:r>
        <w:br/>
        <w:t>Глазки широко открыты</w:t>
      </w:r>
      <w:r>
        <w:br/>
        <w:t>Слушаем, запоминаем</w:t>
      </w:r>
      <w:r>
        <w:br/>
        <w:t>Ни минуты не</w:t>
      </w:r>
      <w:r w:rsidR="00245693">
        <w:t xml:space="preserve"> теряем</w:t>
      </w:r>
      <w:r>
        <w:t>.</w:t>
      </w:r>
      <w:r w:rsidR="004C4888">
        <w:br/>
        <w:t>Первое</w:t>
      </w:r>
      <w:r w:rsidR="00245693">
        <w:t xml:space="preserve"> </w:t>
      </w:r>
      <w:r w:rsidR="004C4888">
        <w:t xml:space="preserve">  задание:</w:t>
      </w:r>
      <w:r w:rsidR="00245693">
        <w:br/>
        <w:t xml:space="preserve">кто знает что такое рифма?( </w:t>
      </w:r>
      <w:r w:rsidR="004C4888">
        <w:t>когда  2</w:t>
      </w:r>
      <w:r w:rsidR="003057D9">
        <w:t xml:space="preserve"> </w:t>
      </w:r>
      <w:r w:rsidR="004C4888">
        <w:t xml:space="preserve"> или несколько слов имеют одинаковое окончание)</w:t>
      </w:r>
      <w:r w:rsidR="004C4888">
        <w:br/>
      </w:r>
      <w:r w:rsidR="004C4888">
        <w:lastRenderedPageBreak/>
        <w:t>Сейчас Лунтик будет для вас называть разные слова</w:t>
      </w:r>
      <w:r w:rsidR="002564C3">
        <w:t xml:space="preserve"> </w:t>
      </w:r>
      <w:r w:rsidR="004C4888">
        <w:t>,а вы к ним придумывать рифмы</w:t>
      </w:r>
      <w:r w:rsidR="004C4888">
        <w:br/>
        <w:t>Танк</w:t>
      </w:r>
      <w:r w:rsidR="002564C3">
        <w:t>-(банк),  Бантик-(фантик),Врач ( грач), Зверь-(дверь), Каша-(Маша),База-( ваза), Подушка (лягушка), Сушка-(пушка),Галка-(палка),Чайка-(майка).</w:t>
      </w:r>
      <w:r w:rsidR="002564C3">
        <w:br/>
        <w:t>Молодцы! Вы очень много слов придумали.</w:t>
      </w:r>
      <w:r w:rsidR="002564C3">
        <w:br/>
        <w:t>Теперь Лунтик будет называть</w:t>
      </w:r>
      <w:r w:rsidR="00245693">
        <w:t xml:space="preserve"> </w:t>
      </w:r>
      <w:r w:rsidR="002564C3">
        <w:t xml:space="preserve"> вам</w:t>
      </w:r>
      <w:r w:rsidR="00CD58B2">
        <w:t xml:space="preserve"> </w:t>
      </w:r>
      <w:r w:rsidR="002564C3">
        <w:t xml:space="preserve"> слоги</w:t>
      </w:r>
      <w:r w:rsidR="003057D9">
        <w:t xml:space="preserve">, </w:t>
      </w:r>
      <w:r w:rsidR="002564C3">
        <w:t>а вы</w:t>
      </w:r>
      <w:r w:rsidR="00B3249D">
        <w:t xml:space="preserve"> будете к этим слогам подбирать рифмованные  строки</w:t>
      </w:r>
      <w:r w:rsidR="00B3249D">
        <w:br/>
      </w:r>
      <w:r w:rsidR="002564C3">
        <w:t xml:space="preserve"> </w:t>
      </w:r>
    </w:p>
    <w:p w:rsidR="00D0007A" w:rsidRDefault="00B3249D">
      <w:pPr>
        <w:rPr>
          <w:sz w:val="36"/>
          <w:szCs w:val="36"/>
        </w:rPr>
      </w:pPr>
      <w:r w:rsidRPr="00B3249D">
        <w:rPr>
          <w:sz w:val="56"/>
          <w:szCs w:val="56"/>
        </w:rPr>
        <w:t>Са-са-са</w:t>
      </w:r>
      <w:r w:rsidRPr="00CD58B2">
        <w:rPr>
          <w:sz w:val="36"/>
          <w:szCs w:val="36"/>
        </w:rPr>
        <w:t>-(в лесу живет лиса)</w:t>
      </w:r>
      <w:r w:rsidRPr="00CD58B2">
        <w:rPr>
          <w:sz w:val="36"/>
          <w:szCs w:val="36"/>
        </w:rPr>
        <w:br/>
      </w:r>
      <w:r w:rsidRPr="00B3249D">
        <w:rPr>
          <w:sz w:val="56"/>
          <w:szCs w:val="56"/>
        </w:rPr>
        <w:t>Со-со-со</w:t>
      </w:r>
      <w:r w:rsidRPr="00CD58B2">
        <w:rPr>
          <w:sz w:val="36"/>
          <w:szCs w:val="36"/>
        </w:rPr>
        <w:t>-(с горы катилось колесо)</w:t>
      </w:r>
      <w:r w:rsidRPr="00B3249D">
        <w:rPr>
          <w:sz w:val="56"/>
          <w:szCs w:val="56"/>
        </w:rPr>
        <w:br/>
        <w:t>Ра-ра-ра</w:t>
      </w:r>
      <w:r w:rsidRPr="00CD58B2">
        <w:rPr>
          <w:sz w:val="36"/>
          <w:szCs w:val="36"/>
        </w:rPr>
        <w:t>-(</w:t>
      </w:r>
      <w:r w:rsidR="00CD58B2" w:rsidRPr="00CD58B2">
        <w:rPr>
          <w:sz w:val="36"/>
          <w:szCs w:val="36"/>
        </w:rPr>
        <w:t>начинается игра)</w:t>
      </w:r>
      <w:r w:rsidRPr="00CD58B2">
        <w:rPr>
          <w:sz w:val="36"/>
          <w:szCs w:val="36"/>
        </w:rPr>
        <w:br/>
      </w:r>
      <w:r w:rsidRPr="00B3249D">
        <w:rPr>
          <w:sz w:val="56"/>
          <w:szCs w:val="56"/>
        </w:rPr>
        <w:lastRenderedPageBreak/>
        <w:t>Ро-ро-ро</w:t>
      </w:r>
      <w:r w:rsidR="00CD58B2" w:rsidRPr="00CD58B2">
        <w:rPr>
          <w:sz w:val="36"/>
          <w:szCs w:val="36"/>
        </w:rPr>
        <w:t>-(на столе стоит ведро)</w:t>
      </w:r>
      <w:r w:rsidRPr="00CD58B2">
        <w:rPr>
          <w:sz w:val="36"/>
          <w:szCs w:val="36"/>
        </w:rPr>
        <w:br/>
      </w:r>
      <w:r w:rsidRPr="00B3249D">
        <w:rPr>
          <w:sz w:val="56"/>
          <w:szCs w:val="56"/>
        </w:rPr>
        <w:t>Жу-жу-жу</w:t>
      </w:r>
      <w:r w:rsidR="00CD58B2">
        <w:rPr>
          <w:sz w:val="36"/>
          <w:szCs w:val="36"/>
        </w:rPr>
        <w:t>-(я на дереве сижу</w:t>
      </w:r>
      <w:r w:rsidR="00F628AE">
        <w:rPr>
          <w:sz w:val="36"/>
          <w:szCs w:val="36"/>
        </w:rPr>
        <w:t>)</w:t>
      </w:r>
    </w:p>
    <w:p w:rsidR="00CD58B2" w:rsidRPr="00F628AE" w:rsidRDefault="00CD58B2">
      <w:r w:rsidRPr="00F628AE">
        <w:t xml:space="preserve">С этим заданием вы справились </w:t>
      </w:r>
    </w:p>
    <w:p w:rsidR="00CD58B2" w:rsidRPr="00F628AE" w:rsidRDefault="00CD58B2">
      <w:r w:rsidRPr="00F628AE">
        <w:t>Ещё одно задание: игра «парные картинки»</w:t>
      </w:r>
    </w:p>
    <w:p w:rsidR="00CD58B2" w:rsidRPr="00F628AE" w:rsidRDefault="00CD58B2">
      <w:r w:rsidRPr="00F628AE">
        <w:t>Сейчас каждый из вас получит карточку с изображением</w:t>
      </w:r>
    </w:p>
    <w:p w:rsidR="00CD58B2" w:rsidRPr="00F628AE" w:rsidRDefault="00F628AE">
      <w:r w:rsidRPr="00F628AE">
        <w:t>Какого –либо предмета</w:t>
      </w:r>
      <w:r>
        <w:t xml:space="preserve">. </w:t>
      </w:r>
      <w:r w:rsidRPr="00F628AE">
        <w:t xml:space="preserve">Нужно по очереди подойти к столу </w:t>
      </w:r>
    </w:p>
    <w:p w:rsidR="00F628AE" w:rsidRPr="00F628AE" w:rsidRDefault="00F628AE">
      <w:r w:rsidRPr="00F628AE">
        <w:t>И выбрать пару для своей карточки</w:t>
      </w:r>
      <w:r w:rsidR="00245693">
        <w:t xml:space="preserve">,   </w:t>
      </w:r>
      <w:r w:rsidRPr="00F628AE">
        <w:t xml:space="preserve"> так чтобы названия этих </w:t>
      </w:r>
    </w:p>
    <w:p w:rsidR="00F628AE" w:rsidRDefault="00F628AE">
      <w:r w:rsidRPr="00F628AE">
        <w:t>Предметов рифмовались</w:t>
      </w:r>
      <w:r>
        <w:t xml:space="preserve">. </w:t>
      </w:r>
      <w:r w:rsidRPr="00F628AE">
        <w:t>Выбирай,</w:t>
      </w:r>
      <w:r>
        <w:t xml:space="preserve"> </w:t>
      </w:r>
      <w:r w:rsidRPr="00F628AE">
        <w:t>показывай, называй!</w:t>
      </w:r>
      <w:r>
        <w:t xml:space="preserve"> </w:t>
      </w:r>
    </w:p>
    <w:p w:rsidR="00F628AE" w:rsidRDefault="00F628AE">
      <w:r>
        <w:t xml:space="preserve">Физминутка </w:t>
      </w:r>
      <w:r w:rsidR="00056204">
        <w:t>«Как живёшь?»</w:t>
      </w:r>
    </w:p>
    <w:p w:rsidR="00ED1F16" w:rsidRDefault="00056204">
      <w:r>
        <w:t>На каждый вопрос ведущего в игре дети отвечают дружным хором «Вот-так !»</w:t>
      </w:r>
      <w:r>
        <w:br/>
        <w:t>и жестом показывают нужное действие.</w:t>
      </w:r>
      <w:r>
        <w:br/>
        <w:t>КАК ЖИВЁШЬ? – «вот так» ( пока</w:t>
      </w:r>
      <w:r w:rsidR="00245693">
        <w:t xml:space="preserve">з </w:t>
      </w:r>
      <w:r>
        <w:t xml:space="preserve"> большого пальца)</w:t>
      </w:r>
      <w:r>
        <w:br/>
        <w:t>А ПЛЫВЁШЬ?- «вот так» (плавание любым стилем)</w:t>
      </w:r>
      <w:r>
        <w:br/>
      </w:r>
      <w:r w:rsidR="004B09EA">
        <w:lastRenderedPageBreak/>
        <w:t>КАК БЕЖИШЬ? – «вот так»</w:t>
      </w:r>
      <w:r w:rsidR="00107AA4">
        <w:t xml:space="preserve"> </w:t>
      </w:r>
      <w:r w:rsidR="004B09EA">
        <w:t>( согнуть руки в локтях и п</w:t>
      </w:r>
      <w:r w:rsidR="00107AA4">
        <w:t>отопать ногами)</w:t>
      </w:r>
      <w:r w:rsidR="00107AA4">
        <w:br/>
        <w:t>ВДАЛЬ ГЛЯДИШЬ? «</w:t>
      </w:r>
      <w:r w:rsidR="003057D9">
        <w:t xml:space="preserve"> </w:t>
      </w:r>
      <w:r w:rsidR="004B09EA">
        <w:t>вот</w:t>
      </w:r>
      <w:r w:rsidR="00107AA4">
        <w:t>- так»</w:t>
      </w:r>
      <w:r w:rsidR="004B09EA">
        <w:t xml:space="preserve"> «бинокль»</w:t>
      </w:r>
      <w:r w:rsidR="004B09EA">
        <w:br/>
        <w:t>ЖДЁШЬ ОБЕД?-«вот так»(поза ожидания,</w:t>
      </w:r>
      <w:r w:rsidR="003057D9">
        <w:t xml:space="preserve"> </w:t>
      </w:r>
      <w:r w:rsidR="004B09EA">
        <w:t>подпереть щёчку рукой.)</w:t>
      </w:r>
      <w:r w:rsidR="00107AA4">
        <w:br/>
        <w:t>МАШЕШЬ ВСЛЕД? « вот- так» (машут рукой).</w:t>
      </w:r>
      <w:r w:rsidR="00107AA4">
        <w:br/>
        <w:t>НОЧЬЮ СПИШЬ? «вот- так»(Руку под щёчку</w:t>
      </w:r>
      <w:r w:rsidR="00ED1F16">
        <w:t xml:space="preserve"> )</w:t>
      </w:r>
      <w:r w:rsidR="003057D9">
        <w:t>А ШАЛИШЬ?  «вот</w:t>
      </w:r>
      <w:r w:rsidR="00107AA4">
        <w:t xml:space="preserve">- так»(надуть щёчки и хлопнуть по </w:t>
      </w:r>
      <w:r w:rsidR="00107AA4">
        <w:br/>
      </w:r>
      <w:r w:rsidR="003057D9">
        <w:t>ним кулаками)</w:t>
      </w:r>
    </w:p>
    <w:p w:rsidR="00056204" w:rsidRDefault="00107AA4">
      <w:r>
        <w:t xml:space="preserve"> </w:t>
      </w:r>
      <w:r w:rsidR="003E716D">
        <w:t xml:space="preserve">Следующее задание: Составление  загадок по этой </w:t>
      </w:r>
      <w:r>
        <w:t>модели  Модель№1(объект самовар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897"/>
      </w:tblGrid>
      <w:tr w:rsidR="003E716D" w:rsidTr="003E716D">
        <w:trPr>
          <w:trHeight w:val="474"/>
        </w:trPr>
        <w:tc>
          <w:tcPr>
            <w:tcW w:w="1897" w:type="dxa"/>
          </w:tcPr>
          <w:p w:rsidR="003E716D" w:rsidRPr="003E716D" w:rsidRDefault="003E716D">
            <w:pPr>
              <w:rPr>
                <w:b/>
              </w:rPr>
            </w:pPr>
            <w:r w:rsidRPr="003E716D">
              <w:rPr>
                <w:b/>
              </w:rPr>
              <w:t>Какой?</w:t>
            </w:r>
          </w:p>
        </w:tc>
        <w:tc>
          <w:tcPr>
            <w:tcW w:w="1897" w:type="dxa"/>
          </w:tcPr>
          <w:p w:rsidR="003E716D" w:rsidRPr="003E716D" w:rsidRDefault="003E716D">
            <w:pPr>
              <w:rPr>
                <w:b/>
              </w:rPr>
            </w:pPr>
            <w:r w:rsidRPr="003E716D">
              <w:rPr>
                <w:b/>
              </w:rPr>
              <w:t>Что бывает таким?</w:t>
            </w:r>
          </w:p>
        </w:tc>
      </w:tr>
      <w:tr w:rsidR="003E716D" w:rsidTr="003E716D">
        <w:trPr>
          <w:trHeight w:val="448"/>
        </w:trPr>
        <w:tc>
          <w:tcPr>
            <w:tcW w:w="1897" w:type="dxa"/>
          </w:tcPr>
          <w:p w:rsidR="003E716D" w:rsidRDefault="00ED1F16">
            <w:r>
              <w:t>Что делает?</w:t>
            </w:r>
          </w:p>
        </w:tc>
        <w:tc>
          <w:tcPr>
            <w:tcW w:w="1897" w:type="dxa"/>
          </w:tcPr>
          <w:p w:rsidR="003E716D" w:rsidRDefault="00ED1F16">
            <w:r>
              <w:t>Что(кто)делает так же?</w:t>
            </w:r>
          </w:p>
        </w:tc>
      </w:tr>
      <w:tr w:rsidR="003E716D" w:rsidTr="003E716D">
        <w:trPr>
          <w:trHeight w:val="474"/>
        </w:trPr>
        <w:tc>
          <w:tcPr>
            <w:tcW w:w="1897" w:type="dxa"/>
          </w:tcPr>
          <w:p w:rsidR="003E716D" w:rsidRDefault="00ED1F16">
            <w:r>
              <w:t>На что похож?</w:t>
            </w:r>
          </w:p>
        </w:tc>
        <w:tc>
          <w:tcPr>
            <w:tcW w:w="1897" w:type="dxa"/>
          </w:tcPr>
          <w:p w:rsidR="003E716D" w:rsidRDefault="00ED1F16">
            <w:r>
              <w:t>Чем отличается?</w:t>
            </w:r>
          </w:p>
        </w:tc>
      </w:tr>
      <w:tr w:rsidR="003E716D" w:rsidTr="003E716D">
        <w:trPr>
          <w:trHeight w:val="474"/>
        </w:trPr>
        <w:tc>
          <w:tcPr>
            <w:tcW w:w="1897" w:type="dxa"/>
          </w:tcPr>
          <w:p w:rsidR="003E716D" w:rsidRDefault="003E716D"/>
        </w:tc>
        <w:tc>
          <w:tcPr>
            <w:tcW w:w="1897" w:type="dxa"/>
          </w:tcPr>
          <w:p w:rsidR="003E716D" w:rsidRDefault="003E716D"/>
        </w:tc>
      </w:tr>
      <w:tr w:rsidR="003E716D" w:rsidTr="00E04B8E">
        <w:trPr>
          <w:trHeight w:val="70"/>
        </w:trPr>
        <w:tc>
          <w:tcPr>
            <w:tcW w:w="1897" w:type="dxa"/>
          </w:tcPr>
          <w:p w:rsidR="003E716D" w:rsidRDefault="003E716D"/>
        </w:tc>
        <w:tc>
          <w:tcPr>
            <w:tcW w:w="1897" w:type="dxa"/>
          </w:tcPr>
          <w:p w:rsidR="003E716D" w:rsidRDefault="003E716D"/>
        </w:tc>
      </w:tr>
    </w:tbl>
    <w:p w:rsidR="00EF3A02" w:rsidRDefault="00EF3A02"/>
    <w:p w:rsidR="00721C52" w:rsidRDefault="00ED1F16">
      <w:r>
        <w:t>Например: Блестящий- как золото</w:t>
      </w:r>
      <w:r>
        <w:br/>
      </w:r>
      <w:r w:rsidR="009902D5">
        <w:t>Шипит- как змея</w:t>
      </w:r>
      <w:r w:rsidR="009902D5">
        <w:br/>
      </w:r>
      <w:r w:rsidR="009902D5">
        <w:lastRenderedPageBreak/>
        <w:t>Похож на чайник, но нет носика.</w:t>
      </w:r>
      <w:r w:rsidR="009902D5">
        <w:br/>
        <w:t xml:space="preserve">Прежде, чем перейти к следующему заданию сделаем гимнастику </w:t>
      </w:r>
      <w:r w:rsidR="009902D5">
        <w:br/>
        <w:t>для глаз «Пароходик»</w:t>
      </w:r>
      <w:r w:rsidR="009902D5">
        <w:br/>
        <w:t>А</w:t>
      </w:r>
      <w:r w:rsidR="00322B78">
        <w:t xml:space="preserve"> </w:t>
      </w:r>
      <w:r w:rsidR="009902D5">
        <w:t xml:space="preserve"> теперь взяли свою «подзорную трубу» Лунтик предлагает игру « Ожившие предметы»</w:t>
      </w:r>
      <w:r w:rsidR="009902D5">
        <w:br/>
      </w:r>
      <w:r w:rsidR="00322B78">
        <w:t xml:space="preserve">Он принёс вам эту картину Нужно взять подзорную трубу ,выбрать себе объект ,который </w:t>
      </w:r>
      <w:r w:rsidR="00322B78">
        <w:br/>
        <w:t>вы хотите оживить .Вы  превращаетесь в этот объект и всё о нём рассказываете.</w:t>
      </w:r>
      <w:r w:rsidR="00322B78">
        <w:br/>
        <w:t>Обобщение занятия. Что было легко выполнить, а что с</w:t>
      </w:r>
      <w:r w:rsidR="00721C52">
        <w:t xml:space="preserve">ложно? СПАСИБО ВСЕМ ВЫ ОЧЕНЬ </w:t>
      </w:r>
      <w:r w:rsidR="00721C52">
        <w:br/>
        <w:t>СТАРАЛИСЬ!</w:t>
      </w:r>
    </w:p>
    <w:p w:rsidR="00EF3A02" w:rsidRPr="00D71713" w:rsidRDefault="00EF3A02"/>
    <w:sectPr w:rsidR="00EF3A02" w:rsidRPr="00D7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49" w:rsidRDefault="007B2849" w:rsidP="00671F3E">
      <w:pPr>
        <w:spacing w:after="0" w:line="240" w:lineRule="auto"/>
      </w:pPr>
      <w:r>
        <w:separator/>
      </w:r>
    </w:p>
  </w:endnote>
  <w:endnote w:type="continuationSeparator" w:id="0">
    <w:p w:rsidR="007B2849" w:rsidRDefault="007B2849" w:rsidP="0067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49" w:rsidRDefault="007B2849" w:rsidP="00671F3E">
      <w:pPr>
        <w:spacing w:after="0" w:line="240" w:lineRule="auto"/>
      </w:pPr>
      <w:r>
        <w:separator/>
      </w:r>
    </w:p>
  </w:footnote>
  <w:footnote w:type="continuationSeparator" w:id="0">
    <w:p w:rsidR="007B2849" w:rsidRDefault="007B2849" w:rsidP="00671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B6"/>
    <w:rsid w:val="00056204"/>
    <w:rsid w:val="00107AA4"/>
    <w:rsid w:val="00132BA4"/>
    <w:rsid w:val="00245693"/>
    <w:rsid w:val="002564C3"/>
    <w:rsid w:val="003057D9"/>
    <w:rsid w:val="00322B78"/>
    <w:rsid w:val="003B6588"/>
    <w:rsid w:val="003E716D"/>
    <w:rsid w:val="004B09EA"/>
    <w:rsid w:val="004C4888"/>
    <w:rsid w:val="00671EDA"/>
    <w:rsid w:val="00671F3E"/>
    <w:rsid w:val="00721C52"/>
    <w:rsid w:val="007B2849"/>
    <w:rsid w:val="008F2540"/>
    <w:rsid w:val="009902D5"/>
    <w:rsid w:val="009D7C46"/>
    <w:rsid w:val="00A17E49"/>
    <w:rsid w:val="00A83376"/>
    <w:rsid w:val="00B3249D"/>
    <w:rsid w:val="00CB32B6"/>
    <w:rsid w:val="00CD58B2"/>
    <w:rsid w:val="00CE049E"/>
    <w:rsid w:val="00D0007A"/>
    <w:rsid w:val="00D13D05"/>
    <w:rsid w:val="00D343C1"/>
    <w:rsid w:val="00D71713"/>
    <w:rsid w:val="00E04B8E"/>
    <w:rsid w:val="00ED1F16"/>
    <w:rsid w:val="00ED2526"/>
    <w:rsid w:val="00EF3A02"/>
    <w:rsid w:val="00F628AE"/>
    <w:rsid w:val="00FC1992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E552-6A09-4DBC-BC29-54545E7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F3E"/>
  </w:style>
  <w:style w:type="paragraph" w:styleId="a5">
    <w:name w:val="footer"/>
    <w:basedOn w:val="a"/>
    <w:link w:val="a6"/>
    <w:uiPriority w:val="99"/>
    <w:unhideWhenUsed/>
    <w:rsid w:val="0067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F3E"/>
  </w:style>
  <w:style w:type="table" w:styleId="a7">
    <w:name w:val="Table Grid"/>
    <w:basedOn w:val="a1"/>
    <w:uiPriority w:val="39"/>
    <w:rsid w:val="003E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2014-05-02T10:27:00Z</dcterms:created>
  <dcterms:modified xsi:type="dcterms:W3CDTF">2014-05-02T10:27:00Z</dcterms:modified>
</cp:coreProperties>
</file>