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3"/>
        <w:gridCol w:w="512"/>
        <w:gridCol w:w="6881"/>
      </w:tblGrid>
      <w:tr w:rsidR="005A316C" w:rsidRPr="00AE410B">
        <w:trPr>
          <w:trHeight w:val="9904"/>
        </w:trPr>
        <w:tc>
          <w:tcPr>
            <w:tcW w:w="7905" w:type="dxa"/>
            <w:gridSpan w:val="2"/>
          </w:tcPr>
          <w:p w:rsidR="005A316C" w:rsidRPr="00AE410B" w:rsidRDefault="005A316C" w:rsidP="002A0CBA">
            <w:pPr>
              <w:shd w:val="clear" w:color="auto" w:fill="FFFFFF"/>
              <w:spacing w:before="120" w:after="0" w:line="240" w:lineRule="auto"/>
              <w:ind w:left="1248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13"/>
                <w:sz w:val="32"/>
                <w:szCs w:val="32"/>
              </w:rPr>
              <w:t>1. Нюхаем, пробуем, трогаем, слушаем</w:t>
            </w:r>
          </w:p>
          <w:p w:rsidR="005A316C" w:rsidRPr="00AE410B" w:rsidRDefault="00FB0374" w:rsidP="002A0CBA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9"/>
                <w:sz w:val="24"/>
                <w:szCs w:val="24"/>
              </w:rPr>
              <w:t>Задач</w:t>
            </w:r>
            <w:r w:rsidR="005A316C" w:rsidRPr="00AE410B">
              <w:rPr>
                <w:rFonts w:ascii="Times New Roman" w:hAnsi="Times New Roman"/>
                <w:b/>
                <w:bCs/>
                <w:iCs/>
                <w:spacing w:val="-9"/>
                <w:sz w:val="24"/>
                <w:szCs w:val="24"/>
              </w:rPr>
              <w:t xml:space="preserve">а: </w:t>
            </w:r>
            <w:r w:rsidR="005A316C" w:rsidRPr="00AE410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 w:rsidR="005A316C" w:rsidRPr="00AE41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 w:rsidR="005A316C" w:rsidRPr="00AE410B">
              <w:rPr>
                <w:rFonts w:ascii="Times New Roman" w:hAnsi="Times New Roman"/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 w:rsidR="005A316C" w:rsidRPr="00AE410B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="005A316C" w:rsidRPr="00AE410B">
              <w:rPr>
                <w:rFonts w:ascii="Times New Roman" w:hAnsi="Times New Roman"/>
                <w:spacing w:val="-6"/>
                <w:sz w:val="24"/>
                <w:szCs w:val="24"/>
              </w:rPr>
              <w:t>туру поверхности; язык — определять на вкус).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8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 духами, лимон, сахар.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2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 w:rsidRPr="00AE410B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ток, два камня, погремушка, свисток, говорящая кукла. Дед </w:t>
            </w:r>
            <w:r w:rsidRPr="00AE410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Знай предлагает детям поиграть с ним. Детям предоставляется </w:t>
            </w:r>
            <w:r w:rsidRPr="00AE410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t>знакомства дед Знай беседует с детьми, задавая вопросы, на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смогли услышать эти звуки?» и т.д.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 w:rsidRPr="00AE410B">
              <w:rPr>
                <w:rFonts w:ascii="Times New Roman" w:hAnsi="Times New Roman"/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 w:rsidRPr="00AE410B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звук, и говорят, что услышали его ушами.</w:t>
            </w:r>
          </w:p>
          <w:p w:rsidR="005A316C" w:rsidRPr="00AE410B" w:rsidRDefault="005A316C" w:rsidP="002A0CB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 w:rsidRPr="00AE410B"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 w:rsidRPr="00AE410B"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 w:rsidRPr="00AE410B">
              <w:rPr>
                <w:iCs/>
                <w:sz w:val="24"/>
                <w:szCs w:val="24"/>
              </w:rPr>
              <w:t xml:space="preserve">Что это? Как узнали? </w:t>
            </w:r>
            <w:r w:rsidRPr="00AE410B">
              <w:rPr>
                <w:sz w:val="24"/>
                <w:szCs w:val="24"/>
              </w:rPr>
              <w:t>(Нам помог нос.)</w:t>
            </w:r>
          </w:p>
          <w:p w:rsidR="005A316C" w:rsidRPr="00AE410B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отгадать по вкусу лимон, сахар.</w:t>
            </w:r>
          </w:p>
          <w:p w:rsidR="005A316C" w:rsidRPr="00AE410B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тие ширмы, отгадывают предмет и затем достают его.</w:t>
            </w:r>
          </w:p>
          <w:p w:rsidR="005A316C" w:rsidRPr="00AE410B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Назовите наших помощников, которые помогают узнать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Что было бы,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если бы их у нас не было ?</w:t>
            </w:r>
          </w:p>
          <w:p w:rsidR="005A316C" w:rsidRPr="00AE410B" w:rsidRDefault="00AE410B" w:rsidP="002A0CBA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доске</w:t>
            </w:r>
            <w:r w:rsidR="005A316C" w:rsidRPr="00AE410B">
              <w:rPr>
                <w:rFonts w:ascii="Times New Roman" w:hAnsi="Times New Roman"/>
                <w:sz w:val="24"/>
                <w:szCs w:val="24"/>
              </w:rPr>
              <w:t xml:space="preserve"> с помощью картинок фиксируется на</w:t>
            </w:r>
            <w:r w:rsidR="005A316C" w:rsidRPr="00AE410B">
              <w:rPr>
                <w:rFonts w:ascii="Times New Roman" w:hAnsi="Times New Roman"/>
                <w:sz w:val="24"/>
                <w:szCs w:val="24"/>
              </w:rPr>
              <w:softHyphen/>
              <w:t>значение органов чувств.)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5A316C" w:rsidRPr="00AE410B" w:rsidRDefault="005A316C" w:rsidP="002A0CBA">
            <w:pPr>
              <w:shd w:val="clear" w:color="auto" w:fill="FFFFFF"/>
              <w:spacing w:before="130" w:after="0" w:line="240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3"/>
                <w:sz w:val="32"/>
                <w:szCs w:val="32"/>
              </w:rPr>
              <w:t>2. Почему все звучит?</w:t>
            </w:r>
          </w:p>
          <w:p w:rsidR="005A316C" w:rsidRPr="00AE410B" w:rsidRDefault="005A316C" w:rsidP="002A0CBA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 возникнове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ния звука: колебание предмета.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3"/>
                <w:sz w:val="24"/>
                <w:szCs w:val="24"/>
              </w:rPr>
              <w:t>Описание.</w:t>
            </w:r>
          </w:p>
          <w:p w:rsidR="005A316C" w:rsidRPr="00AE410B" w:rsidRDefault="005A316C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Игра «Что звучит?» — воспитатель предлагает детям за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крыть глаза, а сам издает звуки с помощью известных им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предметов. Дети отгадывают, что звучит.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Почему мы слы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шим эти звуки? Что такое звук?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Детям предлагается изоб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разить голосом: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 звенит комар?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(З-з-з.)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 жужжит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муха?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(Ж-ж-ж.)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 гудит шмель?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(У-у-у.)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Затем каждому ребенку предлагается тронуть струну ин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Что произошло? По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колеблется струна. Когда она останавливается, звук тоже про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падает.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Детям предлагается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извлечь звук с помощью линейки. Один конец линейки при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жимаем к столу, а по свободному хлопаем ладошкой.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(Дрожит, колеблется.)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Как прекратить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звук?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(Остановить колебания линейки рукой.)</w:t>
            </w:r>
          </w:p>
          <w:p w:rsidR="005A316C" w:rsidRPr="00AE410B" w:rsidRDefault="005A316C" w:rsidP="002A0CBA">
            <w:pPr>
              <w:shd w:val="clear" w:color="auto" w:fill="FFFFFF"/>
              <w:spacing w:after="0" w:line="254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Извлекаем звук из стеклянного стакана с помощью палоч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ки, прекращаем.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Когда же возникает звук?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Почему все звучит?Какие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6C" w:rsidRPr="00AE410B">
        <w:trPr>
          <w:trHeight w:val="9904"/>
        </w:trPr>
        <w:tc>
          <w:tcPr>
            <w:tcW w:w="7905" w:type="dxa"/>
            <w:gridSpan w:val="2"/>
          </w:tcPr>
          <w:p w:rsidR="005A316C" w:rsidRPr="00AE410B" w:rsidRDefault="005A316C" w:rsidP="002A0CBA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lastRenderedPageBreak/>
              <w:t>3. Прозрачная вода</w:t>
            </w:r>
          </w:p>
          <w:p w:rsidR="005A316C" w:rsidRPr="00AE410B" w:rsidRDefault="005A316C" w:rsidP="002A0CBA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3"/>
                <w:sz w:val="24"/>
                <w:szCs w:val="24"/>
              </w:rPr>
              <w:t>Описание.</w:t>
            </w:r>
          </w:p>
          <w:p w:rsidR="005A316C" w:rsidRPr="00AE410B" w:rsidRDefault="005A316C" w:rsidP="002A0CBA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гости пришла Капелька.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Кто такая Капелька? С чем она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любит играть?</w:t>
            </w:r>
          </w:p>
          <w:p w:rsidR="005A316C" w:rsidRPr="00AE410B" w:rsidRDefault="005A316C" w:rsidP="002A0CBA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Открываем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банки: одна пустая — поэтому легкая, другая наполнена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водой.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Как вы догадались, что это вода?Какого она цвета? Чем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пахнет вода?</w:t>
            </w:r>
          </w:p>
          <w:p w:rsidR="005A316C" w:rsidRPr="00AE410B" w:rsidRDefault="005A316C" w:rsidP="002A0CBA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(Переливаем, наливаем воду.)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делает водичка?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(Льется.)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5A316C" w:rsidRPr="00AE410B" w:rsidRDefault="005A316C" w:rsidP="002A0C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банку).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5A316C" w:rsidRPr="00AE410B" w:rsidRDefault="005A316C" w:rsidP="002A0C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Какая вода?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(Прозрачная.)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Что мы узнали о воде?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5A316C" w:rsidRPr="00AE410B" w:rsidRDefault="005A316C" w:rsidP="002A0CBA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4. Вода принимает форму</w:t>
            </w:r>
          </w:p>
          <w:p w:rsidR="005A316C" w:rsidRPr="00AE410B" w:rsidRDefault="005A316C" w:rsidP="002A0CBA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выявить, что вода принимает форму сосуда, в ко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торый она налита.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судов, цветные карандаши.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Перед детьми — таз с водой и различные сосу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 форму?»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вайте заполним их водой.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сосуд?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(Ковшиком через воронку.) Дети наливают во все со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5A316C" w:rsidRPr="00AE410B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5A316C" w:rsidRPr="00AE410B" w:rsidRDefault="005A316C" w:rsidP="002A0CBA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3"/>
                <w:sz w:val="32"/>
                <w:szCs w:val="32"/>
              </w:rPr>
              <w:lastRenderedPageBreak/>
              <w:t>7. Подушка из пены</w:t>
            </w:r>
          </w:p>
          <w:p w:rsidR="005A316C" w:rsidRPr="00AE410B" w:rsidRDefault="005A316C" w:rsidP="002A0CBA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Медвежонок Миша рассказывает, что он на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пену. А сегодня он хочет узнать,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венчиком.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пена?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Пробуют опускать в пену различные предметы.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5A316C" w:rsidRPr="00AE410B" w:rsidRDefault="005A316C" w:rsidP="002A0CBA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Все ли предметы, которые плавают, одинаковые по разме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фиксируются на фланелеграфе.)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spacing w:before="197" w:after="0" w:line="240" w:lineRule="auto"/>
              <w:ind w:left="43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  <w:t xml:space="preserve">                            8.</w:t>
            </w:r>
            <w:r w:rsidRPr="00AE410B">
              <w:rPr>
                <w:rFonts w:ascii="Monotype Corsiva" w:hAnsi="Monotype Corsiva"/>
                <w:b/>
                <w:bCs/>
                <w:sz w:val="32"/>
                <w:szCs w:val="32"/>
              </w:rPr>
              <w:tab/>
            </w:r>
            <w:r w:rsidRPr="00AE410B">
              <w:rPr>
                <w:rFonts w:ascii="Monotype Corsiva" w:hAnsi="Monotype Corsiva"/>
                <w:b/>
                <w:bCs/>
                <w:spacing w:val="-5"/>
                <w:sz w:val="32"/>
                <w:szCs w:val="32"/>
              </w:rPr>
              <w:t>Воздух повсюду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Задачи,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выявить его свойство — невидимость.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Материалы,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воздушные шарики, таз с водой, пустая пласт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массовая бутылка, листы бумаги.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0838A1" w:rsidRPr="00AE410B" w:rsidRDefault="000838A1" w:rsidP="002A0CBA">
            <w:pPr>
              <w:shd w:val="clear" w:color="auto" w:fill="FFFFFF"/>
              <w:spacing w:before="125" w:after="0" w:line="254" w:lineRule="exact"/>
              <w:ind w:left="2304" w:right="1382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Через нос проходит в грудь И обратно держит путь. Он невидимый, и все же Без него мы жить не можем.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4526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(Воздух)</w:t>
            </w:r>
          </w:p>
          <w:p w:rsidR="000838A1" w:rsidRPr="00AE410B" w:rsidRDefault="000838A1" w:rsidP="002A0CBA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узнать, есть ли воздух вокруг?</w:t>
            </w:r>
          </w:p>
          <w:p w:rsidR="000838A1" w:rsidRPr="00AE410B" w:rsidRDefault="000838A1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Что чувствуем?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Воздуха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мы не видим, но он везде окружает нас.</w:t>
            </w:r>
          </w:p>
          <w:p w:rsidR="000838A1" w:rsidRPr="00AE410B" w:rsidRDefault="000838A1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можем это проверить?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Пустую прозрачную бутылку опускают в таз с водой так, чтобы она начала заполняться.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Это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вода вытесняет воздух из бутылки. Большинство предме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0838A1" w:rsidRPr="00AE410B" w:rsidRDefault="000838A1" w:rsidP="002A0CBA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Дети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надувают воздушные шарики.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Чем мы заполняем шарики?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Воздух заполняет любое пространство, поэтому ничто не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является пустым.</w:t>
            </w:r>
          </w:p>
          <w:p w:rsidR="005A316C" w:rsidRPr="00AE410B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AE410B">
        <w:tblPrEx>
          <w:tblLook w:val="04A0"/>
        </w:tblPrEx>
        <w:trPr>
          <w:trHeight w:val="10046"/>
        </w:trPr>
        <w:tc>
          <w:tcPr>
            <w:tcW w:w="7905" w:type="dxa"/>
            <w:gridSpan w:val="2"/>
          </w:tcPr>
          <w:p w:rsidR="000838A1" w:rsidRPr="00AE410B" w:rsidRDefault="000838A1" w:rsidP="002A0CBA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7"/>
                <w:sz w:val="32"/>
                <w:szCs w:val="32"/>
              </w:rPr>
              <w:lastRenderedPageBreak/>
              <w:t>9.</w:t>
            </w:r>
            <w:r w:rsidRPr="00AE410B">
              <w:rPr>
                <w:rFonts w:ascii="Monotype Corsiva" w:hAnsi="Monotype Corsiva"/>
                <w:b/>
                <w:bCs/>
                <w:sz w:val="32"/>
                <w:szCs w:val="32"/>
              </w:rPr>
              <w:tab/>
            </w: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Воздух работает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Дед Знай предлагает детям рассмотреть воздуш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ные шарики.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воздух двигать предметы ? Как это можно проверить ? 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Запускает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«Попробуйте заставить ее плыть».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дуют на нее.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можно придумать, чтобы лодочка быстрее плыла?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Прикрепляет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Почему с парусом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На парус давит больше воздуха, по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этому ванночка движется быстрее.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можно заставить двигаться воздушн</w:t>
            </w:r>
            <w:r w:rsidR="00FB0374"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ый шарик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Шарики наду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ваются, выпускаются, дети наблюдают за их движением.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чему движется шар 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его двигаться.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5"/>
                <w:sz w:val="32"/>
                <w:szCs w:val="32"/>
              </w:rPr>
              <w:t>10. Каждому камешку свой домик</w:t>
            </w:r>
          </w:p>
          <w:p w:rsidR="000838A1" w:rsidRPr="00AE410B" w:rsidRDefault="000838A1" w:rsidP="002A0CBA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4" w:lineRule="exact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Зайчик дарит детям сундучок с разными камеш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ками, которые он собирал в лесу, возле озера. Дети их рас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сматривают.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Чем похожи эти камни?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Действуют в соответствш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с моделью (рис. 2): надавливают на камни, стучат. Все камьп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твердые.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Затем обращае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коробоч кам по следующим признакам: в первую — гладкие и окру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г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лые; во вторую — маленькие и шероховатые; в третью — бол</w:t>
            </w:r>
            <w:r w:rsidR="00FB0374" w:rsidRPr="00AE410B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шие и не круглые; в четвертую — красноватые. Дети работай парами.   Затем  все  вместе  рассматривают,  как разложен камни, считают количество камешков.</w:t>
            </w:r>
          </w:p>
          <w:p w:rsidR="000838A1" w:rsidRPr="00AE410B" w:rsidRDefault="000838A1" w:rsidP="002A0CBA">
            <w:pPr>
              <w:shd w:val="clear" w:color="auto" w:fill="FFFFFF"/>
              <w:spacing w:before="202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0838A1" w:rsidRPr="00AE410B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тинку по своему желанию.</w:t>
            </w:r>
          </w:p>
          <w:p w:rsidR="000838A1" w:rsidRPr="00AE410B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Что чувствуете? Ка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кие камешки?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AE410B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838A1" w:rsidRPr="00AE410B" w:rsidRDefault="000838A1" w:rsidP="002A0CBA">
            <w:pPr>
              <w:shd w:val="clear" w:color="auto" w:fill="FFFFFF"/>
              <w:spacing w:before="130" w:after="0" w:line="240" w:lineRule="auto"/>
              <w:ind w:left="979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lastRenderedPageBreak/>
              <w:t>11. Можно ли менять форму камня и глины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Где осталась ямка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от пальца? Какой камень?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(Сухой, твердый.)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Какая глина?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(Влажная, мягкая, остаются ямки.) Дети по очереди берут ка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роны.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него кусочек?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Чем отлича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softHyphen/>
              <w:t>ется глина от камня?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лепят различные фигурки из глины.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Почему фигурки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не разваливаются?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(Глина вязкая, сохраняет форму.)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Какой еще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материал похож на глину?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spacing w:before="125" w:after="0" w:line="240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12. Свет повсюду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света могут быть природные (солнце, луна, костер), искусст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0838A1" w:rsidRPr="00AE410B" w:rsidRDefault="000838A1" w:rsidP="00AE410B">
            <w:pPr>
              <w:shd w:val="clear" w:color="auto" w:fill="FFFFFF"/>
              <w:spacing w:before="192"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иллюстрации событий, происходящих в раз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детям определить, темно сейчас или светло, объяснить свой ответ.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Что сейчас светит?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(Солнце.)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темно?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(Открыть сундучок,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т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гда попадет свет и осветит 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все внутри нее.) Открывает сунд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ук, попал свет, и все видят фонарик.</w:t>
            </w:r>
          </w:p>
          <w:p w:rsidR="00FB0374" w:rsidRPr="00AE410B" w:rsidRDefault="000838A1" w:rsidP="00AE410B">
            <w:pPr>
              <w:shd w:val="clear" w:color="auto" w:fill="FFFFFF"/>
              <w:spacing w:after="0" w:line="250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 нем было светло?</w:t>
            </w:r>
            <w:r w:rsid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Зажигает фонарик, опускает его в сундучок.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Что светит ярче — с</w:t>
            </w:r>
            <w:r w:rsidR="00AE410B">
              <w:rPr>
                <w:rFonts w:ascii="Times New Roman" w:hAnsi="Times New Roman"/>
                <w:iCs/>
                <w:sz w:val="24"/>
                <w:szCs w:val="24"/>
              </w:rPr>
              <w:t>веча, фонарик, настольная лампа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Продемонстри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AE410B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838A1" w:rsidRPr="00AE410B" w:rsidRDefault="000838A1" w:rsidP="002A0CBA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1"/>
                <w:sz w:val="32"/>
                <w:szCs w:val="32"/>
              </w:rPr>
              <w:lastRenderedPageBreak/>
              <w:t>13. Свет и тень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оборудование для теневого театра, фонарь.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Приходит медвежонок Миша с фонариком. Вос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фонарик?» Миша предлагает поиграть с ним. Свет выключа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Миша перед фонариком помещает свою лапу.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Что видим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на стене?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(Тень.) Предлагает то же проделать детям.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Почему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образуется тень?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(Рука мешает свету и не дает дойти ему  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 w:rsidRPr="00AE410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подарок.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AE410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Игра «Теневой театр». Восп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итатель достает из коробки те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невой театр. Дети рассматривают оборудование для тене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вого театра.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вместе с 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0838A1" w:rsidRPr="00AE410B" w:rsidRDefault="000838A1" w:rsidP="00AE410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spacing w:before="125" w:after="0" w:line="240" w:lineRule="auto"/>
              <w:ind w:left="2280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14. Замерзшая вода</w:t>
            </w:r>
          </w:p>
          <w:p w:rsidR="000838A1" w:rsidRPr="00AE410B" w:rsidRDefault="000838A1" w:rsidP="002A0CBA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2A0CBA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кусочки льда, холодная вода, тарелочки, кар-  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тинка с изображением айсберга.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она жидкость.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(Вода превратится в лед.)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Рассматривают кусочки льда.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Чем лед отличается от воды ?  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Дети пробуют это сделать.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Какой  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формы лед?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Лед сохраняет форму. Все, что сохраняет свою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форму, как лед, называется твердым веществом.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Плавает ли лед?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Какая часть льда плавает?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(Верхняя.)  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В холодных морях плавают огромные глыбы льда. Они на-   зываются айсбергами (показ картинки). Над поверхностью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не заметит и наткнется на подводную часть айсберга, то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корабль может утонуть.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лед, который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лежал в тарелке.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(В ком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нате тепло.)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0838A1" w:rsidRPr="00AE410B" w:rsidRDefault="000838A1" w:rsidP="00AE410B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«Играем с льдинками» — свободная деятельность детей: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происходит с льдинками.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AE410B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838A1" w:rsidRPr="00AE410B" w:rsidRDefault="000838A1" w:rsidP="002A0CBA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lastRenderedPageBreak/>
              <w:t xml:space="preserve">15. Тающий </w:t>
            </w:r>
            <w:r w:rsidRPr="00AE410B">
              <w:rPr>
                <w:rFonts w:ascii="Monotype Corsiva" w:hAnsi="Monotype Corsiva"/>
                <w:b/>
                <w:spacing w:val="-4"/>
                <w:sz w:val="32"/>
                <w:szCs w:val="32"/>
              </w:rPr>
              <w:t>лед</w:t>
            </w:r>
          </w:p>
          <w:p w:rsidR="000838A1" w:rsidRPr="00AE410B" w:rsidRDefault="000838A1" w:rsidP="002A0CBA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Задана: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определить, что лед тает от тепла, от надавли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торой находится.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тарелка, миска с горячей водой, миска с хол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Дед Знай предлагает отгадать, где быстрее рас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Какой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лед?Как сделана такая льдинка? Почему держится веревочка?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(Примерзла к льдинке.)</w:t>
            </w:r>
          </w:p>
          <w:p w:rsidR="000838A1" w:rsidRPr="00AE410B" w:rsidRDefault="000838A1" w:rsidP="00AE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>Дети добавляют в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воду цветные краски по выбору, заливают в формочки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8"/>
                <w:sz w:val="32"/>
                <w:szCs w:val="32"/>
              </w:rPr>
              <w:t>16. Разноцветные шарики</w:t>
            </w:r>
          </w:p>
          <w:p w:rsidR="000838A1" w:rsidRPr="00AE410B" w:rsidRDefault="000838A1" w:rsidP="00AE410B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палитра, гуашевые краски: синяя, красная, </w:t>
            </w:r>
            <w:r w:rsidR="00FB0374" w:rsidRPr="00AE410B">
              <w:rPr>
                <w:rFonts w:ascii="Times New Roman" w:hAnsi="Times New Roman"/>
                <w:spacing w:val="-1"/>
                <w:sz w:val="24"/>
                <w:szCs w:val="24"/>
              </w:rPr>
              <w:t>(ж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елая, желтая; тряпочки, вода в стаканах, листы бумаги с кон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шариков и просит помочь ему их раскрасить. Узнаем у него,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шарики какого цвета ему больше всего нравятся.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 же быть,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если у нас нет голубой, оранжевой, зеленой и фиолетовой красок ?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оранжевый цвет;  синюю с желтой — зеленый,  красную с</w:t>
            </w:r>
          </w:p>
          <w:p w:rsidR="000838A1" w:rsidRPr="00AE410B" w:rsidRDefault="000838A1" w:rsidP="00AE410B">
            <w:pPr>
              <w:shd w:val="clear" w:color="auto" w:fill="FFFFFF"/>
              <w:spacing w:after="0" w:line="250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синей — фиолетовый, синюю с белой — голубой. Результаты</w:t>
            </w:r>
          </w:p>
          <w:p w:rsidR="000838A1" w:rsidRPr="00AE410B" w:rsidRDefault="000838A1" w:rsidP="00AE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опыта фиксируются в рабочем листе</w:t>
            </w:r>
          </w:p>
        </w:tc>
      </w:tr>
      <w:tr w:rsidR="000838A1" w:rsidRPr="00AE410B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838A1" w:rsidRPr="00AE410B" w:rsidRDefault="000838A1" w:rsidP="002A0CBA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10"/>
                <w:sz w:val="32"/>
                <w:szCs w:val="32"/>
              </w:rPr>
              <w:lastRenderedPageBreak/>
              <w:t>17.</w:t>
            </w:r>
            <w:r w:rsidRPr="00AE410B">
              <w:rPr>
                <w:rFonts w:ascii="Monotype Corsiva" w:hAnsi="Monotype Corsiva"/>
                <w:b/>
                <w:bCs/>
                <w:sz w:val="32"/>
                <w:szCs w:val="32"/>
              </w:rPr>
              <w:tab/>
            </w:r>
            <w:r w:rsidRPr="00AE410B">
              <w:rPr>
                <w:rFonts w:ascii="Monotype Corsiva" w:hAnsi="Monotype Corsiva"/>
                <w:b/>
                <w:bCs/>
                <w:spacing w:val="-12"/>
                <w:sz w:val="32"/>
                <w:szCs w:val="32"/>
              </w:rPr>
              <w:t>Таинственные картинки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показать детям, что окружающие предметы меня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цветные стекла, рабочие листы, цветные ка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рандаши.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Верите ли вы, что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черепаха все видит только зеленым?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Это действительно так. 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А хотели бы вы посмотреть на все вокруг глазами черепахи ? Как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это можно сделать?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раздает детям зеленые стек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рассматривают предметы.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 получить цвета, если у нас нет нужных стеклышек 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Дети получают новые оттенки путем на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ложения стекол — одно на другое.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6881" w:type="dxa"/>
          </w:tcPr>
          <w:p w:rsidR="000838A1" w:rsidRPr="00AE410B" w:rsidRDefault="000838A1" w:rsidP="002A0CBA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E410B">
              <w:rPr>
                <w:rFonts w:ascii="Monotype Corsiva" w:hAnsi="Monotype Corsiva"/>
                <w:b/>
                <w:bCs/>
                <w:spacing w:val="-9"/>
                <w:sz w:val="28"/>
                <w:szCs w:val="28"/>
              </w:rPr>
              <w:t>18.</w:t>
            </w:r>
            <w:r w:rsidRPr="00AE410B">
              <w:rPr>
                <w:rFonts w:ascii="Monotype Corsiva" w:hAnsi="Monotype Corsiva"/>
                <w:b/>
                <w:bCs/>
                <w:sz w:val="28"/>
                <w:szCs w:val="28"/>
              </w:rPr>
              <w:tab/>
            </w:r>
            <w:r w:rsidRPr="00AE410B">
              <w:rPr>
                <w:rFonts w:ascii="Monotype Corsiva" w:hAnsi="Monotype Corsiva"/>
                <w:b/>
                <w:bCs/>
                <w:spacing w:val="-3"/>
                <w:sz w:val="28"/>
                <w:szCs w:val="28"/>
              </w:rPr>
              <w:t>Все увидим, все узнаем</w:t>
            </w:r>
          </w:p>
          <w:p w:rsidR="000838A1" w:rsidRPr="00AE410B" w:rsidRDefault="000838A1" w:rsidP="002A0CBA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0838A1" w:rsidRPr="00AE410B" w:rsidRDefault="000838A1" w:rsidP="002A0CBA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0838A1" w:rsidRPr="00AE410B" w:rsidRDefault="000838A1" w:rsidP="002A0CBA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Дети получают «подарок» от деда Зная, рассмат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ривают его.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это?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(Бусинка, пуговица.)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Из чего состоит?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Для чего нужна?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рассмотреть маленькую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пуговицу, бусинку.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этого стеклышка? В чем секрет стеклышка?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ется «лупа».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взрослые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используют лупы?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 ремонте и изготовлении </w:t>
            </w:r>
            <w:r w:rsidRPr="00AE410B">
              <w:rPr>
                <w:rFonts w:ascii="Times New Roman" w:hAnsi="Times New Roman"/>
                <w:b/>
                <w:bCs/>
                <w:sz w:val="24"/>
                <w:szCs w:val="24"/>
              </w:rPr>
              <w:t>часов.)</w:t>
            </w:r>
          </w:p>
          <w:p w:rsidR="000838A1" w:rsidRPr="00AE410B" w:rsidRDefault="000838A1" w:rsidP="002A0CBA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Детям предлагается само</w:t>
            </w:r>
            <w:r w:rsidR="00AE410B">
              <w:rPr>
                <w:rFonts w:ascii="Times New Roman" w:hAnsi="Times New Roman"/>
                <w:sz w:val="24"/>
                <w:szCs w:val="24"/>
              </w:rPr>
              <w:t xml:space="preserve">стоятельно рассмотреть предметы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 их желанию, а потом за</w:t>
            </w:r>
            <w:r w:rsidR="00AE410B">
              <w:rPr>
                <w:rFonts w:ascii="Times New Roman" w:hAnsi="Times New Roman"/>
                <w:sz w:val="24"/>
                <w:szCs w:val="24"/>
              </w:rPr>
              <w:t xml:space="preserve">рисовать в рабочем листе, каков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предмет на самом деле и какой он, если посмотреть через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лупу</w:t>
            </w:r>
          </w:p>
          <w:p w:rsidR="000838A1" w:rsidRPr="00AE410B" w:rsidRDefault="000838A1" w:rsidP="002A0CBA">
            <w:pPr>
              <w:shd w:val="clear" w:color="auto" w:fill="FFFFFF"/>
              <w:spacing w:before="34" w:after="0" w:line="240" w:lineRule="auto"/>
              <w:ind w:left="1723"/>
              <w:rPr>
                <w:rFonts w:ascii="Times New Roman" w:hAnsi="Times New Roman"/>
                <w:sz w:val="24"/>
                <w:szCs w:val="24"/>
              </w:rPr>
            </w:pPr>
          </w:p>
          <w:p w:rsidR="000838A1" w:rsidRPr="00AE410B" w:rsidRDefault="000838A1" w:rsidP="002A0CBA">
            <w:pPr>
              <w:shd w:val="clear" w:color="auto" w:fill="FFFFFF"/>
              <w:spacing w:before="5" w:after="0" w:line="240" w:lineRule="auto"/>
              <w:ind w:left="1046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8A1" w:rsidRPr="00AE410B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57F" w:rsidRPr="00AE410B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8D157F" w:rsidRPr="00AE410B" w:rsidRDefault="008D157F" w:rsidP="002A0CBA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lastRenderedPageBreak/>
              <w:t>19. Песочная страна</w:t>
            </w:r>
          </w:p>
          <w:p w:rsidR="008D157F" w:rsidRPr="00AE410B" w:rsidRDefault="008D157F" w:rsidP="002A0CBA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Задачи,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ния рисунка из песка.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Из чего 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со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с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  <w:lang w:val="en-US"/>
              </w:rPr>
              <w:t>mourn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песок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? Как выглядят песчинки ? С помощью чего мы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(С помощью лупы.) Песчинки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другу.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Пробуем слепить из влажного.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Как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вать?</w:t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На плотной бумаге кле</w:t>
            </w:r>
            <w:r w:rsidR="00AE410B">
              <w:rPr>
                <w:rFonts w:ascii="Times New Roman" w:hAnsi="Times New Roman"/>
                <w:sz w:val="24"/>
                <w:szCs w:val="24"/>
              </w:rPr>
              <w:t>евым карандашом детям предлага</w:t>
            </w:r>
            <w:r w:rsid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ется что-либо нарисовать (или обвести готовый рисунок),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а потом на клей насыпать песок. Стряхнуть лишний песок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и посмотреть, что получилось.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6881" w:type="dxa"/>
          </w:tcPr>
          <w:p w:rsidR="008D157F" w:rsidRPr="00AE410B" w:rsidRDefault="008D157F" w:rsidP="002A0CBA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E410B">
              <w:rPr>
                <w:rFonts w:ascii="Monotype Corsiva" w:hAnsi="Monotype Corsiva"/>
                <w:b/>
                <w:bCs/>
                <w:sz w:val="32"/>
                <w:szCs w:val="32"/>
              </w:rPr>
              <w:t>20. Где вода?</w:t>
            </w:r>
          </w:p>
          <w:p w:rsidR="008D157F" w:rsidRPr="00AE410B" w:rsidRDefault="008D157F" w:rsidP="002A0CBA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воду, выделить их свойства: сыпучесть, рыхлость.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прозрачные емкости </w:t>
            </w:r>
            <w:r w:rsidRPr="00AE4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сухим песком, с сухой </w:t>
            </w:r>
            <w:r w:rsidR="00432752">
              <w:rPr>
                <w:rFonts w:ascii="Times New Roman" w:hAnsi="Times New Roman"/>
                <w:sz w:val="24"/>
                <w:szCs w:val="24"/>
              </w:rPr>
              <w:t>гли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ной, мерные стаканчики с водой, лупа.</w:t>
            </w:r>
          </w:p>
          <w:p w:rsidR="008D157F" w:rsidRPr="00AE410B" w:rsidRDefault="008D157F" w:rsidP="00432752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Дед Знай предлагает детям наполнить стаканчи</w:t>
            </w:r>
            <w:r w:rsidR="00432752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песком и глиной следующим образом: сначала насыпается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дед Знай.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лучше сыпалось?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(Песок.)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пересыпают песок и глину на подносы.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Одинаковые ли горки?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(Горка из песка ровная, из глины неровная.)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Почему горки разные?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Из чего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состоит песок?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А из чего состоит глина?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(Частички глины мелкие, тесно прижаты друг к другу.)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налить воды?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вода ушла в песок, но стоит на поверхности глины.)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(У глины частички ближе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где больше луж после дождя — на песке, на асфальте, на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глинистой почве.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ком?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(Для впитывания воды.)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57F" w:rsidRPr="00AE410B">
        <w:tblPrEx>
          <w:tblLook w:val="04A0"/>
        </w:tblPrEx>
        <w:trPr>
          <w:trHeight w:val="9621"/>
        </w:trPr>
        <w:tc>
          <w:tcPr>
            <w:tcW w:w="7905" w:type="dxa"/>
            <w:gridSpan w:val="2"/>
          </w:tcPr>
          <w:p w:rsidR="008D157F" w:rsidRPr="00432752" w:rsidRDefault="008D157F" w:rsidP="002A0CBA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  <w:lastRenderedPageBreak/>
              <w:t>21. Водяная мельница</w:t>
            </w:r>
          </w:p>
          <w:p w:rsidR="008D157F" w:rsidRPr="00AE410B" w:rsidRDefault="008D157F" w:rsidP="002A0CBA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может приво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дить в движение другие предметы.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Дед Знай проводит с детьми беседу о том, для чего человеку вода. В ходе беседы дети вспоминают ее свой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После ответов детей дед Знай показывает им водяную мель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ницу.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Что это? Как заставить мельницу работать? Дет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певают фартуки и закатывают рукава; берут кувшин с водой в правую руку, а левой поддер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живают его около носика и льют в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оду на лопасти мельницы, направляя струю воды на центр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попасти. 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ходит в движение?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Вода приводит в движение мельницу.</w:t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Дети играют с мельницей.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Отмечается, что, если маленькой струйкой лить воду,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6881" w:type="dxa"/>
          </w:tcPr>
          <w:p w:rsidR="008D157F" w:rsidRPr="00432752" w:rsidRDefault="008D157F" w:rsidP="002A0CBA">
            <w:pPr>
              <w:shd w:val="clear" w:color="auto" w:fill="FFFFFF"/>
              <w:spacing w:before="173" w:after="0" w:line="240" w:lineRule="auto"/>
              <w:ind w:left="2328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22. Звенящая вода</w:t>
            </w:r>
          </w:p>
          <w:p w:rsidR="008D157F" w:rsidRPr="00AE410B" w:rsidRDefault="008D157F" w:rsidP="002A0CBA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вода в миске, ковши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ки, палочки-«удочки» с ниткой, на конце которой закреплен пластмассовый шарик.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Перед детьми стоят два бокала, наполненные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водой.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Как заставить бокалы звучать 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Проверяются все вари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анты детей (постучать пальчиком, предметами, которые пред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ложат дети).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Как сделать звук звонче?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Одинаковые ли звуки мы слы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шим?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Затем дед Знай отливает и добавляет воду в бокалы.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влияет на звон?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Дети пробуют сочинить мелодию</w:t>
            </w:r>
          </w:p>
        </w:tc>
      </w:tr>
      <w:tr w:rsidR="008D157F" w:rsidRPr="00AE410B">
        <w:tblPrEx>
          <w:tblLook w:val="04A0"/>
        </w:tblPrEx>
        <w:trPr>
          <w:trHeight w:val="9479"/>
        </w:trPr>
        <w:tc>
          <w:tcPr>
            <w:tcW w:w="7905" w:type="dxa"/>
            <w:gridSpan w:val="2"/>
          </w:tcPr>
          <w:p w:rsidR="008D157F" w:rsidRPr="00432752" w:rsidRDefault="008D157F" w:rsidP="002A0CBA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8"/>
                <w:sz w:val="32"/>
                <w:szCs w:val="32"/>
              </w:rPr>
              <w:lastRenderedPageBreak/>
              <w:t>23. «Угадай</w:t>
            </w:r>
            <w:r w:rsidR="00AE410B" w:rsidRPr="00432752">
              <w:rPr>
                <w:rFonts w:ascii="Monotype Corsiva" w:hAnsi="Monotype Corsiva"/>
                <w:b/>
                <w:bCs/>
                <w:spacing w:val="-8"/>
                <w:sz w:val="32"/>
                <w:szCs w:val="32"/>
              </w:rPr>
              <w:t>-</w:t>
            </w:r>
            <w:r w:rsidRPr="00432752">
              <w:rPr>
                <w:rFonts w:ascii="Monotype Corsiva" w:hAnsi="Monotype Corsiva"/>
                <w:b/>
                <w:bCs/>
                <w:spacing w:val="-8"/>
                <w:sz w:val="32"/>
                <w:szCs w:val="32"/>
              </w:rPr>
              <w:t>ка»</w:t>
            </w:r>
            <w:r w:rsidRPr="00432752">
              <w:rPr>
                <w:rFonts w:ascii="Monotype Corsiva" w:hAnsi="Monotype Corsiva"/>
                <w:b/>
                <w:bCs/>
                <w:sz w:val="32"/>
                <w:szCs w:val="32"/>
              </w:rPr>
              <w:tab/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показать детям, что предметы имеют вес, который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зависит от материала.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предметы одинаковой формы и размера из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емкость с водой; емкость с песком; шарики из разного мате-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риала одинакового цвета, сенсорный ящик.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Перед детьми </w:t>
            </w:r>
            <w:r w:rsidR="00432752">
              <w:rPr>
                <w:rFonts w:ascii="Times New Roman" w:hAnsi="Times New Roman"/>
                <w:sz w:val="24"/>
                <w:szCs w:val="24"/>
              </w:rPr>
              <w:t>находятся различные пары пред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метов. Дети рассматривают 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их и определяют, чем они похожи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и чем отличаются. (Похожи по размеру, отличаются по весу.) 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Берут предметы в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 xml:space="preserve"> руки, проверяют разницу в весе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8D157F" w:rsidRPr="00AE410B" w:rsidRDefault="008D157F" w:rsidP="00432752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Игра «Угадай</w:t>
            </w:r>
            <w:r w:rsidR="00432752">
              <w:rPr>
                <w:rFonts w:ascii="Times New Roman" w:hAnsi="Times New Roman"/>
                <w:sz w:val="24"/>
                <w:szCs w:val="24"/>
              </w:rPr>
              <w:t>-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ка» — из сенсорного ящика дети выбирают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или легкий.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От чего зависит легкость или тяжесть пред-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мета?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(От того, из какого материала он сделан.)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етям предлагается с закрытыми глазами по звуку упавше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Так же они определяют, легкий предмет или тяжелый, по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8D157F" w:rsidRPr="00432752" w:rsidRDefault="008D157F" w:rsidP="002A0CBA">
            <w:pPr>
              <w:shd w:val="clear" w:color="auto" w:fill="FFFFFF"/>
              <w:spacing w:before="130" w:after="0" w:line="240" w:lineRule="auto"/>
              <w:ind w:left="1358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2"/>
                <w:sz w:val="32"/>
                <w:szCs w:val="32"/>
              </w:rPr>
              <w:t>24. Ловись, рыбка, и мала, и велика</w:t>
            </w:r>
          </w:p>
          <w:p w:rsidR="008D157F" w:rsidRPr="00AE410B" w:rsidRDefault="008D157F" w:rsidP="002A0CBA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выяснить способность магнита притягивать неко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торые предметы.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Пробуют ловить удочкой. Рассказы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На что же </w:t>
            </w: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Рассматривают рыбок,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удочку и обнаруживают металли</w:t>
            </w:r>
            <w:r w:rsidR="0043275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ческие пластины, магниты.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Ка</w:t>
            </w:r>
            <w:r w:rsidR="00432752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кие предметы притягивает магнит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Детям предлагаются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вают в одну коробочку предметы, которые притягивает маг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только металлические предметы.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В каких еще играх вы видели магниты? Для чего человеку нуж</w:t>
            </w:r>
            <w:r w:rsidR="00432752">
              <w:rPr>
                <w:rFonts w:ascii="Times New Roman" w:hAnsi="Times New Roman"/>
                <w:iCs/>
                <w:sz w:val="24"/>
                <w:szCs w:val="24"/>
              </w:rPr>
              <w:t>ен магнит? Как он ему помогает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8D157F" w:rsidRPr="00AE410B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5B4F08" w:rsidRPr="00432752" w:rsidRDefault="008D157F" w:rsidP="002A0CBA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lastRenderedPageBreak/>
              <w:t>25. Фокусы с магнитам</w:t>
            </w:r>
            <w:r w:rsidR="005B4F08" w:rsidRPr="00432752">
              <w:rPr>
                <w:rFonts w:ascii="Monotype Corsiva" w:hAnsi="Monotype Corsiva"/>
                <w:b/>
                <w:bCs/>
                <w:spacing w:val="-4"/>
                <w:sz w:val="32"/>
                <w:szCs w:val="32"/>
              </w:rPr>
              <w:t>и</w:t>
            </w:r>
          </w:p>
          <w:p w:rsidR="008D157F" w:rsidRPr="00AE410B" w:rsidRDefault="008D157F" w:rsidP="002A0CBA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выделить пр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едметы, взаимодействующие с маг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нитом.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ма</w:t>
            </w:r>
            <w:r w:rsidR="002C7C45"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гниты, вырезанный из пенопласта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гусь с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вставленным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 xml:space="preserve"> в клюв металлич.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стержнем;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миска с водой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бан</w:t>
            </w:r>
            <w:r w:rsidR="0043275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 с вареньем </w:t>
            </w:r>
            <w:r w:rsidR="002C7C45"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с горчицей</w:t>
            </w:r>
            <w:r w:rsidR="0043275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деревянная палочка, с одного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края которой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прикреплен магнит и сверху покрыт ватой,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другой—на конце только вата;</w:t>
            </w:r>
            <w:r w:rsidR="004327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фигурки животных на картонных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подставках;</w:t>
            </w:r>
            <w:r w:rsidR="004327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коробка из-под обуви с отрезанной стенкой с одной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строны;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скрепки;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магнит,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прикрепленный с по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мощью скотча к карандашу;</w:t>
            </w:r>
            <w:r w:rsidR="004327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стакан с водой,</w:t>
            </w:r>
            <w:r w:rsidR="004327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небольшие металли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ческие стержни или иголка.</w:t>
            </w:r>
          </w:p>
          <w:p w:rsidR="008D157F" w:rsidRPr="00AE410B" w:rsidRDefault="008D157F" w:rsidP="002A0CBA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Описание.</w:t>
            </w:r>
            <w:r w:rsidR="004327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встречает фокусник и показывает фокус «переборчивый гусь».</w:t>
            </w:r>
          </w:p>
          <w:p w:rsidR="008D157F" w:rsidRPr="00AE410B" w:rsidRDefault="002C7C45" w:rsidP="002A0CBA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sz w:val="24"/>
                <w:szCs w:val="24"/>
              </w:rPr>
              <w:t>Фокусник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: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Многие считают гуся глупой птицей.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Но это не так. Даже маленький гусенок понимает,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что для него хоро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softHyphen/>
              <w:t>шо,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что плохо.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Х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 xml:space="preserve">отя бы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этот малыш.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Только что вылу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softHyphen/>
              <w:t>пился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из яйца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,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а уже добрался до воды и поплыл.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Значит,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он понимает,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что ходить ему будет трудно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,а плава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ть—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легко.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И в пище разбирается.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Вот тут у меня привязаны две ватки,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макаю в горчицу и предлагаю гусенку ее отведать(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 xml:space="preserve">подносится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палочка бе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з магнита)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Кушай,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маленький!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С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мотрите,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отворачивается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Какая горчица на вкус?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 xml:space="preserve">Почему гусь не хочет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есть?</w:t>
            </w:r>
            <w:r w:rsidR="004327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D157F"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Теперь попробуем макнуть другую ватку в варенье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(подносится палочка </w:t>
            </w:r>
            <w:r w:rsidR="008D157F" w:rsidRPr="00AE410B">
              <w:rPr>
                <w:rFonts w:ascii="Times New Roman" w:hAnsi="Times New Roman"/>
                <w:sz w:val="24"/>
                <w:szCs w:val="24"/>
              </w:rPr>
              <w:t>с магнитом).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Ага, потянулся к сладенькому.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AE410B">
              <w:rPr>
                <w:rFonts w:ascii="Times New Roman" w:hAnsi="Times New Roman"/>
                <w:sz w:val="24"/>
                <w:szCs w:val="24"/>
              </w:rPr>
              <w:t>Не глупая птица</w:t>
            </w:r>
            <w:r w:rsidR="00432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Почему наш гу</w:t>
            </w:r>
            <w:r w:rsidR="002C7C45"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сенок тянется клювом к варенью,</w:t>
            </w:r>
            <w:r w:rsidR="0043275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а от горчицы </w:t>
            </w:r>
            <w:r w:rsidR="002C7C45"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отворачивается?</w:t>
            </w:r>
            <w:r w:rsidR="0043275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В чем его секрет?</w:t>
            </w:r>
            <w:r w:rsidR="0043275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Дет</w:t>
            </w:r>
            <w:r w:rsidR="002C7C45"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рассматривают па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лочку с магнитом на конце.</w:t>
            </w:r>
            <w:r w:rsidR="004327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Почему гусь взаимодействовал с </w:t>
            </w:r>
            <w:r w:rsidR="002C7C45"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магнитом?</w:t>
            </w:r>
            <w:r w:rsidR="0043275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(В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="002C7C45" w:rsidRPr="00AE410B">
              <w:rPr>
                <w:rFonts w:ascii="Times New Roman" w:hAnsi="Times New Roman"/>
                <w:spacing w:val="-3"/>
                <w:sz w:val="24"/>
                <w:szCs w:val="24"/>
              </w:rPr>
              <w:t>усе есть что-то металлич.)</w:t>
            </w:r>
            <w:r w:rsidR="004327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</w:t>
            </w:r>
            <w:r w:rsidR="002C7C45"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ют гуся и видят,</w:t>
            </w:r>
            <w:r w:rsidR="004327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что в клюве есть металлический стержень.</w:t>
            </w:r>
          </w:p>
          <w:p w:rsidR="008D157F" w:rsidRPr="00AE410B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Фокусник показывает детям к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 xml:space="preserve">артинки животных и спрашивает:«Могут ли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мои звери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сами двигаться?»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(Нет.)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кусник заменяет этих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животных на картинки с прикрепл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енны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ми к их нижнему краю скрепками.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Ставит фигурки н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а коробку и водит магнитом внутри коробки.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Почему </w:t>
            </w:r>
            <w:r w:rsidR="002C7C45"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стали двигаться животные?</w:t>
            </w:r>
            <w:r w:rsidR="004327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рассматривают фигурки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и видят,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что к подста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вкам прикреплены скрепки.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ти пробуют управлять животными.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Фокусник «нечаянно»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45" w:rsidRPr="00AE41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няет иголку в стакан с водой.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2C7C45" w:rsidRPr="00AE410B">
              <w:rPr>
                <w:rFonts w:ascii="Times New Roman" w:hAnsi="Times New Roman"/>
                <w:iCs/>
                <w:sz w:val="24"/>
                <w:szCs w:val="24"/>
              </w:rPr>
              <w:t>ак достать ее, не замочив руки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(Поднести магнит к стакану.)</w:t>
            </w:r>
          </w:p>
          <w:p w:rsidR="008D157F" w:rsidRPr="00AE410B" w:rsidRDefault="008D157F" w:rsidP="002A0CBA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="004327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сами достают различные предметы из воды с помощью </w:t>
            </w:r>
            <w:r w:rsidR="00121C4A"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магнита.</w:t>
            </w:r>
          </w:p>
          <w:p w:rsidR="00121C4A" w:rsidRPr="00AE410B" w:rsidRDefault="00121C4A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4A" w:rsidRPr="00432752" w:rsidRDefault="00121C4A" w:rsidP="002A0CBA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2"/>
                <w:sz w:val="32"/>
                <w:szCs w:val="32"/>
              </w:rPr>
              <w:t>28. Что отражается в зеркале?</w:t>
            </w:r>
          </w:p>
          <w:p w:rsidR="00121C4A" w:rsidRPr="00AE410B" w:rsidRDefault="00121C4A" w:rsidP="002A0CBA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предметы, способные отражать.</w:t>
            </w:r>
          </w:p>
          <w:p w:rsidR="00121C4A" w:rsidRPr="00AE410B" w:rsidRDefault="00121C4A" w:rsidP="008A6DC1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зеркала, л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ожки, стеклянная вазочка, алюминиев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ая фольга, новый воздушный шар, сковорода, рабочие</w:t>
            </w:r>
            <w:r w:rsidR="008A6DC1">
              <w:rPr>
                <w:rFonts w:ascii="Times New Roman" w:hAnsi="Times New Roman"/>
                <w:sz w:val="24"/>
                <w:szCs w:val="24"/>
              </w:rPr>
              <w:t xml:space="preserve"> листы.</w:t>
            </w:r>
          </w:p>
          <w:p w:rsidR="00121C4A" w:rsidRPr="00AE410B" w:rsidRDefault="00121C4A" w:rsidP="002A0CBA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(Нет, они одинако</w:t>
            </w:r>
            <w:r w:rsidR="00FB0374"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.) Изображение в зеркале 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 xml:space="preserve">называется отражением. Зеркало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отражает предмет таким, каков он есть на самом деле.</w:t>
            </w:r>
          </w:p>
          <w:p w:rsidR="00121C4A" w:rsidRPr="00432752" w:rsidRDefault="00121C4A" w:rsidP="00432752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="00FB0374"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еред детьми различные предметы (ложки, фольга, сковоро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да, вазочки, воздушный шар). Обезьянка просит их найти все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предметы, в которых можно увидеть свое лицо.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На что вы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>обрати</w:t>
            </w:r>
            <w:r w:rsidR="00432752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ли внимание при выборе предмета? Попробуйте </w:t>
            </w:r>
            <w:r w:rsidRPr="00AE410B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предмет на ощупь, гладкий он или шероховатый? Все ли </w:t>
            </w:r>
            <w:r w:rsidR="00FB0374" w:rsidRPr="00AE410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предме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ты блестят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? Посм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отрите, одинаково ли ваше отражение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на </w:t>
            </w:r>
            <w:r w:rsidRPr="00AE410B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получается лучшее отражение?</w:t>
            </w:r>
            <w:r w:rsidR="0043275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Лучшее отражение полу</w:t>
            </w:r>
            <w:r w:rsidR="00FB0374" w:rsidRPr="00AE410B">
              <w:rPr>
                <w:rFonts w:ascii="Times New Roman" w:hAnsi="Times New Roman"/>
                <w:spacing w:val="-7"/>
                <w:sz w:val="24"/>
                <w:szCs w:val="24"/>
              </w:rPr>
              <w:t>чается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в плоских, блестящих и</w:t>
            </w:r>
            <w:r w:rsidR="00FB0374"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гладких предметах, из них получают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>ся хорошие зеркала. Далее детям предлагается вспомни</w:t>
            </w:r>
            <w:r w:rsidR="00FB0374" w:rsidRPr="00AE410B">
              <w:rPr>
                <w:rFonts w:ascii="Times New Roman" w:hAnsi="Times New Roman"/>
                <w:spacing w:val="-5"/>
                <w:sz w:val="24"/>
                <w:szCs w:val="24"/>
              </w:rPr>
              <w:t>ть,</w:t>
            </w:r>
            <w:r w:rsidR="004327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FB0374" w:rsidRPr="00AE410B">
              <w:rPr>
                <w:rFonts w:ascii="Times New Roman" w:hAnsi="Times New Roman"/>
                <w:spacing w:val="-5"/>
                <w:sz w:val="24"/>
                <w:szCs w:val="24"/>
              </w:rPr>
              <w:t>где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витрине магазина.)</w:t>
            </w:r>
          </w:p>
          <w:p w:rsidR="00FE52B9" w:rsidRPr="00AE410B" w:rsidRDefault="00121C4A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В рабочих листах де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 xml:space="preserve">ти выполняют задание «Найди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се предметы, в которых можно уви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деть отраж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ение.</w:t>
            </w:r>
          </w:p>
          <w:p w:rsidR="00FE52B9" w:rsidRPr="00AE410B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AE410B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AE410B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AE410B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AE410B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432752" w:rsidRDefault="00FE52B9" w:rsidP="00432752">
            <w:pPr>
              <w:shd w:val="clear" w:color="auto" w:fill="FFFFFF"/>
              <w:spacing w:before="120" w:after="0" w:line="240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1"/>
                <w:sz w:val="32"/>
                <w:szCs w:val="32"/>
              </w:rPr>
              <w:t>29. Волшебное сито</w:t>
            </w:r>
          </w:p>
          <w:p w:rsidR="00FE52B9" w:rsidRPr="00AE410B" w:rsidRDefault="00FE52B9" w:rsidP="002A0CBA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lastRenderedPageBreak/>
              <w:t xml:space="preserve">Задачи: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детей со способом отделения к;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FE52B9" w:rsidRPr="00AE410B" w:rsidRDefault="00FE52B9" w:rsidP="002A0CBA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манная и рис, песок, мелкие камешки.</w:t>
            </w:r>
          </w:p>
          <w:p w:rsidR="00FE52B9" w:rsidRPr="00AE410B" w:rsidRDefault="00FE52B9" w:rsidP="002A0CBA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детя</w:t>
            </w:r>
            <w:r w:rsidR="00FB0374" w:rsidRPr="00AE410B">
              <w:rPr>
                <w:rFonts w:ascii="Times New Roman" w:hAnsi="Times New Roman"/>
                <w:sz w:val="24"/>
                <w:szCs w:val="24"/>
              </w:rPr>
              <w:t>м приходит Красная Шапочка и рассказыва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ет, что собирается в гости к бабушке — отнести ей гор манной каши. Но у </w:t>
            </w:r>
            <w:r w:rsidR="00432752">
              <w:rPr>
                <w:rFonts w:ascii="Times New Roman" w:hAnsi="Times New Roman"/>
                <w:sz w:val="24"/>
                <w:szCs w:val="24"/>
              </w:rPr>
              <w:t>нее случилось несчастье. Она не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уронила банки с крупой, и крупа вся перемешалась.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FB0374" w:rsidRPr="00AE410B">
              <w:rPr>
                <w:rFonts w:ascii="Times New Roman" w:hAnsi="Times New Roman"/>
                <w:iCs/>
                <w:sz w:val="24"/>
                <w:szCs w:val="24"/>
              </w:rPr>
              <w:t>показы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вает миску с крупой.)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Как отделить рис от манки?</w:t>
            </w:r>
          </w:p>
          <w:p w:rsidR="00FE52B9" w:rsidRPr="00AE410B" w:rsidRDefault="00FE52B9" w:rsidP="0043275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отделить пальчиками. Отмечают, что </w:t>
            </w:r>
            <w:r w:rsidR="00DC7BB4"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получа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ется медленно. </w:t>
            </w:r>
            <w:r w:rsidR="00DC7BB4"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Как можно это сделать быстрее?</w:t>
            </w:r>
            <w:r w:rsidR="0043275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Пос</w:t>
            </w:r>
            <w:r w:rsidR="00DC7BB4"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мотри</w:t>
            </w:r>
            <w:r w:rsidRPr="00AE410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те, нет ли в лабора</w:t>
            </w:r>
            <w:r w:rsidR="00DC7BB4"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тории каких-то предметов, которые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br/>
            </w:r>
            <w:r w:rsidR="00DC7BB4"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могут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помочь нам?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За</w:t>
            </w:r>
            <w:r w:rsidR="00DC7BB4"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мечаем, что возле деда Зная лежи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 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сито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?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Для чего необходимо? Как этим пользоваться?</w:t>
            </w:r>
            <w:r w:rsidR="00432752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="00DC7BB4"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Что из сита 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сыпется в миску?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Красная Шапочка рассматривает очищенную манк</w:t>
            </w:r>
            <w:r w:rsidR="00DC7BB4" w:rsidRPr="00AE410B">
              <w:rPr>
                <w:rFonts w:ascii="Times New Roman" w:hAnsi="Times New Roman"/>
                <w:sz w:val="24"/>
                <w:szCs w:val="24"/>
              </w:rPr>
              <w:t>у,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BB4" w:rsidRPr="00AE410B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годарит за помощь,</w:t>
            </w:r>
            <w:r w:rsidR="00DC7BB4" w:rsidRPr="00AE410B">
              <w:rPr>
                <w:rFonts w:ascii="Times New Roman" w:hAnsi="Times New Roman"/>
                <w:sz w:val="24"/>
                <w:szCs w:val="24"/>
              </w:rPr>
              <w:t xml:space="preserve"> спрашивает: «Как еще можно наз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вать это волшебное сито?»</w:t>
            </w:r>
          </w:p>
          <w:p w:rsidR="00FE52B9" w:rsidRPr="00AE410B" w:rsidRDefault="00FE52B9" w:rsidP="002A0CBA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Найдем вещества у нас в лаборатории, которые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просеять. Обнаруж</w:t>
            </w:r>
            <w:r w:rsidR="00432752">
              <w:rPr>
                <w:rFonts w:ascii="Times New Roman" w:hAnsi="Times New Roman"/>
                <w:sz w:val="24"/>
                <w:szCs w:val="24"/>
              </w:rPr>
              <w:t>иваем, что в песке много камешков, как о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тделить песок от камешков? </w:t>
            </w:r>
            <w:r w:rsidR="00DC7BB4" w:rsidRPr="00AE410B">
              <w:rPr>
                <w:rFonts w:ascii="Times New Roman" w:hAnsi="Times New Roman"/>
                <w:sz w:val="24"/>
                <w:szCs w:val="24"/>
              </w:rPr>
              <w:t>Дети самостоятельно</w:t>
            </w:r>
            <w:r w:rsidR="0043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BB4" w:rsidRPr="00AE410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сеивают песок.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Что у нас в миске? Что осталось.</w:t>
            </w:r>
            <w:r w:rsidR="004327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Почему крупные вещ</w:t>
            </w:r>
            <w:r w:rsidR="0043275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ества остаются в сите, а мелкие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сразу попадают в миску?</w:t>
            </w:r>
            <w:r w:rsidR="0043275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Для чего необходимо сито?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Есть ли у вас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AE410B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DC" w:rsidRDefault="00121C4A" w:rsidP="002A0CBA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30DDC" w:rsidRDefault="00030DDC" w:rsidP="002A0CBA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</w:pPr>
          </w:p>
          <w:p w:rsidR="00030DDC" w:rsidRDefault="00030DDC" w:rsidP="002A0CBA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</w:pPr>
          </w:p>
          <w:p w:rsidR="00030DDC" w:rsidRDefault="00030DDC" w:rsidP="002A0CBA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</w:pPr>
          </w:p>
          <w:p w:rsidR="00843233" w:rsidRPr="00030DDC" w:rsidRDefault="00843233" w:rsidP="00030DDC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030DDC">
              <w:rPr>
                <w:rFonts w:ascii="Monotype Corsiva" w:hAnsi="Monotype Corsiva"/>
                <w:b/>
                <w:bCs/>
                <w:spacing w:val="-6"/>
                <w:sz w:val="32"/>
                <w:szCs w:val="32"/>
              </w:rPr>
              <w:t>32. Фонтанчики</w:t>
            </w:r>
          </w:p>
          <w:p w:rsidR="00843233" w:rsidRPr="00AE410B" w:rsidRDefault="00843233" w:rsidP="002A0CBA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здать радостное настроение.</w:t>
            </w:r>
          </w:p>
          <w:p w:rsidR="00843233" w:rsidRPr="00AE410B" w:rsidRDefault="00843233" w:rsidP="002A0CBA">
            <w:pPr>
              <w:shd w:val="clear" w:color="auto" w:fill="FFFFFF"/>
              <w:spacing w:after="0" w:line="25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пластиковые бутылки, гвозди, спички, вода.</w:t>
            </w:r>
          </w:p>
          <w:p w:rsidR="00843233" w:rsidRPr="00AE410B" w:rsidRDefault="00843233" w:rsidP="002A0CBA">
            <w:pPr>
              <w:shd w:val="clear" w:color="auto" w:fill="FFFFFF"/>
              <w:spacing w:after="0" w:line="250" w:lineRule="exact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детям картинки с изображением разных фонтанов.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такое 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фонтаны в городах? Можно ли фонтанчик изготовить сами</w:t>
            </w:r>
            <w:r w:rsidR="00030DD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м? Из чего его можно смастерить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Воспитатель обращает внима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ние детей на принесенные Петрушкой бутылки, гвозди, спич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ки.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Можно ли с помощью эт</w:t>
            </w:r>
            <w:r w:rsidR="00030DDC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их материалов изготовить фонтан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Как это лучше сделать?</w:t>
            </w:r>
          </w:p>
          <w:p w:rsidR="00843233" w:rsidRPr="00AE410B" w:rsidRDefault="00843233" w:rsidP="002A0CBA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получается фонтанчик. 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Как у нас получился фонтан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? Почему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br/>
              <w:t>вода не выливается, когда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 в отверстиях стоят спички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?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Дети играют с фонтанчиками.</w:t>
            </w:r>
          </w:p>
          <w:p w:rsidR="008D157F" w:rsidRPr="00AE410B" w:rsidRDefault="008D157F" w:rsidP="00030DDC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21C4A" w:rsidRPr="00432752" w:rsidRDefault="00121C4A" w:rsidP="002A0CBA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7"/>
                <w:sz w:val="32"/>
                <w:szCs w:val="32"/>
              </w:rPr>
              <w:lastRenderedPageBreak/>
              <w:t>26. Солнечные зайчики</w:t>
            </w:r>
          </w:p>
          <w:p w:rsidR="00121C4A" w:rsidRPr="00AE410B" w:rsidRDefault="00121C4A" w:rsidP="002A0CBA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понять причину возникновения солнечных зайчи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калом).</w:t>
            </w:r>
          </w:p>
          <w:p w:rsidR="00121C4A" w:rsidRPr="00AE410B" w:rsidRDefault="00121C4A" w:rsidP="002A0CBA">
            <w:pPr>
              <w:shd w:val="clear" w:color="auto" w:fill="FFFFFF"/>
              <w:spacing w:after="0" w:line="250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Материал: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зеркала.</w:t>
            </w:r>
          </w:p>
          <w:p w:rsidR="00121C4A" w:rsidRPr="00AE410B" w:rsidRDefault="00121C4A" w:rsidP="002A0CBA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Дед Знай помогает детям вспомнить стихотворе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о солнечном зайчике.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(При свете, от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предметов, отражающих свет.) Затем он показывает, как с по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121C4A" w:rsidRPr="00AE410B" w:rsidRDefault="00121C4A" w:rsidP="002A0CBA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  <w:t>Игры с солнечным зайчиком: догони, поймай, спрячь его.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Дети выясняют, что играть с зайчиком сложно</w:t>
            </w:r>
            <w:r w:rsidR="00432752">
              <w:rPr>
                <w:rFonts w:ascii="Times New Roman" w:hAnsi="Times New Roman"/>
                <w:sz w:val="24"/>
                <w:szCs w:val="24"/>
              </w:rPr>
              <w:t>: от неболь</w:t>
            </w:r>
            <w:r w:rsidR="0043275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шого движения зеркала он перемещается на большое рас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br/>
              <w:t>стояние.</w:t>
            </w:r>
          </w:p>
          <w:p w:rsidR="00121C4A" w:rsidRPr="00AE410B" w:rsidRDefault="00121C4A" w:rsidP="002A0CBA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Детям предлагается поиграть с зайчиком в слабоосвещен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 помещении.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(Нет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яркого света.)</w:t>
            </w: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AE410B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432752" w:rsidRDefault="00121C4A" w:rsidP="002A0CBA">
            <w:pPr>
              <w:shd w:val="clear" w:color="auto" w:fill="FFFFFF"/>
              <w:spacing w:before="120" w:after="0" w:line="240" w:lineRule="auto"/>
              <w:ind w:right="10"/>
              <w:rPr>
                <w:rFonts w:ascii="Monotype Corsiva" w:hAnsi="Monotype Corsiva"/>
                <w:sz w:val="32"/>
                <w:szCs w:val="32"/>
              </w:rPr>
            </w:pPr>
            <w:r w:rsidRPr="00432752">
              <w:rPr>
                <w:rFonts w:ascii="Monotype Corsiva" w:hAnsi="Monotype Corsiva"/>
                <w:b/>
                <w:bCs/>
                <w:spacing w:val="-2"/>
                <w:sz w:val="32"/>
                <w:szCs w:val="32"/>
              </w:rPr>
              <w:t xml:space="preserve">                            27. Что растворяется в воде?</w:t>
            </w:r>
          </w:p>
          <w:p w:rsidR="00121C4A" w:rsidRPr="00AE410B" w:rsidRDefault="00121C4A" w:rsidP="002A0CBA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121C4A" w:rsidRPr="00AE410B" w:rsidRDefault="00121C4A" w:rsidP="002A0CBA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мука, сахарный песок, речной песок, пище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ставленных веществ.</w:t>
            </w:r>
          </w:p>
          <w:p w:rsidR="00FE52B9" w:rsidRPr="00AE410B" w:rsidRDefault="00121C4A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Перед детьми на подносах стаканы с водой, па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лочки, ложки и вещества в различных емкостях. Дети рассмат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ривают воду, вспоминают ее свойства.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 вы думаете, что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Дед Знай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 w:rsidR="00FE52B9"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Что произойдет, если</w:t>
            </w:r>
            <w:r w:rsidR="0043275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мы добавим в воду речной песок</w:t>
            </w:r>
            <w:r w:rsidR="00FE52B9"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? </w:t>
            </w:r>
            <w:r w:rsidR="00FE52B9" w:rsidRPr="00AE410B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r w:rsidR="00FE52B9"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бавляет к воде речной песок, перемешивает. </w:t>
            </w:r>
            <w:r w:rsidR="00FE52B9"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Изменилась ли </w:t>
            </w:r>
            <w:r w:rsidR="00FE52B9"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 w:rsidR="00FE52B9"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softHyphen/>
            </w:r>
            <w:r w:rsidR="00FE52B9" w:rsidRPr="00AE410B">
              <w:rPr>
                <w:rFonts w:ascii="Times New Roman" w:hAnsi="Times New Roman"/>
                <w:iCs/>
                <w:sz w:val="24"/>
                <w:szCs w:val="24"/>
              </w:rPr>
              <w:t>творился ли реч</w:t>
            </w:r>
            <w:r w:rsidR="00432752">
              <w:rPr>
                <w:rFonts w:ascii="Times New Roman" w:hAnsi="Times New Roman"/>
                <w:iCs/>
                <w:sz w:val="24"/>
                <w:szCs w:val="24"/>
              </w:rPr>
              <w:t>ной песок</w:t>
            </w:r>
            <w:r w:rsidR="00FE52B9" w:rsidRPr="00AE410B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FE52B9" w:rsidRPr="00AE410B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краску?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Добавляет краску, перемешивает.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Что изменилось?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(Вода изменила цвет.)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(Краска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растворилась и изменила цвет воды, вода стала непрозрач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ной.)</w:t>
            </w:r>
          </w:p>
          <w:p w:rsidR="00FE52B9" w:rsidRPr="00AE410B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Растворится ли в в</w:t>
            </w:r>
            <w:r w:rsidR="0043275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оде мука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?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добавляют в воду муку,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перемешивают. </w:t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Растворилась ли мука в воде?</w:t>
            </w:r>
          </w:p>
          <w:p w:rsidR="00FE52B9" w:rsidRPr="00AE410B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Добавляется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Растворился ли по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Окуните в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Какие вещест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 w:rsidRPr="00AE410B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лись в воде?</w:t>
            </w:r>
          </w:p>
          <w:p w:rsidR="00FE52B9" w:rsidRPr="00AE410B" w:rsidRDefault="00FE52B9" w:rsidP="002A0CBA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(Результаты фиксируются на фланелеграфе.)</w:t>
            </w:r>
          </w:p>
          <w:p w:rsidR="00FE52B9" w:rsidRPr="00AE410B" w:rsidRDefault="00FE52B9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FE52B9" w:rsidRPr="00030DDC" w:rsidRDefault="00FE52B9" w:rsidP="00030DDC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030DDC">
              <w:rPr>
                <w:rFonts w:ascii="Monotype Corsiva" w:hAnsi="Monotype Corsiva"/>
                <w:b/>
                <w:bCs/>
                <w:spacing w:val="-2"/>
                <w:sz w:val="32"/>
                <w:szCs w:val="32"/>
              </w:rPr>
              <w:lastRenderedPageBreak/>
              <w:t>30. Цветной песок</w:t>
            </w:r>
          </w:p>
          <w:p w:rsidR="00FE52B9" w:rsidRPr="00AE410B" w:rsidRDefault="00FE52B9" w:rsidP="002A0CBA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Задачи:</w:t>
            </w:r>
            <w:r w:rsidR="00030D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познакомить детей со способом изготовления цветного песка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(перемешав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с цветным мелом);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научить пользоваться теркой.</w:t>
            </w:r>
          </w:p>
          <w:p w:rsidR="00FE52B9" w:rsidRPr="00AE410B" w:rsidRDefault="00FE52B9" w:rsidP="002A0CBA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Материалы:</w:t>
            </w:r>
            <w:r w:rsidR="00030D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цветные мелки,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песок,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прозрачная емкость, мелкие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предметы,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2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мешочка,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мелкие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ерки,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миски,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ложки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(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палочки,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)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небольшие банки с крышками.</w:t>
            </w:r>
          </w:p>
          <w:p w:rsidR="00FE52B9" w:rsidRPr="00AE410B" w:rsidRDefault="00FE52B9" w:rsidP="002A0CBA">
            <w:pPr>
              <w:shd w:val="clear" w:color="auto" w:fill="FFFFFF"/>
              <w:spacing w:after="0" w:line="250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Описание.</w:t>
            </w:r>
            <w:r w:rsidR="00030D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 детям прилетел галчонок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Любознайка.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Он просит детей отгадать,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что у него в мешочках</w:t>
            </w:r>
            <w:r w:rsidR="00030DDC">
              <w:rPr>
                <w:rFonts w:ascii="Times New Roman" w:hAnsi="Times New Roman"/>
                <w:sz w:val="24"/>
                <w:szCs w:val="24"/>
              </w:rPr>
              <w:t>.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Дети пробуют определить на ощупь.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(В одном мешочке—песок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 другом—кусочки мела.)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Воспитатель открывает мешочки,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дети прове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ряют  предположения.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>ьми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сматривают содержимое мешочков.</w:t>
            </w:r>
            <w:r w:rsidR="00030D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Что это?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Какой песок,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Что с ним можно делать?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Какого цвета мел?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Какой на ощупь?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Можно ли его сломать? Для чего он нужен?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Галчонок спрашивает:«Может ли песок быть цветным?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Как его сделать цветным?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Что будет, если мы песок перемешаем с мелом?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Как сделать,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чтобы мел был таким же сыпучим,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как песок?» Галчонок  хвастается, что у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FE52B9" w:rsidRPr="00AE410B" w:rsidRDefault="00FE52B9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Показывает детям терку. 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Что это?</w:t>
            </w:r>
            <w:r w:rsidR="00030DDC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Как ею пользоваться?</w:t>
            </w:r>
            <w:r w:rsidR="00030DDC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Дети </w:t>
            </w:r>
            <w:r w:rsidR="00843233"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примеру галчонка берут миски,</w:t>
            </w:r>
            <w:r w:rsidR="00030D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>терки и трут мел.</w:t>
            </w:r>
            <w:r w:rsidR="00030D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Что по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лучилось?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Какого цвета у тебя</w:t>
            </w:r>
            <w:r w:rsidR="00843233"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порошок?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(Гал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t>чонок спрашивает каждого ребенка)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Как теперь сделать </w:t>
            </w: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песок цветным?</w:t>
            </w:r>
            <w:r w:rsidR="00030DD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>Дети насыпают песок в миску и перемешива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ют его ложками или палочками.</w:t>
            </w:r>
            <w:r w:rsidR="00030D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Дети рассматривают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цветной песок</w:t>
            </w:r>
            <w:r w:rsidR="00030DD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Как мы можем использовать этот песок?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(делать красивые картинки.)</w:t>
            </w:r>
          </w:p>
          <w:p w:rsidR="00030DDC" w:rsidRPr="00AE410B" w:rsidRDefault="00FE52B9" w:rsidP="00030D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Галчонок предлагает поиграть.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Показывает прозрачную емкость,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заполненную разноцветными слоями песка,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 спрашивает детей: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«Как можно быстро найти спрятанный предмет?»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Дети предлагают свои варианты.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843233" w:rsidRPr="00A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бъясняет,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что перемешивать песок руками,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палочкой или ложкой нельзя,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 показывает способ выталкивания из пес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ка </w:t>
            </w:r>
            <w:r w:rsidR="00030DDC" w:rsidRPr="00AE410B">
              <w:rPr>
                <w:rFonts w:ascii="Times New Roman" w:hAnsi="Times New Roman"/>
                <w:sz w:val="24"/>
                <w:szCs w:val="24"/>
              </w:rPr>
              <w:t>предмета путем встряхивания сосуда.</w:t>
            </w:r>
          </w:p>
          <w:p w:rsidR="00030DDC" w:rsidRPr="00AE410B" w:rsidRDefault="00030DDC" w:rsidP="00030D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Что произошло с разноцветным песком?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>Дети отмечают,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что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таким образом мы и предмет быстро нашли,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и песок пере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z w:val="24"/>
                <w:szCs w:val="24"/>
              </w:rPr>
              <w:lastRenderedPageBreak/>
              <w:t>мешали.</w:t>
            </w:r>
          </w:p>
          <w:p w:rsidR="00121C4A" w:rsidRPr="00AE410B" w:rsidRDefault="00030DDC" w:rsidP="00030D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Дети прячут в прозрачные банки мелкие предметы, засы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AE410B">
              <w:rPr>
                <w:rFonts w:ascii="Times New Roman" w:hAnsi="Times New Roman"/>
                <w:spacing w:val="-8"/>
                <w:sz w:val="24"/>
                <w:szCs w:val="24"/>
              </w:rPr>
              <w:t>мелом.</w:t>
            </w:r>
          </w:p>
          <w:p w:rsidR="00843233" w:rsidRPr="00030DDC" w:rsidRDefault="00843233" w:rsidP="00030DDC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030DDC">
              <w:rPr>
                <w:rFonts w:ascii="Monotype Corsiva" w:hAnsi="Monotype Corsiva"/>
                <w:b/>
                <w:bCs/>
                <w:spacing w:val="-2"/>
                <w:sz w:val="32"/>
                <w:szCs w:val="32"/>
              </w:rPr>
              <w:t>31. Игры с песком</w:t>
            </w:r>
          </w:p>
          <w:p w:rsidR="00843233" w:rsidRPr="00AE410B" w:rsidRDefault="00843233" w:rsidP="002A0CBA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Задачи: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свойствах песка,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речь детей, развить конструктивные умения.</w:t>
            </w:r>
          </w:p>
          <w:p w:rsidR="00843233" w:rsidRPr="00AE410B" w:rsidRDefault="00843233" w:rsidP="002A0CBA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Материалы: 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большая детская песочница, в которой остав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030DDC">
              <w:rPr>
                <w:rFonts w:ascii="Times New Roman" w:hAnsi="Times New Roman"/>
                <w:spacing w:val="-1"/>
                <w:sz w:val="24"/>
                <w:szCs w:val="24"/>
              </w:rPr>
              <w:t>лены следы от пластмассовых живо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тных, игрушки-животные,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совки, детские грабли, лейки, план участка для прогулок дан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>ной группы.</w:t>
            </w:r>
          </w:p>
          <w:p w:rsidR="00843233" w:rsidRPr="00AE410B" w:rsidRDefault="00843233" w:rsidP="002A0CBA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Описание.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для прогулок. Воспитатель обращает их внимание на необыч</w:t>
            </w:r>
            <w:r w:rsidRPr="00AE410B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следы в песочнице.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Почему следы так хорошо видны на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843233" w:rsidRPr="00AE410B" w:rsidRDefault="00843233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ищут такой же отпечаток. 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 какой след останется от ла</w:t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дошки?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 xml:space="preserve">Дети оставляют свои следы.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 xml:space="preserve">Чья ладошка больше? Чья меньше? 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>Проверяют прикладывая.</w:t>
            </w:r>
          </w:p>
          <w:p w:rsidR="00843233" w:rsidRPr="00AE410B" w:rsidRDefault="00843233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стает из него план участка.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Что изображено?</w:t>
            </w:r>
            <w:r w:rsidR="00030DDC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Какое место об</w:t>
            </w:r>
            <w:r w:rsidRPr="00AE410B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 w:rsidRPr="00AE410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(Песочница.) Что там может быть 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t>еще интересного? Наверное, какой-то сюрприз? Дети, погру</w:t>
            </w:r>
            <w:r w:rsidRPr="00AE410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 w:rsidRPr="00AE410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Кто это?</w:t>
            </w:r>
          </w:p>
          <w:p w:rsidR="00843233" w:rsidRPr="00AE410B" w:rsidRDefault="00843233" w:rsidP="00030D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 w:rsidRPr="00AE410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  <w:r w:rsidR="000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AE410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AE410B">
              <w:rPr>
                <w:rFonts w:ascii="Times New Roman" w:hAnsi="Times New Roman"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843233" w:rsidRPr="00AE410B" w:rsidRDefault="00843233" w:rsidP="002A0CBA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0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E410B">
              <w:rPr>
                <w:rFonts w:ascii="Times New Roman" w:hAnsi="Times New Roman"/>
                <w:sz w:val="24"/>
                <w:szCs w:val="24"/>
              </w:rPr>
              <w:tab/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Куда пропадает водич</w:t>
            </w:r>
            <w:r w:rsidR="00030DD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AE410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ка? Почему песок стал влажным? 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t>Дети строят домики и</w:t>
            </w:r>
            <w:r w:rsidRPr="00AE410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AE410B">
              <w:rPr>
                <w:rFonts w:ascii="Times New Roman" w:hAnsi="Times New Roman"/>
                <w:sz w:val="24"/>
                <w:szCs w:val="24"/>
              </w:rPr>
              <w:t>играют с животными.</w:t>
            </w:r>
          </w:p>
          <w:p w:rsidR="008D157F" w:rsidRPr="00AE410B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42" w:rsidRPr="00AE410B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D70B42" w:rsidRPr="00AE410B" w:rsidRDefault="00D70B42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33" w:rsidRPr="00AE410B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843233" w:rsidRPr="00AE410B" w:rsidRDefault="00843233" w:rsidP="002A0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3C3" w:rsidRPr="00AE410B" w:rsidRDefault="000633C3">
      <w:pPr>
        <w:rPr>
          <w:rFonts w:ascii="Times New Roman" w:hAnsi="Times New Roman"/>
          <w:sz w:val="24"/>
          <w:szCs w:val="24"/>
        </w:rPr>
      </w:pPr>
    </w:p>
    <w:sectPr w:rsidR="000633C3" w:rsidRPr="00AE410B" w:rsidSect="005A316C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D9" w:rsidRDefault="00F701D9" w:rsidP="00FE52B9">
      <w:pPr>
        <w:spacing w:after="0" w:line="240" w:lineRule="auto"/>
      </w:pPr>
      <w:r>
        <w:separator/>
      </w:r>
    </w:p>
  </w:endnote>
  <w:endnote w:type="continuationSeparator" w:id="1">
    <w:p w:rsidR="00F701D9" w:rsidRDefault="00F701D9" w:rsidP="00FE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DC" w:rsidRDefault="00030DDC" w:rsidP="00F701D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0DDC" w:rsidRDefault="00030DDC" w:rsidP="00030DD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DC" w:rsidRDefault="00030DDC" w:rsidP="00F701D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658F">
      <w:rPr>
        <w:rStyle w:val="ab"/>
        <w:noProof/>
      </w:rPr>
      <w:t>19</w:t>
    </w:r>
    <w:r>
      <w:rPr>
        <w:rStyle w:val="ab"/>
      </w:rPr>
      <w:fldChar w:fldCharType="end"/>
    </w:r>
  </w:p>
  <w:p w:rsidR="00030DDC" w:rsidRDefault="00030DDC" w:rsidP="00030DD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D9" w:rsidRDefault="00F701D9" w:rsidP="00FE52B9">
      <w:pPr>
        <w:spacing w:after="0" w:line="240" w:lineRule="auto"/>
      </w:pPr>
      <w:r>
        <w:separator/>
      </w:r>
    </w:p>
  </w:footnote>
  <w:footnote w:type="continuationSeparator" w:id="1">
    <w:p w:rsidR="00F701D9" w:rsidRDefault="00F701D9" w:rsidP="00FE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8C5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986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409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7AB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4D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88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7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724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8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36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6C"/>
    <w:rsid w:val="00002747"/>
    <w:rsid w:val="00030DDC"/>
    <w:rsid w:val="0005157C"/>
    <w:rsid w:val="000633C3"/>
    <w:rsid w:val="000838A1"/>
    <w:rsid w:val="000D1A71"/>
    <w:rsid w:val="00121C4A"/>
    <w:rsid w:val="001B658F"/>
    <w:rsid w:val="002A0CBA"/>
    <w:rsid w:val="002C7C45"/>
    <w:rsid w:val="00432752"/>
    <w:rsid w:val="00490B35"/>
    <w:rsid w:val="004D6E6B"/>
    <w:rsid w:val="00524035"/>
    <w:rsid w:val="005A316C"/>
    <w:rsid w:val="005B4F08"/>
    <w:rsid w:val="005F5A20"/>
    <w:rsid w:val="00654B8C"/>
    <w:rsid w:val="007105BF"/>
    <w:rsid w:val="00843233"/>
    <w:rsid w:val="00866194"/>
    <w:rsid w:val="008A6DC1"/>
    <w:rsid w:val="008D157F"/>
    <w:rsid w:val="008E18CE"/>
    <w:rsid w:val="00946223"/>
    <w:rsid w:val="00A00172"/>
    <w:rsid w:val="00AE410B"/>
    <w:rsid w:val="00D70B42"/>
    <w:rsid w:val="00DC1070"/>
    <w:rsid w:val="00DC7BB4"/>
    <w:rsid w:val="00E34E9A"/>
    <w:rsid w:val="00E57A85"/>
    <w:rsid w:val="00F701D9"/>
    <w:rsid w:val="00F7530D"/>
    <w:rsid w:val="00FB0374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2B9"/>
  </w:style>
  <w:style w:type="paragraph" w:styleId="a9">
    <w:name w:val="footer"/>
    <w:basedOn w:val="a"/>
    <w:link w:val="aa"/>
    <w:uiPriority w:val="99"/>
    <w:semiHidden/>
    <w:unhideWhenUsed/>
    <w:rsid w:val="00FE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2B9"/>
  </w:style>
  <w:style w:type="character" w:styleId="ab">
    <w:name w:val="page number"/>
    <w:basedOn w:val="a0"/>
    <w:rsid w:val="0003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Home-PC</cp:lastModifiedBy>
  <cp:revision>2</cp:revision>
  <cp:lastPrinted>2011-02-07T05:52:00Z</cp:lastPrinted>
  <dcterms:created xsi:type="dcterms:W3CDTF">2014-09-03T14:25:00Z</dcterms:created>
  <dcterms:modified xsi:type="dcterms:W3CDTF">2014-09-03T14:25:00Z</dcterms:modified>
</cp:coreProperties>
</file>