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B" w:rsidRPr="00D764DD" w:rsidRDefault="0016194E" w:rsidP="00E14989">
      <w:pPr>
        <w:pStyle w:val="a7"/>
        <w:spacing w:before="100" w:beforeAutospacing="1" w:after="100" w:afterAutospacing="1" w:line="240" w:lineRule="auto"/>
        <w:ind w:left="39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573FB" w:rsidRPr="00D764DD">
        <w:rPr>
          <w:rFonts w:ascii="Times New Roman" w:hAnsi="Times New Roman" w:cs="Times New Roman"/>
          <w:b/>
          <w:sz w:val="32"/>
          <w:szCs w:val="32"/>
        </w:rPr>
        <w:t xml:space="preserve"> КАК </w:t>
      </w:r>
      <w:r w:rsidR="00E14989">
        <w:rPr>
          <w:rFonts w:ascii="Times New Roman" w:hAnsi="Times New Roman" w:cs="Times New Roman"/>
          <w:b/>
          <w:sz w:val="32"/>
          <w:szCs w:val="32"/>
        </w:rPr>
        <w:t xml:space="preserve">ПТИЦЫ И </w:t>
      </w:r>
      <w:r>
        <w:rPr>
          <w:rFonts w:ascii="Times New Roman" w:hAnsi="Times New Roman" w:cs="Times New Roman"/>
          <w:b/>
          <w:sz w:val="32"/>
          <w:szCs w:val="32"/>
        </w:rPr>
        <w:t>ЖИВОТНЫЕ ГОТОВЯТСЯ К ЗИМЕ»</w:t>
      </w:r>
    </w:p>
    <w:p w:rsidR="003573FB" w:rsidRPr="00D764DD" w:rsidRDefault="003573FB" w:rsidP="003573FB">
      <w:pPr>
        <w:pStyle w:val="a7"/>
        <w:spacing w:before="100" w:beforeAutospacing="1" w:after="100" w:afterAutospacing="1" w:line="240" w:lineRule="auto"/>
        <w:ind w:left="390"/>
        <w:rPr>
          <w:rFonts w:ascii="Times New Roman" w:hAnsi="Times New Roman" w:cs="Times New Roman"/>
          <w:b/>
          <w:sz w:val="32"/>
          <w:szCs w:val="32"/>
        </w:rPr>
      </w:pP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D764DD">
        <w:rPr>
          <w:rStyle w:val="c1"/>
          <w:b/>
          <w:i/>
          <w:u w:val="single"/>
        </w:rPr>
        <w:t>Цель:</w:t>
      </w:r>
      <w:r w:rsidRPr="006D0158">
        <w:rPr>
          <w:rStyle w:val="c1"/>
        </w:rPr>
        <w:t xml:space="preserve"> - познакомить дошкольников  с особенностями жизни животных осенью в связи  с подготовкой к зимнему периоду;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           -  обобщить наблюдения детей о перелетных и зимующих птицах;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           -  развивать речевые умения;</w:t>
      </w:r>
    </w:p>
    <w:p w:rsidR="00D764DD" w:rsidRDefault="006D0158" w:rsidP="00D764DD">
      <w:pPr>
        <w:pStyle w:val="c2"/>
        <w:shd w:val="clear" w:color="auto" w:fill="FFFFFF"/>
        <w:spacing w:line="360" w:lineRule="auto"/>
        <w:rPr>
          <w:rStyle w:val="c1"/>
        </w:rPr>
      </w:pPr>
      <w:r w:rsidRPr="006D0158">
        <w:rPr>
          <w:rStyle w:val="c1"/>
        </w:rPr>
        <w:t>           -  воспитывать любовь к животным, проявлять заботу в зимний период.</w:t>
      </w:r>
    </w:p>
    <w:p w:rsidR="00D764DD" w:rsidRPr="00D764DD" w:rsidRDefault="00D764DD" w:rsidP="00D764DD">
      <w:pPr>
        <w:pStyle w:val="c2"/>
        <w:shd w:val="clear" w:color="auto" w:fill="FFFFFF"/>
        <w:spacing w:line="360" w:lineRule="auto"/>
        <w:jc w:val="center"/>
        <w:rPr>
          <w:rStyle w:val="c1"/>
          <w:b/>
        </w:rPr>
      </w:pPr>
      <w:r w:rsidRPr="00D764DD">
        <w:rPr>
          <w:rStyle w:val="c1"/>
          <w:b/>
        </w:rPr>
        <w:t>Ход занятия:</w:t>
      </w:r>
    </w:p>
    <w:p w:rsidR="00D764DD" w:rsidRPr="00D764DD" w:rsidRDefault="00D764DD" w:rsidP="00D764DD">
      <w:pPr>
        <w:pStyle w:val="c2"/>
        <w:numPr>
          <w:ilvl w:val="0"/>
          <w:numId w:val="3"/>
        </w:numPr>
        <w:shd w:val="clear" w:color="auto" w:fill="FFFFFF"/>
        <w:spacing w:line="360" w:lineRule="auto"/>
        <w:rPr>
          <w:rStyle w:val="c1"/>
          <w:b/>
        </w:rPr>
      </w:pPr>
      <w:r w:rsidRPr="00D764DD">
        <w:rPr>
          <w:rStyle w:val="c1"/>
          <w:b/>
        </w:rPr>
        <w:t>Орг</w:t>
      </w:r>
      <w:r w:rsidR="00927F68" w:rsidRPr="00927F68">
        <w:rPr>
          <w:rStyle w:val="c1"/>
          <w:b/>
        </w:rPr>
        <w:t xml:space="preserve">. </w:t>
      </w:r>
      <w:r w:rsidRPr="00D764DD">
        <w:rPr>
          <w:rStyle w:val="c1"/>
          <w:b/>
        </w:rPr>
        <w:t>момент.</w:t>
      </w:r>
    </w:p>
    <w:p w:rsidR="00D764DD" w:rsidRPr="00D764DD" w:rsidRDefault="00D764DD" w:rsidP="00D764DD">
      <w:pPr>
        <w:pStyle w:val="c2"/>
        <w:numPr>
          <w:ilvl w:val="0"/>
          <w:numId w:val="3"/>
        </w:numPr>
        <w:shd w:val="clear" w:color="auto" w:fill="FFFFFF"/>
        <w:spacing w:line="360" w:lineRule="auto"/>
        <w:rPr>
          <w:rStyle w:val="c1"/>
          <w:b/>
        </w:rPr>
      </w:pPr>
      <w:r w:rsidRPr="00D764DD">
        <w:rPr>
          <w:rStyle w:val="c1"/>
          <w:b/>
        </w:rPr>
        <w:t>Повторение.</w:t>
      </w:r>
    </w:p>
    <w:p w:rsidR="00AD19D6" w:rsidRPr="003573FB" w:rsidRDefault="00200018" w:rsidP="00D764DD">
      <w:pPr>
        <w:pStyle w:val="c2"/>
        <w:shd w:val="clear" w:color="auto" w:fill="FFFFFF"/>
        <w:spacing w:line="360" w:lineRule="auto"/>
        <w:rPr>
          <w:b/>
          <w:i/>
        </w:rPr>
      </w:pPr>
      <w:r w:rsidRPr="003573FB">
        <w:t>- Какое сейчас время года?</w:t>
      </w:r>
      <w:r w:rsidR="007E48A4">
        <w:t xml:space="preserve"> </w:t>
      </w:r>
      <w:r w:rsidR="007E48A4" w:rsidRPr="00C158EB">
        <w:rPr>
          <w:b/>
        </w:rPr>
        <w:t>(Слайд № 2)</w:t>
      </w:r>
      <w:r w:rsidR="00AD19D6" w:rsidRPr="00C158EB">
        <w:rPr>
          <w:b/>
        </w:rPr>
        <w:br/>
      </w:r>
      <w:r w:rsidRPr="003573FB">
        <w:t xml:space="preserve">- </w:t>
      </w:r>
      <w:r w:rsidR="00AD19D6" w:rsidRPr="003573FB">
        <w:t xml:space="preserve">Как определили? </w:t>
      </w:r>
      <w:proofErr w:type="gramStart"/>
      <w:r w:rsidR="00AD19D6" w:rsidRPr="003573FB">
        <w:t xml:space="preserve">( </w:t>
      </w:r>
      <w:proofErr w:type="gramEnd"/>
      <w:r w:rsidR="00AD19D6" w:rsidRPr="003573FB">
        <w:t>листья опали, холодно на улице, птицы улетели в теплые края, люди тепло одеваются.)</w:t>
      </w:r>
      <w:r w:rsidR="00AD19D6" w:rsidRPr="003573FB">
        <w:br/>
        <w:t xml:space="preserve">- Какие вы  знаете  осенние месяцы? </w:t>
      </w:r>
      <w:proofErr w:type="gramStart"/>
      <w:r w:rsidR="00AD19D6" w:rsidRPr="003573FB">
        <w:t xml:space="preserve">( </w:t>
      </w:r>
      <w:proofErr w:type="gramEnd"/>
      <w:r w:rsidR="00AD19D6" w:rsidRPr="003573FB">
        <w:t>сентябрь, октябрь, ноябрь)</w:t>
      </w:r>
      <w:r w:rsidR="00AD19D6" w:rsidRPr="003573FB">
        <w:br/>
        <w:t>- Какие еще знаете времена года? ( зима, лето, весна)</w:t>
      </w:r>
      <w:r w:rsidR="00AD19D6" w:rsidRPr="003573FB">
        <w:br/>
      </w:r>
      <w:r w:rsidRPr="003573FB">
        <w:t xml:space="preserve">А сейчас сыграем в игру </w:t>
      </w:r>
      <w:r w:rsidRPr="003573FB">
        <w:rPr>
          <w:b/>
          <w:i/>
        </w:rPr>
        <w:t>«Когда это бывает?»</w:t>
      </w:r>
      <w:r w:rsidR="00D764DD">
        <w:rPr>
          <w:b/>
          <w:i/>
        </w:rPr>
        <w:t xml:space="preserve"> </w:t>
      </w:r>
      <w:r w:rsidR="00EA280C">
        <w:rPr>
          <w:b/>
          <w:i/>
        </w:rPr>
        <w:t>(назовите номер картинки)</w:t>
      </w:r>
      <w:r w:rsidR="00927F68">
        <w:rPr>
          <w:b/>
          <w:i/>
          <w:lang w:val="en-US"/>
        </w:rPr>
        <w:t xml:space="preserve"> </w:t>
      </w:r>
      <w:r w:rsidR="007E48A4">
        <w:rPr>
          <w:b/>
          <w:i/>
        </w:rPr>
        <w:t>(Слайд № 3)</w:t>
      </w:r>
    </w:p>
    <w:p w:rsidR="00200018" w:rsidRDefault="00200018" w:rsidP="00EA280C">
      <w:pPr>
        <w:pStyle w:val="a3"/>
        <w:ind w:left="720"/>
      </w:pPr>
      <w:r w:rsidRPr="003573FB">
        <w:t>1.</w:t>
      </w:r>
      <w:r w:rsidR="00EA280C" w:rsidRPr="00EA280C">
        <w:t xml:space="preserve"> </w:t>
      </w:r>
      <w:r w:rsidR="00EA280C" w:rsidRPr="003573FB">
        <w:t xml:space="preserve">Зазвенели ручьи, прилетели грачи,                                      </w:t>
      </w:r>
      <w:r w:rsidR="0016194E">
        <w:t xml:space="preserve">                                              </w:t>
      </w:r>
      <w:r w:rsidR="00EA280C" w:rsidRPr="003573FB">
        <w:t xml:space="preserve"> В дом свой - улей пчелы первый мед принесли.</w:t>
      </w:r>
      <w:r w:rsidR="00EA280C" w:rsidRPr="003573FB">
        <w:br/>
        <w:t xml:space="preserve">Кто скажет, кто знает, когда это бывает? (весна)                     </w:t>
      </w:r>
      <w:r w:rsidR="0016194E">
        <w:t xml:space="preserve">                                        </w:t>
      </w:r>
      <w:r w:rsidR="00EA280C">
        <w:t>2</w:t>
      </w:r>
      <w:r w:rsidR="00EA280C" w:rsidRPr="003573FB">
        <w:t>.  Солнце печет, липа цветет,</w:t>
      </w:r>
      <w:r w:rsidR="00EA280C" w:rsidRPr="003573FB">
        <w:br/>
        <w:t>Рожь колосится, золотится пшеница.</w:t>
      </w:r>
      <w:r w:rsidR="00EA280C" w:rsidRPr="003573FB">
        <w:br/>
        <w:t>Кто скажет, кто знает, когда это бывает?</w:t>
      </w:r>
      <w:r w:rsidR="00EA280C">
        <w:t xml:space="preserve"> </w:t>
      </w:r>
      <w:r w:rsidR="00EA280C" w:rsidRPr="003573FB">
        <w:t xml:space="preserve"> (лето)</w:t>
      </w:r>
      <w:r w:rsidR="00EA280C" w:rsidRPr="003573FB">
        <w:br/>
      </w:r>
      <w:r w:rsidR="00EA280C">
        <w:t>3.</w:t>
      </w:r>
      <w:r w:rsidRPr="003573FB">
        <w:t>Дел у меня немал</w:t>
      </w:r>
      <w:proofErr w:type="gramStart"/>
      <w:r w:rsidRPr="003573FB">
        <w:t>о-</w:t>
      </w:r>
      <w:proofErr w:type="gramEnd"/>
      <w:r w:rsidRPr="003573FB">
        <w:br/>
        <w:t xml:space="preserve">я белым одеялом всю землю укрываю,                                         </w:t>
      </w:r>
      <w:r w:rsidR="0016194E">
        <w:t xml:space="preserve">                                     </w:t>
      </w:r>
      <w:r w:rsidRPr="003573FB">
        <w:t xml:space="preserve">        в лед реки убираю,</w:t>
      </w:r>
      <w:r w:rsidRPr="003573FB">
        <w:br/>
      </w:r>
      <w:proofErr w:type="gramStart"/>
      <w:r w:rsidRPr="003573FB">
        <w:t>Белю поля, дома, зовут меня…..</w:t>
      </w:r>
      <w:r w:rsidR="00EA280C">
        <w:t xml:space="preserve"> (зима).                          </w:t>
      </w:r>
      <w:r w:rsidR="0016194E">
        <w:t xml:space="preserve">                                                    </w:t>
      </w:r>
      <w:r w:rsidRPr="003573FB">
        <w:t xml:space="preserve"> 4.Дни стали короче, длинней стали ночи,</w:t>
      </w:r>
      <w:r w:rsidRPr="003573FB">
        <w:br/>
        <w:t xml:space="preserve">Кто скажет, кто знает, когда это бывает? </w:t>
      </w:r>
      <w:r w:rsidR="003573FB">
        <w:t xml:space="preserve"> </w:t>
      </w:r>
      <w:r w:rsidRPr="003573FB">
        <w:t>(осень)</w:t>
      </w:r>
      <w:proofErr w:type="gramEnd"/>
    </w:p>
    <w:p w:rsidR="00D764DD" w:rsidRPr="00D764DD" w:rsidRDefault="00D764DD" w:rsidP="00D764DD">
      <w:pPr>
        <w:pStyle w:val="a3"/>
        <w:numPr>
          <w:ilvl w:val="0"/>
          <w:numId w:val="3"/>
        </w:numPr>
        <w:rPr>
          <w:b/>
        </w:rPr>
      </w:pPr>
      <w:r w:rsidRPr="00D764DD">
        <w:rPr>
          <w:b/>
        </w:rPr>
        <w:t>Знакомство с темой.</w:t>
      </w:r>
    </w:p>
    <w:p w:rsidR="003573FB" w:rsidRPr="00C158EB" w:rsidRDefault="00200018" w:rsidP="0016194E">
      <w:pPr>
        <w:pStyle w:val="a3"/>
        <w:jc w:val="both"/>
        <w:rPr>
          <w:b/>
        </w:rPr>
      </w:pPr>
      <w:r w:rsidRPr="003573FB">
        <w:t>А сейчас мы</w:t>
      </w:r>
      <w:r w:rsidR="003573FB">
        <w:t xml:space="preserve"> с вами  заглянем</w:t>
      </w:r>
      <w:r w:rsidRPr="003573FB">
        <w:t xml:space="preserve"> в лес</w:t>
      </w:r>
      <w:r w:rsidR="003573FB">
        <w:t>. Кто живет в лесу? (дикие живот</w:t>
      </w:r>
      <w:r w:rsidRPr="003573FB">
        <w:t xml:space="preserve">ные) </w:t>
      </w:r>
      <w:r w:rsidR="003573FB" w:rsidRPr="003573FB">
        <w:t xml:space="preserve">Давайте посмотрим, как они готовятся к зиме. </w:t>
      </w:r>
      <w:r w:rsidR="007E48A4" w:rsidRPr="00C158EB">
        <w:rPr>
          <w:b/>
        </w:rPr>
        <w:t>(Слайд № 4)</w:t>
      </w:r>
    </w:p>
    <w:p w:rsidR="003573FB" w:rsidRDefault="003573FB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является сложным периодом в жизни всего животного мира. Готовятся к зиме все по-разному. Заботятся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еде и жилье животные заранее, еще осенью.</w:t>
      </w:r>
    </w:p>
    <w:p w:rsidR="003573FB" w:rsidRPr="00256412" w:rsidRDefault="003573FB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усердно готовятся к зиме – делают запасы, мышки полевки</w:t>
      </w:r>
      <w:proofErr w:type="gramStart"/>
      <w:r w:rsidRPr="00C8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E48A4" w:rsidRPr="00C8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7E48A4" w:rsidRPr="00C8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3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из них вырывают себе зимние норы прямо в стогах, под хлебными скирдами и каждую ночь воруют зерно. Под землей, как в большой квартире, у мышки есть спальня и несколько кладовых. Зимой полевка будет спать лишь в самые сильные морозы.</w:t>
      </w:r>
    </w:p>
    <w:p w:rsidR="003573FB" w:rsidRPr="00256412" w:rsidRDefault="003573FB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Но, многие звери никаких кладовых не устраивают. Они сами себе кладовые. Просто наедятся хорошенько за осенние месяцы. Жир ведь тоже запас пищи. Да еще и греет: он холода не пропус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кает. К ним относится и этот зверь. Отгадайте загадку.</w:t>
      </w:r>
    </w:p>
    <w:p w:rsidR="003573FB" w:rsidRPr="00AD19D6" w:rsidRDefault="003573FB" w:rsidP="0035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 и большой,</w:t>
      </w:r>
    </w:p>
    <w:p w:rsidR="003573FB" w:rsidRPr="00AD19D6" w:rsidRDefault="003573FB" w:rsidP="0035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берлоге он зимой</w:t>
      </w:r>
    </w:p>
    <w:p w:rsidR="003573FB" w:rsidRPr="00AD19D6" w:rsidRDefault="003573FB" w:rsidP="0035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</w:t>
      </w:r>
      <w:proofErr w:type="gramStart"/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</w:t>
      </w:r>
      <w:proofErr w:type="gramEnd"/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мед</w:t>
      </w:r>
    </w:p>
    <w:p w:rsidR="003573FB" w:rsidRPr="00AD19D6" w:rsidRDefault="003573FB" w:rsidP="0035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Ну-ка, кто же назовет? </w:t>
      </w:r>
      <w:r w:rsidRPr="00AD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Медведь)</w:t>
      </w:r>
      <w:r w:rsidR="007E4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№ 6)</w:t>
      </w:r>
    </w:p>
    <w:p w:rsidR="003573FB" w:rsidRDefault="003573FB" w:rsidP="003573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Медведи запасают к зиме </w:t>
      </w:r>
      <w:proofErr w:type="gramStart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жира. Он начинает жиреть, когда поспевает ягода. У него есть еще время, чтобы набрать вес перед зимней спячкой. Медведи очень тщательно выбирают место берлоги, утепляют ее мхом, ветками.</w:t>
      </w:r>
    </w:p>
    <w:p w:rsidR="00EA280C" w:rsidRPr="00EA280C" w:rsidRDefault="00EA280C" w:rsidP="003573FB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A280C">
        <w:rPr>
          <w:rFonts w:ascii="Times New Roman" w:hAnsi="Times New Roman" w:cs="Times New Roman"/>
          <w:sz w:val="24"/>
          <w:szCs w:val="24"/>
        </w:rPr>
        <w:t>Так медведь говорит о себе:</w:t>
      </w:r>
    </w:p>
    <w:p w:rsidR="007E48A4" w:rsidRDefault="00EA280C" w:rsidP="003573FB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A280C">
        <w:rPr>
          <w:rFonts w:ascii="Times New Roman" w:hAnsi="Times New Roman" w:cs="Times New Roman"/>
          <w:sz w:val="24"/>
          <w:szCs w:val="24"/>
        </w:rPr>
        <w:t xml:space="preserve">В берлогу скоро лягу спать,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A2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За осенью зима придет опять.                                     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A280C">
        <w:rPr>
          <w:rFonts w:ascii="Times New Roman" w:hAnsi="Times New Roman" w:cs="Times New Roman"/>
          <w:sz w:val="24"/>
          <w:szCs w:val="24"/>
        </w:rPr>
        <w:t xml:space="preserve">                                         Пусть мне во сне приснится мед,                                                          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A280C">
        <w:rPr>
          <w:rFonts w:ascii="Times New Roman" w:hAnsi="Times New Roman" w:cs="Times New Roman"/>
          <w:sz w:val="24"/>
          <w:szCs w:val="24"/>
        </w:rPr>
        <w:t xml:space="preserve">    Проснусь, когда весна придет.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573FB" w:rsidRDefault="0016194E" w:rsidP="003573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280C" w:rsidRPr="00EA280C">
        <w:rPr>
          <w:rFonts w:ascii="Times New Roman" w:hAnsi="Times New Roman" w:cs="Times New Roman"/>
          <w:sz w:val="24"/>
          <w:szCs w:val="24"/>
        </w:rPr>
        <w:br/>
      </w:r>
      <w:r w:rsidR="0035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зверек тоже запасает себе жир. </w:t>
      </w:r>
    </w:p>
    <w:p w:rsidR="003573FB" w:rsidRPr="007E48A4" w:rsidRDefault="001C3795" w:rsidP="007E48A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7E48A4">
        <w:rPr>
          <w:rFonts w:ascii="Times New Roman" w:hAnsi="Times New Roman" w:cs="Times New Roman"/>
          <w:sz w:val="24"/>
          <w:szCs w:val="24"/>
          <w:lang w:eastAsia="ru-RU"/>
        </w:rPr>
        <w:t xml:space="preserve">Роет землю, словно плуг, </w:t>
      </w:r>
    </w:p>
    <w:p w:rsidR="001C3795" w:rsidRDefault="001C3795" w:rsidP="007E48A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48A4">
        <w:rPr>
          <w:rFonts w:ascii="Times New Roman" w:hAnsi="Times New Roman" w:cs="Times New Roman"/>
          <w:sz w:val="24"/>
          <w:szCs w:val="24"/>
          <w:lang w:eastAsia="ru-RU"/>
        </w:rPr>
        <w:t xml:space="preserve">Скромный труженик </w:t>
      </w:r>
      <w:r w:rsidRPr="007E48A4">
        <w:rPr>
          <w:rFonts w:ascii="Times New Roman" w:hAnsi="Times New Roman" w:cs="Times New Roman"/>
          <w:b/>
          <w:sz w:val="24"/>
          <w:szCs w:val="24"/>
          <w:lang w:eastAsia="ru-RU"/>
        </w:rPr>
        <w:t>…..(барсук)</w:t>
      </w:r>
      <w:r w:rsidR="007E48A4" w:rsidRPr="007E48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48A4">
        <w:rPr>
          <w:rFonts w:ascii="Times New Roman" w:hAnsi="Times New Roman" w:cs="Times New Roman"/>
          <w:b/>
          <w:sz w:val="24"/>
          <w:szCs w:val="24"/>
          <w:lang w:eastAsia="ru-RU"/>
        </w:rPr>
        <w:t>(Слайд № 7)</w:t>
      </w:r>
    </w:p>
    <w:p w:rsidR="007E48A4" w:rsidRPr="007E48A4" w:rsidRDefault="007E48A4" w:rsidP="007E48A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3795" w:rsidRPr="00256412" w:rsidRDefault="001C3795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Барсукам</w:t>
      </w: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 всего построить нору – они искусно с этим справляются – и к зиме могут подготовиться за один день. Так как норы у них зачастую получаются большие, они могут «пригласить» зимовать соседа – енота. И два зверька проводят зиму вместе.</w:t>
      </w:r>
    </w:p>
    <w:p w:rsidR="001C3795" w:rsidRDefault="001C3795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норе, в которой барсук устраивается на зимнюю спячку, поддерживается образцовая чистота.</w:t>
      </w:r>
    </w:p>
    <w:p w:rsidR="001C3795" w:rsidRPr="00C158EB" w:rsidRDefault="001C3795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 заготавливают много веток, уносят их под воду и складывают их в кучу около своего жилья.</w:t>
      </w:r>
      <w:r w:rsidR="00C1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8EB" w:rsidRPr="00C15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8)</w:t>
      </w:r>
    </w:p>
    <w:p w:rsidR="00D764DD" w:rsidRPr="00D764DD" w:rsidRDefault="00D764DD" w:rsidP="001C37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DD">
        <w:rPr>
          <w:rStyle w:val="a6"/>
          <w:rFonts w:ascii="Times New Roman" w:hAnsi="Times New Roman" w:cs="Times New Roman"/>
          <w:sz w:val="24"/>
          <w:szCs w:val="24"/>
        </w:rPr>
        <w:t>Физкультминутка. Мы с друзьями</w:t>
      </w:r>
      <w:r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D764DD">
        <w:rPr>
          <w:rFonts w:ascii="Times New Roman" w:hAnsi="Times New Roman" w:cs="Times New Roman"/>
          <w:sz w:val="24"/>
          <w:szCs w:val="24"/>
        </w:rPr>
        <w:br/>
        <w:t>Солнечным погожим днём</w:t>
      </w:r>
      <w:r w:rsidRPr="00D764DD">
        <w:rPr>
          <w:rFonts w:ascii="Times New Roman" w:hAnsi="Times New Roman" w:cs="Times New Roman"/>
          <w:sz w:val="24"/>
          <w:szCs w:val="24"/>
        </w:rPr>
        <w:br/>
        <w:t>Мы с друзьями в лес идём.</w:t>
      </w:r>
      <w:r w:rsidRPr="00D764DD">
        <w:rPr>
          <w:rFonts w:ascii="Times New Roman" w:hAnsi="Times New Roman" w:cs="Times New Roman"/>
          <w:sz w:val="24"/>
          <w:szCs w:val="24"/>
        </w:rPr>
        <w:br/>
        <w:t>Мы с собой несём корзинки.</w:t>
      </w:r>
      <w:r w:rsidRPr="00D764DD">
        <w:rPr>
          <w:rFonts w:ascii="Times New Roman" w:hAnsi="Times New Roman" w:cs="Times New Roman"/>
          <w:sz w:val="24"/>
          <w:szCs w:val="24"/>
        </w:rPr>
        <w:br/>
        <w:t>Вот хорошая тропинка! (Ходьба на месте.)</w:t>
      </w:r>
      <w:r w:rsidRPr="00D764DD">
        <w:rPr>
          <w:rFonts w:ascii="Times New Roman" w:hAnsi="Times New Roman" w:cs="Times New Roman"/>
          <w:sz w:val="24"/>
          <w:szCs w:val="24"/>
        </w:rPr>
        <w:br/>
        <w:t>Собираем землянику,</w:t>
      </w:r>
      <w:r w:rsidRPr="00D764DD">
        <w:rPr>
          <w:rFonts w:ascii="Times New Roman" w:hAnsi="Times New Roman" w:cs="Times New Roman"/>
          <w:sz w:val="24"/>
          <w:szCs w:val="24"/>
        </w:rPr>
        <w:br/>
        <w:t>Ищем вкусную чернику,</w:t>
      </w:r>
      <w:r w:rsidRPr="00D764DD">
        <w:rPr>
          <w:rFonts w:ascii="Times New Roman" w:hAnsi="Times New Roman" w:cs="Times New Roman"/>
          <w:sz w:val="24"/>
          <w:szCs w:val="24"/>
        </w:rPr>
        <w:br/>
        <w:t>Голубику, костянику,</w:t>
      </w:r>
      <w:r w:rsidRPr="00D764DD">
        <w:rPr>
          <w:rFonts w:ascii="Times New Roman" w:hAnsi="Times New Roman" w:cs="Times New Roman"/>
          <w:sz w:val="24"/>
          <w:szCs w:val="24"/>
        </w:rPr>
        <w:br/>
        <w:t>Кисловатую бруснику. (Наклоны вперёд.)</w:t>
      </w:r>
      <w:r w:rsidRPr="00D764DD">
        <w:rPr>
          <w:rFonts w:ascii="Times New Roman" w:hAnsi="Times New Roman" w:cs="Times New Roman"/>
          <w:sz w:val="24"/>
          <w:szCs w:val="24"/>
        </w:rPr>
        <w:br/>
        <w:t>А вокруг полно малины.</w:t>
      </w:r>
      <w:r w:rsidRPr="00D764DD">
        <w:rPr>
          <w:rFonts w:ascii="Times New Roman" w:hAnsi="Times New Roman" w:cs="Times New Roman"/>
          <w:sz w:val="24"/>
          <w:szCs w:val="24"/>
        </w:rPr>
        <w:br/>
        <w:t>Пройти мимо не могли мы.</w:t>
      </w:r>
      <w:r w:rsidRPr="00D764DD">
        <w:rPr>
          <w:rFonts w:ascii="Times New Roman" w:hAnsi="Times New Roman" w:cs="Times New Roman"/>
          <w:sz w:val="24"/>
          <w:szCs w:val="24"/>
        </w:rPr>
        <w:br/>
        <w:t>Собираем по кустам.</w:t>
      </w:r>
      <w:r w:rsidRPr="00D764DD">
        <w:rPr>
          <w:rFonts w:ascii="Times New Roman" w:hAnsi="Times New Roman" w:cs="Times New Roman"/>
          <w:sz w:val="24"/>
          <w:szCs w:val="24"/>
        </w:rPr>
        <w:br/>
        <w:t>Здесь отличные места! (Повороты влев</w:t>
      </w:r>
      <w:proofErr w:type="gramStart"/>
      <w:r w:rsidRPr="00D764DD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4DD">
        <w:rPr>
          <w:rFonts w:ascii="Times New Roman" w:hAnsi="Times New Roman" w:cs="Times New Roman"/>
          <w:sz w:val="24"/>
          <w:szCs w:val="24"/>
        </w:rPr>
        <w:t>вправо.)</w:t>
      </w:r>
      <w:r w:rsidRPr="00D764DD">
        <w:rPr>
          <w:rFonts w:ascii="Times New Roman" w:hAnsi="Times New Roman" w:cs="Times New Roman"/>
          <w:sz w:val="24"/>
          <w:szCs w:val="24"/>
        </w:rPr>
        <w:br/>
        <w:t>Снова мы идём по лесу. (Ходьба на месте.)</w:t>
      </w:r>
      <w:r w:rsidRPr="00D764DD">
        <w:rPr>
          <w:rFonts w:ascii="Times New Roman" w:hAnsi="Times New Roman" w:cs="Times New Roman"/>
          <w:sz w:val="24"/>
          <w:szCs w:val="24"/>
        </w:rPr>
        <w:br/>
      </w:r>
      <w:r w:rsidRPr="00D764DD">
        <w:rPr>
          <w:rFonts w:ascii="Times New Roman" w:hAnsi="Times New Roman" w:cs="Times New Roman"/>
          <w:sz w:val="24"/>
          <w:szCs w:val="24"/>
        </w:rPr>
        <w:lastRenderedPageBreak/>
        <w:t>А вокруг — так интересно! (Потягивания — руки в стороны.)</w:t>
      </w:r>
      <w:r w:rsidRPr="00D764DD">
        <w:rPr>
          <w:rFonts w:ascii="Times New Roman" w:hAnsi="Times New Roman" w:cs="Times New Roman"/>
          <w:sz w:val="24"/>
          <w:szCs w:val="24"/>
        </w:rPr>
        <w:br/>
        <w:t>Отдохнуть пора, дружок.</w:t>
      </w:r>
      <w:r w:rsidRPr="00D764DD">
        <w:rPr>
          <w:rFonts w:ascii="Times New Roman" w:hAnsi="Times New Roman" w:cs="Times New Roman"/>
          <w:sz w:val="24"/>
          <w:szCs w:val="24"/>
        </w:rPr>
        <w:br/>
        <w:t>Мы присядем на пенёк.</w:t>
      </w:r>
    </w:p>
    <w:p w:rsidR="001C3795" w:rsidRPr="00EA280C" w:rsidRDefault="00EA280C" w:rsidP="001C37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C">
        <w:rPr>
          <w:rFonts w:ascii="Times New Roman" w:hAnsi="Times New Roman" w:cs="Times New Roman"/>
          <w:sz w:val="24"/>
          <w:szCs w:val="24"/>
        </w:rPr>
        <w:t>Посмотрит</w:t>
      </w:r>
      <w:r w:rsidR="00D764DD">
        <w:rPr>
          <w:rFonts w:ascii="Times New Roman" w:hAnsi="Times New Roman" w:cs="Times New Roman"/>
          <w:sz w:val="24"/>
          <w:szCs w:val="24"/>
        </w:rPr>
        <w:t>е, ребята, кто это спрятался за</w:t>
      </w:r>
      <w:r w:rsidRPr="00EA280C">
        <w:rPr>
          <w:rFonts w:ascii="Times New Roman" w:hAnsi="Times New Roman" w:cs="Times New Roman"/>
          <w:sz w:val="24"/>
          <w:szCs w:val="24"/>
        </w:rPr>
        <w:t xml:space="preserve"> пеньком? </w:t>
      </w:r>
    </w:p>
    <w:p w:rsidR="001C3795" w:rsidRPr="00AD19D6" w:rsidRDefault="001C3795" w:rsidP="001C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Сердитый недотрога,</w:t>
      </w:r>
    </w:p>
    <w:p w:rsidR="001C3795" w:rsidRPr="00AD19D6" w:rsidRDefault="001C3795" w:rsidP="001C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в глуши лесной</w:t>
      </w:r>
    </w:p>
    <w:p w:rsidR="001C3795" w:rsidRPr="00AD19D6" w:rsidRDefault="001C3795" w:rsidP="001C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Иголок очень много</w:t>
      </w:r>
    </w:p>
    <w:p w:rsidR="001C3795" w:rsidRDefault="001C3795" w:rsidP="001C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нитки не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Еж)</w:t>
      </w:r>
      <w:r w:rsidR="00C15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№ 9)</w:t>
      </w:r>
    </w:p>
    <w:p w:rsidR="001C3795" w:rsidRDefault="001C3795" w:rsidP="001C379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ёжик готовится к зиме? Обычно ежи подыскивают глубокие норы, которые расположены на расстоянии около полутора метров от поверхностного слоя земли. Они, как и медведи, всю зиму спят. Но перед тем</w:t>
      </w:r>
      <w:proofErr w:type="gramStart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залечь в зимнюю спячку, ежик должен хорошенько подкрепиться, стать упитанным толстячком.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Тощий, худой ежик до весны не доживет. Вот и бегает осенью еж, старается </w:t>
      </w:r>
      <w:proofErr w:type="gramStart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наесться. Кормиться еж ночью. А что же ест еж? Червей, жуков, лягушек, ящериц, улиток, мышей, яйца птиц. Если повстречается еж со змеей, то непременно ее одолеет.</w:t>
      </w:r>
    </w:p>
    <w:p w:rsidR="00EA280C" w:rsidRDefault="00EA280C" w:rsidP="001C379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ежик говорит о себе:</w:t>
      </w:r>
    </w:p>
    <w:p w:rsidR="00EA280C" w:rsidRDefault="00EA280C" w:rsidP="001C37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C">
        <w:rPr>
          <w:rFonts w:ascii="Times New Roman" w:hAnsi="Times New Roman" w:cs="Times New Roman"/>
          <w:sz w:val="24"/>
          <w:szCs w:val="24"/>
        </w:rPr>
        <w:t xml:space="preserve">Я тоже буду спать, как мишка,                                                                             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280C">
        <w:rPr>
          <w:rFonts w:ascii="Times New Roman" w:hAnsi="Times New Roman" w:cs="Times New Roman"/>
          <w:sz w:val="24"/>
          <w:szCs w:val="24"/>
        </w:rPr>
        <w:t xml:space="preserve">            Я поохотился за лето.                                                                                       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A280C">
        <w:rPr>
          <w:rFonts w:ascii="Times New Roman" w:hAnsi="Times New Roman" w:cs="Times New Roman"/>
          <w:sz w:val="24"/>
          <w:szCs w:val="24"/>
        </w:rPr>
        <w:t xml:space="preserve">    Грибы искал, мышей ловил,                                                                              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280C">
        <w:rPr>
          <w:rFonts w:ascii="Times New Roman" w:hAnsi="Times New Roman" w:cs="Times New Roman"/>
          <w:sz w:val="24"/>
          <w:szCs w:val="24"/>
        </w:rPr>
        <w:t xml:space="preserve">    Устал я, выбился из сил.</w:t>
      </w:r>
    </w:p>
    <w:p w:rsidR="001C3795" w:rsidRDefault="001C3795" w:rsidP="001C37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многие звери свои летние шубки меняют на другие. Это очень важно для них. Зимой они будут незаметны на снегу.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795" w:rsidRPr="00256412" w:rsidRDefault="00EA280C" w:rsidP="001C37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C">
        <w:rPr>
          <w:rFonts w:ascii="Times New Roman" w:hAnsi="Times New Roman" w:cs="Times New Roman"/>
          <w:sz w:val="24"/>
          <w:szCs w:val="24"/>
        </w:rPr>
        <w:t xml:space="preserve">Вот кто-то побежал по снежной горке. </w:t>
      </w:r>
    </w:p>
    <w:p w:rsidR="001C3795" w:rsidRPr="00AD19D6" w:rsidRDefault="001C3795" w:rsidP="001C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ушки,</w:t>
      </w:r>
    </w:p>
    <w:p w:rsidR="001C3795" w:rsidRPr="00AD19D6" w:rsidRDefault="001C3795" w:rsidP="001C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лапки</w:t>
      </w:r>
    </w:p>
    <w:p w:rsidR="001C3795" w:rsidRPr="00AD19D6" w:rsidRDefault="001C3795" w:rsidP="001C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</w:t>
      </w:r>
      <w:proofErr w:type="gramEnd"/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мышка.</w:t>
      </w:r>
    </w:p>
    <w:p w:rsidR="001C3795" w:rsidRDefault="001C3795" w:rsidP="001C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это? </w:t>
      </w:r>
      <w:r w:rsidRPr="00AD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(Заяц</w:t>
      </w:r>
      <w:proofErr w:type="gramStart"/>
      <w:r w:rsidRPr="00AD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="00C15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№ 10)</w:t>
      </w:r>
    </w:p>
    <w:p w:rsidR="00A63CB7" w:rsidRDefault="00A63CB7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Зайцы, которые не делают запасов, просто меняют шубку на белую, чтобы не попасться из-за своего серого одеяния на глаза волку и лисе.</w:t>
      </w:r>
      <w:proofErr w:type="gramEnd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 него говорят: «Летом </w:t>
      </w:r>
      <w:proofErr w:type="gramStart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</w:t>
      </w:r>
      <w:proofErr w:type="gramEnd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зимой белый».</w:t>
      </w:r>
      <w:r w:rsidR="00EA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заяц говорит о себе:</w:t>
      </w:r>
    </w:p>
    <w:p w:rsidR="00EA280C" w:rsidRPr="00256412" w:rsidRDefault="00EA280C" w:rsidP="00A63C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0C">
        <w:rPr>
          <w:rFonts w:ascii="Times New Roman" w:hAnsi="Times New Roman" w:cs="Times New Roman"/>
          <w:sz w:val="24"/>
          <w:szCs w:val="24"/>
        </w:rPr>
        <w:t xml:space="preserve">Пора мне зайчику линять,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0C">
        <w:rPr>
          <w:rFonts w:ascii="Times New Roman" w:hAnsi="Times New Roman" w:cs="Times New Roman"/>
          <w:sz w:val="24"/>
          <w:szCs w:val="24"/>
        </w:rPr>
        <w:t xml:space="preserve">Пора мне шубку поменять,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EA280C">
        <w:rPr>
          <w:rFonts w:ascii="Times New Roman" w:hAnsi="Times New Roman" w:cs="Times New Roman"/>
          <w:sz w:val="24"/>
          <w:szCs w:val="24"/>
        </w:rPr>
        <w:t xml:space="preserve">имой быть серым не могу,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619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280C">
        <w:rPr>
          <w:rFonts w:ascii="Times New Roman" w:hAnsi="Times New Roman" w:cs="Times New Roman"/>
          <w:sz w:val="24"/>
          <w:szCs w:val="24"/>
        </w:rPr>
        <w:t>Меня заметят на снегу.</w:t>
      </w:r>
    </w:p>
    <w:p w:rsidR="00A63CB7" w:rsidRPr="00C158EB" w:rsidRDefault="00A63CB7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Лисы и волки, которые тоже в спячку зимой не впадают и активно ищут еду, у них тоже происходит линька – полностью или частично сменяется волосяной покров, но цвет шубки не меняют.</w:t>
      </w:r>
      <w:r w:rsidR="00C1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8EB" w:rsidRPr="00C15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11)</w:t>
      </w:r>
    </w:p>
    <w:p w:rsidR="00A63CB7" w:rsidRPr="00256412" w:rsidRDefault="00A63CB7" w:rsidP="00A63C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зверек так говорит о себе:</w:t>
      </w:r>
    </w:p>
    <w:p w:rsidR="00A63CB7" w:rsidRPr="00AD19D6" w:rsidRDefault="00A63CB7" w:rsidP="00A6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пушистой шубе,</w:t>
      </w:r>
    </w:p>
    <w:p w:rsidR="00A63CB7" w:rsidRPr="00AD19D6" w:rsidRDefault="00A63CB7" w:rsidP="00A6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 в густом лесу.</w:t>
      </w:r>
    </w:p>
    <w:p w:rsidR="00A63CB7" w:rsidRPr="00AD19D6" w:rsidRDefault="00A63CB7" w:rsidP="00A6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дупле на старом дубе</w:t>
      </w:r>
    </w:p>
    <w:p w:rsidR="00A63CB7" w:rsidRDefault="00A63CB7" w:rsidP="00A6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Орешки я грызу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Белка</w:t>
      </w:r>
      <w:proofErr w:type="gramStart"/>
      <w:r w:rsidRPr="00AD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="00C15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№ 12)</w:t>
      </w:r>
    </w:p>
    <w:p w:rsidR="00A63CB7" w:rsidRDefault="00A63CB7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 тоже в спячку не впадает, но всю осень собирает грибы и орехи, чтобы зимой не быть голодной и обустраивает свое дупло, чтобы было тепло. </w:t>
      </w:r>
      <w:proofErr w:type="gramStart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кладовой сложены лесные орешки и шишки.</w:t>
      </w:r>
      <w:r w:rsidRPr="00A6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белка собрала грибы. Их она насаживает на обломанные сучки сосен и сушит впрок. Зимой зверёк будет бродить по ветвям деревьев, и подкрепляться сушеными грибами. И ещё. Белка летнюю рыжую шубку меняет </w:t>
      </w:r>
      <w:proofErr w:type="gramStart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зимнюю серую.</w:t>
      </w:r>
    </w:p>
    <w:p w:rsidR="00A63CB7" w:rsidRPr="00256412" w:rsidRDefault="00A63CB7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происходит с насекомыми?</w:t>
      </w:r>
      <w:r w:rsidR="00C1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8EB" w:rsidRPr="00C15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13)</w:t>
      </w:r>
    </w:p>
    <w:p w:rsidR="00A63CB7" w:rsidRDefault="00A63CB7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обратите внимание на насекомых, то обязательно заметите, что с наступлением осенних холодов они исчезают.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насекомыми, можно узнать, какая будет зима. Муравьи, например, перед наступлением суровой зимы строят большой муравейник. А если вы увидите комаров осенью, то предстоит теплая зима.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Пчелы, к примеру, плотнее закрывают воском леток, оставляя лишь небольшие отверстия. Да и как иначе? Впрочем, если зима ожидается теплой, пчелы вовсе не его не закрывают.</w:t>
      </w:r>
      <w:r w:rsidRPr="00A6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CB7" w:rsidRDefault="00A63CB7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Накапливают жир и летучие мыши, комары.</w:t>
      </w:r>
      <w:r w:rsidR="00C1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8EB" w:rsidRPr="00C15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14)</w:t>
      </w: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холода они впадают в состояние сна, при котором температура тела опускается до температуры окружающей среды. Зимой они могут замерзнуть до состояния сосулек. А в теле у обыкновенных чёрных муравьёв, древесных жуков, гусениц и других насекомых осенью появляется особое морозостойкое вещество. Осенью на месте воды внутри тела насекомого вырабатывается глицерин — жидкость, не замерзающая даже в самые лютые холода.</w:t>
      </w:r>
    </w:p>
    <w:p w:rsidR="00A63CB7" w:rsidRPr="00256412" w:rsidRDefault="00A63CB7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Лягушки, жабы, змеи, ящерицы тоже впадают в спячку.</w:t>
      </w:r>
      <w:r w:rsidR="00C1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8EB" w:rsidRPr="00C15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15)</w:t>
      </w: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лягушки зимуют на дне водоемов и дышат при этом кожей.</w:t>
      </w:r>
    </w:p>
    <w:p w:rsidR="007643CA" w:rsidRPr="00EA707E" w:rsidRDefault="007643CA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птицы улетают в теплые края, чтобы вернуться обратно только весной.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называют этих птиц? ( Перелетные) </w:t>
      </w:r>
      <w:r w:rsidR="00C158EB" w:rsidRPr="00C15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птицы отправляются на юг зимовать? (журавли, лебеди, цапли, скворцы, соловьи и т.д.)</w:t>
      </w:r>
      <w:r w:rsidR="00EA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7E" w:rsidRPr="00EA7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17)</w:t>
      </w:r>
    </w:p>
    <w:p w:rsidR="007643CA" w:rsidRPr="00C158EB" w:rsidRDefault="007643CA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Глухарь бродит вдоль обочин дорог, ему необходимо поглотать мелких камешков, чтобы зимой ими перетирать грубую пищу.</w:t>
      </w:r>
      <w:r w:rsidR="00C15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18</w:t>
      </w:r>
      <w:r w:rsidR="00C158EB" w:rsidRPr="00C15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643CA" w:rsidRPr="00256412" w:rsidRDefault="00E14989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мы и оказались на улицах города. </w:t>
      </w:r>
      <w:r w:rsidR="00C85575" w:rsidRPr="00C8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C85575" w:rsidRPr="00C855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="00C85575" w:rsidRPr="00C8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 19).</w:t>
      </w:r>
      <w:r w:rsidR="00C8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43CA"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городских птиц поздней осенью и в зимнее время, </w:t>
      </w:r>
      <w:r w:rsidR="007643CA"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многом зависит от доброты, щедрости и милосердия человека. С приходом холодов воробьи сбиваются в </w:t>
      </w:r>
      <w:proofErr w:type="gramStart"/>
      <w:r w:rsidR="007643CA"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крикливые</w:t>
      </w:r>
      <w:proofErr w:type="gramEnd"/>
      <w:r w:rsidR="007643CA"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многочисленные стайки и стараются держаться поближе к человеческому жилью.</w:t>
      </w:r>
    </w:p>
    <w:p w:rsidR="007643CA" w:rsidRPr="00256412" w:rsidRDefault="007643CA" w:rsidP="0016194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тяжело птицам приходится, когда выпадет белый пушистый снег, покрывая всю землю нарядным покрывалом. Именно в это нелегкое время пернатым певцам необходима наша помощь.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каких еще птиц мы можем встретить поздней осенью, зимой в наших краях?  (снегири, вороны, сороки, галки, голуби, клест и др.)</w:t>
      </w:r>
      <w:r w:rsidR="00EA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 20</w:t>
      </w:r>
      <w:r w:rsidR="00EA707E" w:rsidRPr="00EA7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643CA" w:rsidRPr="00256412" w:rsidRDefault="006D0158" w:rsidP="007643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птицам зимой. </w:t>
      </w:r>
      <w:r w:rsidR="007643CA" w:rsidRPr="0025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Покормите птиц зимой,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Пусть со всех концов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 xml:space="preserve">К вам слетятся, как домой, 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Стайки на крыльцо.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Не богаты их корма.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Горсть зерна нужна,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Горсть одна – и не страшна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Будет им зима.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Сколько гибнет их – не счесть,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Видеть тяжело.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А ведь в нашем сердце есть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И для птиц тепло.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Приучите птиц в мороз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К своему окну,</w:t>
      </w:r>
    </w:p>
    <w:p w:rsidR="006D0158" w:rsidRPr="006D0158" w:rsidRDefault="006D0158" w:rsidP="006D0158">
      <w:pPr>
        <w:pStyle w:val="c2"/>
        <w:shd w:val="clear" w:color="auto" w:fill="FFFFFF"/>
        <w:spacing w:line="360" w:lineRule="auto"/>
      </w:pPr>
      <w:r w:rsidRPr="006D0158">
        <w:rPr>
          <w:rStyle w:val="c1"/>
        </w:rPr>
        <w:t>Чтоб без песен не пришлось</w:t>
      </w:r>
    </w:p>
    <w:p w:rsidR="006D0158" w:rsidRDefault="006D0158" w:rsidP="006D0158">
      <w:pPr>
        <w:pStyle w:val="c2"/>
        <w:shd w:val="clear" w:color="auto" w:fill="FFFFFF"/>
        <w:spacing w:line="360" w:lineRule="auto"/>
        <w:rPr>
          <w:rStyle w:val="c1"/>
        </w:rPr>
      </w:pPr>
      <w:r w:rsidRPr="006D0158">
        <w:rPr>
          <w:rStyle w:val="c1"/>
        </w:rPr>
        <w:t>Нам встречать весну.</w:t>
      </w:r>
    </w:p>
    <w:p w:rsidR="006D0158" w:rsidRDefault="006D0158" w:rsidP="006D0158">
      <w:pPr>
        <w:pStyle w:val="c2"/>
        <w:shd w:val="clear" w:color="auto" w:fill="FFFFFF"/>
        <w:spacing w:line="360" w:lineRule="auto"/>
        <w:rPr>
          <w:rStyle w:val="c1"/>
        </w:rPr>
      </w:pPr>
      <w:r w:rsidRPr="006D0158">
        <w:rPr>
          <w:rStyle w:val="c1"/>
        </w:rPr>
        <w:t>А что вы сами можете сделать, чтобы помочь птицам зимой? (сделать кормушки, подкармливать птиц)</w:t>
      </w:r>
      <w:r w:rsidR="00C85575">
        <w:rPr>
          <w:rStyle w:val="c1"/>
        </w:rPr>
        <w:t xml:space="preserve"> </w:t>
      </w:r>
    </w:p>
    <w:p w:rsidR="006D0158" w:rsidRPr="00D764DD" w:rsidRDefault="006D0158" w:rsidP="00D764DD">
      <w:pPr>
        <w:pStyle w:val="c2"/>
        <w:numPr>
          <w:ilvl w:val="0"/>
          <w:numId w:val="3"/>
        </w:numPr>
        <w:shd w:val="clear" w:color="auto" w:fill="FFFFFF"/>
        <w:spacing w:line="360" w:lineRule="auto"/>
        <w:rPr>
          <w:rStyle w:val="c1"/>
          <w:b/>
        </w:rPr>
      </w:pPr>
      <w:r w:rsidRPr="00D764DD">
        <w:rPr>
          <w:rStyle w:val="c1"/>
          <w:b/>
        </w:rPr>
        <w:t>Итог занятия:</w:t>
      </w:r>
    </w:p>
    <w:p w:rsidR="006D0158" w:rsidRPr="00C85575" w:rsidRDefault="00C85575" w:rsidP="006D0158">
      <w:pPr>
        <w:pStyle w:val="c2"/>
        <w:shd w:val="clear" w:color="auto" w:fill="FFFFFF"/>
        <w:spacing w:line="360" w:lineRule="auto"/>
        <w:rPr>
          <w:b/>
        </w:rPr>
      </w:pPr>
      <w:r>
        <w:rPr>
          <w:rStyle w:val="c1"/>
        </w:rPr>
        <w:t>- К</w:t>
      </w:r>
      <w:r w:rsidR="006D0158" w:rsidRPr="006D0158">
        <w:rPr>
          <w:rStyle w:val="c1"/>
        </w:rPr>
        <w:t>ак же животные готовятся к зиме?</w:t>
      </w:r>
      <w:r>
        <w:rPr>
          <w:rStyle w:val="c1"/>
        </w:rPr>
        <w:t xml:space="preserve"> </w:t>
      </w:r>
      <w:r w:rsidRPr="00C85575">
        <w:rPr>
          <w:rStyle w:val="c1"/>
          <w:b/>
        </w:rPr>
        <w:t>(Слайд № 21)</w:t>
      </w:r>
    </w:p>
    <w:p w:rsidR="006D0158" w:rsidRPr="006D0158" w:rsidRDefault="006D0158" w:rsidP="00927F68">
      <w:pPr>
        <w:pStyle w:val="c2"/>
        <w:numPr>
          <w:ilvl w:val="0"/>
          <w:numId w:val="4"/>
        </w:numPr>
        <w:shd w:val="clear" w:color="auto" w:fill="FFFFFF"/>
        <w:spacing w:line="360" w:lineRule="auto"/>
      </w:pPr>
      <w:r w:rsidRPr="006D0158">
        <w:rPr>
          <w:rStyle w:val="c1"/>
        </w:rPr>
        <w:t>улетают на юг.</w:t>
      </w:r>
      <w:r w:rsidR="00C85575">
        <w:rPr>
          <w:rStyle w:val="c1"/>
        </w:rPr>
        <w:t xml:space="preserve"> Кто? Перечислите.</w:t>
      </w:r>
    </w:p>
    <w:p w:rsidR="006D0158" w:rsidRPr="006D0158" w:rsidRDefault="006D0158" w:rsidP="00927F68">
      <w:pPr>
        <w:pStyle w:val="c2"/>
        <w:numPr>
          <w:ilvl w:val="0"/>
          <w:numId w:val="4"/>
        </w:numPr>
        <w:shd w:val="clear" w:color="auto" w:fill="FFFFFF"/>
        <w:spacing w:line="360" w:lineRule="auto"/>
      </w:pPr>
      <w:r w:rsidRPr="006D0158">
        <w:rPr>
          <w:rStyle w:val="c1"/>
        </w:rPr>
        <w:t>делают запасы на зиму.</w:t>
      </w:r>
      <w:r w:rsidR="00C85575">
        <w:rPr>
          <w:rStyle w:val="c1"/>
        </w:rPr>
        <w:t xml:space="preserve"> Кто? Перечислите.</w:t>
      </w:r>
    </w:p>
    <w:p w:rsidR="006D0158" w:rsidRPr="006D0158" w:rsidRDefault="006D0158" w:rsidP="00927F68">
      <w:pPr>
        <w:pStyle w:val="c2"/>
        <w:numPr>
          <w:ilvl w:val="0"/>
          <w:numId w:val="4"/>
        </w:numPr>
        <w:shd w:val="clear" w:color="auto" w:fill="FFFFFF"/>
        <w:spacing w:line="360" w:lineRule="auto"/>
      </w:pPr>
      <w:r w:rsidRPr="006D0158">
        <w:rPr>
          <w:rStyle w:val="c1"/>
        </w:rPr>
        <w:t>впадают в спячку.</w:t>
      </w:r>
      <w:r w:rsidR="00C85575">
        <w:rPr>
          <w:rStyle w:val="c1"/>
        </w:rPr>
        <w:t xml:space="preserve"> Кто? Перечислите.</w:t>
      </w:r>
    </w:p>
    <w:p w:rsidR="00AD19D6" w:rsidRPr="00AD19D6" w:rsidRDefault="006D0158" w:rsidP="00927F68">
      <w:pPr>
        <w:pStyle w:val="c2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  <w:kern w:val="36"/>
          <w:sz w:val="36"/>
          <w:szCs w:val="36"/>
        </w:rPr>
      </w:pPr>
      <w:r w:rsidRPr="006D0158">
        <w:rPr>
          <w:rStyle w:val="c1"/>
        </w:rPr>
        <w:t>сменяют цвет шерсти, зимой ищут корм в природе.</w:t>
      </w:r>
      <w:r w:rsidR="00C85575">
        <w:rPr>
          <w:rStyle w:val="c1"/>
        </w:rPr>
        <w:t xml:space="preserve"> Кто? Перечислите.</w:t>
      </w:r>
    </w:p>
    <w:sectPr w:rsidR="00AD19D6" w:rsidRPr="00AD19D6" w:rsidSect="0016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1419"/>
    <w:multiLevelType w:val="hybridMultilevel"/>
    <w:tmpl w:val="C41E5030"/>
    <w:lvl w:ilvl="0" w:tplc="C6CAAD4A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48FC3FC6"/>
    <w:multiLevelType w:val="hybridMultilevel"/>
    <w:tmpl w:val="C6181E72"/>
    <w:lvl w:ilvl="0" w:tplc="FB767E46">
      <w:start w:val="1"/>
      <w:numFmt w:val="decimal"/>
      <w:lvlText w:val="%1."/>
      <w:lvlJc w:val="left"/>
      <w:pPr>
        <w:ind w:left="39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A147FA0"/>
    <w:multiLevelType w:val="hybridMultilevel"/>
    <w:tmpl w:val="CA7C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A3EEB"/>
    <w:multiLevelType w:val="hybridMultilevel"/>
    <w:tmpl w:val="5990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412"/>
    <w:rsid w:val="000771DB"/>
    <w:rsid w:val="0016194E"/>
    <w:rsid w:val="001C3795"/>
    <w:rsid w:val="00200018"/>
    <w:rsid w:val="00256412"/>
    <w:rsid w:val="003573FB"/>
    <w:rsid w:val="006D0158"/>
    <w:rsid w:val="007643CA"/>
    <w:rsid w:val="007E48A4"/>
    <w:rsid w:val="009159D4"/>
    <w:rsid w:val="00927F68"/>
    <w:rsid w:val="00A63CB7"/>
    <w:rsid w:val="00AD19D6"/>
    <w:rsid w:val="00B52E52"/>
    <w:rsid w:val="00C158EB"/>
    <w:rsid w:val="00C85575"/>
    <w:rsid w:val="00D764DD"/>
    <w:rsid w:val="00E14989"/>
    <w:rsid w:val="00EA280C"/>
    <w:rsid w:val="00EA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4"/>
  </w:style>
  <w:style w:type="paragraph" w:styleId="1">
    <w:name w:val="heading 1"/>
    <w:basedOn w:val="a"/>
    <w:link w:val="10"/>
    <w:uiPriority w:val="9"/>
    <w:qFormat/>
    <w:rsid w:val="00256412"/>
    <w:pPr>
      <w:spacing w:before="24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412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641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412"/>
    <w:rPr>
      <w:rFonts w:ascii="Tahoma" w:hAnsi="Tahoma" w:cs="Tahoma"/>
      <w:sz w:val="16"/>
      <w:szCs w:val="16"/>
    </w:rPr>
  </w:style>
  <w:style w:type="paragraph" w:customStyle="1" w:styleId="numpage">
    <w:name w:val="numpage"/>
    <w:basedOn w:val="a"/>
    <w:rsid w:val="0025641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character" w:styleId="a6">
    <w:name w:val="Strong"/>
    <w:basedOn w:val="a0"/>
    <w:uiPriority w:val="22"/>
    <w:qFormat/>
    <w:rsid w:val="00AD19D6"/>
    <w:rPr>
      <w:b/>
      <w:bCs/>
    </w:rPr>
  </w:style>
  <w:style w:type="paragraph" w:styleId="a7">
    <w:name w:val="List Paragraph"/>
    <w:basedOn w:val="a"/>
    <w:uiPriority w:val="34"/>
    <w:qFormat/>
    <w:rsid w:val="00AD19D6"/>
    <w:pPr>
      <w:ind w:left="720"/>
      <w:contextualSpacing/>
    </w:pPr>
  </w:style>
  <w:style w:type="paragraph" w:customStyle="1" w:styleId="c2">
    <w:name w:val="c2"/>
    <w:basedOn w:val="a"/>
    <w:rsid w:val="006D01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0158"/>
  </w:style>
  <w:style w:type="paragraph" w:styleId="a8">
    <w:name w:val="No Spacing"/>
    <w:uiPriority w:val="1"/>
    <w:qFormat/>
    <w:rsid w:val="007E48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37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8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3525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83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82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1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02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05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0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4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8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9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8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2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6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69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08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1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71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16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03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373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638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787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22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3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36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6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6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5656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17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21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63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51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38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329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83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58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2014-10-18T13:57:00Z</dcterms:created>
  <dcterms:modified xsi:type="dcterms:W3CDTF">2014-11-19T17:04:00Z</dcterms:modified>
</cp:coreProperties>
</file>