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89" w:rsidRPr="00C85F89" w:rsidRDefault="003C72BA" w:rsidP="003C72BA">
      <w:pPr>
        <w:rPr>
          <w:sz w:val="28"/>
          <w:szCs w:val="28"/>
        </w:rPr>
      </w:pPr>
      <w:r w:rsidRPr="00C85F89">
        <w:rPr>
          <w:sz w:val="28"/>
          <w:szCs w:val="28"/>
        </w:rPr>
        <w:t xml:space="preserve">РАЗВИТИЕ </w:t>
      </w:r>
      <w:r w:rsidR="00C85F89">
        <w:rPr>
          <w:sz w:val="28"/>
          <w:szCs w:val="28"/>
        </w:rPr>
        <w:t xml:space="preserve">ВООБРАЖЕНИЯ В </w:t>
      </w:r>
      <w:r w:rsidRPr="00C85F89">
        <w:rPr>
          <w:sz w:val="28"/>
          <w:szCs w:val="28"/>
        </w:rPr>
        <w:t>СТ</w:t>
      </w:r>
      <w:r w:rsidR="00C85F89" w:rsidRPr="00C85F89">
        <w:rPr>
          <w:sz w:val="28"/>
          <w:szCs w:val="28"/>
        </w:rPr>
        <w:t xml:space="preserve">РУКТУРЕ ОЗДОРОВИТЕЛЬНОЙ РАБОТЫ </w:t>
      </w:r>
      <w:r w:rsidR="00C85F89">
        <w:rPr>
          <w:sz w:val="28"/>
          <w:szCs w:val="28"/>
        </w:rPr>
        <w:t xml:space="preserve"> В </w:t>
      </w:r>
      <w:r w:rsidR="00C85F89" w:rsidRPr="00C85F89">
        <w:rPr>
          <w:sz w:val="28"/>
          <w:szCs w:val="28"/>
        </w:rPr>
        <w:t xml:space="preserve"> Д</w:t>
      </w:r>
      <w:r w:rsidRPr="00C85F89">
        <w:rPr>
          <w:sz w:val="28"/>
          <w:szCs w:val="28"/>
        </w:rPr>
        <w:t xml:space="preserve">ОУ </w:t>
      </w:r>
    </w:p>
    <w:p w:rsidR="00C85F89" w:rsidRPr="00C85F89" w:rsidRDefault="003C72BA" w:rsidP="003C72BA">
      <w:pPr>
        <w:rPr>
          <w:sz w:val="28"/>
          <w:szCs w:val="28"/>
        </w:rPr>
      </w:pPr>
      <w:r w:rsidRPr="00C85F89">
        <w:rPr>
          <w:sz w:val="28"/>
          <w:szCs w:val="28"/>
        </w:rPr>
        <w:t>О.А. ЗОЛОТЫХ вос</w:t>
      </w:r>
      <w:r w:rsidR="00C85F89" w:rsidRPr="00C85F89">
        <w:rPr>
          <w:sz w:val="28"/>
          <w:szCs w:val="28"/>
        </w:rPr>
        <w:t>питатель ДОУ  № 40 г. Старый Оскол</w:t>
      </w:r>
    </w:p>
    <w:p w:rsidR="00B82D31" w:rsidRDefault="003C72BA" w:rsidP="003C72BA">
      <w:r>
        <w:t xml:space="preserve"> В последние годы наблюдается </w:t>
      </w:r>
      <w:r w:rsidR="00C85F89">
        <w:t xml:space="preserve"> </w:t>
      </w:r>
      <w:r w:rsidR="00B82D31">
        <w:t>ухудшение состояния здоровья детей</w:t>
      </w:r>
      <w:r>
        <w:t>. Причин тому множест</w:t>
      </w:r>
      <w:r w:rsidR="00B82D31">
        <w:t>во: и экономических, и социальных, и генети</w:t>
      </w:r>
      <w:r>
        <w:t>ческих. Исходя из` этого, в</w:t>
      </w:r>
      <w:r w:rsidR="00B82D31">
        <w:t>озникает необходимость организации оздоро</w:t>
      </w:r>
      <w:r>
        <w:t>вительной работы в детских садах.</w:t>
      </w:r>
    </w:p>
    <w:p w:rsidR="003C72BA" w:rsidRDefault="003C72BA" w:rsidP="003C72BA">
      <w:r>
        <w:t xml:space="preserve"> Система развития воображения чере</w:t>
      </w:r>
      <w:r w:rsidR="00B82D31">
        <w:t xml:space="preserve">з особые формы двигательной активности  </w:t>
      </w:r>
      <w:r>
        <w:t>имеет озд</w:t>
      </w:r>
      <w:r w:rsidR="00B82D31">
        <w:t xml:space="preserve">оровительный эффект влияя на </w:t>
      </w:r>
      <w:proofErr w:type="spellStart"/>
      <w:r w:rsidR="00B82D31">
        <w:t>пси</w:t>
      </w:r>
      <w:r>
        <w:t>хосоматческое</w:t>
      </w:r>
      <w:proofErr w:type="spellEnd"/>
      <w:r>
        <w:t xml:space="preserve"> состояние ребенка. Исходя из этого, средства развития воображения включаются в структуру оздоровительной работы. Новым звеном такой работы становится проектирование условий развития</w:t>
      </w:r>
      <w:r w:rsidR="00B82D31">
        <w:t xml:space="preserve"> двигательного творчества детей,</w:t>
      </w:r>
      <w:r>
        <w:t xml:space="preserve"> при этом активно </w:t>
      </w:r>
      <w:r w:rsidR="00B82D31">
        <w:t>используются нетрадиционные фор</w:t>
      </w:r>
      <w:r>
        <w:t>мы</w:t>
      </w:r>
      <w:proofErr w:type="gramStart"/>
      <w:r>
        <w:t xml:space="preserve"> </w:t>
      </w:r>
      <w:r w:rsidR="00B82D31">
        <w:t>,</w:t>
      </w:r>
      <w:proofErr w:type="gramEnd"/>
      <w:r>
        <w:t>игры и драматизации</w:t>
      </w:r>
      <w:r w:rsidR="00B82D31">
        <w:t xml:space="preserve"> с медитацией и </w:t>
      </w:r>
      <w:proofErr w:type="spellStart"/>
      <w:r w:rsidR="00B82D31">
        <w:t>релаксацион</w:t>
      </w:r>
      <w:proofErr w:type="spellEnd"/>
      <w:r>
        <w:t xml:space="preserve"> ной ориентацией, элементы йоги, дыхат</w:t>
      </w:r>
      <w:r w:rsidR="00B82D31">
        <w:t>ельной и звуковой гимнастики то</w:t>
      </w:r>
      <w:r>
        <w:t>чечного массажа, гимнастики для глаз. Занятия проводятся в игровой форме. Строя и выполняя специфические упражнен</w:t>
      </w:r>
      <w:r w:rsidR="00B82D31">
        <w:t>и</w:t>
      </w:r>
      <w:r>
        <w:t xml:space="preserve">я, дети не просто создают некоторые образы, но и </w:t>
      </w:r>
      <w:proofErr w:type="gramStart"/>
      <w:r>
        <w:t>по особому</w:t>
      </w:r>
      <w:proofErr w:type="gramEnd"/>
      <w:r>
        <w:t xml:space="preserve"> &lt;входят&gt; вживаются в них.</w:t>
      </w:r>
    </w:p>
    <w:p w:rsidR="001F6D4F" w:rsidRDefault="003C72BA" w:rsidP="003C72BA">
      <w:r w:rsidRPr="003C72BA">
        <w:t>Создаваемые силой детско</w:t>
      </w:r>
      <w:r w:rsidR="00B82D31">
        <w:t>го воображения образы - это не просто условность. Если ребенок действите</w:t>
      </w:r>
      <w:r w:rsidRPr="003C72BA">
        <w:t>льно</w:t>
      </w:r>
      <w:r w:rsidR="00B82D31">
        <w:t xml:space="preserve"> вошел в образ; та этот образ </w:t>
      </w:r>
      <w:proofErr w:type="gramStart"/>
      <w:r w:rsidR="00B82D31">
        <w:t>;т</w:t>
      </w:r>
      <w:proofErr w:type="gramEnd"/>
      <w:r w:rsidR="00B82D31">
        <w:t>о этот образ «материализуется»  в его психосоматических</w:t>
      </w:r>
      <w:r w:rsidRPr="003C72BA">
        <w:t xml:space="preserve"> состояниях, начинает влиять на их динам</w:t>
      </w:r>
      <w:r w:rsidR="00B82D31">
        <w:t>ику, участвует в коррекции функци</w:t>
      </w:r>
      <w:r w:rsidRPr="003C72BA">
        <w:t>ональны</w:t>
      </w:r>
      <w:r w:rsidR="00B82D31">
        <w:t>х</w:t>
      </w:r>
      <w:r w:rsidRPr="003C72BA">
        <w:t xml:space="preserve"> систем детского организма. Символический по своей п</w:t>
      </w:r>
      <w:r w:rsidR="00B82D31">
        <w:t>рироде образ обладает не фиктив</w:t>
      </w:r>
      <w:r w:rsidRPr="003C72BA">
        <w:t>ной реальной энерги</w:t>
      </w:r>
      <w:r w:rsidR="00B82D31">
        <w:t xml:space="preserve">ческой </w:t>
      </w:r>
      <w:r w:rsidRPr="003C72BA">
        <w:t>силой. Так же и сопряженное с ним движение не просто условно выражают добро, а ре</w:t>
      </w:r>
      <w:r w:rsidR="00B82D31">
        <w:t xml:space="preserve">ально творят его </w:t>
      </w:r>
      <w:proofErr w:type="gramStart"/>
      <w:r w:rsidR="00B82D31">
        <w:t>по этому</w:t>
      </w:r>
      <w:proofErr w:type="gramEnd"/>
      <w:r w:rsidR="00B82D31">
        <w:t xml:space="preserve"> на занятиях </w:t>
      </w:r>
      <w:r w:rsidRPr="003C72BA">
        <w:t>широко используется оздоровительный потенциал эмоционально-тактильного контакта ребенка с педагогом, с другими детьми, с самим собой. Включая в работу с детьми средства развити</w:t>
      </w:r>
      <w:r w:rsidR="00B82D31">
        <w:t>я воображения можно добиться сущ</w:t>
      </w:r>
      <w:r w:rsidRPr="003C72BA">
        <w:t>ественных результатов в</w:t>
      </w:r>
      <w:r w:rsidR="00B82D31">
        <w:t xml:space="preserve"> профилактике и лечении ряда за</w:t>
      </w:r>
      <w:r w:rsidRPr="003C72BA">
        <w:t xml:space="preserve">болеваний ОРЗ, диатеза, заболеваний почек. </w:t>
      </w:r>
    </w:p>
    <w:p w:rsidR="003C72BA" w:rsidRDefault="003C72BA" w:rsidP="003C72BA">
      <w:r w:rsidRPr="003C72BA">
        <w:t xml:space="preserve">В процессе игровой </w:t>
      </w:r>
      <w:proofErr w:type="spellStart"/>
      <w:r w:rsidRPr="003C72BA">
        <w:t>психогимнастики</w:t>
      </w:r>
      <w:proofErr w:type="spellEnd"/>
      <w:r w:rsidRPr="003C72BA">
        <w:t>, когда дети вызывают у себя различные ощущения, типа «тепло-холод</w:t>
      </w:r>
      <w:r w:rsidR="00B82D31">
        <w:t>»</w:t>
      </w:r>
      <w:proofErr w:type="gramStart"/>
      <w:r w:rsidR="00B82D31">
        <w:t xml:space="preserve"> ,</w:t>
      </w:r>
      <w:proofErr w:type="gramEnd"/>
      <w:r w:rsidR="00B82D31">
        <w:t xml:space="preserve"> они при посредстве собствен</w:t>
      </w:r>
      <w:r w:rsidRPr="003C72BA">
        <w:t>ного воображения овладевают навы</w:t>
      </w:r>
      <w:r w:rsidR="00B82D31">
        <w:t>ками самопроизвольной терморегу</w:t>
      </w:r>
      <w:r w:rsidRPr="003C72BA">
        <w:t>ляции организма. Например, воспитат</w:t>
      </w:r>
      <w:r w:rsidR="00B82D31">
        <w:t xml:space="preserve">ель </w:t>
      </w:r>
      <w:proofErr w:type="gramStart"/>
      <w:r w:rsidR="00B82D31">
        <w:t xml:space="preserve">указы </w:t>
      </w:r>
      <w:proofErr w:type="spellStart"/>
      <w:r w:rsidR="00B82D31">
        <w:t>вае</w:t>
      </w:r>
      <w:r w:rsidRPr="003C72BA">
        <w:t>т</w:t>
      </w:r>
      <w:proofErr w:type="spellEnd"/>
      <w:proofErr w:type="gramEnd"/>
      <w:r w:rsidRPr="003C72BA">
        <w:t xml:space="preserve"> </w:t>
      </w:r>
      <w:r w:rsidR="00B82D31">
        <w:t>детям</w:t>
      </w:r>
      <w:r w:rsidR="001F6D4F">
        <w:t xml:space="preserve"> на ребенка, испытывающего диско</w:t>
      </w:r>
      <w:r w:rsidR="00B82D31">
        <w:t>мфорт. Д</w:t>
      </w:r>
      <w:r w:rsidRPr="003C72BA">
        <w:t xml:space="preserve">ети </w:t>
      </w:r>
      <w:r w:rsidR="001F6D4F">
        <w:t>желающие помочь товарищу прикла</w:t>
      </w:r>
      <w:r w:rsidRPr="003C72BA">
        <w:t>дывают к больному месту ребенка свои ладошки и начинают прогревать ими больное место сраба</w:t>
      </w:r>
      <w:r w:rsidR="001F6D4F">
        <w:t>тывает эффект эмоцион</w:t>
      </w:r>
      <w:r w:rsidRPr="003C72BA">
        <w:t>альной отдачи и ребенок действительно начинает чувствовать себя лучше. При проведении игр с элементами массажа происходит целенаправленн</w:t>
      </w:r>
      <w:r w:rsidR="001F6D4F">
        <w:t xml:space="preserve">ое </w:t>
      </w:r>
      <w:r w:rsidRPr="003C72BA">
        <w:t xml:space="preserve"> воздействие на </w:t>
      </w:r>
      <w:proofErr w:type="spellStart"/>
      <w:proofErr w:type="gramStart"/>
      <w:r w:rsidRPr="003C72BA">
        <w:t>био-логически</w:t>
      </w:r>
      <w:proofErr w:type="spellEnd"/>
      <w:proofErr w:type="gramEnd"/>
      <w:r w:rsidRPr="003C72BA">
        <w:t xml:space="preserve"> активные точки кожи (БАТК</w:t>
      </w:r>
      <w:r w:rsidR="001F6D4F">
        <w:t>). Но в отличие от Ситуаций применения широко известного метода лечения</w:t>
      </w:r>
      <w:proofErr w:type="gramStart"/>
      <w:r w:rsidR="001F6D4F">
        <w:t xml:space="preserve"> </w:t>
      </w:r>
      <w:r w:rsidRPr="003C72BA">
        <w:t xml:space="preserve"> </w:t>
      </w:r>
      <w:r w:rsidR="001F6D4F">
        <w:t>,</w:t>
      </w:r>
      <w:proofErr w:type="gramEnd"/>
      <w:r w:rsidRPr="003C72BA">
        <w:t>ребенок здесь</w:t>
      </w:r>
      <w:r>
        <w:t xml:space="preserve"> </w:t>
      </w:r>
      <w:r w:rsidRPr="003C72BA">
        <w:t>не просто «работает», а играет своим телом. Он мнет,</w:t>
      </w:r>
      <w:r w:rsidR="005F6238">
        <w:t xml:space="preserve"> </w:t>
      </w:r>
      <w:r w:rsidR="001F6D4F">
        <w:t>разглаживает, «лепит»  свое тело</w:t>
      </w:r>
      <w:r w:rsidRPr="003C72BA">
        <w:t>, словно ваяте</w:t>
      </w:r>
      <w:r w:rsidR="001F6D4F">
        <w:t xml:space="preserve">ль, как бы заново создавая его </w:t>
      </w:r>
      <w:r w:rsidRPr="003C72BA">
        <w:t>«</w:t>
      </w:r>
      <w:r w:rsidR="001F6D4F">
        <w:t>п</w:t>
      </w:r>
      <w:r w:rsidRPr="003C72BA">
        <w:t xml:space="preserve">о законам красоты». </w:t>
      </w:r>
      <w:r w:rsidR="001F6D4F">
        <w:t xml:space="preserve">Полная </w:t>
      </w:r>
      <w:r w:rsidRPr="003C72BA">
        <w:t xml:space="preserve">уверенность в том, что он действительно </w:t>
      </w:r>
      <w:proofErr w:type="gramStart"/>
      <w:r w:rsidRPr="003C72BA">
        <w:t>творит</w:t>
      </w:r>
      <w:proofErr w:type="gramEnd"/>
      <w:r w:rsidRPr="003C72BA">
        <w:t xml:space="preserve"> что то новое и прекрасное, способствует развитию чу</w:t>
      </w:r>
      <w:r w:rsidR="001F6D4F">
        <w:t xml:space="preserve">вства любви к собственному </w:t>
      </w:r>
      <w:r w:rsidRPr="003C72BA">
        <w:t>телу, внимательного и бережного отношения к нему. Конкретные задачи этих игровых упражнений, на</w:t>
      </w:r>
      <w:r w:rsidR="001F6D4F">
        <w:t>правленных на развитие воображе</w:t>
      </w:r>
      <w:r w:rsidRPr="003C72BA">
        <w:t>ния, связаны с профилактикой просту</w:t>
      </w:r>
      <w:r w:rsidR="001F6D4F">
        <w:t xml:space="preserve">дных заболеваний, снятием </w:t>
      </w:r>
      <w:proofErr w:type="spellStart"/>
      <w:r w:rsidR="001F6D4F">
        <w:t>стрес</w:t>
      </w:r>
      <w:proofErr w:type="spellEnd"/>
      <w:r w:rsidRPr="003C72BA">
        <w:t xml:space="preserve"> сов, закаливанием и </w:t>
      </w:r>
      <w:proofErr w:type="spellStart"/>
      <w:r w:rsidRPr="003C72BA">
        <w:t>т</w:t>
      </w:r>
      <w:proofErr w:type="gramStart"/>
      <w:r w:rsidRPr="003C72BA">
        <w:t>.д</w:t>
      </w:r>
      <w:proofErr w:type="spellEnd"/>
      <w:proofErr w:type="gramEnd"/>
      <w:r w:rsidRPr="003C72BA">
        <w:t>, А при условии их систематического включения в содержание педагогической работы</w:t>
      </w:r>
      <w:r w:rsidR="001F6D4F">
        <w:t xml:space="preserve"> закладывается и элементы фунда</w:t>
      </w:r>
      <w:r w:rsidRPr="003C72BA">
        <w:t xml:space="preserve">ментальной способности ребенка к </w:t>
      </w:r>
      <w:proofErr w:type="spellStart"/>
      <w:r w:rsidRPr="003C72BA">
        <w:t>самосозиданию</w:t>
      </w:r>
      <w:proofErr w:type="spellEnd"/>
      <w:r w:rsidRPr="003C72BA">
        <w:t xml:space="preserve"> и самопознанию, у детей воспитывается стремление «творить добро ради добра»</w:t>
      </w:r>
      <w:r w:rsidR="001F6D4F">
        <w:t>.</w:t>
      </w:r>
      <w:r w:rsidRPr="003C72BA">
        <w:t xml:space="preserve"> На сходных принципах организу</w:t>
      </w:r>
      <w:r w:rsidR="001F6D4F">
        <w:t>ется работа особых оздоровитель</w:t>
      </w:r>
      <w:r w:rsidRPr="003C72BA">
        <w:t>н</w:t>
      </w:r>
      <w:r w:rsidR="001F6D4F">
        <w:t xml:space="preserve">ых </w:t>
      </w:r>
      <w:r w:rsidRPr="003C72BA">
        <w:t xml:space="preserve"> процедур: контрастные воздушные ванны, хождения босиком и т. д. Та</w:t>
      </w:r>
      <w:r w:rsidR="001F6D4F">
        <w:t>к, при полоскании горла кипячен</w:t>
      </w:r>
      <w:r w:rsidRPr="003C72BA">
        <w:t xml:space="preserve">ой водой или ее питье более </w:t>
      </w:r>
      <w:r w:rsidR="001F6D4F">
        <w:lastRenderedPageBreak/>
        <w:t>эффек</w:t>
      </w:r>
      <w:r w:rsidRPr="003C72BA">
        <w:t>тивно</w:t>
      </w:r>
      <w:r w:rsidR="001F6D4F">
        <w:t xml:space="preserve">сти </w:t>
      </w:r>
      <w:r w:rsidRPr="003C72BA">
        <w:t xml:space="preserve"> с точки зрения закаливания, ко</w:t>
      </w:r>
      <w:r w:rsidR="001F6D4F">
        <w:t>гда дети в игре предварительно «за</w:t>
      </w:r>
      <w:r w:rsidRPr="003C72BA">
        <w:t xml:space="preserve">ряжают» жидкость руками, желая себе </w:t>
      </w:r>
      <w:r w:rsidR="001F6D4F">
        <w:t>здоровья. Все используемые мето</w:t>
      </w:r>
      <w:r w:rsidRPr="003C72BA">
        <w:t>ди</w:t>
      </w:r>
      <w:r w:rsidR="001F6D4F">
        <w:t>ки проводятся в игровой форме. Д</w:t>
      </w:r>
      <w:r w:rsidRPr="003C72BA">
        <w:t>анные мероприяти</w:t>
      </w:r>
      <w:r w:rsidR="001F6D4F">
        <w:t xml:space="preserve">я проводятся под контролем медицинского </w:t>
      </w:r>
      <w:r w:rsidRPr="003C72BA">
        <w:t>персон</w:t>
      </w:r>
      <w:r w:rsidR="005F6238">
        <w:t>ала, ежемесячным анализом заболевае</w:t>
      </w:r>
      <w:r w:rsidRPr="003C72BA">
        <w:t>мости и эффе</w:t>
      </w:r>
      <w:r>
        <w:t xml:space="preserve">ктивности проводимых процедур. </w:t>
      </w:r>
    </w:p>
    <w:p w:rsidR="003C72BA" w:rsidRDefault="003C72BA" w:rsidP="003C72BA">
      <w:r w:rsidRPr="003C72BA">
        <w:t>С этих позиций коллектив детског</w:t>
      </w:r>
      <w:r w:rsidR="005F6238">
        <w:t>о сада считает, что проблема оз</w:t>
      </w:r>
      <w:r w:rsidRPr="003C72BA">
        <w:t>доровления детей не ка</w:t>
      </w:r>
      <w:r w:rsidR="005F6238">
        <w:t>мпания одного дня деятельности и одного челове</w:t>
      </w:r>
      <w:r w:rsidRPr="003C72BA">
        <w:t>ка, а целенаправленная, сплани</w:t>
      </w:r>
      <w:r w:rsidR="005F6238">
        <w:t xml:space="preserve">рованная систематическая работ, </w:t>
      </w:r>
      <w:r w:rsidRPr="003C72BA">
        <w:t>в</w:t>
      </w:r>
      <w:r w:rsidR="005F6238">
        <w:t>сег</w:t>
      </w:r>
      <w:r w:rsidRPr="003C72BA">
        <w:t>о коллектива образовательного учреждения на длительный период</w:t>
      </w:r>
      <w:r w:rsidR="00C85F89">
        <w:t>.</w:t>
      </w:r>
    </w:p>
    <w:p w:rsidR="003C72BA" w:rsidRDefault="003C72BA" w:rsidP="003C72BA"/>
    <w:sectPr w:rsidR="003C72BA" w:rsidSect="00FE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2BA"/>
    <w:rsid w:val="001F6D4F"/>
    <w:rsid w:val="003C72BA"/>
    <w:rsid w:val="005F6238"/>
    <w:rsid w:val="00B82D31"/>
    <w:rsid w:val="00C85F89"/>
    <w:rsid w:val="00FE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Капец</dc:creator>
  <cp:keywords/>
  <dc:description/>
  <cp:lastModifiedBy>Капец</cp:lastModifiedBy>
  <cp:revision>3</cp:revision>
  <dcterms:created xsi:type="dcterms:W3CDTF">2015-01-11T12:59:00Z</dcterms:created>
  <dcterms:modified xsi:type="dcterms:W3CDTF">2015-01-11T13:32:00Z</dcterms:modified>
</cp:coreProperties>
</file>