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AD" w:rsidRDefault="00405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познавательно-исследовательской деятельности</w:t>
      </w:r>
    </w:p>
    <w:p w:rsidR="0040503C" w:rsidRDefault="00405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«Все о профессиях».</w:t>
      </w:r>
    </w:p>
    <w:p w:rsidR="0040503C" w:rsidRDefault="0040503C">
      <w:pPr>
        <w:rPr>
          <w:rFonts w:ascii="Times New Roman" w:hAnsi="Times New Roman" w:cs="Times New Roman"/>
          <w:b/>
          <w:sz w:val="28"/>
          <w:szCs w:val="28"/>
        </w:rPr>
      </w:pPr>
    </w:p>
    <w:p w:rsidR="0040503C" w:rsidRDefault="00405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описательный рассказ по плану, с опорой на картинки-символы. Связно, непрерывно, логично высказывать свою мысль. Подбирать слова-признаки и слова-действия к предмету. Активизировать обиходно-бытовой словарь по теме «Профессии»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твечать на вопросы, грамматически  правильно строя предложения. </w:t>
      </w:r>
      <w:r w:rsidR="001B17E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зрительного восприятия, развивать </w:t>
      </w:r>
      <w:proofErr w:type="spellStart"/>
      <w:r w:rsidR="001B17E6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="001B17E6">
        <w:rPr>
          <w:rFonts w:ascii="Times New Roman" w:hAnsi="Times New Roman" w:cs="Times New Roman"/>
          <w:sz w:val="28"/>
          <w:szCs w:val="28"/>
        </w:rPr>
        <w:t xml:space="preserve"> функции, </w:t>
      </w:r>
      <w:proofErr w:type="spellStart"/>
      <w:r w:rsidR="001B17E6">
        <w:rPr>
          <w:rFonts w:ascii="Times New Roman" w:hAnsi="Times New Roman" w:cs="Times New Roman"/>
          <w:sz w:val="28"/>
          <w:szCs w:val="28"/>
        </w:rPr>
        <w:t>микрокоординацию</w:t>
      </w:r>
      <w:proofErr w:type="spellEnd"/>
      <w:r w:rsidR="001B17E6">
        <w:rPr>
          <w:rFonts w:ascii="Times New Roman" w:hAnsi="Times New Roman" w:cs="Times New Roman"/>
          <w:sz w:val="28"/>
          <w:szCs w:val="28"/>
        </w:rPr>
        <w:t xml:space="preserve"> движений пальцами, тренировать зрительное внимание       и зрительную память. Воспитывать умение применять знания в практике речевого обучения.</w:t>
      </w:r>
    </w:p>
    <w:p w:rsidR="001B17E6" w:rsidRDefault="001B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мяч, магнитофон, простой карандаш, разрезные картинки по теме «профессии», раздаточный материал к играм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что нужно для работы», «Кто сделал этот предмет», картинки-символы, предмет-маятник для зрительной гимнастики.</w:t>
      </w:r>
    </w:p>
    <w:p w:rsidR="001B17E6" w:rsidRDefault="001B17E6">
      <w:pPr>
        <w:rPr>
          <w:rFonts w:ascii="Times New Roman" w:hAnsi="Times New Roman" w:cs="Times New Roman"/>
          <w:sz w:val="28"/>
          <w:szCs w:val="28"/>
        </w:rPr>
      </w:pPr>
    </w:p>
    <w:p w:rsidR="001B17E6" w:rsidRDefault="001B1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01B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сегодня на занятии мы поговорим о профессиях.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профессия?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нужны профессии?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-Кем ты хочешь стать, когда вырастешь?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случилось, если бы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троителей,учителей,поваров,пожарных,воспитателей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-Объясните, почему все профессии важны, все профессии нужны?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сядет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назовет профессию.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-Рыбу ловит…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ес рубит…  -Землю копает…</w:t>
      </w:r>
    </w:p>
    <w:p w:rsidR="00701B24" w:rsidRDefault="0070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-Трубы чистит…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 детей…  -Лечит людей…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-Шьет одежду…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ыращивает хлеб…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садятся.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Незнайка прислал нам звуковое письмо. Послушайте его.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запись.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Здравствуйте дети, меня зовут Незнайка. Я уже был музыкантом, пробовал стать поэтом, художником. Теперь я хочу стать врачом, как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я не знаю, что это за профессия. Помогите мне, запишите на кассету рассказы о профессии врача и пришлите их мне в Цветочный город. До свидания, друзья, успехов вам.</w:t>
      </w:r>
    </w:p>
    <w:p w:rsidR="004A4381" w:rsidRDefault="004A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давайте поможем Незнайке. Вы будете рассказывать, а я </w:t>
      </w:r>
      <w:r w:rsidR="00001AFB">
        <w:rPr>
          <w:rFonts w:ascii="Times New Roman" w:hAnsi="Times New Roman" w:cs="Times New Roman"/>
          <w:sz w:val="28"/>
          <w:szCs w:val="28"/>
        </w:rPr>
        <w:t>запишу ваши рассказы на магнитофон.</w:t>
      </w: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составить рассказ, вам предлагается план. Что это за профессия? Носят ли люди данной профессии форменную одежду? Если да,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?.Без каких предметов человек этой профессии не может работать? Где работают врачи? Что они делают?</w:t>
      </w: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Дети составляют рассказы.</w:t>
      </w: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ребята. Все ваши рассказы я записала на диск, который мы отошлем в Цветочный город.</w:t>
      </w:r>
    </w:p>
    <w:p w:rsidR="00001AFB" w:rsidRDefault="0000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в игру с мячом «Закончи предложение»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 предложение и бросаю мяч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</w:t>
      </w:r>
      <w:r w:rsidR="005F4875">
        <w:rPr>
          <w:rFonts w:ascii="Times New Roman" w:hAnsi="Times New Roman" w:cs="Times New Roman"/>
          <w:sz w:val="28"/>
          <w:szCs w:val="28"/>
        </w:rPr>
        <w:t>,дети</w:t>
      </w:r>
      <w:proofErr w:type="spellEnd"/>
      <w:r w:rsidR="005F4875">
        <w:rPr>
          <w:rFonts w:ascii="Times New Roman" w:hAnsi="Times New Roman" w:cs="Times New Roman"/>
          <w:sz w:val="28"/>
          <w:szCs w:val="28"/>
        </w:rPr>
        <w:t xml:space="preserve"> ловят мяч и заканчивают предложение.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транспорте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шоферы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ондукторы.водители.летчики.капитаны,машинисты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ателье работают…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вея,закройщик,модельер,дизайнер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магазине работают…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продавцы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ассиры,водители,грузчики,охранники,уборщики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-Форменную одежду носят…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рачи,полицейские,пожарные,стюардессы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детском саду работают…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яни,логопед,физрук,завхоз,повара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875" w:rsidRDefault="005F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DEA">
        <w:rPr>
          <w:rFonts w:ascii="Times New Roman" w:hAnsi="Times New Roman" w:cs="Times New Roman"/>
          <w:sz w:val="28"/>
          <w:szCs w:val="28"/>
        </w:rPr>
        <w:t>Представления для детей и взрослых устраивают…</w:t>
      </w: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лоуны,фокусники,певцы,акробаты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Дети садятся на места.</w:t>
      </w: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частей нужно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какую-нибудь профессию, а затем  придумайте предложение из трех слов о профессиях так, чтобы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понятно,чем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занимаются люди.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«Доктор лечит детей».   </w:t>
      </w:r>
      <w:proofErr w:type="gramEnd"/>
      <w:r>
        <w:rPr>
          <w:rFonts w:ascii="Times New Roman" w:hAnsi="Times New Roman" w:cs="Times New Roman"/>
          <w:sz w:val="28"/>
          <w:szCs w:val="28"/>
        </w:rPr>
        <w:t>(Картинки: садовник, ветеринар, полицейский, учитель, швея, пожарный, повар, художник.)</w:t>
      </w: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«Верно или нет?»</w:t>
      </w:r>
    </w:p>
    <w:p w:rsidR="00E65DEA" w:rsidRDefault="00E6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произносит предложения, дети говорят,</w:t>
      </w:r>
      <w:r w:rsidR="00462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3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4623F0">
        <w:rPr>
          <w:rFonts w:ascii="Times New Roman" w:hAnsi="Times New Roman" w:cs="Times New Roman"/>
          <w:sz w:val="28"/>
          <w:szCs w:val="28"/>
        </w:rPr>
        <w:t xml:space="preserve"> оно или нет. Если не верно, дают правильный ответ.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-Садовник – это тот, кто работает в детском саду?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-Уборщица – это та, кто делает головные уборы?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-Плотник – это тот, кто делает плоты?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-Водитель – это тот, кто водит экскурсии?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-Художник – это тот, кто помогает похудеть?</w:t>
      </w: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</w:p>
    <w:p w:rsidR="004623F0" w:rsidRDefault="0046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Люди своим трудом создают разные предметы и изделия, которые нам необходимы. Найдите на столе карточку с точками. Если правильно соединить точки, то появится такой предмет</w:t>
      </w:r>
      <w:r w:rsidR="006745DA">
        <w:rPr>
          <w:rFonts w:ascii="Times New Roman" w:hAnsi="Times New Roman" w:cs="Times New Roman"/>
          <w:sz w:val="28"/>
          <w:szCs w:val="28"/>
        </w:rPr>
        <w:t xml:space="preserve">, определите, кто сделал его. </w:t>
      </w:r>
      <w:proofErr w:type="gramStart"/>
      <w:r w:rsidR="006745DA">
        <w:rPr>
          <w:rFonts w:ascii="Times New Roman" w:hAnsi="Times New Roman" w:cs="Times New Roman"/>
          <w:sz w:val="28"/>
          <w:szCs w:val="28"/>
        </w:rPr>
        <w:t>(Картинки: дом, яблоко, кольцо, торт, туфля, футболка, рыба, стол.</w:t>
      </w:r>
      <w:proofErr w:type="gramEnd"/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давайте отдохнем и проведем зрительную гимнастику.</w:t>
      </w: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большую карточку, на которой изображены люди разных профессий. Если вы правильно пройдете по лабиринту, то найдете то, что нужно для работы каждому специалисту.</w:t>
      </w: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выполняют задание и находят ответ.</w:t>
      </w: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-Вы, ребята, молодцы, знаете много разных интересных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знаете, кем будете, когда вырастете</w:t>
      </w:r>
      <w:r w:rsidR="00224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43B2">
        <w:rPr>
          <w:rFonts w:ascii="Times New Roman" w:hAnsi="Times New Roman" w:cs="Times New Roman"/>
          <w:sz w:val="28"/>
          <w:szCs w:val="28"/>
        </w:rPr>
        <w:t xml:space="preserve">Что же нужно делать для того, чтобы стать тем, кем вы хотите? </w:t>
      </w:r>
      <w:proofErr w:type="gramEnd"/>
      <w:r w:rsidR="002243B2">
        <w:rPr>
          <w:rFonts w:ascii="Times New Roman" w:hAnsi="Times New Roman" w:cs="Times New Roman"/>
          <w:sz w:val="28"/>
          <w:szCs w:val="28"/>
        </w:rPr>
        <w:t xml:space="preserve">(Учиться). </w:t>
      </w:r>
      <w:proofErr w:type="gramStart"/>
      <w:r w:rsidR="002243B2">
        <w:rPr>
          <w:rFonts w:ascii="Times New Roman" w:hAnsi="Times New Roman" w:cs="Times New Roman"/>
          <w:sz w:val="28"/>
          <w:szCs w:val="28"/>
        </w:rPr>
        <w:t xml:space="preserve">А как вы думаете, учиться легко? </w:t>
      </w:r>
      <w:proofErr w:type="gramEnd"/>
      <w:r w:rsidR="002243B2">
        <w:rPr>
          <w:rFonts w:ascii="Times New Roman" w:hAnsi="Times New Roman" w:cs="Times New Roman"/>
          <w:sz w:val="28"/>
          <w:szCs w:val="28"/>
        </w:rPr>
        <w:t>(Трудно). Если вы будете внимательно слушать объяснения учителей, вам будет учиться легче. Но надо быть упорным, чтобы добиться своей цели. Не зря у русского народа есть такая пословица</w:t>
      </w:r>
      <w:proofErr w:type="gramStart"/>
      <w:r w:rsidR="002243B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2243B2">
        <w:rPr>
          <w:rFonts w:ascii="Times New Roman" w:hAnsi="Times New Roman" w:cs="Times New Roman"/>
          <w:sz w:val="28"/>
          <w:szCs w:val="28"/>
        </w:rPr>
        <w:t>Ученье и труд все перетрут», то есть ученье и труд помогут вам стать тем, кем вы хотите.</w:t>
      </w:r>
    </w:p>
    <w:p w:rsidR="002243B2" w:rsidRDefault="0022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окончено. Вы все заслужили награды.</w:t>
      </w:r>
    </w:p>
    <w:p w:rsidR="002243B2" w:rsidRDefault="0022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вручает детям медали из шоколада.</w:t>
      </w:r>
    </w:p>
    <w:p w:rsidR="006745DA" w:rsidRDefault="006745DA">
      <w:pPr>
        <w:rPr>
          <w:rFonts w:ascii="Times New Roman" w:hAnsi="Times New Roman" w:cs="Times New Roman"/>
          <w:sz w:val="28"/>
          <w:szCs w:val="28"/>
        </w:rPr>
      </w:pPr>
    </w:p>
    <w:p w:rsidR="00E65DEA" w:rsidRPr="00701B24" w:rsidRDefault="00E65DEA">
      <w:pPr>
        <w:rPr>
          <w:rFonts w:ascii="Times New Roman" w:hAnsi="Times New Roman" w:cs="Times New Roman"/>
          <w:sz w:val="28"/>
          <w:szCs w:val="28"/>
        </w:rPr>
      </w:pPr>
    </w:p>
    <w:sectPr w:rsidR="00E65DEA" w:rsidRPr="00701B24" w:rsidSect="002C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03C"/>
    <w:rsid w:val="00001AFB"/>
    <w:rsid w:val="001B17E6"/>
    <w:rsid w:val="002243B2"/>
    <w:rsid w:val="002C4EAD"/>
    <w:rsid w:val="0040503C"/>
    <w:rsid w:val="004623F0"/>
    <w:rsid w:val="004A4381"/>
    <w:rsid w:val="005F4875"/>
    <w:rsid w:val="006745DA"/>
    <w:rsid w:val="00701B24"/>
    <w:rsid w:val="00E6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2014-04-06T09:55:00Z</dcterms:created>
  <dcterms:modified xsi:type="dcterms:W3CDTF">2014-04-06T11:36:00Z</dcterms:modified>
</cp:coreProperties>
</file>