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C2D" w:rsidRDefault="00C54C2D" w:rsidP="00C55511">
      <w:pPr>
        <w:spacing w:after="0"/>
        <w:jc w:val="center"/>
        <w:rPr>
          <w:rFonts w:ascii="Times New Roman" w:hAnsi="Times New Roman"/>
          <w:bCs/>
          <w:caps/>
          <w:sz w:val="24"/>
          <w:szCs w:val="24"/>
        </w:rPr>
      </w:pPr>
      <w:bookmarkStart w:id="0" w:name="_GoBack"/>
    </w:p>
    <w:p w:rsidR="00BF57AE" w:rsidRDefault="00C54C2D" w:rsidP="00C55511">
      <w:pPr>
        <w:spacing w:after="0"/>
        <w:jc w:val="center"/>
        <w:rPr>
          <w:rFonts w:ascii="Times New Roman" w:hAnsi="Times New Roman"/>
          <w:bCs/>
          <w:caps/>
          <w:sz w:val="24"/>
          <w:szCs w:val="24"/>
        </w:rPr>
      </w:pPr>
      <w:r>
        <w:rPr>
          <w:rFonts w:ascii="Times New Roman" w:hAnsi="Times New Roman"/>
          <w:bCs/>
          <w:caps/>
          <w:sz w:val="24"/>
          <w:szCs w:val="24"/>
        </w:rPr>
        <w:t xml:space="preserve">муниципальное бюджетное </w:t>
      </w:r>
      <w:r w:rsidRPr="00C54C2D">
        <w:rPr>
          <w:rFonts w:ascii="Times New Roman" w:hAnsi="Times New Roman"/>
          <w:bCs/>
          <w:caps/>
          <w:sz w:val="24"/>
          <w:szCs w:val="24"/>
        </w:rPr>
        <w:t xml:space="preserve">   </w:t>
      </w:r>
      <w:r>
        <w:rPr>
          <w:rFonts w:ascii="Times New Roman" w:hAnsi="Times New Roman"/>
          <w:bCs/>
          <w:caps/>
          <w:sz w:val="24"/>
          <w:szCs w:val="24"/>
        </w:rPr>
        <w:t>дошкольное образовательное учреждение</w:t>
      </w:r>
    </w:p>
    <w:p w:rsidR="00C54C2D" w:rsidRDefault="00C54C2D" w:rsidP="00C55511">
      <w:pPr>
        <w:spacing w:after="0"/>
        <w:jc w:val="center"/>
        <w:rPr>
          <w:rFonts w:ascii="Times New Roman" w:hAnsi="Times New Roman"/>
          <w:bCs/>
          <w:caps/>
          <w:sz w:val="24"/>
          <w:szCs w:val="24"/>
        </w:rPr>
      </w:pPr>
      <w:r>
        <w:rPr>
          <w:rFonts w:ascii="Times New Roman" w:hAnsi="Times New Roman"/>
          <w:bCs/>
          <w:caps/>
          <w:sz w:val="24"/>
          <w:szCs w:val="24"/>
        </w:rPr>
        <w:t>«детский сад № 40 общеразвивающеговида»</w:t>
      </w:r>
    </w:p>
    <w:p w:rsidR="00C54C2D" w:rsidRPr="00C54C2D" w:rsidRDefault="00C54C2D" w:rsidP="00C55511">
      <w:pPr>
        <w:spacing w:after="0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C54C2D" w:rsidRDefault="00C54C2D" w:rsidP="00C55511">
      <w:pPr>
        <w:spacing w:after="0"/>
        <w:jc w:val="center"/>
        <w:rPr>
          <w:rFonts w:ascii="Times New Roman" w:hAnsi="Times New Roman"/>
          <w:bCs/>
          <w:caps/>
          <w:sz w:val="24"/>
          <w:szCs w:val="24"/>
        </w:rPr>
      </w:pPr>
    </w:p>
    <w:p w:rsidR="00C54C2D" w:rsidRDefault="00C54C2D" w:rsidP="00C55511">
      <w:pPr>
        <w:spacing w:after="0"/>
        <w:jc w:val="center"/>
        <w:rPr>
          <w:rFonts w:ascii="Times New Roman" w:hAnsi="Times New Roman"/>
          <w:bCs/>
          <w:caps/>
          <w:sz w:val="24"/>
          <w:szCs w:val="24"/>
        </w:rPr>
      </w:pPr>
    </w:p>
    <w:p w:rsidR="00C54C2D" w:rsidRDefault="00C54C2D" w:rsidP="00C55511">
      <w:pPr>
        <w:spacing w:after="0"/>
        <w:jc w:val="center"/>
        <w:rPr>
          <w:rFonts w:ascii="Times New Roman" w:hAnsi="Times New Roman"/>
          <w:bCs/>
          <w:caps/>
          <w:sz w:val="24"/>
          <w:szCs w:val="24"/>
        </w:rPr>
      </w:pPr>
    </w:p>
    <w:p w:rsidR="00C54C2D" w:rsidRDefault="00C54C2D" w:rsidP="00C55511">
      <w:pPr>
        <w:spacing w:after="0"/>
        <w:jc w:val="center"/>
        <w:rPr>
          <w:rFonts w:ascii="Times New Roman" w:hAnsi="Times New Roman"/>
          <w:bCs/>
          <w:caps/>
          <w:sz w:val="24"/>
          <w:szCs w:val="24"/>
        </w:rPr>
      </w:pPr>
    </w:p>
    <w:p w:rsidR="00C54C2D" w:rsidRDefault="00C54C2D" w:rsidP="00C55511">
      <w:pPr>
        <w:spacing w:after="0"/>
        <w:jc w:val="center"/>
        <w:rPr>
          <w:rFonts w:ascii="Times New Roman" w:hAnsi="Times New Roman"/>
          <w:bCs/>
          <w:caps/>
          <w:sz w:val="24"/>
          <w:szCs w:val="24"/>
        </w:rPr>
      </w:pPr>
    </w:p>
    <w:p w:rsidR="00C54C2D" w:rsidRDefault="00C54C2D" w:rsidP="00C55511">
      <w:pPr>
        <w:spacing w:after="0"/>
        <w:jc w:val="center"/>
        <w:rPr>
          <w:rFonts w:ascii="Times New Roman" w:hAnsi="Times New Roman"/>
          <w:bCs/>
          <w:caps/>
          <w:sz w:val="24"/>
          <w:szCs w:val="24"/>
        </w:rPr>
      </w:pPr>
    </w:p>
    <w:p w:rsidR="00C54C2D" w:rsidRDefault="00C54C2D" w:rsidP="00C55511">
      <w:pPr>
        <w:spacing w:after="0"/>
        <w:jc w:val="center"/>
        <w:rPr>
          <w:rFonts w:ascii="Times New Roman" w:hAnsi="Times New Roman"/>
          <w:bCs/>
          <w:caps/>
          <w:sz w:val="24"/>
          <w:szCs w:val="24"/>
        </w:rPr>
      </w:pPr>
    </w:p>
    <w:p w:rsidR="00C54C2D" w:rsidRPr="00C54C2D" w:rsidRDefault="00C54C2D" w:rsidP="00C55511">
      <w:pPr>
        <w:spacing w:after="0"/>
        <w:jc w:val="center"/>
        <w:rPr>
          <w:rFonts w:ascii="Times New Roman" w:hAnsi="Times New Roman"/>
          <w:bCs/>
          <w:caps/>
          <w:sz w:val="24"/>
          <w:szCs w:val="24"/>
        </w:rPr>
      </w:pPr>
    </w:p>
    <w:p w:rsidR="00C54C2D" w:rsidRPr="00C54C2D" w:rsidRDefault="00C54C2D" w:rsidP="00C54C2D">
      <w:pPr>
        <w:spacing w:after="0"/>
        <w:jc w:val="center"/>
        <w:rPr>
          <w:rFonts w:ascii="Times New Roman" w:hAnsi="Times New Roman"/>
          <w:b/>
          <w:bCs/>
          <w:sz w:val="40"/>
          <w:szCs w:val="40"/>
        </w:rPr>
      </w:pPr>
      <w:r w:rsidRPr="00C54C2D">
        <w:rPr>
          <w:rFonts w:ascii="Times New Roman" w:hAnsi="Times New Roman"/>
          <w:b/>
          <w:bCs/>
          <w:sz w:val="40"/>
          <w:szCs w:val="40"/>
        </w:rPr>
        <w:t>Конструкт непосредственно-образовательной деятельности</w:t>
      </w:r>
    </w:p>
    <w:p w:rsidR="00C54C2D" w:rsidRPr="00C54C2D" w:rsidRDefault="00C54C2D" w:rsidP="00C54C2D">
      <w:pPr>
        <w:spacing w:after="0"/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C54C2D" w:rsidRDefault="00C54C2D" w:rsidP="00C54C2D">
      <w:pPr>
        <w:tabs>
          <w:tab w:val="center" w:pos="7852"/>
          <w:tab w:val="left" w:pos="11818"/>
        </w:tabs>
        <w:spacing w:after="0"/>
        <w:rPr>
          <w:rFonts w:ascii="Times New Roman" w:hAnsi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bCs/>
          <w:sz w:val="40"/>
          <w:szCs w:val="40"/>
        </w:rPr>
        <w:tab/>
      </w:r>
      <w:r w:rsidRPr="00C54C2D">
        <w:rPr>
          <w:rFonts w:ascii="Times New Roman" w:hAnsi="Times New Roman"/>
          <w:b/>
          <w:bCs/>
          <w:sz w:val="40"/>
          <w:szCs w:val="40"/>
        </w:rPr>
        <w:t>Тема: «</w:t>
      </w:r>
      <w:r>
        <w:rPr>
          <w:rFonts w:ascii="Times New Roman" w:hAnsi="Times New Roman"/>
          <w:b/>
          <w:bCs/>
          <w:sz w:val="40"/>
          <w:szCs w:val="40"/>
        </w:rPr>
        <w:t>Чем богаты Уральские горы?»</w:t>
      </w:r>
    </w:p>
    <w:p w:rsidR="00C54C2D" w:rsidRDefault="00C54C2D" w:rsidP="00C54C2D">
      <w:pPr>
        <w:tabs>
          <w:tab w:val="center" w:pos="7852"/>
          <w:tab w:val="left" w:pos="11818"/>
        </w:tabs>
        <w:spacing w:after="0"/>
        <w:rPr>
          <w:rFonts w:ascii="Times New Roman" w:hAnsi="Times New Roman"/>
          <w:b/>
          <w:bCs/>
          <w:sz w:val="40"/>
          <w:szCs w:val="40"/>
        </w:rPr>
      </w:pPr>
    </w:p>
    <w:p w:rsidR="00C54C2D" w:rsidRPr="00C54C2D" w:rsidRDefault="00C54C2D" w:rsidP="00C54C2D">
      <w:pPr>
        <w:tabs>
          <w:tab w:val="center" w:pos="7852"/>
          <w:tab w:val="left" w:pos="11818"/>
        </w:tabs>
        <w:spacing w:after="0"/>
        <w:jc w:val="right"/>
        <w:rPr>
          <w:rFonts w:ascii="Times New Roman" w:hAnsi="Times New Roman"/>
          <w:bCs/>
          <w:sz w:val="28"/>
          <w:szCs w:val="28"/>
        </w:rPr>
      </w:pPr>
      <w:r w:rsidRPr="00C54C2D">
        <w:rPr>
          <w:rFonts w:ascii="Times New Roman" w:hAnsi="Times New Roman"/>
          <w:b/>
          <w:bCs/>
          <w:sz w:val="28"/>
          <w:szCs w:val="28"/>
        </w:rPr>
        <w:t xml:space="preserve">     </w:t>
      </w:r>
      <w:r w:rsidRPr="00C54C2D">
        <w:rPr>
          <w:rFonts w:ascii="Times New Roman" w:hAnsi="Times New Roman"/>
          <w:bCs/>
          <w:sz w:val="28"/>
          <w:szCs w:val="28"/>
        </w:rPr>
        <w:t xml:space="preserve">Воспитатель </w:t>
      </w:r>
    </w:p>
    <w:p w:rsidR="00C54C2D" w:rsidRPr="00C54C2D" w:rsidRDefault="00C54C2D" w:rsidP="00C54C2D">
      <w:pPr>
        <w:tabs>
          <w:tab w:val="center" w:pos="7852"/>
          <w:tab w:val="left" w:pos="11818"/>
        </w:tabs>
        <w:spacing w:after="0"/>
        <w:jc w:val="right"/>
        <w:rPr>
          <w:rFonts w:ascii="Times New Roman" w:hAnsi="Times New Roman"/>
          <w:bCs/>
          <w:sz w:val="28"/>
          <w:szCs w:val="28"/>
        </w:rPr>
      </w:pPr>
      <w:r w:rsidRPr="00C54C2D">
        <w:rPr>
          <w:rFonts w:ascii="Times New Roman" w:hAnsi="Times New Roman"/>
          <w:bCs/>
          <w:sz w:val="28"/>
          <w:szCs w:val="28"/>
        </w:rPr>
        <w:t xml:space="preserve">Высшей квалификационной категории </w:t>
      </w:r>
    </w:p>
    <w:p w:rsidR="00C54C2D" w:rsidRPr="00C54C2D" w:rsidRDefault="00C54C2D" w:rsidP="00C54C2D">
      <w:pPr>
        <w:tabs>
          <w:tab w:val="center" w:pos="7852"/>
          <w:tab w:val="left" w:pos="11818"/>
        </w:tabs>
        <w:spacing w:after="0"/>
        <w:jc w:val="right"/>
        <w:rPr>
          <w:rFonts w:ascii="Times New Roman" w:hAnsi="Times New Roman"/>
          <w:bCs/>
          <w:sz w:val="28"/>
          <w:szCs w:val="28"/>
        </w:rPr>
      </w:pPr>
      <w:r w:rsidRPr="00C54C2D">
        <w:rPr>
          <w:rFonts w:ascii="Times New Roman" w:hAnsi="Times New Roman"/>
          <w:bCs/>
          <w:sz w:val="28"/>
          <w:szCs w:val="28"/>
        </w:rPr>
        <w:t>С. А. Гребнева</w:t>
      </w:r>
    </w:p>
    <w:p w:rsidR="00C54C2D" w:rsidRPr="00C54C2D" w:rsidRDefault="00C54C2D" w:rsidP="00C54C2D">
      <w:pPr>
        <w:spacing w:after="0"/>
        <w:jc w:val="right"/>
        <w:rPr>
          <w:rFonts w:ascii="Times New Roman" w:hAnsi="Times New Roman"/>
          <w:bCs/>
          <w:sz w:val="28"/>
          <w:szCs w:val="28"/>
        </w:rPr>
      </w:pPr>
    </w:p>
    <w:p w:rsidR="00C54C2D" w:rsidRDefault="00C54C2D" w:rsidP="00216D77">
      <w:pPr>
        <w:spacing w:after="0"/>
        <w:rPr>
          <w:rFonts w:ascii="Times New Roman" w:hAnsi="Times New Roman"/>
          <w:b/>
          <w:bCs/>
          <w:sz w:val="24"/>
        </w:rPr>
      </w:pPr>
    </w:p>
    <w:p w:rsidR="00C54C2D" w:rsidRDefault="00C54C2D" w:rsidP="00216D77">
      <w:pPr>
        <w:spacing w:after="0"/>
        <w:rPr>
          <w:rFonts w:ascii="Times New Roman" w:hAnsi="Times New Roman"/>
          <w:b/>
          <w:bCs/>
          <w:sz w:val="24"/>
        </w:rPr>
      </w:pPr>
    </w:p>
    <w:p w:rsidR="00C54C2D" w:rsidRPr="00C54C2D" w:rsidRDefault="00C54C2D" w:rsidP="00C54C2D">
      <w:pPr>
        <w:tabs>
          <w:tab w:val="left" w:pos="5032"/>
        </w:tabs>
        <w:spacing w:after="0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ab/>
      </w:r>
    </w:p>
    <w:p w:rsidR="00C54C2D" w:rsidRDefault="00C54C2D" w:rsidP="00216D77">
      <w:pPr>
        <w:spacing w:after="0"/>
        <w:rPr>
          <w:rFonts w:ascii="Times New Roman" w:hAnsi="Times New Roman"/>
          <w:b/>
          <w:bCs/>
          <w:sz w:val="24"/>
        </w:rPr>
      </w:pPr>
    </w:p>
    <w:p w:rsidR="00C54C2D" w:rsidRDefault="00C54C2D" w:rsidP="00216D77">
      <w:pPr>
        <w:spacing w:after="0"/>
        <w:rPr>
          <w:rFonts w:ascii="Times New Roman" w:hAnsi="Times New Roman"/>
          <w:b/>
          <w:bCs/>
          <w:sz w:val="24"/>
        </w:rPr>
      </w:pPr>
    </w:p>
    <w:p w:rsidR="00C54C2D" w:rsidRDefault="00C54C2D" w:rsidP="00216D77">
      <w:pPr>
        <w:spacing w:after="0"/>
        <w:rPr>
          <w:rFonts w:ascii="Times New Roman" w:hAnsi="Times New Roman"/>
          <w:b/>
          <w:bCs/>
          <w:sz w:val="24"/>
        </w:rPr>
      </w:pPr>
    </w:p>
    <w:p w:rsidR="00C54C2D" w:rsidRPr="00C54C2D" w:rsidRDefault="00C54C2D" w:rsidP="00C54C2D">
      <w:pPr>
        <w:spacing w:after="0"/>
        <w:jc w:val="center"/>
        <w:rPr>
          <w:rFonts w:ascii="Times New Roman" w:hAnsi="Times New Roman"/>
          <w:bCs/>
          <w:sz w:val="24"/>
        </w:rPr>
      </w:pPr>
      <w:r w:rsidRPr="00C54C2D">
        <w:rPr>
          <w:rFonts w:ascii="Times New Roman" w:hAnsi="Times New Roman"/>
          <w:bCs/>
          <w:sz w:val="24"/>
        </w:rPr>
        <w:t xml:space="preserve"> Г. Полевской </w:t>
      </w:r>
    </w:p>
    <w:p w:rsidR="00C54C2D" w:rsidRPr="00C54C2D" w:rsidRDefault="00C54C2D" w:rsidP="00216D77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:rsidR="00C54C2D" w:rsidRPr="00C54C2D" w:rsidRDefault="00BF57AE" w:rsidP="00216D77">
      <w:pPr>
        <w:spacing w:after="0"/>
        <w:rPr>
          <w:rFonts w:ascii="Times New Roman" w:hAnsi="Times New Roman"/>
          <w:sz w:val="28"/>
          <w:szCs w:val="28"/>
        </w:rPr>
      </w:pPr>
      <w:r w:rsidRPr="00C54C2D">
        <w:rPr>
          <w:rFonts w:ascii="Times New Roman" w:hAnsi="Times New Roman"/>
          <w:b/>
          <w:sz w:val="28"/>
          <w:szCs w:val="28"/>
        </w:rPr>
        <w:t xml:space="preserve">Возрастная группа: </w:t>
      </w:r>
      <w:r w:rsidR="00C54C2D" w:rsidRPr="00C54C2D">
        <w:rPr>
          <w:rFonts w:ascii="Times New Roman" w:hAnsi="Times New Roman"/>
          <w:sz w:val="28"/>
          <w:szCs w:val="28"/>
        </w:rPr>
        <w:t>старший возраст</w:t>
      </w:r>
    </w:p>
    <w:p w:rsidR="00BF57AE" w:rsidRPr="00C54C2D" w:rsidRDefault="00C54C2D" w:rsidP="00216D77">
      <w:pPr>
        <w:spacing w:after="0"/>
        <w:rPr>
          <w:rFonts w:ascii="Times New Roman" w:hAnsi="Times New Roman"/>
          <w:sz w:val="28"/>
          <w:szCs w:val="28"/>
        </w:rPr>
      </w:pPr>
      <w:r w:rsidRPr="00C54C2D">
        <w:rPr>
          <w:rFonts w:ascii="Times New Roman" w:hAnsi="Times New Roman"/>
          <w:b/>
          <w:sz w:val="28"/>
          <w:szCs w:val="28"/>
        </w:rPr>
        <w:t xml:space="preserve"> </w:t>
      </w:r>
      <w:r w:rsidR="00BF57AE" w:rsidRPr="00C54C2D">
        <w:rPr>
          <w:rFonts w:ascii="Times New Roman" w:hAnsi="Times New Roman"/>
          <w:b/>
          <w:sz w:val="28"/>
          <w:szCs w:val="28"/>
        </w:rPr>
        <w:t xml:space="preserve">Форма НОД: </w:t>
      </w:r>
      <w:r w:rsidR="00BF57AE" w:rsidRPr="00C54C2D">
        <w:rPr>
          <w:rFonts w:ascii="Times New Roman" w:hAnsi="Times New Roman"/>
          <w:sz w:val="28"/>
          <w:szCs w:val="28"/>
        </w:rPr>
        <w:t>Коллекционирование</w:t>
      </w:r>
    </w:p>
    <w:p w:rsidR="00BF57AE" w:rsidRPr="00C54C2D" w:rsidRDefault="00BF57AE" w:rsidP="00367A57">
      <w:pPr>
        <w:tabs>
          <w:tab w:val="left" w:pos="11605"/>
        </w:tabs>
        <w:spacing w:after="0"/>
        <w:rPr>
          <w:rFonts w:ascii="Times New Roman" w:hAnsi="Times New Roman"/>
          <w:sz w:val="28"/>
          <w:szCs w:val="28"/>
        </w:rPr>
      </w:pPr>
      <w:r w:rsidRPr="00C54C2D">
        <w:rPr>
          <w:rFonts w:ascii="Times New Roman" w:hAnsi="Times New Roman"/>
          <w:b/>
          <w:sz w:val="28"/>
          <w:szCs w:val="28"/>
        </w:rPr>
        <w:t xml:space="preserve">Форма организации (групповая, подгрупповая, индивидуальная, парная) </w:t>
      </w:r>
      <w:r w:rsidRPr="00C54C2D">
        <w:rPr>
          <w:rFonts w:ascii="Times New Roman" w:hAnsi="Times New Roman"/>
          <w:sz w:val="28"/>
          <w:szCs w:val="28"/>
        </w:rPr>
        <w:t>подгрупповая</w:t>
      </w:r>
      <w:r w:rsidRPr="00C54C2D">
        <w:rPr>
          <w:rFonts w:ascii="Times New Roman" w:hAnsi="Times New Roman"/>
          <w:sz w:val="28"/>
          <w:szCs w:val="28"/>
        </w:rPr>
        <w:tab/>
      </w:r>
    </w:p>
    <w:p w:rsidR="00BF57AE" w:rsidRPr="00C54C2D" w:rsidRDefault="00BF57AE" w:rsidP="00367A57">
      <w:pPr>
        <w:tabs>
          <w:tab w:val="left" w:pos="11605"/>
        </w:tabs>
        <w:spacing w:after="0"/>
        <w:rPr>
          <w:rFonts w:ascii="Times New Roman" w:hAnsi="Times New Roman"/>
          <w:sz w:val="28"/>
          <w:szCs w:val="28"/>
        </w:rPr>
      </w:pPr>
      <w:r w:rsidRPr="00C54C2D">
        <w:rPr>
          <w:rFonts w:ascii="Times New Roman" w:hAnsi="Times New Roman"/>
          <w:b/>
          <w:sz w:val="28"/>
          <w:szCs w:val="28"/>
        </w:rPr>
        <w:t>Учебно-методический комплект</w:t>
      </w:r>
      <w:r w:rsidRPr="00C54C2D">
        <w:rPr>
          <w:rFonts w:ascii="Times New Roman" w:hAnsi="Times New Roman"/>
          <w:sz w:val="28"/>
          <w:szCs w:val="28"/>
        </w:rPr>
        <w:t>:</w:t>
      </w:r>
      <w:r w:rsidRPr="00C54C2D">
        <w:rPr>
          <w:sz w:val="28"/>
          <w:szCs w:val="28"/>
        </w:rPr>
        <w:t xml:space="preserve"> </w:t>
      </w:r>
      <w:r w:rsidRPr="00C54C2D">
        <w:rPr>
          <w:rFonts w:ascii="Times New Roman" w:hAnsi="Times New Roman"/>
          <w:sz w:val="28"/>
          <w:szCs w:val="28"/>
        </w:rPr>
        <w:t>Комарова, Т.С. Зырянова О.Ю. «Преемственность в формировании  художественного творчества детей» / Т.С. Комарова, О.Ю. Зырянова. – Москва: педагогическое общество России, 2002.</w:t>
      </w:r>
    </w:p>
    <w:p w:rsidR="00BF57AE" w:rsidRPr="00C54C2D" w:rsidRDefault="00BF57AE" w:rsidP="002269AB">
      <w:pPr>
        <w:spacing w:after="0"/>
        <w:rPr>
          <w:rFonts w:ascii="Times New Roman" w:hAnsi="Times New Roman"/>
          <w:sz w:val="28"/>
          <w:szCs w:val="28"/>
        </w:rPr>
      </w:pPr>
      <w:r w:rsidRPr="00C54C2D">
        <w:rPr>
          <w:rFonts w:ascii="Times New Roman" w:hAnsi="Times New Roman"/>
          <w:sz w:val="28"/>
          <w:szCs w:val="28"/>
        </w:rPr>
        <w:t>Выготский, Л.С. «Воображение и творчество в детском возрасте» /Л.С. Выготский. - Москва: «Просвещение», 1991. -168 с.</w:t>
      </w:r>
    </w:p>
    <w:p w:rsidR="00BF57AE" w:rsidRPr="00C54C2D" w:rsidRDefault="00BF57AE" w:rsidP="00216D77">
      <w:pPr>
        <w:spacing w:after="0"/>
        <w:rPr>
          <w:rFonts w:ascii="Times New Roman" w:hAnsi="Times New Roman"/>
          <w:b/>
          <w:sz w:val="28"/>
          <w:szCs w:val="28"/>
        </w:rPr>
      </w:pPr>
      <w:r w:rsidRPr="00C54C2D">
        <w:rPr>
          <w:rFonts w:ascii="Times New Roman" w:hAnsi="Times New Roman"/>
          <w:b/>
          <w:sz w:val="28"/>
          <w:szCs w:val="28"/>
        </w:rPr>
        <w:t xml:space="preserve">Средства: </w:t>
      </w:r>
    </w:p>
    <w:p w:rsidR="00BF57AE" w:rsidRPr="00C54C2D" w:rsidRDefault="00BF57AE" w:rsidP="00216D77">
      <w:pPr>
        <w:spacing w:after="0"/>
        <w:rPr>
          <w:rFonts w:ascii="Times New Roman" w:hAnsi="Times New Roman"/>
          <w:b/>
          <w:sz w:val="28"/>
          <w:szCs w:val="28"/>
        </w:rPr>
      </w:pPr>
      <w:r w:rsidRPr="00C54C2D">
        <w:rPr>
          <w:rFonts w:ascii="Times New Roman" w:hAnsi="Times New Roman"/>
          <w:b/>
          <w:sz w:val="28"/>
          <w:szCs w:val="28"/>
        </w:rPr>
        <w:t xml:space="preserve">наглядные: </w:t>
      </w:r>
      <w:r w:rsidRPr="00C54C2D">
        <w:rPr>
          <w:rFonts w:ascii="Times New Roman" w:hAnsi="Times New Roman"/>
          <w:sz w:val="28"/>
          <w:szCs w:val="28"/>
        </w:rPr>
        <w:t>волшебный мешочек, камни Урала, изделия из камня, коллекция камней.</w:t>
      </w:r>
    </w:p>
    <w:p w:rsidR="00BF57AE" w:rsidRPr="00C54C2D" w:rsidRDefault="00BF57AE" w:rsidP="00216D77">
      <w:pPr>
        <w:spacing w:after="0"/>
        <w:rPr>
          <w:rFonts w:ascii="Times New Roman" w:hAnsi="Times New Roman"/>
          <w:sz w:val="28"/>
          <w:szCs w:val="28"/>
        </w:rPr>
      </w:pPr>
      <w:r w:rsidRPr="00C54C2D">
        <w:rPr>
          <w:rFonts w:ascii="Times New Roman" w:hAnsi="Times New Roman"/>
          <w:b/>
          <w:sz w:val="28"/>
          <w:szCs w:val="28"/>
        </w:rPr>
        <w:t xml:space="preserve">мультимедийные:    </w:t>
      </w:r>
      <w:r w:rsidRPr="00C54C2D">
        <w:rPr>
          <w:rFonts w:ascii="Times New Roman" w:hAnsi="Times New Roman"/>
          <w:sz w:val="28"/>
          <w:szCs w:val="28"/>
        </w:rPr>
        <w:t>слайды: коллекций, изделий из камня, камней, исторического сквера.</w:t>
      </w:r>
    </w:p>
    <w:p w:rsidR="00BF57AE" w:rsidRPr="00C54C2D" w:rsidRDefault="00BF57AE" w:rsidP="00367A57">
      <w:pPr>
        <w:tabs>
          <w:tab w:val="left" w:pos="11605"/>
        </w:tabs>
        <w:spacing w:after="0"/>
        <w:rPr>
          <w:rFonts w:ascii="Times New Roman" w:hAnsi="Times New Roman"/>
          <w:sz w:val="28"/>
          <w:szCs w:val="28"/>
        </w:rPr>
      </w:pPr>
      <w:r w:rsidRPr="00C54C2D">
        <w:rPr>
          <w:rFonts w:ascii="Times New Roman" w:hAnsi="Times New Roman"/>
          <w:b/>
          <w:sz w:val="28"/>
          <w:szCs w:val="28"/>
        </w:rPr>
        <w:t xml:space="preserve">музыкальные: </w:t>
      </w:r>
      <w:r w:rsidRPr="00C54C2D">
        <w:rPr>
          <w:rFonts w:ascii="Times New Roman" w:hAnsi="Times New Roman"/>
          <w:sz w:val="28"/>
          <w:szCs w:val="28"/>
        </w:rPr>
        <w:t xml:space="preserve">диск с музыкой живой природы для НОД с детьми </w:t>
      </w:r>
      <w:r w:rsidRPr="00C54C2D">
        <w:rPr>
          <w:rFonts w:ascii="Times New Roman" w:hAnsi="Times New Roman"/>
          <w:sz w:val="28"/>
          <w:szCs w:val="28"/>
        </w:rPr>
        <w:tab/>
      </w:r>
    </w:p>
    <w:p w:rsidR="00BF57AE" w:rsidRPr="00C54C2D" w:rsidRDefault="00BF57AE" w:rsidP="002269AB">
      <w:pPr>
        <w:spacing w:after="0"/>
        <w:rPr>
          <w:rFonts w:ascii="Times New Roman" w:hAnsi="Times New Roman"/>
          <w:sz w:val="28"/>
          <w:szCs w:val="28"/>
        </w:rPr>
      </w:pPr>
      <w:r w:rsidRPr="00C54C2D">
        <w:rPr>
          <w:rFonts w:ascii="Times New Roman" w:hAnsi="Times New Roman"/>
          <w:b/>
          <w:sz w:val="28"/>
          <w:szCs w:val="28"/>
        </w:rPr>
        <w:t xml:space="preserve">Материал и оборудование: </w:t>
      </w:r>
      <w:r w:rsidRPr="00C54C2D">
        <w:rPr>
          <w:rFonts w:ascii="Times New Roman" w:hAnsi="Times New Roman"/>
          <w:sz w:val="28"/>
          <w:szCs w:val="28"/>
        </w:rPr>
        <w:t>пластилин разных цветов, салфетки, доски для лепки, карточки – схемы, печатки для лепки.</w:t>
      </w:r>
    </w:p>
    <w:p w:rsidR="00BF57AE" w:rsidRPr="00C54C2D" w:rsidRDefault="00BF57AE" w:rsidP="002269AB">
      <w:pPr>
        <w:spacing w:after="0"/>
        <w:rPr>
          <w:rFonts w:ascii="Times New Roman" w:hAnsi="Times New Roman"/>
          <w:b/>
          <w:sz w:val="28"/>
          <w:szCs w:val="28"/>
        </w:rPr>
      </w:pPr>
    </w:p>
    <w:tbl>
      <w:tblPr>
        <w:tblW w:w="1505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054"/>
      </w:tblGrid>
      <w:tr w:rsidR="00C54C2D" w:rsidRPr="00C54C2D" w:rsidTr="00C54C2D">
        <w:tc>
          <w:tcPr>
            <w:tcW w:w="15054" w:type="dxa"/>
          </w:tcPr>
          <w:p w:rsidR="00C54C2D" w:rsidRPr="00C54C2D" w:rsidRDefault="00C54C2D" w:rsidP="00216D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54C2D">
              <w:rPr>
                <w:rFonts w:ascii="Times New Roman" w:hAnsi="Times New Roman"/>
                <w:b/>
                <w:sz w:val="28"/>
                <w:szCs w:val="28"/>
              </w:rPr>
              <w:t>ЗАДАЧИ</w:t>
            </w:r>
          </w:p>
          <w:p w:rsidR="00C54C2D" w:rsidRPr="00C54C2D" w:rsidRDefault="00C54C2D" w:rsidP="00216D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54C2D">
              <w:rPr>
                <w:rFonts w:ascii="Times New Roman" w:hAnsi="Times New Roman"/>
                <w:b/>
                <w:sz w:val="28"/>
                <w:szCs w:val="28"/>
              </w:rPr>
              <w:t>образовательной программы</w:t>
            </w:r>
          </w:p>
        </w:tc>
      </w:tr>
      <w:tr w:rsidR="00C54C2D" w:rsidRPr="00C54C2D" w:rsidTr="00C54C2D">
        <w:tc>
          <w:tcPr>
            <w:tcW w:w="15054" w:type="dxa"/>
          </w:tcPr>
          <w:p w:rsidR="00C54C2D" w:rsidRPr="00C54C2D" w:rsidRDefault="00C54C2D" w:rsidP="00216D7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4C2D">
              <w:rPr>
                <w:rFonts w:ascii="Times New Roman" w:hAnsi="Times New Roman"/>
                <w:b/>
                <w:sz w:val="28"/>
                <w:szCs w:val="28"/>
              </w:rPr>
              <w:t>Образовательный аспект</w:t>
            </w:r>
            <w:r w:rsidRPr="00C54C2D">
              <w:rPr>
                <w:rFonts w:ascii="Times New Roman" w:hAnsi="Times New Roman"/>
                <w:sz w:val="28"/>
                <w:szCs w:val="28"/>
              </w:rPr>
              <w:t>: формировать умение обследовать предметы  совместно со взрослым и самостоятельно; стимулировать к правильному и четкому называнию предметов, их свойств, качеств.</w:t>
            </w:r>
          </w:p>
          <w:p w:rsidR="00C54C2D" w:rsidRPr="00C54C2D" w:rsidRDefault="00C54C2D" w:rsidP="00216D7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4C2D">
              <w:rPr>
                <w:rFonts w:ascii="Times New Roman" w:hAnsi="Times New Roman"/>
                <w:b/>
                <w:sz w:val="28"/>
                <w:szCs w:val="28"/>
              </w:rPr>
              <w:t xml:space="preserve">Развивающий аспект: </w:t>
            </w:r>
            <w:r w:rsidRPr="00C54C2D">
              <w:rPr>
                <w:rFonts w:ascii="Times New Roman" w:hAnsi="Times New Roman"/>
                <w:sz w:val="28"/>
                <w:szCs w:val="28"/>
              </w:rPr>
              <w:t xml:space="preserve">поддерживать интерес к совместной деятельности, продолжать создавать условия для развития пальчиковой моторики, зрительно-моторной координации. </w:t>
            </w:r>
          </w:p>
          <w:p w:rsidR="00C54C2D" w:rsidRPr="00C54C2D" w:rsidRDefault="00C54C2D" w:rsidP="00216D7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4C2D">
              <w:rPr>
                <w:rFonts w:ascii="Times New Roman" w:hAnsi="Times New Roman"/>
                <w:b/>
                <w:sz w:val="28"/>
                <w:szCs w:val="28"/>
              </w:rPr>
              <w:t>Воспитательный аспект</w:t>
            </w:r>
            <w:r w:rsidRPr="00C54C2D">
              <w:rPr>
                <w:rFonts w:ascii="Times New Roman" w:hAnsi="Times New Roman"/>
                <w:sz w:val="28"/>
                <w:szCs w:val="28"/>
              </w:rPr>
              <w:t>: воспитывать у детей желание участвовать в изготовлении изделия эстетической направленности, вызвать эмоциональный отклик детей на отдельные эстетические свойства и качества предметов, совершать самостоятельный выбор материалов для выполнения работы.</w:t>
            </w:r>
          </w:p>
        </w:tc>
      </w:tr>
    </w:tbl>
    <w:p w:rsidR="00BF57AE" w:rsidRPr="00C54C2D" w:rsidRDefault="00BF57AE" w:rsidP="00216D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  <w:sectPr w:rsidR="00BF57AE" w:rsidRPr="00C54C2D" w:rsidSect="00C54C2D">
          <w:footerReference w:type="default" r:id="rId7"/>
          <w:pgSz w:w="16838" w:h="11906" w:orient="landscape"/>
          <w:pgMar w:top="567" w:right="567" w:bottom="567" w:left="567" w:header="709" w:footer="709" w:gutter="0"/>
          <w:pgBorders w:offsetFrom="page">
            <w:top w:val="thickThinLargeGap" w:sz="24" w:space="24" w:color="auto"/>
            <w:left w:val="thickThinLargeGap" w:sz="24" w:space="24" w:color="auto"/>
            <w:bottom w:val="thinThickLargeGap" w:sz="24" w:space="24" w:color="auto"/>
            <w:right w:val="thinThickLargeGap" w:sz="24" w:space="24" w:color="auto"/>
          </w:pgBorders>
          <w:cols w:space="708"/>
          <w:docGrid w:linePitch="381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61"/>
        <w:gridCol w:w="4228"/>
        <w:gridCol w:w="2519"/>
        <w:gridCol w:w="3463"/>
        <w:gridCol w:w="2443"/>
      </w:tblGrid>
      <w:tr w:rsidR="00BF57AE" w:rsidRPr="00C54C2D" w:rsidTr="00217431">
        <w:trPr>
          <w:trHeight w:val="1156"/>
        </w:trPr>
        <w:tc>
          <w:tcPr>
            <w:tcW w:w="2569" w:type="dxa"/>
          </w:tcPr>
          <w:p w:rsidR="00BF57AE" w:rsidRPr="00C54C2D" w:rsidRDefault="00BF57AE" w:rsidP="00216D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54C2D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Этапы </w:t>
            </w:r>
          </w:p>
          <w:p w:rsidR="00BF57AE" w:rsidRPr="00C54C2D" w:rsidRDefault="00BF57AE" w:rsidP="00216D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54C2D">
              <w:rPr>
                <w:rFonts w:ascii="Times New Roman" w:hAnsi="Times New Roman"/>
                <w:b/>
                <w:sz w:val="28"/>
                <w:szCs w:val="28"/>
              </w:rPr>
              <w:t>(последовательность) деятельности</w:t>
            </w:r>
          </w:p>
        </w:tc>
        <w:tc>
          <w:tcPr>
            <w:tcW w:w="4472" w:type="dxa"/>
          </w:tcPr>
          <w:p w:rsidR="00BF57AE" w:rsidRPr="00C54C2D" w:rsidRDefault="00BF57AE" w:rsidP="00216D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54C2D">
              <w:rPr>
                <w:rFonts w:ascii="Times New Roman" w:hAnsi="Times New Roman"/>
                <w:b/>
                <w:sz w:val="28"/>
                <w:szCs w:val="28"/>
              </w:rPr>
              <w:t>Содержание  деятельности</w:t>
            </w:r>
          </w:p>
        </w:tc>
        <w:tc>
          <w:tcPr>
            <w:tcW w:w="2525" w:type="dxa"/>
          </w:tcPr>
          <w:p w:rsidR="00BF57AE" w:rsidRPr="00C54C2D" w:rsidRDefault="00BF57AE" w:rsidP="00216D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54C2D">
              <w:rPr>
                <w:rFonts w:ascii="Times New Roman" w:hAnsi="Times New Roman"/>
                <w:b/>
                <w:sz w:val="28"/>
                <w:szCs w:val="28"/>
              </w:rPr>
              <w:t>Действия, деятельность педагога</w:t>
            </w:r>
          </w:p>
        </w:tc>
        <w:tc>
          <w:tcPr>
            <w:tcW w:w="3593" w:type="dxa"/>
          </w:tcPr>
          <w:p w:rsidR="00BF57AE" w:rsidRPr="00C54C2D" w:rsidRDefault="00BF57AE" w:rsidP="00C54C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54C2D">
              <w:rPr>
                <w:rFonts w:ascii="Times New Roman" w:hAnsi="Times New Roman"/>
                <w:b/>
                <w:sz w:val="28"/>
                <w:szCs w:val="28"/>
              </w:rPr>
              <w:t>Действия, деятельность детей</w:t>
            </w:r>
          </w:p>
        </w:tc>
        <w:tc>
          <w:tcPr>
            <w:tcW w:w="2455" w:type="dxa"/>
          </w:tcPr>
          <w:p w:rsidR="00BF57AE" w:rsidRPr="00C54C2D" w:rsidRDefault="00BF57AE" w:rsidP="00216D7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54C2D">
              <w:rPr>
                <w:rFonts w:ascii="Times New Roman" w:hAnsi="Times New Roman"/>
                <w:b/>
                <w:sz w:val="28"/>
                <w:szCs w:val="28"/>
              </w:rPr>
              <w:t xml:space="preserve">Планируемый результат </w:t>
            </w:r>
          </w:p>
        </w:tc>
      </w:tr>
      <w:tr w:rsidR="00BF57AE" w:rsidRPr="00C54C2D" w:rsidTr="00217431">
        <w:tc>
          <w:tcPr>
            <w:tcW w:w="2569" w:type="dxa"/>
          </w:tcPr>
          <w:p w:rsidR="00BF57AE" w:rsidRPr="00C54C2D" w:rsidRDefault="00BF57AE" w:rsidP="00216D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4C2D">
              <w:rPr>
                <w:rFonts w:ascii="Times New Roman" w:hAnsi="Times New Roman"/>
                <w:sz w:val="28"/>
                <w:szCs w:val="28"/>
              </w:rPr>
              <w:t>Приветствие. Знакомство, эмоциональный настрой на совместную деятельность.</w:t>
            </w:r>
          </w:p>
        </w:tc>
        <w:tc>
          <w:tcPr>
            <w:tcW w:w="4472" w:type="dxa"/>
          </w:tcPr>
          <w:p w:rsidR="00BF57AE" w:rsidRPr="00C54C2D" w:rsidRDefault="00BF57AE" w:rsidP="00216D7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4C2D">
              <w:rPr>
                <w:rFonts w:ascii="Times New Roman" w:hAnsi="Times New Roman"/>
                <w:sz w:val="28"/>
                <w:szCs w:val="28"/>
              </w:rPr>
              <w:t>Здравствуйте, дети! Вы любите ходить в детский сад? Какой он у вас красивый! Вы любите играть? Много у вас игрушек? Чем вы любите играть? Что вы любите больше всего делать? Какое твое любимое занятие? Какие разные у вас увлечения! Коллекционировать кто-нибудь любит? Дома у вас есть коллекции?  Кто знает, что такое коллекции? Хотите посмотреть, какие бывают коллекции?</w:t>
            </w:r>
          </w:p>
          <w:p w:rsidR="00BF57AE" w:rsidRPr="00C54C2D" w:rsidRDefault="00BF57AE" w:rsidP="00216D7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5" w:type="dxa"/>
          </w:tcPr>
          <w:p w:rsidR="00BF57AE" w:rsidRPr="00C54C2D" w:rsidRDefault="00BF57AE" w:rsidP="00D320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4C2D">
              <w:rPr>
                <w:rFonts w:ascii="Times New Roman" w:hAnsi="Times New Roman"/>
                <w:sz w:val="28"/>
                <w:szCs w:val="28"/>
              </w:rPr>
              <w:t>Организация разговора-</w:t>
            </w:r>
          </w:p>
          <w:p w:rsidR="00BF57AE" w:rsidRPr="00C54C2D" w:rsidRDefault="00BF57AE" w:rsidP="00D320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4C2D">
              <w:rPr>
                <w:rFonts w:ascii="Times New Roman" w:hAnsi="Times New Roman"/>
                <w:sz w:val="28"/>
                <w:szCs w:val="28"/>
              </w:rPr>
              <w:t xml:space="preserve">диалога, побуждающего </w:t>
            </w:r>
          </w:p>
          <w:p w:rsidR="00BF57AE" w:rsidRPr="00C54C2D" w:rsidRDefault="00BF57AE" w:rsidP="00D320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4C2D">
              <w:rPr>
                <w:rFonts w:ascii="Times New Roman" w:hAnsi="Times New Roman"/>
                <w:sz w:val="28"/>
                <w:szCs w:val="28"/>
              </w:rPr>
              <w:t xml:space="preserve">ребенка к </w:t>
            </w:r>
          </w:p>
          <w:p w:rsidR="00BF57AE" w:rsidRPr="00C54C2D" w:rsidRDefault="00BF57AE" w:rsidP="00D320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4C2D">
              <w:rPr>
                <w:rFonts w:ascii="Times New Roman" w:hAnsi="Times New Roman"/>
                <w:sz w:val="28"/>
                <w:szCs w:val="28"/>
              </w:rPr>
              <w:t xml:space="preserve">высказыванию </w:t>
            </w:r>
          </w:p>
          <w:p w:rsidR="00BF57AE" w:rsidRPr="00C54C2D" w:rsidRDefault="00BF57AE" w:rsidP="00D320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4C2D">
              <w:rPr>
                <w:rFonts w:ascii="Times New Roman" w:hAnsi="Times New Roman"/>
                <w:sz w:val="28"/>
                <w:szCs w:val="28"/>
              </w:rPr>
              <w:t>собственных мыслей.</w:t>
            </w:r>
          </w:p>
          <w:p w:rsidR="00BF57AE" w:rsidRPr="00C54C2D" w:rsidRDefault="00BF57AE" w:rsidP="00D320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4C2D">
              <w:rPr>
                <w:rFonts w:ascii="Times New Roman" w:hAnsi="Times New Roman"/>
                <w:sz w:val="28"/>
                <w:szCs w:val="28"/>
              </w:rPr>
              <w:t xml:space="preserve">Стимулирование </w:t>
            </w:r>
          </w:p>
          <w:p w:rsidR="00BF57AE" w:rsidRPr="00C54C2D" w:rsidRDefault="00BF57AE" w:rsidP="00D320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4C2D">
              <w:rPr>
                <w:rFonts w:ascii="Times New Roman" w:hAnsi="Times New Roman"/>
                <w:sz w:val="28"/>
                <w:szCs w:val="28"/>
              </w:rPr>
              <w:t xml:space="preserve">детей к </w:t>
            </w:r>
          </w:p>
          <w:p w:rsidR="00BF57AE" w:rsidRPr="00C54C2D" w:rsidRDefault="00BF57AE" w:rsidP="00D320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4C2D">
              <w:rPr>
                <w:rFonts w:ascii="Times New Roman" w:hAnsi="Times New Roman"/>
                <w:sz w:val="28"/>
                <w:szCs w:val="28"/>
              </w:rPr>
              <w:t>высказываниям. Использует наглядные, информационные средства</w:t>
            </w:r>
          </w:p>
          <w:p w:rsidR="00BF57AE" w:rsidRPr="00C54C2D" w:rsidRDefault="00BF57AE" w:rsidP="00216D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3" w:type="dxa"/>
          </w:tcPr>
          <w:p w:rsidR="00BF57AE" w:rsidRPr="00C54C2D" w:rsidRDefault="00BF57AE" w:rsidP="00216D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4C2D">
              <w:rPr>
                <w:rFonts w:ascii="Times New Roman" w:hAnsi="Times New Roman"/>
                <w:sz w:val="28"/>
                <w:szCs w:val="28"/>
              </w:rPr>
              <w:t>Дети здороваются</w:t>
            </w:r>
          </w:p>
          <w:p w:rsidR="00BF57AE" w:rsidRPr="00C54C2D" w:rsidRDefault="00BF57AE" w:rsidP="00216D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4C2D">
              <w:rPr>
                <w:rFonts w:ascii="Times New Roman" w:hAnsi="Times New Roman"/>
                <w:sz w:val="28"/>
                <w:szCs w:val="28"/>
              </w:rPr>
              <w:t>Дети вступают в диалогический разговор</w:t>
            </w:r>
          </w:p>
          <w:p w:rsidR="00BF57AE" w:rsidRPr="00C54C2D" w:rsidRDefault="00BF57AE" w:rsidP="00216D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F57AE" w:rsidRPr="00C54C2D" w:rsidRDefault="00BF57AE" w:rsidP="00216D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F57AE" w:rsidRPr="00C54C2D" w:rsidRDefault="00BF57AE" w:rsidP="00216D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F57AE" w:rsidRPr="00C54C2D" w:rsidRDefault="00BF57AE" w:rsidP="00216D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F57AE" w:rsidRPr="00C54C2D" w:rsidRDefault="00BF57AE" w:rsidP="00216D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F57AE" w:rsidRPr="00C54C2D" w:rsidRDefault="00BF57AE" w:rsidP="00216D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F57AE" w:rsidRPr="00C54C2D" w:rsidRDefault="00BF57AE" w:rsidP="00216D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F57AE" w:rsidRPr="00C54C2D" w:rsidRDefault="00BF57AE" w:rsidP="00216D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4C2D">
              <w:rPr>
                <w:rFonts w:ascii="Times New Roman" w:hAnsi="Times New Roman"/>
                <w:sz w:val="28"/>
                <w:szCs w:val="28"/>
              </w:rPr>
              <w:t>Стимулирует любознательность, интерес</w:t>
            </w:r>
          </w:p>
        </w:tc>
        <w:tc>
          <w:tcPr>
            <w:tcW w:w="2455" w:type="dxa"/>
          </w:tcPr>
          <w:p w:rsidR="00BF57AE" w:rsidRPr="00C54C2D" w:rsidRDefault="00BF57AE" w:rsidP="00216D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4C2D">
              <w:rPr>
                <w:rFonts w:ascii="Times New Roman" w:hAnsi="Times New Roman"/>
                <w:sz w:val="28"/>
                <w:szCs w:val="28"/>
              </w:rPr>
              <w:t>Умение вести диалог</w:t>
            </w:r>
          </w:p>
          <w:p w:rsidR="00BF57AE" w:rsidRPr="00C54C2D" w:rsidRDefault="00BF57AE" w:rsidP="00216D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F57AE" w:rsidRPr="00C54C2D" w:rsidRDefault="00BF57AE" w:rsidP="00216D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F57AE" w:rsidRPr="00C54C2D" w:rsidRDefault="00BF57AE" w:rsidP="00216D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F57AE" w:rsidRPr="00C54C2D" w:rsidRDefault="00BF57AE" w:rsidP="00216D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F57AE" w:rsidRPr="00C54C2D" w:rsidRDefault="00BF57AE" w:rsidP="00216D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F57AE" w:rsidRPr="00C54C2D" w:rsidRDefault="00BF57AE" w:rsidP="00216D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F57AE" w:rsidRPr="00C54C2D" w:rsidRDefault="00BF57AE" w:rsidP="00216D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F57AE" w:rsidRPr="00C54C2D" w:rsidRDefault="00BF57AE" w:rsidP="00216D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F57AE" w:rsidRPr="00C54C2D" w:rsidRDefault="00BF57AE" w:rsidP="00216D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F57AE" w:rsidRPr="00C54C2D" w:rsidRDefault="00BF57AE" w:rsidP="00216D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4C2D">
              <w:rPr>
                <w:rFonts w:ascii="Times New Roman" w:hAnsi="Times New Roman"/>
                <w:sz w:val="28"/>
                <w:szCs w:val="28"/>
              </w:rPr>
              <w:t>Смотрят, накопление информации.</w:t>
            </w:r>
          </w:p>
        </w:tc>
      </w:tr>
      <w:tr w:rsidR="00BF57AE" w:rsidRPr="00C54C2D" w:rsidTr="00217431">
        <w:tc>
          <w:tcPr>
            <w:tcW w:w="2569" w:type="dxa"/>
          </w:tcPr>
          <w:p w:rsidR="00BF57AE" w:rsidRPr="00C54C2D" w:rsidRDefault="00BF57AE" w:rsidP="00216D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4C2D">
              <w:rPr>
                <w:rFonts w:ascii="Times New Roman" w:hAnsi="Times New Roman"/>
                <w:sz w:val="28"/>
                <w:szCs w:val="28"/>
              </w:rPr>
              <w:t>Мотивация детей к совместной деятельности</w:t>
            </w:r>
          </w:p>
        </w:tc>
        <w:tc>
          <w:tcPr>
            <w:tcW w:w="4472" w:type="dxa"/>
          </w:tcPr>
          <w:p w:rsidR="00BF57AE" w:rsidRPr="00C54C2D" w:rsidRDefault="00BF57AE" w:rsidP="00216D7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4C2D">
              <w:rPr>
                <w:rFonts w:ascii="Times New Roman" w:hAnsi="Times New Roman"/>
                <w:sz w:val="28"/>
                <w:szCs w:val="28"/>
              </w:rPr>
              <w:t xml:space="preserve">Когда я шла к вам, мне почтальон передал посылку, вот она в мешочке. Хотите узнать, что в нем? Давайте посмотрим. Пусть каждый опустит свою ручку и достанет предмет, но не показывает никому. Скажите тихонько соседу справа, что у вас в руке. </w:t>
            </w:r>
          </w:p>
          <w:p w:rsidR="00BF57AE" w:rsidRPr="00C54C2D" w:rsidRDefault="00BF57AE" w:rsidP="00216D7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4C2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Теперь откройте все свои ладошки и посмотрите, что у вас на ладони. Как вы определили, что это камень? </w:t>
            </w:r>
          </w:p>
        </w:tc>
        <w:tc>
          <w:tcPr>
            <w:tcW w:w="2525" w:type="dxa"/>
          </w:tcPr>
          <w:p w:rsidR="00BF57AE" w:rsidRPr="00C54C2D" w:rsidRDefault="00BF57AE" w:rsidP="00216D7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4C2D">
              <w:rPr>
                <w:rFonts w:ascii="Times New Roman" w:hAnsi="Times New Roman"/>
                <w:sz w:val="28"/>
                <w:szCs w:val="28"/>
              </w:rPr>
              <w:lastRenderedPageBreak/>
              <w:t>Играет в игру «Чудесный мешочек»</w:t>
            </w:r>
          </w:p>
          <w:p w:rsidR="00BF57AE" w:rsidRPr="00C54C2D" w:rsidRDefault="00BF57AE" w:rsidP="00216D7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F57AE" w:rsidRPr="00C54C2D" w:rsidRDefault="00BF57AE" w:rsidP="00E323A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F57AE" w:rsidRPr="00C54C2D" w:rsidRDefault="00BF57AE" w:rsidP="00E323A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4C2D">
              <w:rPr>
                <w:rFonts w:ascii="Times New Roman" w:hAnsi="Times New Roman"/>
                <w:sz w:val="28"/>
                <w:szCs w:val="28"/>
              </w:rPr>
              <w:t xml:space="preserve">Предлагает детям определить </w:t>
            </w:r>
            <w:r w:rsidRPr="00C54C2D">
              <w:rPr>
                <w:rFonts w:ascii="Times New Roman" w:hAnsi="Times New Roman"/>
                <w:sz w:val="28"/>
                <w:szCs w:val="28"/>
              </w:rPr>
              <w:lastRenderedPageBreak/>
              <w:t>предмет на ощупь</w:t>
            </w:r>
          </w:p>
        </w:tc>
        <w:tc>
          <w:tcPr>
            <w:tcW w:w="3593" w:type="dxa"/>
          </w:tcPr>
          <w:p w:rsidR="00BF57AE" w:rsidRPr="00C54C2D" w:rsidRDefault="00BF57AE" w:rsidP="00216D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4C2D">
              <w:rPr>
                <w:rFonts w:ascii="Times New Roman" w:hAnsi="Times New Roman"/>
                <w:sz w:val="28"/>
                <w:szCs w:val="28"/>
              </w:rPr>
              <w:lastRenderedPageBreak/>
              <w:t>Определяют месторасположение соседа (право/лево)</w:t>
            </w:r>
          </w:p>
          <w:p w:rsidR="00BF57AE" w:rsidRPr="00C54C2D" w:rsidRDefault="00BF57AE" w:rsidP="00216D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F57AE" w:rsidRPr="00C54C2D" w:rsidRDefault="00BF57AE" w:rsidP="00216D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F57AE" w:rsidRPr="00C54C2D" w:rsidRDefault="00BF57AE" w:rsidP="00216D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F57AE" w:rsidRPr="00C54C2D" w:rsidRDefault="00BF57AE" w:rsidP="00216D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F57AE" w:rsidRPr="00C54C2D" w:rsidRDefault="00BF57AE" w:rsidP="00216D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F57AE" w:rsidRPr="00C54C2D" w:rsidRDefault="00BF57AE" w:rsidP="00216D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4C2D">
              <w:rPr>
                <w:rFonts w:ascii="Times New Roman" w:hAnsi="Times New Roman"/>
                <w:sz w:val="28"/>
                <w:szCs w:val="28"/>
              </w:rPr>
              <w:t xml:space="preserve">Определяют предмет по </w:t>
            </w:r>
            <w:r w:rsidRPr="00C54C2D">
              <w:rPr>
                <w:rFonts w:ascii="Times New Roman" w:hAnsi="Times New Roman"/>
                <w:sz w:val="28"/>
                <w:szCs w:val="28"/>
              </w:rPr>
              <w:lastRenderedPageBreak/>
              <w:t>признакам на ощупь, делают вывод</w:t>
            </w:r>
          </w:p>
          <w:p w:rsidR="00BF57AE" w:rsidRPr="00C54C2D" w:rsidRDefault="00BF57AE" w:rsidP="00216D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4C2D">
              <w:rPr>
                <w:rFonts w:ascii="Times New Roman" w:hAnsi="Times New Roman"/>
                <w:sz w:val="28"/>
                <w:szCs w:val="28"/>
              </w:rPr>
              <w:t>Словесно проговаривают признаки</w:t>
            </w:r>
          </w:p>
        </w:tc>
        <w:tc>
          <w:tcPr>
            <w:tcW w:w="2455" w:type="dxa"/>
          </w:tcPr>
          <w:p w:rsidR="00BF57AE" w:rsidRPr="00C54C2D" w:rsidRDefault="00BF57AE" w:rsidP="00216D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4C2D">
              <w:rPr>
                <w:rFonts w:ascii="Times New Roman" w:hAnsi="Times New Roman"/>
                <w:sz w:val="28"/>
                <w:szCs w:val="28"/>
              </w:rPr>
              <w:lastRenderedPageBreak/>
              <w:t>Умение поддержать игру</w:t>
            </w:r>
          </w:p>
          <w:p w:rsidR="00BF57AE" w:rsidRPr="00C54C2D" w:rsidRDefault="00BF57AE" w:rsidP="00216D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F57AE" w:rsidRPr="00C54C2D" w:rsidRDefault="00BF57AE" w:rsidP="00216D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F57AE" w:rsidRPr="00C54C2D" w:rsidRDefault="00BF57AE" w:rsidP="00216D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F57AE" w:rsidRPr="00C54C2D" w:rsidRDefault="00BF57AE" w:rsidP="00216D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F57AE" w:rsidRPr="00C54C2D" w:rsidRDefault="00BF57AE" w:rsidP="00216D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F57AE" w:rsidRPr="00C54C2D" w:rsidRDefault="00BF57AE" w:rsidP="00216D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4C2D">
              <w:rPr>
                <w:rFonts w:ascii="Times New Roman" w:hAnsi="Times New Roman"/>
                <w:sz w:val="28"/>
                <w:szCs w:val="28"/>
              </w:rPr>
              <w:t xml:space="preserve">Умение определять </w:t>
            </w:r>
            <w:r w:rsidRPr="00C54C2D">
              <w:rPr>
                <w:rFonts w:ascii="Times New Roman" w:hAnsi="Times New Roman"/>
                <w:sz w:val="28"/>
                <w:szCs w:val="28"/>
              </w:rPr>
              <w:lastRenderedPageBreak/>
              <w:t>предмет на ощупь</w:t>
            </w:r>
          </w:p>
        </w:tc>
      </w:tr>
      <w:tr w:rsidR="00BF57AE" w:rsidRPr="00C54C2D" w:rsidTr="00217431">
        <w:tc>
          <w:tcPr>
            <w:tcW w:w="2569" w:type="dxa"/>
          </w:tcPr>
          <w:p w:rsidR="00BF57AE" w:rsidRPr="00C54C2D" w:rsidRDefault="00BF57AE" w:rsidP="00216D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4C2D">
              <w:rPr>
                <w:rFonts w:ascii="Times New Roman" w:hAnsi="Times New Roman"/>
                <w:sz w:val="28"/>
                <w:szCs w:val="28"/>
              </w:rPr>
              <w:lastRenderedPageBreak/>
              <w:t>Актуализация знаний</w:t>
            </w:r>
          </w:p>
        </w:tc>
        <w:tc>
          <w:tcPr>
            <w:tcW w:w="4472" w:type="dxa"/>
          </w:tcPr>
          <w:p w:rsidR="00BF57AE" w:rsidRPr="00C54C2D" w:rsidRDefault="00BF57AE" w:rsidP="00216D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4C2D">
              <w:rPr>
                <w:rFonts w:ascii="Times New Roman" w:hAnsi="Times New Roman"/>
                <w:sz w:val="28"/>
                <w:szCs w:val="28"/>
              </w:rPr>
              <w:t xml:space="preserve">Кто знает из вас, что это за камни? Расскажите о них. </w:t>
            </w:r>
          </w:p>
          <w:p w:rsidR="00BF57AE" w:rsidRPr="00C54C2D" w:rsidRDefault="00BF57AE" w:rsidP="00216D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F57AE" w:rsidRPr="00C54C2D" w:rsidRDefault="00BF57AE" w:rsidP="00216D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F57AE" w:rsidRPr="00C54C2D" w:rsidRDefault="00BF57AE" w:rsidP="00216D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4C2D">
              <w:rPr>
                <w:rFonts w:ascii="Times New Roman" w:hAnsi="Times New Roman"/>
                <w:sz w:val="28"/>
                <w:szCs w:val="28"/>
              </w:rPr>
              <w:t>Покажите какие бывают камни.</w:t>
            </w:r>
          </w:p>
          <w:p w:rsidR="00BF57AE" w:rsidRPr="00C54C2D" w:rsidRDefault="00BF57AE" w:rsidP="00216D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F57AE" w:rsidRPr="00C54C2D" w:rsidRDefault="00BF57AE" w:rsidP="00216D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F57AE" w:rsidRPr="00C54C2D" w:rsidRDefault="00BF57AE" w:rsidP="00216D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F57AE" w:rsidRPr="00C54C2D" w:rsidRDefault="00BF57AE" w:rsidP="00216D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F57AE" w:rsidRPr="00C54C2D" w:rsidRDefault="00BF57AE" w:rsidP="00216D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F57AE" w:rsidRPr="00C54C2D" w:rsidRDefault="00BF57AE" w:rsidP="00216D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F57AE" w:rsidRPr="00C54C2D" w:rsidRDefault="00BF57AE" w:rsidP="00216D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4C2D">
              <w:rPr>
                <w:rFonts w:ascii="Times New Roman" w:hAnsi="Times New Roman"/>
                <w:sz w:val="28"/>
                <w:szCs w:val="28"/>
              </w:rPr>
              <w:t xml:space="preserve">Как вы думаете, что из них делают?  </w:t>
            </w:r>
          </w:p>
          <w:p w:rsidR="00BF57AE" w:rsidRPr="00C54C2D" w:rsidRDefault="00BF57AE" w:rsidP="00216D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4C2D">
              <w:rPr>
                <w:rFonts w:ascii="Times New Roman" w:hAnsi="Times New Roman"/>
                <w:sz w:val="28"/>
                <w:szCs w:val="28"/>
              </w:rPr>
              <w:t>Все эти камни добывают в нашей земле, на Урале.</w:t>
            </w:r>
          </w:p>
          <w:p w:rsidR="00BF57AE" w:rsidRPr="00C54C2D" w:rsidRDefault="00BF57AE" w:rsidP="00216D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F57AE" w:rsidRPr="00C54C2D" w:rsidRDefault="00BF57AE" w:rsidP="00216D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4C2D">
              <w:rPr>
                <w:rFonts w:ascii="Times New Roman" w:hAnsi="Times New Roman"/>
                <w:sz w:val="28"/>
                <w:szCs w:val="28"/>
              </w:rPr>
              <w:t>Хотите посмотреть, что можно сделать из камней.</w:t>
            </w:r>
          </w:p>
        </w:tc>
        <w:tc>
          <w:tcPr>
            <w:tcW w:w="2525" w:type="dxa"/>
          </w:tcPr>
          <w:p w:rsidR="00BF57AE" w:rsidRPr="00C54C2D" w:rsidRDefault="00BF57AE" w:rsidP="00216D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4C2D">
              <w:rPr>
                <w:rFonts w:ascii="Times New Roman" w:hAnsi="Times New Roman"/>
                <w:sz w:val="28"/>
                <w:szCs w:val="28"/>
              </w:rPr>
              <w:t>Задает вопросы актуализирующие знания детей о камне,</w:t>
            </w:r>
          </w:p>
          <w:p w:rsidR="00BF57AE" w:rsidRPr="00C54C2D" w:rsidRDefault="00BF57AE" w:rsidP="00216D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4C2D">
              <w:rPr>
                <w:rFonts w:ascii="Times New Roman" w:hAnsi="Times New Roman"/>
                <w:sz w:val="28"/>
                <w:szCs w:val="28"/>
              </w:rPr>
              <w:t>изделий из камней.</w:t>
            </w:r>
          </w:p>
          <w:p w:rsidR="00BF57AE" w:rsidRPr="00C54C2D" w:rsidRDefault="00BF57AE" w:rsidP="00216D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4C2D">
              <w:rPr>
                <w:rFonts w:ascii="Times New Roman" w:hAnsi="Times New Roman"/>
                <w:sz w:val="28"/>
                <w:szCs w:val="28"/>
              </w:rPr>
              <w:t>Предложить изобразить телом, мимикой камень под музыку живой природы.</w:t>
            </w:r>
          </w:p>
          <w:p w:rsidR="00BF57AE" w:rsidRPr="00C54C2D" w:rsidRDefault="00BF57AE" w:rsidP="00216D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F57AE" w:rsidRPr="00C54C2D" w:rsidRDefault="00BF57AE" w:rsidP="00216D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F57AE" w:rsidRPr="00C54C2D" w:rsidRDefault="00BF57AE" w:rsidP="00216D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F57AE" w:rsidRPr="00C54C2D" w:rsidRDefault="00BF57AE" w:rsidP="00216D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4C2D">
              <w:rPr>
                <w:rFonts w:ascii="Times New Roman" w:hAnsi="Times New Roman"/>
                <w:sz w:val="28"/>
                <w:szCs w:val="28"/>
              </w:rPr>
              <w:t>Побуждает детей к поиску новых знаний</w:t>
            </w:r>
          </w:p>
          <w:p w:rsidR="00BF57AE" w:rsidRPr="00C54C2D" w:rsidRDefault="00BF57AE" w:rsidP="00216D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F57AE" w:rsidRPr="00C54C2D" w:rsidRDefault="00BF57AE" w:rsidP="00216D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F57AE" w:rsidRPr="00C54C2D" w:rsidRDefault="00BF57AE" w:rsidP="00216D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4C2D">
              <w:rPr>
                <w:rFonts w:ascii="Times New Roman" w:hAnsi="Times New Roman"/>
                <w:sz w:val="28"/>
                <w:szCs w:val="28"/>
              </w:rPr>
              <w:t>Использует наглядные, информационные средства</w:t>
            </w:r>
          </w:p>
        </w:tc>
        <w:tc>
          <w:tcPr>
            <w:tcW w:w="3593" w:type="dxa"/>
          </w:tcPr>
          <w:p w:rsidR="00BF57AE" w:rsidRPr="00C54C2D" w:rsidRDefault="00BF57AE" w:rsidP="00216D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4C2D">
              <w:rPr>
                <w:rFonts w:ascii="Times New Roman" w:hAnsi="Times New Roman"/>
                <w:sz w:val="28"/>
                <w:szCs w:val="28"/>
              </w:rPr>
              <w:t>Выражают собственные суждения, рассказывают, объясняют.</w:t>
            </w:r>
          </w:p>
          <w:p w:rsidR="00BF57AE" w:rsidRPr="00C54C2D" w:rsidRDefault="00BF57AE" w:rsidP="00216D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F57AE" w:rsidRPr="00C54C2D" w:rsidRDefault="00BF57AE" w:rsidP="00216D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4C2D">
              <w:rPr>
                <w:rFonts w:ascii="Times New Roman" w:hAnsi="Times New Roman"/>
                <w:sz w:val="28"/>
                <w:szCs w:val="28"/>
              </w:rPr>
              <w:t>Принятие решений, показывают изображения называемых педагогом предметов.</w:t>
            </w:r>
          </w:p>
          <w:p w:rsidR="00BF57AE" w:rsidRPr="00C54C2D" w:rsidRDefault="00BF57AE" w:rsidP="00216D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F57AE" w:rsidRPr="00C54C2D" w:rsidRDefault="00BF57AE" w:rsidP="00216D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F57AE" w:rsidRPr="00C54C2D" w:rsidRDefault="00BF57AE" w:rsidP="00216D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F57AE" w:rsidRPr="00C54C2D" w:rsidRDefault="00BF57AE" w:rsidP="00216D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F57AE" w:rsidRPr="00C54C2D" w:rsidRDefault="00BF57AE" w:rsidP="000B23A5">
            <w:pPr>
              <w:pStyle w:val="a3"/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BF57AE" w:rsidRPr="00C54C2D" w:rsidRDefault="00BF57AE" w:rsidP="000B23A5">
            <w:pPr>
              <w:pStyle w:val="a3"/>
              <w:spacing w:after="0" w:line="100" w:lineRule="atLeast"/>
              <w:rPr>
                <w:sz w:val="28"/>
                <w:szCs w:val="28"/>
              </w:rPr>
            </w:pPr>
            <w:r w:rsidRPr="00C54C2D">
              <w:rPr>
                <w:rFonts w:ascii="Times New Roman" w:hAnsi="Times New Roman"/>
                <w:sz w:val="28"/>
                <w:szCs w:val="28"/>
              </w:rPr>
              <w:t>Выражают собственные суждения, рассказывают, объясняют</w:t>
            </w:r>
          </w:p>
          <w:p w:rsidR="00BF57AE" w:rsidRPr="00C54C2D" w:rsidRDefault="00BF57AE" w:rsidP="000B23A5">
            <w:pPr>
              <w:pStyle w:val="a3"/>
              <w:spacing w:after="0" w:line="100" w:lineRule="atLeast"/>
              <w:rPr>
                <w:sz w:val="28"/>
                <w:szCs w:val="28"/>
              </w:rPr>
            </w:pPr>
          </w:p>
          <w:p w:rsidR="00BF57AE" w:rsidRPr="00C54C2D" w:rsidRDefault="00BF57AE" w:rsidP="000B23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F57AE" w:rsidRPr="00C54C2D" w:rsidRDefault="00BF57AE" w:rsidP="000B23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4C2D">
              <w:rPr>
                <w:rFonts w:ascii="Times New Roman" w:hAnsi="Times New Roman"/>
                <w:sz w:val="28"/>
                <w:szCs w:val="28"/>
              </w:rPr>
              <w:t>Принятие решений. Стимулирует любознательность, интерес</w:t>
            </w:r>
          </w:p>
        </w:tc>
        <w:tc>
          <w:tcPr>
            <w:tcW w:w="2455" w:type="dxa"/>
          </w:tcPr>
          <w:p w:rsidR="00BF57AE" w:rsidRPr="00C54C2D" w:rsidRDefault="00BF57AE" w:rsidP="00216D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4C2D">
              <w:rPr>
                <w:rFonts w:ascii="Times New Roman" w:hAnsi="Times New Roman"/>
                <w:sz w:val="28"/>
                <w:szCs w:val="28"/>
              </w:rPr>
              <w:t>Умение отвечать на вопросы, принимать решения.</w:t>
            </w:r>
          </w:p>
          <w:p w:rsidR="00BF57AE" w:rsidRPr="00C54C2D" w:rsidRDefault="00BF57AE" w:rsidP="00216D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F57AE" w:rsidRPr="00C54C2D" w:rsidRDefault="00BF57AE" w:rsidP="00C3493E">
            <w:pPr>
              <w:pStyle w:val="NoteLevel1"/>
              <w:ind w:right="-314"/>
              <w:rPr>
                <w:rFonts w:ascii="Times New Roman" w:hAnsi="Times New Roman"/>
                <w:sz w:val="28"/>
                <w:szCs w:val="28"/>
              </w:rPr>
            </w:pPr>
            <w:r w:rsidRPr="00C54C2D">
              <w:rPr>
                <w:rFonts w:ascii="Times New Roman" w:hAnsi="Times New Roman"/>
                <w:sz w:val="28"/>
                <w:szCs w:val="28"/>
              </w:rPr>
              <w:t>Умение принять решение, проявлять фантазию.</w:t>
            </w:r>
          </w:p>
          <w:p w:rsidR="00BF57AE" w:rsidRPr="00C54C2D" w:rsidRDefault="00BF57AE" w:rsidP="000B23A5">
            <w:pPr>
              <w:pStyle w:val="NoteLevel1"/>
              <w:numPr>
                <w:ilvl w:val="0"/>
                <w:numId w:val="0"/>
              </w:numPr>
              <w:ind w:right="-314"/>
              <w:rPr>
                <w:rFonts w:ascii="Times New Roman" w:hAnsi="Times New Roman"/>
                <w:sz w:val="28"/>
                <w:szCs w:val="28"/>
              </w:rPr>
            </w:pPr>
          </w:p>
          <w:p w:rsidR="00BF57AE" w:rsidRPr="00C54C2D" w:rsidRDefault="00BF57AE" w:rsidP="000B23A5">
            <w:pPr>
              <w:pStyle w:val="NoteLevel1"/>
              <w:numPr>
                <w:ilvl w:val="0"/>
                <w:numId w:val="0"/>
              </w:numPr>
              <w:ind w:right="-314"/>
              <w:rPr>
                <w:rFonts w:ascii="Times New Roman" w:hAnsi="Times New Roman"/>
                <w:sz w:val="28"/>
                <w:szCs w:val="28"/>
              </w:rPr>
            </w:pPr>
          </w:p>
          <w:p w:rsidR="00BF57AE" w:rsidRPr="00C54C2D" w:rsidRDefault="00BF57AE" w:rsidP="000B23A5">
            <w:pPr>
              <w:pStyle w:val="NoteLevel1"/>
              <w:numPr>
                <w:ilvl w:val="0"/>
                <w:numId w:val="0"/>
              </w:numPr>
              <w:ind w:right="-314"/>
              <w:rPr>
                <w:rFonts w:ascii="Times New Roman" w:hAnsi="Times New Roman"/>
                <w:sz w:val="28"/>
                <w:szCs w:val="28"/>
              </w:rPr>
            </w:pPr>
          </w:p>
          <w:p w:rsidR="00BF57AE" w:rsidRPr="00C54C2D" w:rsidRDefault="00BF57AE" w:rsidP="000B23A5">
            <w:pPr>
              <w:pStyle w:val="NoteLevel1"/>
              <w:numPr>
                <w:ilvl w:val="0"/>
                <w:numId w:val="0"/>
              </w:numPr>
              <w:ind w:right="-314"/>
              <w:rPr>
                <w:rFonts w:ascii="Times New Roman" w:hAnsi="Times New Roman"/>
                <w:sz w:val="28"/>
                <w:szCs w:val="28"/>
              </w:rPr>
            </w:pPr>
          </w:p>
          <w:p w:rsidR="00BF57AE" w:rsidRPr="00C54C2D" w:rsidRDefault="00BF57AE" w:rsidP="000B23A5">
            <w:pPr>
              <w:pStyle w:val="a3"/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BF57AE" w:rsidRPr="00C54C2D" w:rsidRDefault="00BF57AE" w:rsidP="000B23A5">
            <w:pPr>
              <w:pStyle w:val="a3"/>
              <w:spacing w:after="0" w:line="100" w:lineRule="atLeast"/>
              <w:rPr>
                <w:sz w:val="28"/>
                <w:szCs w:val="28"/>
              </w:rPr>
            </w:pPr>
            <w:r w:rsidRPr="00C54C2D">
              <w:rPr>
                <w:rFonts w:ascii="Times New Roman" w:hAnsi="Times New Roman"/>
                <w:sz w:val="28"/>
                <w:szCs w:val="28"/>
              </w:rPr>
              <w:t>Умение отвечать на вопросы, умение выстраивать полный ответ.</w:t>
            </w:r>
          </w:p>
          <w:p w:rsidR="00BF57AE" w:rsidRPr="00C54C2D" w:rsidRDefault="00BF57AE" w:rsidP="000B23A5">
            <w:pPr>
              <w:pStyle w:val="NoteLevel1"/>
              <w:numPr>
                <w:ilvl w:val="0"/>
                <w:numId w:val="0"/>
              </w:numPr>
              <w:ind w:right="-314"/>
              <w:rPr>
                <w:rFonts w:ascii="Times New Roman" w:hAnsi="Times New Roman"/>
                <w:sz w:val="28"/>
                <w:szCs w:val="28"/>
              </w:rPr>
            </w:pPr>
            <w:r w:rsidRPr="00C54C2D">
              <w:rPr>
                <w:rFonts w:ascii="Times New Roman" w:hAnsi="Times New Roman"/>
                <w:sz w:val="28"/>
                <w:szCs w:val="28"/>
              </w:rPr>
              <w:t xml:space="preserve">Умение принимать решение. </w:t>
            </w:r>
          </w:p>
          <w:p w:rsidR="00BF57AE" w:rsidRPr="00C54C2D" w:rsidRDefault="00BF57AE" w:rsidP="000B23A5">
            <w:pPr>
              <w:pStyle w:val="NoteLevel1"/>
              <w:numPr>
                <w:ilvl w:val="0"/>
                <w:numId w:val="0"/>
              </w:numPr>
              <w:ind w:right="-314"/>
              <w:rPr>
                <w:rFonts w:ascii="Times New Roman" w:hAnsi="Times New Roman"/>
                <w:sz w:val="28"/>
                <w:szCs w:val="28"/>
              </w:rPr>
            </w:pPr>
            <w:r w:rsidRPr="00C54C2D">
              <w:rPr>
                <w:rFonts w:ascii="Times New Roman" w:hAnsi="Times New Roman"/>
                <w:sz w:val="28"/>
                <w:szCs w:val="28"/>
              </w:rPr>
              <w:t>Смотрят, накопление информации.</w:t>
            </w:r>
          </w:p>
        </w:tc>
      </w:tr>
      <w:tr w:rsidR="00BF57AE" w:rsidRPr="00C54C2D" w:rsidTr="00217431">
        <w:tc>
          <w:tcPr>
            <w:tcW w:w="2569" w:type="dxa"/>
          </w:tcPr>
          <w:p w:rsidR="00BF57AE" w:rsidRPr="00C54C2D" w:rsidRDefault="00BF57AE" w:rsidP="00A936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4C2D">
              <w:rPr>
                <w:rFonts w:ascii="Times New Roman" w:hAnsi="Times New Roman"/>
                <w:sz w:val="28"/>
                <w:szCs w:val="28"/>
              </w:rPr>
              <w:t xml:space="preserve">Включение детей в </w:t>
            </w:r>
          </w:p>
          <w:p w:rsidR="00BF57AE" w:rsidRPr="00C54C2D" w:rsidRDefault="00BF57AE" w:rsidP="00A936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4C2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планирование </w:t>
            </w:r>
          </w:p>
          <w:p w:rsidR="00BF57AE" w:rsidRPr="00C54C2D" w:rsidRDefault="00BF57AE" w:rsidP="00A936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4C2D">
              <w:rPr>
                <w:rFonts w:ascii="Times New Roman" w:hAnsi="Times New Roman"/>
                <w:sz w:val="28"/>
                <w:szCs w:val="28"/>
              </w:rPr>
              <w:t>совместной</w:t>
            </w:r>
          </w:p>
          <w:p w:rsidR="00BF57AE" w:rsidRPr="00C54C2D" w:rsidRDefault="00BF57AE" w:rsidP="00A936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4C2D">
              <w:rPr>
                <w:rFonts w:ascii="Times New Roman" w:hAnsi="Times New Roman"/>
                <w:sz w:val="28"/>
                <w:szCs w:val="28"/>
              </w:rPr>
              <w:t>деятельности.</w:t>
            </w:r>
          </w:p>
          <w:p w:rsidR="00BF57AE" w:rsidRPr="00C54C2D" w:rsidRDefault="00BF57AE" w:rsidP="00A936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4C2D">
              <w:rPr>
                <w:rFonts w:ascii="Times New Roman" w:hAnsi="Times New Roman"/>
                <w:sz w:val="28"/>
                <w:szCs w:val="28"/>
              </w:rPr>
              <w:t xml:space="preserve">Стимулирование </w:t>
            </w:r>
          </w:p>
          <w:p w:rsidR="00BF57AE" w:rsidRPr="00C54C2D" w:rsidRDefault="00BF57AE" w:rsidP="00A936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4C2D">
              <w:rPr>
                <w:rFonts w:ascii="Times New Roman" w:hAnsi="Times New Roman"/>
                <w:sz w:val="28"/>
                <w:szCs w:val="28"/>
              </w:rPr>
              <w:t>детей к деятельности</w:t>
            </w:r>
          </w:p>
          <w:p w:rsidR="00BF57AE" w:rsidRPr="00C54C2D" w:rsidRDefault="00BF57AE" w:rsidP="00A936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4C2D">
              <w:rPr>
                <w:rFonts w:ascii="Times New Roman" w:hAnsi="Times New Roman"/>
                <w:sz w:val="28"/>
                <w:szCs w:val="28"/>
              </w:rPr>
              <w:t xml:space="preserve">Подготовка к </w:t>
            </w:r>
          </w:p>
          <w:p w:rsidR="00BF57AE" w:rsidRPr="00C54C2D" w:rsidRDefault="00BF57AE" w:rsidP="00A936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4C2D">
              <w:rPr>
                <w:rFonts w:ascii="Times New Roman" w:hAnsi="Times New Roman"/>
                <w:sz w:val="28"/>
                <w:szCs w:val="28"/>
              </w:rPr>
              <w:t xml:space="preserve">продуктивной </w:t>
            </w:r>
          </w:p>
          <w:p w:rsidR="00BF57AE" w:rsidRPr="00C54C2D" w:rsidRDefault="00BF57AE" w:rsidP="00A936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4C2D">
              <w:rPr>
                <w:rFonts w:ascii="Times New Roman" w:hAnsi="Times New Roman"/>
                <w:sz w:val="28"/>
                <w:szCs w:val="28"/>
              </w:rPr>
              <w:t xml:space="preserve">деятельности, </w:t>
            </w:r>
          </w:p>
          <w:p w:rsidR="00BF57AE" w:rsidRPr="00C54C2D" w:rsidRDefault="00BF57AE" w:rsidP="00A936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4C2D">
              <w:rPr>
                <w:rFonts w:ascii="Times New Roman" w:hAnsi="Times New Roman"/>
                <w:sz w:val="28"/>
                <w:szCs w:val="28"/>
              </w:rPr>
              <w:t xml:space="preserve">стимулирование к </w:t>
            </w:r>
          </w:p>
          <w:p w:rsidR="00BF57AE" w:rsidRPr="00C54C2D" w:rsidRDefault="00BF57AE" w:rsidP="00A936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4C2D">
              <w:rPr>
                <w:rFonts w:ascii="Times New Roman" w:hAnsi="Times New Roman"/>
                <w:sz w:val="28"/>
                <w:szCs w:val="28"/>
              </w:rPr>
              <w:t xml:space="preserve">выполнению </w:t>
            </w:r>
          </w:p>
          <w:p w:rsidR="00BF57AE" w:rsidRPr="00C54C2D" w:rsidRDefault="00BF57AE" w:rsidP="00A936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4C2D">
              <w:rPr>
                <w:rFonts w:ascii="Times New Roman" w:hAnsi="Times New Roman"/>
                <w:sz w:val="28"/>
                <w:szCs w:val="28"/>
              </w:rPr>
              <w:t xml:space="preserve">деятельности, </w:t>
            </w:r>
          </w:p>
          <w:p w:rsidR="00BF57AE" w:rsidRPr="00C54C2D" w:rsidRDefault="00BF57AE" w:rsidP="00A936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4C2D">
              <w:rPr>
                <w:rFonts w:ascii="Times New Roman" w:hAnsi="Times New Roman"/>
                <w:sz w:val="28"/>
                <w:szCs w:val="28"/>
              </w:rPr>
              <w:t>соблюдая правила.</w:t>
            </w:r>
          </w:p>
          <w:p w:rsidR="00BF57AE" w:rsidRPr="00C54C2D" w:rsidRDefault="00BF57AE" w:rsidP="00A936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4C2D">
              <w:rPr>
                <w:rFonts w:ascii="Times New Roman" w:hAnsi="Times New Roman"/>
                <w:sz w:val="28"/>
                <w:szCs w:val="28"/>
              </w:rPr>
              <w:t>Подготовка рук -самомассаж</w:t>
            </w:r>
          </w:p>
          <w:p w:rsidR="00BF57AE" w:rsidRPr="00C54C2D" w:rsidRDefault="00BF57AE" w:rsidP="00A936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F57AE" w:rsidRPr="00C54C2D" w:rsidRDefault="00BF57AE" w:rsidP="00A936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F57AE" w:rsidRPr="00C54C2D" w:rsidRDefault="00BF57AE" w:rsidP="00A936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F57AE" w:rsidRPr="00C54C2D" w:rsidRDefault="00BF57AE" w:rsidP="00A936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F57AE" w:rsidRPr="00C54C2D" w:rsidRDefault="00BF57AE" w:rsidP="00A936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F57AE" w:rsidRPr="00C54C2D" w:rsidRDefault="00BF57AE" w:rsidP="00A936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F57AE" w:rsidRPr="00C54C2D" w:rsidRDefault="00BF57AE" w:rsidP="00A936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4C2D">
              <w:rPr>
                <w:rFonts w:ascii="Times New Roman" w:hAnsi="Times New Roman"/>
                <w:sz w:val="28"/>
                <w:szCs w:val="28"/>
              </w:rPr>
              <w:t xml:space="preserve">Создание атмосферы </w:t>
            </w:r>
          </w:p>
          <w:p w:rsidR="00BF57AE" w:rsidRPr="00C54C2D" w:rsidRDefault="00BF57AE" w:rsidP="00A936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4C2D">
              <w:rPr>
                <w:rFonts w:ascii="Times New Roman" w:hAnsi="Times New Roman"/>
                <w:sz w:val="28"/>
                <w:szCs w:val="28"/>
              </w:rPr>
              <w:t xml:space="preserve">заинтересованности </w:t>
            </w:r>
          </w:p>
          <w:p w:rsidR="00BF57AE" w:rsidRPr="00C54C2D" w:rsidRDefault="00BF57AE" w:rsidP="00A936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4C2D">
              <w:rPr>
                <w:rFonts w:ascii="Times New Roman" w:hAnsi="Times New Roman"/>
                <w:sz w:val="28"/>
                <w:szCs w:val="28"/>
              </w:rPr>
              <w:t xml:space="preserve">каждого ребенка в </w:t>
            </w:r>
          </w:p>
          <w:p w:rsidR="00BF57AE" w:rsidRPr="00C54C2D" w:rsidRDefault="00BF57AE" w:rsidP="00A936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4C2D">
              <w:rPr>
                <w:rFonts w:ascii="Times New Roman" w:hAnsi="Times New Roman"/>
                <w:sz w:val="28"/>
                <w:szCs w:val="28"/>
              </w:rPr>
              <w:t xml:space="preserve">совместной </w:t>
            </w:r>
          </w:p>
          <w:p w:rsidR="00BF57AE" w:rsidRPr="00C54C2D" w:rsidRDefault="00BF57AE" w:rsidP="00A936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4C2D">
              <w:rPr>
                <w:rFonts w:ascii="Times New Roman" w:hAnsi="Times New Roman"/>
                <w:sz w:val="28"/>
                <w:szCs w:val="28"/>
              </w:rPr>
              <w:t>деятельности.</w:t>
            </w:r>
          </w:p>
          <w:p w:rsidR="00BF57AE" w:rsidRPr="00C54C2D" w:rsidRDefault="00BF57AE" w:rsidP="00A936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F57AE" w:rsidRPr="00C54C2D" w:rsidRDefault="00BF57AE" w:rsidP="00A936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F57AE" w:rsidRPr="00C54C2D" w:rsidRDefault="00BF57AE" w:rsidP="00A936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F57AE" w:rsidRPr="00C54C2D" w:rsidRDefault="00BF57AE" w:rsidP="00A936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4C2D">
              <w:rPr>
                <w:rFonts w:ascii="Times New Roman" w:hAnsi="Times New Roman"/>
                <w:sz w:val="28"/>
                <w:szCs w:val="28"/>
              </w:rPr>
              <w:t xml:space="preserve">Изготовление </w:t>
            </w:r>
            <w:r w:rsidRPr="00C54C2D">
              <w:rPr>
                <w:rFonts w:ascii="Times New Roman" w:hAnsi="Times New Roman"/>
                <w:sz w:val="28"/>
                <w:szCs w:val="28"/>
              </w:rPr>
              <w:lastRenderedPageBreak/>
              <w:t>поделок.</w:t>
            </w:r>
          </w:p>
        </w:tc>
        <w:tc>
          <w:tcPr>
            <w:tcW w:w="4472" w:type="dxa"/>
          </w:tcPr>
          <w:p w:rsidR="00BF57AE" w:rsidRPr="00C54C2D" w:rsidRDefault="00BF57AE" w:rsidP="00216D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4C2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Вы сможете сами сделать такие </w:t>
            </w:r>
            <w:r w:rsidRPr="00C54C2D">
              <w:rPr>
                <w:rFonts w:ascii="Times New Roman" w:hAnsi="Times New Roman"/>
                <w:sz w:val="28"/>
                <w:szCs w:val="28"/>
              </w:rPr>
              <w:lastRenderedPageBreak/>
              <w:t>украшения?</w:t>
            </w:r>
          </w:p>
          <w:p w:rsidR="00BF57AE" w:rsidRPr="00C54C2D" w:rsidRDefault="00BF57AE" w:rsidP="00216D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4C2D">
              <w:rPr>
                <w:rFonts w:ascii="Times New Roman" w:hAnsi="Times New Roman"/>
                <w:sz w:val="28"/>
                <w:szCs w:val="28"/>
              </w:rPr>
              <w:t>Что вам для этого нужно?</w:t>
            </w:r>
          </w:p>
          <w:p w:rsidR="00BF57AE" w:rsidRPr="00C54C2D" w:rsidRDefault="00BF57AE" w:rsidP="00216D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4C2D">
              <w:rPr>
                <w:rFonts w:ascii="Times New Roman" w:hAnsi="Times New Roman"/>
                <w:sz w:val="28"/>
                <w:szCs w:val="28"/>
              </w:rPr>
              <w:t>Кто хочет быть ювелирным мастером, подходите ко мне.</w:t>
            </w:r>
          </w:p>
          <w:p w:rsidR="00BF57AE" w:rsidRPr="00C54C2D" w:rsidRDefault="00BF57AE" w:rsidP="00216D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4C2D">
              <w:rPr>
                <w:rFonts w:ascii="Times New Roman" w:hAnsi="Times New Roman"/>
                <w:sz w:val="28"/>
                <w:szCs w:val="28"/>
              </w:rPr>
              <w:t>Перед вами тарелочки, в которых лежат определенные цвета пластилина.</w:t>
            </w:r>
          </w:p>
          <w:p w:rsidR="00BF57AE" w:rsidRPr="00C54C2D" w:rsidRDefault="00BF57AE" w:rsidP="00216D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4C2D">
              <w:rPr>
                <w:rFonts w:ascii="Times New Roman" w:hAnsi="Times New Roman"/>
                <w:sz w:val="28"/>
                <w:szCs w:val="28"/>
              </w:rPr>
              <w:t>Что будет, если мы смешаем пластилин из одной тарелочки. Давайте посмотрим.</w:t>
            </w:r>
          </w:p>
          <w:p w:rsidR="00BF57AE" w:rsidRPr="00C54C2D" w:rsidRDefault="00BF57AE" w:rsidP="00216D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F57AE" w:rsidRPr="00C54C2D" w:rsidRDefault="00BF57AE" w:rsidP="00216D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4C2D">
              <w:rPr>
                <w:rFonts w:ascii="Times New Roman" w:hAnsi="Times New Roman"/>
                <w:sz w:val="28"/>
                <w:szCs w:val="28"/>
              </w:rPr>
              <w:t>Для начала, мы подготовим наши ручки для работы, повторяйте за мной:</w:t>
            </w:r>
          </w:p>
          <w:p w:rsidR="00BF57AE" w:rsidRPr="00C54C2D" w:rsidRDefault="00BF57AE" w:rsidP="00216D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4C2D">
              <w:rPr>
                <w:rFonts w:ascii="Times New Roman" w:hAnsi="Times New Roman"/>
                <w:sz w:val="28"/>
                <w:szCs w:val="28"/>
              </w:rPr>
              <w:t xml:space="preserve">Раз, два, три, четыре! </w:t>
            </w:r>
          </w:p>
          <w:p w:rsidR="00BF57AE" w:rsidRPr="00C54C2D" w:rsidRDefault="00BF57AE" w:rsidP="00216D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4C2D">
              <w:rPr>
                <w:rFonts w:ascii="Times New Roman" w:hAnsi="Times New Roman"/>
                <w:sz w:val="28"/>
                <w:szCs w:val="28"/>
              </w:rPr>
              <w:t xml:space="preserve">В нашем доме кошки жили, </w:t>
            </w:r>
          </w:p>
          <w:p w:rsidR="00BF57AE" w:rsidRPr="00C54C2D" w:rsidRDefault="00BF57AE" w:rsidP="00216D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4C2D">
              <w:rPr>
                <w:rFonts w:ascii="Times New Roman" w:hAnsi="Times New Roman"/>
                <w:sz w:val="28"/>
                <w:szCs w:val="28"/>
              </w:rPr>
              <w:t xml:space="preserve">Кошки мячиком играли, </w:t>
            </w:r>
          </w:p>
          <w:p w:rsidR="00BF57AE" w:rsidRPr="00C54C2D" w:rsidRDefault="00BF57AE" w:rsidP="00216D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4C2D">
              <w:rPr>
                <w:rFonts w:ascii="Times New Roman" w:hAnsi="Times New Roman"/>
                <w:sz w:val="28"/>
                <w:szCs w:val="28"/>
              </w:rPr>
              <w:t xml:space="preserve">Кошки молоко лакали, </w:t>
            </w:r>
          </w:p>
          <w:p w:rsidR="00BF57AE" w:rsidRPr="00C54C2D" w:rsidRDefault="00BF57AE" w:rsidP="00216D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4C2D">
              <w:rPr>
                <w:rFonts w:ascii="Times New Roman" w:hAnsi="Times New Roman"/>
                <w:sz w:val="28"/>
                <w:szCs w:val="28"/>
              </w:rPr>
              <w:t>Кошки коготки точили,</w:t>
            </w:r>
          </w:p>
          <w:p w:rsidR="00BF57AE" w:rsidRPr="00C54C2D" w:rsidRDefault="00BF57AE" w:rsidP="00216D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4C2D">
              <w:rPr>
                <w:rFonts w:ascii="Times New Roman" w:hAnsi="Times New Roman"/>
                <w:sz w:val="28"/>
                <w:szCs w:val="28"/>
              </w:rPr>
              <w:t xml:space="preserve">Мышек сереньких ловили </w:t>
            </w:r>
          </w:p>
          <w:p w:rsidR="00BF57AE" w:rsidRPr="00C54C2D" w:rsidRDefault="00BF57AE" w:rsidP="00216D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F57AE" w:rsidRPr="00C54C2D" w:rsidRDefault="00BF57AE" w:rsidP="00216D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F57AE" w:rsidRPr="00C54C2D" w:rsidRDefault="00BF57AE" w:rsidP="00216D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F57AE" w:rsidRPr="00C54C2D" w:rsidRDefault="00BF57AE" w:rsidP="00216D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F57AE" w:rsidRPr="00C54C2D" w:rsidRDefault="00BF57AE" w:rsidP="00216D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4C2D">
              <w:rPr>
                <w:rFonts w:ascii="Times New Roman" w:hAnsi="Times New Roman"/>
                <w:sz w:val="28"/>
                <w:szCs w:val="28"/>
              </w:rPr>
              <w:t xml:space="preserve">Отщипните по кусочку разного цвета и смешайте Что у вас получилось, на что это похоже? </w:t>
            </w:r>
          </w:p>
          <w:p w:rsidR="00BF57AE" w:rsidRPr="00C54C2D" w:rsidRDefault="00BF57AE" w:rsidP="00367A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4C2D">
              <w:rPr>
                <w:rFonts w:ascii="Times New Roman" w:hAnsi="Times New Roman"/>
                <w:sz w:val="28"/>
                <w:szCs w:val="28"/>
              </w:rPr>
              <w:t>Давайте, посмотрим на экране, какие они настоящие.</w:t>
            </w:r>
          </w:p>
          <w:p w:rsidR="00BF57AE" w:rsidRPr="00C54C2D" w:rsidRDefault="00BF57AE" w:rsidP="00216D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F57AE" w:rsidRPr="00C54C2D" w:rsidRDefault="00BF57AE" w:rsidP="00216D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F57AE" w:rsidRPr="00C54C2D" w:rsidRDefault="00BF57AE" w:rsidP="00216D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F57AE" w:rsidRPr="00C54C2D" w:rsidRDefault="00BF57AE" w:rsidP="00216D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4C2D">
              <w:rPr>
                <w:rFonts w:ascii="Times New Roman" w:hAnsi="Times New Roman"/>
                <w:sz w:val="28"/>
                <w:szCs w:val="28"/>
              </w:rPr>
              <w:t>Что можно с этим сделать?</w:t>
            </w:r>
          </w:p>
          <w:p w:rsidR="00BF57AE" w:rsidRPr="00C54C2D" w:rsidRDefault="00BF57AE" w:rsidP="00216D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F57AE" w:rsidRPr="00C54C2D" w:rsidRDefault="00BF57AE" w:rsidP="00216D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F57AE" w:rsidRPr="00C54C2D" w:rsidRDefault="00BF57AE" w:rsidP="00216D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F57AE" w:rsidRPr="00C54C2D" w:rsidRDefault="00BF57AE" w:rsidP="00216D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F57AE" w:rsidRPr="00C54C2D" w:rsidRDefault="00BF57AE" w:rsidP="00216D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4C2D">
              <w:rPr>
                <w:rFonts w:ascii="Times New Roman" w:hAnsi="Times New Roman"/>
                <w:sz w:val="28"/>
                <w:szCs w:val="28"/>
              </w:rPr>
              <w:t xml:space="preserve">Скоро праздник мам и я хочу сделать своей маме кулон. Вы хотите что то сделать для своей мамы? Присоединяйтесь ко мне, на столе есть карточки с изображением драгоценностей и пластмассовые печати для изготовления ювелирных. Выберите, что вы будете делать. </w:t>
            </w:r>
          </w:p>
          <w:p w:rsidR="00BF57AE" w:rsidRPr="00C54C2D" w:rsidRDefault="00BF57AE" w:rsidP="00216D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4C2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525" w:type="dxa"/>
          </w:tcPr>
          <w:p w:rsidR="00BF57AE" w:rsidRPr="00C54C2D" w:rsidRDefault="00BF57AE" w:rsidP="00216D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4C2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Переход к рабочей </w:t>
            </w:r>
            <w:r w:rsidRPr="00C54C2D">
              <w:rPr>
                <w:rFonts w:ascii="Times New Roman" w:hAnsi="Times New Roman"/>
                <w:sz w:val="28"/>
                <w:szCs w:val="28"/>
              </w:rPr>
              <w:lastRenderedPageBreak/>
              <w:t>зоне.</w:t>
            </w:r>
          </w:p>
          <w:p w:rsidR="00BF57AE" w:rsidRPr="00C54C2D" w:rsidRDefault="00BF57AE" w:rsidP="00216D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4C2D">
              <w:rPr>
                <w:rFonts w:ascii="Times New Roman" w:hAnsi="Times New Roman"/>
                <w:sz w:val="28"/>
                <w:szCs w:val="28"/>
              </w:rPr>
              <w:t>Рассказ детям, какой камень получится при смешивании определенных цветов. Вводит элемент новизны.</w:t>
            </w:r>
          </w:p>
          <w:p w:rsidR="00BF57AE" w:rsidRPr="00C54C2D" w:rsidRDefault="00BF57AE" w:rsidP="00216D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F57AE" w:rsidRPr="00C54C2D" w:rsidRDefault="00BF57AE" w:rsidP="00216D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F57AE" w:rsidRPr="00C54C2D" w:rsidRDefault="00BF57AE" w:rsidP="00216D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4C2D">
              <w:rPr>
                <w:rFonts w:ascii="Times New Roman" w:hAnsi="Times New Roman"/>
                <w:sz w:val="28"/>
                <w:szCs w:val="28"/>
              </w:rPr>
              <w:t xml:space="preserve">Самомассаж рук: </w:t>
            </w:r>
          </w:p>
          <w:p w:rsidR="00BF57AE" w:rsidRPr="00C54C2D" w:rsidRDefault="00BF57AE" w:rsidP="00216D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4C2D">
              <w:rPr>
                <w:rFonts w:ascii="Times New Roman" w:hAnsi="Times New Roman"/>
                <w:sz w:val="28"/>
                <w:szCs w:val="28"/>
              </w:rPr>
              <w:t>-попеременно соединяют каждый пальчик с большим пальцем</w:t>
            </w:r>
          </w:p>
          <w:p w:rsidR="00BF57AE" w:rsidRPr="00C54C2D" w:rsidRDefault="00BF57AE" w:rsidP="001A0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4C2D">
              <w:rPr>
                <w:rFonts w:ascii="Times New Roman" w:hAnsi="Times New Roman"/>
                <w:sz w:val="28"/>
                <w:szCs w:val="28"/>
              </w:rPr>
              <w:t>-ладошки кулачком, большой палец шевелится</w:t>
            </w:r>
          </w:p>
          <w:p w:rsidR="00BF57AE" w:rsidRPr="00C54C2D" w:rsidRDefault="00BF57AE" w:rsidP="00A10F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4C2D">
              <w:rPr>
                <w:rFonts w:ascii="Times New Roman" w:hAnsi="Times New Roman"/>
                <w:sz w:val="28"/>
                <w:szCs w:val="28"/>
              </w:rPr>
              <w:t>- руки в замок, крутим</w:t>
            </w:r>
          </w:p>
          <w:p w:rsidR="00BF57AE" w:rsidRPr="00C54C2D" w:rsidRDefault="00BF57AE" w:rsidP="00A10F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4C2D">
              <w:rPr>
                <w:rFonts w:ascii="Times New Roman" w:hAnsi="Times New Roman"/>
                <w:sz w:val="28"/>
                <w:szCs w:val="28"/>
              </w:rPr>
              <w:t>- указательными пальцами трут по столу</w:t>
            </w:r>
          </w:p>
          <w:p w:rsidR="00BF57AE" w:rsidRPr="00C54C2D" w:rsidRDefault="00BF57AE" w:rsidP="00216D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4C2D">
              <w:rPr>
                <w:rFonts w:ascii="Times New Roman" w:hAnsi="Times New Roman"/>
                <w:sz w:val="28"/>
                <w:szCs w:val="28"/>
              </w:rPr>
              <w:t>-растопыривают пальцы и шевелят ими</w:t>
            </w:r>
          </w:p>
          <w:p w:rsidR="00BF57AE" w:rsidRPr="00C54C2D" w:rsidRDefault="00BF57AE" w:rsidP="00A10F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4C2D">
              <w:rPr>
                <w:rFonts w:ascii="Times New Roman" w:hAnsi="Times New Roman"/>
                <w:sz w:val="28"/>
                <w:szCs w:val="28"/>
              </w:rPr>
              <w:t xml:space="preserve">- стучат ладошками по </w:t>
            </w:r>
            <w:r w:rsidRPr="00C54C2D">
              <w:rPr>
                <w:rFonts w:ascii="Times New Roman" w:hAnsi="Times New Roman"/>
                <w:sz w:val="28"/>
                <w:szCs w:val="28"/>
              </w:rPr>
              <w:lastRenderedPageBreak/>
              <w:t>столу</w:t>
            </w:r>
          </w:p>
          <w:p w:rsidR="00BF57AE" w:rsidRPr="00C54C2D" w:rsidRDefault="00BF57AE" w:rsidP="00216D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F57AE" w:rsidRPr="00C54C2D" w:rsidRDefault="00BF57AE" w:rsidP="00216D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F57AE" w:rsidRPr="00C54C2D" w:rsidRDefault="00BF57AE" w:rsidP="00216D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F57AE" w:rsidRPr="00C54C2D" w:rsidRDefault="00BF57AE" w:rsidP="00216D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4C2D">
              <w:rPr>
                <w:rFonts w:ascii="Times New Roman" w:hAnsi="Times New Roman"/>
                <w:sz w:val="28"/>
                <w:szCs w:val="28"/>
              </w:rPr>
              <w:t xml:space="preserve">Предложить самостоятельно выбрать любую цветовую композицию.  </w:t>
            </w:r>
          </w:p>
          <w:p w:rsidR="00BF57AE" w:rsidRPr="00C54C2D" w:rsidRDefault="00BF57AE" w:rsidP="00216D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4C2D">
              <w:rPr>
                <w:rFonts w:ascii="Times New Roman" w:hAnsi="Times New Roman"/>
                <w:sz w:val="28"/>
                <w:szCs w:val="28"/>
              </w:rPr>
              <w:t>Использует наглядные, информационные средства</w:t>
            </w:r>
          </w:p>
          <w:p w:rsidR="00BF57AE" w:rsidRPr="00C54C2D" w:rsidRDefault="00BF57AE" w:rsidP="00216D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F57AE" w:rsidRPr="00C54C2D" w:rsidRDefault="00BF57AE" w:rsidP="00216D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4C2D">
              <w:rPr>
                <w:rFonts w:ascii="Times New Roman" w:hAnsi="Times New Roman"/>
                <w:sz w:val="28"/>
                <w:szCs w:val="28"/>
              </w:rPr>
              <w:t>Задает вопросы.</w:t>
            </w:r>
          </w:p>
          <w:p w:rsidR="00BF57AE" w:rsidRPr="00C54C2D" w:rsidRDefault="00BF57AE" w:rsidP="00216D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F57AE" w:rsidRPr="00C54C2D" w:rsidRDefault="00BF57AE" w:rsidP="00216D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F57AE" w:rsidRPr="00C54C2D" w:rsidRDefault="00BF57AE" w:rsidP="00216D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F57AE" w:rsidRPr="00C54C2D" w:rsidRDefault="00BF57AE" w:rsidP="00216D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4C2D">
              <w:rPr>
                <w:rFonts w:ascii="Times New Roman" w:hAnsi="Times New Roman"/>
                <w:sz w:val="28"/>
                <w:szCs w:val="28"/>
              </w:rPr>
              <w:t xml:space="preserve">Вовлекает в совместную деятельность. Стимулирует любознательность, интерес. Наблюдает за детьми во время выполнения заданий. Выражает искреннее </w:t>
            </w:r>
            <w:r w:rsidRPr="00C54C2D">
              <w:rPr>
                <w:rFonts w:ascii="Times New Roman" w:hAnsi="Times New Roman"/>
                <w:sz w:val="28"/>
                <w:szCs w:val="28"/>
              </w:rPr>
              <w:lastRenderedPageBreak/>
              <w:t>восхищение.</w:t>
            </w:r>
          </w:p>
        </w:tc>
        <w:tc>
          <w:tcPr>
            <w:tcW w:w="3593" w:type="dxa"/>
          </w:tcPr>
          <w:p w:rsidR="00BF57AE" w:rsidRPr="00C54C2D" w:rsidRDefault="00BF57AE" w:rsidP="00216D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4C2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Дети слушают педагога и </w:t>
            </w:r>
            <w:r w:rsidRPr="00C54C2D">
              <w:rPr>
                <w:rFonts w:ascii="Times New Roman" w:hAnsi="Times New Roman"/>
                <w:sz w:val="28"/>
                <w:szCs w:val="28"/>
              </w:rPr>
              <w:lastRenderedPageBreak/>
              <w:t>отвечают на вопросы.</w:t>
            </w:r>
          </w:p>
          <w:p w:rsidR="00BF57AE" w:rsidRPr="00C54C2D" w:rsidRDefault="00BF57AE" w:rsidP="00216D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F57AE" w:rsidRPr="00C54C2D" w:rsidRDefault="00BF57AE" w:rsidP="00216D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F57AE" w:rsidRPr="00C54C2D" w:rsidRDefault="00BF57AE" w:rsidP="00216D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F57AE" w:rsidRPr="00C54C2D" w:rsidRDefault="00BF57AE" w:rsidP="00216D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F57AE" w:rsidRPr="00C54C2D" w:rsidRDefault="00BF57AE" w:rsidP="00216D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F57AE" w:rsidRPr="00C54C2D" w:rsidRDefault="00BF57AE" w:rsidP="00216D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F57AE" w:rsidRPr="00C54C2D" w:rsidRDefault="00BF57AE" w:rsidP="00216D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F57AE" w:rsidRPr="00C54C2D" w:rsidRDefault="00BF57AE" w:rsidP="00216D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4C2D">
              <w:rPr>
                <w:rFonts w:ascii="Times New Roman" w:hAnsi="Times New Roman"/>
                <w:sz w:val="28"/>
                <w:szCs w:val="28"/>
              </w:rPr>
              <w:t>Повторяют движения по показу</w:t>
            </w:r>
          </w:p>
          <w:p w:rsidR="00BF57AE" w:rsidRPr="00C54C2D" w:rsidRDefault="00BF57AE" w:rsidP="00216D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F57AE" w:rsidRPr="00C54C2D" w:rsidRDefault="00BF57AE" w:rsidP="00216D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F57AE" w:rsidRPr="00C54C2D" w:rsidRDefault="00BF57AE" w:rsidP="00216D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F57AE" w:rsidRPr="00C54C2D" w:rsidRDefault="00BF57AE" w:rsidP="00216D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F57AE" w:rsidRPr="00C54C2D" w:rsidRDefault="00BF57AE" w:rsidP="00216D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F57AE" w:rsidRPr="00C54C2D" w:rsidRDefault="00BF57AE" w:rsidP="00216D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F57AE" w:rsidRPr="00C54C2D" w:rsidRDefault="00BF57AE" w:rsidP="00216D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F57AE" w:rsidRPr="00C54C2D" w:rsidRDefault="00BF57AE" w:rsidP="00216D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F57AE" w:rsidRPr="00C54C2D" w:rsidRDefault="00BF57AE" w:rsidP="00216D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F57AE" w:rsidRPr="00C54C2D" w:rsidRDefault="00BF57AE" w:rsidP="00216D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F57AE" w:rsidRPr="00C54C2D" w:rsidRDefault="00BF57AE" w:rsidP="00216D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F57AE" w:rsidRPr="00C54C2D" w:rsidRDefault="00BF57AE" w:rsidP="00216D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4C2D">
              <w:rPr>
                <w:rFonts w:ascii="Times New Roman" w:hAnsi="Times New Roman"/>
                <w:sz w:val="28"/>
                <w:szCs w:val="28"/>
              </w:rPr>
              <w:t xml:space="preserve">Проявляют изобретательность. Самостоятельный выбор. </w:t>
            </w:r>
          </w:p>
          <w:p w:rsidR="00BF57AE" w:rsidRPr="00C54C2D" w:rsidRDefault="00BF57AE" w:rsidP="00216D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4C2D">
              <w:rPr>
                <w:rFonts w:ascii="Times New Roman" w:hAnsi="Times New Roman"/>
                <w:sz w:val="28"/>
                <w:szCs w:val="28"/>
              </w:rPr>
              <w:t>Используют выбор, предложенный педагогом</w:t>
            </w:r>
          </w:p>
          <w:p w:rsidR="00BF57AE" w:rsidRPr="00C54C2D" w:rsidRDefault="00BF57AE" w:rsidP="00216D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4C2D">
              <w:rPr>
                <w:rFonts w:ascii="Times New Roman" w:hAnsi="Times New Roman"/>
                <w:sz w:val="28"/>
                <w:szCs w:val="28"/>
              </w:rPr>
              <w:t>Смотрят</w:t>
            </w:r>
          </w:p>
          <w:p w:rsidR="00BF57AE" w:rsidRPr="00C54C2D" w:rsidRDefault="00BF57AE" w:rsidP="00216D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F57AE" w:rsidRPr="00C54C2D" w:rsidRDefault="00BF57AE" w:rsidP="00216D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F57AE" w:rsidRPr="00C54C2D" w:rsidRDefault="00BF57AE" w:rsidP="00216D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F57AE" w:rsidRPr="00C54C2D" w:rsidRDefault="00BF57AE" w:rsidP="00216D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4C2D">
              <w:rPr>
                <w:rFonts w:ascii="Times New Roman" w:hAnsi="Times New Roman"/>
                <w:sz w:val="28"/>
                <w:szCs w:val="28"/>
              </w:rPr>
              <w:t>Выражают собственные суждения</w:t>
            </w:r>
          </w:p>
          <w:p w:rsidR="00BF57AE" w:rsidRPr="00C54C2D" w:rsidRDefault="00BF57AE" w:rsidP="00216D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F57AE" w:rsidRPr="00C54C2D" w:rsidRDefault="00BF57AE" w:rsidP="00216D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F57AE" w:rsidRPr="00C54C2D" w:rsidRDefault="00BF57AE" w:rsidP="00216D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F57AE" w:rsidRPr="00C54C2D" w:rsidRDefault="00BF57AE" w:rsidP="00216D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F57AE" w:rsidRPr="00C54C2D" w:rsidRDefault="00BF57AE" w:rsidP="00216D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4C2D">
              <w:rPr>
                <w:rFonts w:ascii="Times New Roman" w:hAnsi="Times New Roman"/>
                <w:sz w:val="28"/>
                <w:szCs w:val="28"/>
              </w:rPr>
              <w:t>Наблюдают за действием воспитателя, другими детьми. Самостоятельно решают поставленную задачу.</w:t>
            </w:r>
          </w:p>
        </w:tc>
        <w:tc>
          <w:tcPr>
            <w:tcW w:w="2455" w:type="dxa"/>
          </w:tcPr>
          <w:p w:rsidR="00BF57AE" w:rsidRPr="00C54C2D" w:rsidRDefault="00BF57AE" w:rsidP="008D27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4C2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 удовольствием </w:t>
            </w:r>
            <w:r w:rsidRPr="00C54C2D">
              <w:rPr>
                <w:rFonts w:ascii="Times New Roman" w:hAnsi="Times New Roman"/>
                <w:sz w:val="28"/>
                <w:szCs w:val="28"/>
              </w:rPr>
              <w:lastRenderedPageBreak/>
              <w:t>вступает в общение со взрослым, речь ребенка</w:t>
            </w:r>
          </w:p>
          <w:p w:rsidR="00BF57AE" w:rsidRPr="00C54C2D" w:rsidRDefault="00BF57AE" w:rsidP="008D27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4C2D">
              <w:rPr>
                <w:rFonts w:ascii="Times New Roman" w:hAnsi="Times New Roman"/>
                <w:sz w:val="28"/>
                <w:szCs w:val="28"/>
              </w:rPr>
              <w:t>эмоциональна.</w:t>
            </w:r>
          </w:p>
          <w:p w:rsidR="00BF57AE" w:rsidRPr="00C54C2D" w:rsidRDefault="00BF57AE" w:rsidP="008D27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F57AE" w:rsidRPr="00C54C2D" w:rsidRDefault="00BF57AE" w:rsidP="008D27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F57AE" w:rsidRPr="00C54C2D" w:rsidRDefault="00BF57AE" w:rsidP="008D27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F57AE" w:rsidRPr="00C54C2D" w:rsidRDefault="00BF57AE" w:rsidP="008D27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F57AE" w:rsidRPr="00C54C2D" w:rsidRDefault="00BF57AE" w:rsidP="008D27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F57AE" w:rsidRPr="00C54C2D" w:rsidRDefault="00BF57AE" w:rsidP="008D27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4C2D">
              <w:rPr>
                <w:rFonts w:ascii="Times New Roman" w:hAnsi="Times New Roman"/>
                <w:sz w:val="28"/>
                <w:szCs w:val="28"/>
              </w:rPr>
              <w:t>Проявляет желание участвовать в играх, продуктивной деятельности.</w:t>
            </w:r>
          </w:p>
          <w:p w:rsidR="00BF57AE" w:rsidRPr="00C54C2D" w:rsidRDefault="00BF57AE" w:rsidP="008D27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F57AE" w:rsidRPr="00C54C2D" w:rsidRDefault="00BF57AE" w:rsidP="008D27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F57AE" w:rsidRPr="00C54C2D" w:rsidRDefault="00BF57AE" w:rsidP="008D27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F57AE" w:rsidRPr="00C54C2D" w:rsidRDefault="00BF57AE" w:rsidP="008D27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F57AE" w:rsidRPr="00C54C2D" w:rsidRDefault="00BF57AE" w:rsidP="008D27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F57AE" w:rsidRPr="00C54C2D" w:rsidRDefault="00BF57AE" w:rsidP="008D27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F57AE" w:rsidRPr="00C54C2D" w:rsidRDefault="00BF57AE" w:rsidP="008D27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F57AE" w:rsidRPr="00C54C2D" w:rsidRDefault="00BF57AE" w:rsidP="007C2B9D">
            <w:pPr>
              <w:pStyle w:val="NoteLevel1"/>
              <w:ind w:right="-314"/>
              <w:rPr>
                <w:rFonts w:ascii="Times New Roman" w:hAnsi="Times New Roman"/>
                <w:sz w:val="28"/>
                <w:szCs w:val="28"/>
              </w:rPr>
            </w:pPr>
          </w:p>
          <w:p w:rsidR="00BF57AE" w:rsidRPr="00C54C2D" w:rsidRDefault="00BF57AE" w:rsidP="007C2B9D">
            <w:pPr>
              <w:pStyle w:val="NoteLevel1"/>
              <w:ind w:right="-314"/>
              <w:rPr>
                <w:rFonts w:ascii="Times New Roman" w:hAnsi="Times New Roman"/>
                <w:b/>
                <w:sz w:val="28"/>
                <w:szCs w:val="28"/>
              </w:rPr>
            </w:pPr>
            <w:r w:rsidRPr="00C54C2D">
              <w:rPr>
                <w:rFonts w:ascii="Times New Roman" w:hAnsi="Times New Roman"/>
                <w:b/>
                <w:sz w:val="28"/>
                <w:szCs w:val="28"/>
              </w:rPr>
              <w:t>Умение принять решение, проявлять изобретательность.</w:t>
            </w:r>
          </w:p>
          <w:p w:rsidR="00BF57AE" w:rsidRPr="00C54C2D" w:rsidRDefault="00BF57AE" w:rsidP="008D275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F57AE" w:rsidRPr="00C54C2D" w:rsidRDefault="00BF57AE" w:rsidP="008D275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54C2D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Накопление информации</w:t>
            </w:r>
          </w:p>
          <w:p w:rsidR="00BF57AE" w:rsidRPr="00C54C2D" w:rsidRDefault="00BF57AE" w:rsidP="008D27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F57AE" w:rsidRPr="00C54C2D" w:rsidRDefault="00BF57AE" w:rsidP="008D27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F57AE" w:rsidRPr="00C54C2D" w:rsidRDefault="00BF57AE" w:rsidP="008D27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4C2D">
              <w:rPr>
                <w:rFonts w:ascii="Times New Roman" w:hAnsi="Times New Roman"/>
                <w:sz w:val="28"/>
                <w:szCs w:val="28"/>
              </w:rPr>
              <w:t>Умение отвечать на вопросы.</w:t>
            </w:r>
          </w:p>
          <w:p w:rsidR="00BF57AE" w:rsidRPr="00C54C2D" w:rsidRDefault="00BF57AE" w:rsidP="008D27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F57AE" w:rsidRPr="00C54C2D" w:rsidRDefault="00BF57AE" w:rsidP="008D27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F57AE" w:rsidRPr="00C54C2D" w:rsidRDefault="00BF57AE" w:rsidP="008D27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F57AE" w:rsidRPr="00C54C2D" w:rsidRDefault="00BF57AE" w:rsidP="008D27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4C2D">
              <w:rPr>
                <w:rFonts w:ascii="Times New Roman" w:hAnsi="Times New Roman"/>
                <w:sz w:val="28"/>
                <w:szCs w:val="28"/>
              </w:rPr>
              <w:t>Совершает самостоятельный выбор материалов для выполнения работы. Уверенность в своих силах.</w:t>
            </w:r>
          </w:p>
        </w:tc>
      </w:tr>
      <w:tr w:rsidR="00BF57AE" w:rsidRPr="00C54C2D" w:rsidTr="00217431">
        <w:tc>
          <w:tcPr>
            <w:tcW w:w="2569" w:type="dxa"/>
          </w:tcPr>
          <w:p w:rsidR="00BF57AE" w:rsidRPr="00C54C2D" w:rsidRDefault="00BF57AE" w:rsidP="002269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4C2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Рассматривание </w:t>
            </w:r>
          </w:p>
          <w:p w:rsidR="00BF57AE" w:rsidRPr="00C54C2D" w:rsidRDefault="00BF57AE" w:rsidP="002269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4C2D">
              <w:rPr>
                <w:rFonts w:ascii="Times New Roman" w:hAnsi="Times New Roman"/>
                <w:sz w:val="28"/>
                <w:szCs w:val="28"/>
              </w:rPr>
              <w:t xml:space="preserve">своих поделок, </w:t>
            </w:r>
          </w:p>
          <w:p w:rsidR="00BF57AE" w:rsidRPr="00C54C2D" w:rsidRDefault="00BF57AE" w:rsidP="00216D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4C2D">
              <w:rPr>
                <w:rFonts w:ascii="Times New Roman" w:hAnsi="Times New Roman"/>
                <w:sz w:val="28"/>
                <w:szCs w:val="28"/>
              </w:rPr>
              <w:t>самоанализ.</w:t>
            </w:r>
          </w:p>
          <w:p w:rsidR="00BF57AE" w:rsidRPr="00C54C2D" w:rsidRDefault="00BF57AE" w:rsidP="00216D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F57AE" w:rsidRPr="00C54C2D" w:rsidRDefault="00BF57AE" w:rsidP="00216D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F57AE" w:rsidRPr="00C54C2D" w:rsidRDefault="00BF57AE" w:rsidP="00216D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F57AE" w:rsidRPr="00C54C2D" w:rsidRDefault="00BF57AE" w:rsidP="00216D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2" w:type="dxa"/>
          </w:tcPr>
          <w:p w:rsidR="00BF57AE" w:rsidRPr="00C54C2D" w:rsidRDefault="00BF57AE" w:rsidP="00216D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4C2D">
              <w:rPr>
                <w:rFonts w:ascii="Times New Roman" w:hAnsi="Times New Roman"/>
                <w:sz w:val="28"/>
                <w:szCs w:val="28"/>
              </w:rPr>
              <w:t>Вам нравится, что вы сделали? Трудно вам было? (Если да, то в чем трудность).</w:t>
            </w:r>
          </w:p>
          <w:p w:rsidR="00BF57AE" w:rsidRPr="00C54C2D" w:rsidRDefault="00BF57AE" w:rsidP="00216D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4C2D">
              <w:rPr>
                <w:rFonts w:ascii="Times New Roman" w:hAnsi="Times New Roman"/>
                <w:sz w:val="28"/>
                <w:szCs w:val="28"/>
              </w:rPr>
              <w:t>Что нового вы узнали? Что вам понравилось больше всего?</w:t>
            </w:r>
          </w:p>
          <w:p w:rsidR="00BF57AE" w:rsidRPr="00C54C2D" w:rsidRDefault="00BF57AE" w:rsidP="00216D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F57AE" w:rsidRPr="00C54C2D" w:rsidRDefault="00BF57AE" w:rsidP="00216D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F57AE" w:rsidRPr="00C54C2D" w:rsidRDefault="00BF57AE" w:rsidP="00216D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5" w:type="dxa"/>
          </w:tcPr>
          <w:p w:rsidR="00BF57AE" w:rsidRPr="00C54C2D" w:rsidRDefault="00BF57AE" w:rsidP="00217431">
            <w:pPr>
              <w:pStyle w:val="NoteLevel1"/>
              <w:rPr>
                <w:rFonts w:ascii="Times New Roman" w:hAnsi="Times New Roman"/>
                <w:sz w:val="28"/>
                <w:szCs w:val="28"/>
              </w:rPr>
            </w:pPr>
            <w:r w:rsidRPr="00C54C2D">
              <w:rPr>
                <w:rFonts w:ascii="Times New Roman" w:hAnsi="Times New Roman"/>
                <w:sz w:val="28"/>
                <w:szCs w:val="28"/>
              </w:rPr>
              <w:t>Вовлекает в слушание. Предоставляет возможность обсудить свои работы.</w:t>
            </w:r>
          </w:p>
        </w:tc>
        <w:tc>
          <w:tcPr>
            <w:tcW w:w="3593" w:type="dxa"/>
          </w:tcPr>
          <w:p w:rsidR="00BF57AE" w:rsidRPr="00C54C2D" w:rsidRDefault="00BF57AE" w:rsidP="00216D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4C2D">
              <w:rPr>
                <w:rFonts w:ascii="Times New Roman" w:hAnsi="Times New Roman"/>
                <w:sz w:val="28"/>
                <w:szCs w:val="28"/>
              </w:rPr>
              <w:t>Выражают собственные мысли, собственные суждения. Выставляют на всеобщее обозрение свои работы.</w:t>
            </w:r>
          </w:p>
        </w:tc>
        <w:tc>
          <w:tcPr>
            <w:tcW w:w="2455" w:type="dxa"/>
          </w:tcPr>
          <w:p w:rsidR="00BF57AE" w:rsidRPr="00C54C2D" w:rsidRDefault="00BF57AE" w:rsidP="00216D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4C2D">
              <w:rPr>
                <w:rFonts w:ascii="Times New Roman" w:hAnsi="Times New Roman"/>
                <w:sz w:val="28"/>
                <w:szCs w:val="28"/>
              </w:rPr>
              <w:t>Умение анализировать, отвечать на вопросы</w:t>
            </w:r>
          </w:p>
        </w:tc>
      </w:tr>
      <w:tr w:rsidR="00BF57AE" w:rsidRPr="00C54C2D" w:rsidTr="00217431">
        <w:tc>
          <w:tcPr>
            <w:tcW w:w="2569" w:type="dxa"/>
          </w:tcPr>
          <w:p w:rsidR="00BF57AE" w:rsidRPr="00C54C2D" w:rsidRDefault="00BF57AE" w:rsidP="00216D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4C2D">
              <w:rPr>
                <w:rFonts w:ascii="Times New Roman" w:hAnsi="Times New Roman"/>
                <w:sz w:val="28"/>
                <w:szCs w:val="28"/>
              </w:rPr>
              <w:t>Мотивация детей к дальнейшему получению знаний о камнях</w:t>
            </w:r>
          </w:p>
        </w:tc>
        <w:tc>
          <w:tcPr>
            <w:tcW w:w="4472" w:type="dxa"/>
          </w:tcPr>
          <w:p w:rsidR="00BF57AE" w:rsidRPr="00C54C2D" w:rsidRDefault="00BF57AE" w:rsidP="006C70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4C2D">
              <w:rPr>
                <w:rFonts w:ascii="Times New Roman" w:hAnsi="Times New Roman"/>
                <w:sz w:val="28"/>
                <w:szCs w:val="28"/>
              </w:rPr>
              <w:t xml:space="preserve">Вы где-нибудь в городе встречали такие камни? </w:t>
            </w:r>
          </w:p>
          <w:p w:rsidR="00BF57AE" w:rsidRPr="00C54C2D" w:rsidRDefault="00BF57AE" w:rsidP="006C70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4C2D">
              <w:rPr>
                <w:rFonts w:ascii="Times New Roman" w:hAnsi="Times New Roman"/>
                <w:sz w:val="28"/>
                <w:szCs w:val="28"/>
              </w:rPr>
              <w:t>У нас в городе есть открытый музей под небом. Он находится в центре города, у плотины. Туда вы можете съездить с родителями, погулять по скверу и полюбоваться красотой этих камней.</w:t>
            </w:r>
          </w:p>
        </w:tc>
        <w:tc>
          <w:tcPr>
            <w:tcW w:w="2525" w:type="dxa"/>
          </w:tcPr>
          <w:p w:rsidR="00BF57AE" w:rsidRPr="00C54C2D" w:rsidRDefault="00BF57AE" w:rsidP="006C70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4C2D">
              <w:rPr>
                <w:rFonts w:ascii="Times New Roman" w:hAnsi="Times New Roman"/>
                <w:sz w:val="28"/>
                <w:szCs w:val="28"/>
              </w:rPr>
              <w:t xml:space="preserve">Рассказ о том, где еще можно посмотреть коллекции камней. </w:t>
            </w:r>
          </w:p>
          <w:p w:rsidR="00BF57AE" w:rsidRPr="00C54C2D" w:rsidRDefault="00BF57AE" w:rsidP="00217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4C2D">
              <w:rPr>
                <w:rFonts w:ascii="Times New Roman" w:hAnsi="Times New Roman"/>
                <w:sz w:val="28"/>
                <w:szCs w:val="28"/>
              </w:rPr>
              <w:t>Использует наглядные, информационные средства</w:t>
            </w:r>
          </w:p>
          <w:p w:rsidR="00BF57AE" w:rsidRPr="00C54C2D" w:rsidRDefault="00BF57AE" w:rsidP="00216D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3" w:type="dxa"/>
          </w:tcPr>
          <w:p w:rsidR="00BF57AE" w:rsidRPr="00C54C2D" w:rsidRDefault="00BF57AE" w:rsidP="00216D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4C2D">
              <w:rPr>
                <w:rFonts w:ascii="Times New Roman" w:hAnsi="Times New Roman"/>
                <w:sz w:val="28"/>
                <w:szCs w:val="28"/>
              </w:rPr>
              <w:t>Слушают, отвечают на вопросы.</w:t>
            </w:r>
          </w:p>
        </w:tc>
        <w:tc>
          <w:tcPr>
            <w:tcW w:w="2455" w:type="dxa"/>
          </w:tcPr>
          <w:p w:rsidR="00BF57AE" w:rsidRPr="00C54C2D" w:rsidRDefault="00BF57AE" w:rsidP="00216D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4C2D">
              <w:rPr>
                <w:rFonts w:ascii="Times New Roman" w:hAnsi="Times New Roman"/>
                <w:sz w:val="28"/>
                <w:szCs w:val="28"/>
              </w:rPr>
              <w:t>Накопление информации</w:t>
            </w:r>
          </w:p>
        </w:tc>
      </w:tr>
      <w:tr w:rsidR="00BF57AE" w:rsidRPr="00C54C2D" w:rsidTr="00217431">
        <w:tc>
          <w:tcPr>
            <w:tcW w:w="2569" w:type="dxa"/>
          </w:tcPr>
          <w:p w:rsidR="00BF57AE" w:rsidRPr="00C54C2D" w:rsidRDefault="00BF57AE" w:rsidP="00216D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4C2D">
              <w:rPr>
                <w:rFonts w:ascii="Times New Roman" w:hAnsi="Times New Roman"/>
                <w:sz w:val="28"/>
                <w:szCs w:val="28"/>
              </w:rPr>
              <w:t>Прощание.</w:t>
            </w:r>
          </w:p>
        </w:tc>
        <w:tc>
          <w:tcPr>
            <w:tcW w:w="4472" w:type="dxa"/>
          </w:tcPr>
          <w:p w:rsidR="00BF57AE" w:rsidRPr="00C54C2D" w:rsidRDefault="00BF57AE" w:rsidP="006C70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4C2D">
              <w:rPr>
                <w:rFonts w:ascii="Times New Roman" w:hAnsi="Times New Roman"/>
                <w:sz w:val="28"/>
                <w:szCs w:val="28"/>
              </w:rPr>
              <w:t xml:space="preserve">Ребята, мне очень понравилось у вас в гостях! Я была рада провести с вами время. Сейчас мне пора уходить. Теперь вы можете показать и рассказать другим ребятам, как можно сделать драгоценные камни.  До свидания. </w:t>
            </w:r>
          </w:p>
        </w:tc>
        <w:tc>
          <w:tcPr>
            <w:tcW w:w="2525" w:type="dxa"/>
          </w:tcPr>
          <w:p w:rsidR="00BF57AE" w:rsidRPr="00C54C2D" w:rsidRDefault="00BF57AE" w:rsidP="006C70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4C2D">
              <w:rPr>
                <w:rFonts w:ascii="Times New Roman" w:hAnsi="Times New Roman"/>
                <w:sz w:val="28"/>
                <w:szCs w:val="28"/>
              </w:rPr>
              <w:t>Выражает признательность, советует.</w:t>
            </w:r>
          </w:p>
        </w:tc>
        <w:tc>
          <w:tcPr>
            <w:tcW w:w="3593" w:type="dxa"/>
          </w:tcPr>
          <w:p w:rsidR="00BF57AE" w:rsidRPr="00C54C2D" w:rsidRDefault="00BF57AE" w:rsidP="00216D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4C2D">
              <w:rPr>
                <w:rFonts w:ascii="Times New Roman" w:hAnsi="Times New Roman"/>
                <w:sz w:val="28"/>
                <w:szCs w:val="28"/>
              </w:rPr>
              <w:t>Прощаются с педагогом</w:t>
            </w:r>
          </w:p>
        </w:tc>
        <w:tc>
          <w:tcPr>
            <w:tcW w:w="2455" w:type="dxa"/>
          </w:tcPr>
          <w:p w:rsidR="00BF57AE" w:rsidRPr="00C54C2D" w:rsidRDefault="00BF57AE" w:rsidP="00216D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4C2D">
              <w:rPr>
                <w:rFonts w:ascii="Times New Roman" w:hAnsi="Times New Roman"/>
                <w:sz w:val="28"/>
                <w:szCs w:val="28"/>
              </w:rPr>
              <w:t>Умение быть вежливым</w:t>
            </w:r>
          </w:p>
        </w:tc>
      </w:tr>
    </w:tbl>
    <w:p w:rsidR="00BF57AE" w:rsidRPr="00EC20A8" w:rsidRDefault="00BF57AE" w:rsidP="00216D77">
      <w:pPr>
        <w:spacing w:after="0"/>
        <w:rPr>
          <w:rFonts w:ascii="Times New Roman" w:hAnsi="Times New Roman"/>
        </w:rPr>
      </w:pPr>
    </w:p>
    <w:bookmarkEnd w:id="0"/>
    <w:p w:rsidR="00BF57AE" w:rsidRDefault="00BF57AE"/>
    <w:sectPr w:rsidR="00BF57AE" w:rsidSect="00C54C2D">
      <w:pgSz w:w="16838" w:h="11906" w:orient="landscape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4409" w:rsidRDefault="00624409" w:rsidP="00C54C2D">
      <w:pPr>
        <w:spacing w:after="0" w:line="240" w:lineRule="auto"/>
      </w:pPr>
      <w:r>
        <w:separator/>
      </w:r>
    </w:p>
  </w:endnote>
  <w:endnote w:type="continuationSeparator" w:id="0">
    <w:p w:rsidR="00624409" w:rsidRDefault="00624409" w:rsidP="00C54C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C2D" w:rsidRDefault="00C54C2D">
    <w:pPr>
      <w:pStyle w:val="a6"/>
      <w:jc w:val="right"/>
    </w:pPr>
    <w:fldSimple w:instr=" PAGE   \* MERGEFORMAT ">
      <w:r>
        <w:rPr>
          <w:noProof/>
        </w:rPr>
        <w:t>3</w:t>
      </w:r>
    </w:fldSimple>
  </w:p>
  <w:p w:rsidR="00C54C2D" w:rsidRDefault="00C54C2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4409" w:rsidRDefault="00624409" w:rsidP="00C54C2D">
      <w:pPr>
        <w:spacing w:after="0" w:line="240" w:lineRule="auto"/>
      </w:pPr>
      <w:r>
        <w:separator/>
      </w:r>
    </w:p>
  </w:footnote>
  <w:footnote w:type="continuationSeparator" w:id="0">
    <w:p w:rsidR="00624409" w:rsidRDefault="00624409" w:rsidP="00C54C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AC3E4146"/>
    <w:lvl w:ilvl="0">
      <w:start w:val="1"/>
      <w:numFmt w:val="bullet"/>
      <w:pStyle w:val="NoteLevel1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pStyle w:val="NoteLevel2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NoteLevel3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pStyle w:val="NoteLevel4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pStyle w:val="NoteLevel5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pStyle w:val="NoteLevel6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pStyle w:val="NoteLevel7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pStyle w:val="NoteLevel8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pStyle w:val="NoteLevel9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F65740B"/>
    <w:multiLevelType w:val="multilevel"/>
    <w:tmpl w:val="FFFFFFFF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1235E"/>
    <w:rsid w:val="000561AA"/>
    <w:rsid w:val="000873CC"/>
    <w:rsid w:val="000B23A5"/>
    <w:rsid w:val="00136ABB"/>
    <w:rsid w:val="001A0B9F"/>
    <w:rsid w:val="00216D77"/>
    <w:rsid w:val="00217431"/>
    <w:rsid w:val="002269AB"/>
    <w:rsid w:val="0023557F"/>
    <w:rsid w:val="00303468"/>
    <w:rsid w:val="0034799A"/>
    <w:rsid w:val="00367A57"/>
    <w:rsid w:val="003E09E7"/>
    <w:rsid w:val="0041235E"/>
    <w:rsid w:val="0047738D"/>
    <w:rsid w:val="00513334"/>
    <w:rsid w:val="005E078A"/>
    <w:rsid w:val="00605CA1"/>
    <w:rsid w:val="00624409"/>
    <w:rsid w:val="00673B73"/>
    <w:rsid w:val="006B1469"/>
    <w:rsid w:val="006C702D"/>
    <w:rsid w:val="00761893"/>
    <w:rsid w:val="0076731F"/>
    <w:rsid w:val="007A554B"/>
    <w:rsid w:val="007C2B9D"/>
    <w:rsid w:val="00833FDA"/>
    <w:rsid w:val="00854A71"/>
    <w:rsid w:val="00890C8B"/>
    <w:rsid w:val="008D2759"/>
    <w:rsid w:val="00A044C6"/>
    <w:rsid w:val="00A10F5B"/>
    <w:rsid w:val="00A46440"/>
    <w:rsid w:val="00A9367E"/>
    <w:rsid w:val="00B51CBF"/>
    <w:rsid w:val="00B61434"/>
    <w:rsid w:val="00B62A1A"/>
    <w:rsid w:val="00B84BD1"/>
    <w:rsid w:val="00BA4E14"/>
    <w:rsid w:val="00BA7FE1"/>
    <w:rsid w:val="00BD05BF"/>
    <w:rsid w:val="00BD2E5A"/>
    <w:rsid w:val="00BF57AE"/>
    <w:rsid w:val="00C3493E"/>
    <w:rsid w:val="00C37820"/>
    <w:rsid w:val="00C54C2D"/>
    <w:rsid w:val="00C55511"/>
    <w:rsid w:val="00C76E00"/>
    <w:rsid w:val="00D320DF"/>
    <w:rsid w:val="00D47CC3"/>
    <w:rsid w:val="00DA1ABA"/>
    <w:rsid w:val="00DB6542"/>
    <w:rsid w:val="00DD263D"/>
    <w:rsid w:val="00E323A3"/>
    <w:rsid w:val="00EC20A8"/>
    <w:rsid w:val="00EC4745"/>
    <w:rsid w:val="00EF4310"/>
    <w:rsid w:val="00F22F5E"/>
    <w:rsid w:val="00F869AA"/>
    <w:rsid w:val="00FA7655"/>
    <w:rsid w:val="00FF1D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54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teLevel1">
    <w:name w:val="Note Level 1"/>
    <w:basedOn w:val="a"/>
    <w:uiPriority w:val="99"/>
    <w:rsid w:val="00C3493E"/>
    <w:pPr>
      <w:keepNext/>
      <w:numPr>
        <w:numId w:val="1"/>
      </w:numPr>
      <w:spacing w:after="0" w:line="240" w:lineRule="auto"/>
      <w:contextualSpacing/>
      <w:outlineLvl w:val="0"/>
    </w:pPr>
    <w:rPr>
      <w:rFonts w:ascii="Verdana" w:hAnsi="Verdana"/>
      <w:sz w:val="24"/>
      <w:szCs w:val="24"/>
      <w:lang w:eastAsia="ru-RU"/>
    </w:rPr>
  </w:style>
  <w:style w:type="paragraph" w:customStyle="1" w:styleId="NoteLevel2">
    <w:name w:val="Note Level 2"/>
    <w:basedOn w:val="a"/>
    <w:uiPriority w:val="99"/>
    <w:rsid w:val="00C3493E"/>
    <w:pPr>
      <w:keepNext/>
      <w:numPr>
        <w:ilvl w:val="1"/>
        <w:numId w:val="1"/>
      </w:numPr>
      <w:spacing w:after="0" w:line="240" w:lineRule="auto"/>
      <w:contextualSpacing/>
      <w:outlineLvl w:val="1"/>
    </w:pPr>
    <w:rPr>
      <w:rFonts w:ascii="Verdana" w:hAnsi="Verdana"/>
      <w:sz w:val="24"/>
      <w:szCs w:val="24"/>
      <w:lang w:eastAsia="ru-RU"/>
    </w:rPr>
  </w:style>
  <w:style w:type="paragraph" w:customStyle="1" w:styleId="NoteLevel3">
    <w:name w:val="Note Level 3"/>
    <w:basedOn w:val="a"/>
    <w:uiPriority w:val="99"/>
    <w:semiHidden/>
    <w:rsid w:val="00C3493E"/>
    <w:pPr>
      <w:keepNext/>
      <w:numPr>
        <w:ilvl w:val="2"/>
        <w:numId w:val="1"/>
      </w:numPr>
      <w:spacing w:after="0" w:line="240" w:lineRule="auto"/>
      <w:contextualSpacing/>
      <w:outlineLvl w:val="2"/>
    </w:pPr>
    <w:rPr>
      <w:rFonts w:ascii="Verdana" w:hAnsi="Verdana"/>
      <w:sz w:val="24"/>
      <w:szCs w:val="24"/>
      <w:lang w:eastAsia="ru-RU"/>
    </w:rPr>
  </w:style>
  <w:style w:type="paragraph" w:customStyle="1" w:styleId="NoteLevel4">
    <w:name w:val="Note Level 4"/>
    <w:basedOn w:val="a"/>
    <w:uiPriority w:val="99"/>
    <w:semiHidden/>
    <w:rsid w:val="00C3493E"/>
    <w:pPr>
      <w:keepNext/>
      <w:numPr>
        <w:ilvl w:val="3"/>
        <w:numId w:val="1"/>
      </w:numPr>
      <w:spacing w:after="0" w:line="240" w:lineRule="auto"/>
      <w:contextualSpacing/>
      <w:outlineLvl w:val="3"/>
    </w:pPr>
    <w:rPr>
      <w:rFonts w:ascii="Verdana" w:hAnsi="Verdana"/>
      <w:sz w:val="24"/>
      <w:szCs w:val="24"/>
      <w:lang w:eastAsia="ru-RU"/>
    </w:rPr>
  </w:style>
  <w:style w:type="paragraph" w:customStyle="1" w:styleId="NoteLevel5">
    <w:name w:val="Note Level 5"/>
    <w:basedOn w:val="a"/>
    <w:uiPriority w:val="99"/>
    <w:semiHidden/>
    <w:rsid w:val="00C3493E"/>
    <w:pPr>
      <w:keepNext/>
      <w:numPr>
        <w:ilvl w:val="4"/>
        <w:numId w:val="1"/>
      </w:numPr>
      <w:spacing w:after="0" w:line="240" w:lineRule="auto"/>
      <w:contextualSpacing/>
      <w:outlineLvl w:val="4"/>
    </w:pPr>
    <w:rPr>
      <w:rFonts w:ascii="Verdana" w:hAnsi="Verdana"/>
      <w:sz w:val="24"/>
      <w:szCs w:val="24"/>
      <w:lang w:eastAsia="ru-RU"/>
    </w:rPr>
  </w:style>
  <w:style w:type="paragraph" w:customStyle="1" w:styleId="NoteLevel6">
    <w:name w:val="Note Level 6"/>
    <w:basedOn w:val="a"/>
    <w:uiPriority w:val="99"/>
    <w:semiHidden/>
    <w:rsid w:val="00C3493E"/>
    <w:pPr>
      <w:keepNext/>
      <w:numPr>
        <w:ilvl w:val="5"/>
        <w:numId w:val="1"/>
      </w:numPr>
      <w:spacing w:after="0" w:line="240" w:lineRule="auto"/>
      <w:contextualSpacing/>
      <w:outlineLvl w:val="5"/>
    </w:pPr>
    <w:rPr>
      <w:rFonts w:ascii="Verdana" w:hAnsi="Verdana"/>
      <w:sz w:val="24"/>
      <w:szCs w:val="24"/>
      <w:lang w:eastAsia="ru-RU"/>
    </w:rPr>
  </w:style>
  <w:style w:type="paragraph" w:customStyle="1" w:styleId="NoteLevel7">
    <w:name w:val="Note Level 7"/>
    <w:basedOn w:val="a"/>
    <w:uiPriority w:val="99"/>
    <w:semiHidden/>
    <w:rsid w:val="00C3493E"/>
    <w:pPr>
      <w:keepNext/>
      <w:numPr>
        <w:ilvl w:val="6"/>
        <w:numId w:val="1"/>
      </w:numPr>
      <w:spacing w:after="0" w:line="240" w:lineRule="auto"/>
      <w:contextualSpacing/>
      <w:outlineLvl w:val="6"/>
    </w:pPr>
    <w:rPr>
      <w:rFonts w:ascii="Verdana" w:hAnsi="Verdana"/>
      <w:sz w:val="24"/>
      <w:szCs w:val="24"/>
      <w:lang w:eastAsia="ru-RU"/>
    </w:rPr>
  </w:style>
  <w:style w:type="paragraph" w:customStyle="1" w:styleId="NoteLevel8">
    <w:name w:val="Note Level 8"/>
    <w:basedOn w:val="a"/>
    <w:uiPriority w:val="99"/>
    <w:semiHidden/>
    <w:rsid w:val="00C3493E"/>
    <w:pPr>
      <w:keepNext/>
      <w:numPr>
        <w:ilvl w:val="7"/>
        <w:numId w:val="1"/>
      </w:numPr>
      <w:spacing w:after="0" w:line="240" w:lineRule="auto"/>
      <w:contextualSpacing/>
      <w:outlineLvl w:val="7"/>
    </w:pPr>
    <w:rPr>
      <w:rFonts w:ascii="Verdana" w:hAnsi="Verdana"/>
      <w:sz w:val="24"/>
      <w:szCs w:val="24"/>
      <w:lang w:eastAsia="ru-RU"/>
    </w:rPr>
  </w:style>
  <w:style w:type="paragraph" w:customStyle="1" w:styleId="NoteLevel9">
    <w:name w:val="Note Level 9"/>
    <w:basedOn w:val="a"/>
    <w:uiPriority w:val="99"/>
    <w:semiHidden/>
    <w:rsid w:val="00C3493E"/>
    <w:pPr>
      <w:keepNext/>
      <w:numPr>
        <w:ilvl w:val="8"/>
        <w:numId w:val="1"/>
      </w:numPr>
      <w:spacing w:after="0" w:line="240" w:lineRule="auto"/>
      <w:contextualSpacing/>
      <w:outlineLvl w:val="8"/>
    </w:pPr>
    <w:rPr>
      <w:rFonts w:ascii="Verdana" w:hAnsi="Verdana"/>
      <w:sz w:val="24"/>
      <w:szCs w:val="24"/>
      <w:lang w:eastAsia="ru-RU"/>
    </w:rPr>
  </w:style>
  <w:style w:type="paragraph" w:customStyle="1" w:styleId="a3">
    <w:name w:val="Базовый"/>
    <w:uiPriority w:val="99"/>
    <w:rsid w:val="000B23A5"/>
    <w:pPr>
      <w:tabs>
        <w:tab w:val="left" w:pos="708"/>
      </w:tabs>
      <w:suppressAutoHyphens/>
      <w:spacing w:after="200" w:line="276" w:lineRule="auto"/>
    </w:pPr>
    <w:rPr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C54C2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54C2D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C54C2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54C2D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1</Pages>
  <Words>1204</Words>
  <Characters>6865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d</cp:lastModifiedBy>
  <cp:revision>24</cp:revision>
  <dcterms:created xsi:type="dcterms:W3CDTF">2014-02-26T12:10:00Z</dcterms:created>
  <dcterms:modified xsi:type="dcterms:W3CDTF">2014-10-24T04:17:00Z</dcterms:modified>
</cp:coreProperties>
</file>