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D" w:rsidRDefault="00C54C2D" w:rsidP="00C55511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  <w:bookmarkStart w:id="0" w:name="_GoBack"/>
    </w:p>
    <w:p w:rsidR="00BF57AE" w:rsidRDefault="00C54C2D" w:rsidP="00C55511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 xml:space="preserve">муниципальное бюджетное </w:t>
      </w:r>
      <w:r w:rsidRPr="00C54C2D">
        <w:rPr>
          <w:rFonts w:ascii="Times New Roman" w:hAnsi="Times New Roman"/>
          <w:bCs/>
          <w:caps/>
          <w:sz w:val="24"/>
          <w:szCs w:val="24"/>
        </w:rPr>
        <w:t xml:space="preserve">   </w:t>
      </w:r>
      <w:r>
        <w:rPr>
          <w:rFonts w:ascii="Times New Roman" w:hAnsi="Times New Roman"/>
          <w:bCs/>
          <w:caps/>
          <w:sz w:val="24"/>
          <w:szCs w:val="24"/>
        </w:rPr>
        <w:t>дошкольное образовательное учреждение</w:t>
      </w:r>
    </w:p>
    <w:p w:rsidR="00C54C2D" w:rsidRDefault="00C54C2D" w:rsidP="00C55511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«детский сад № 40 общеразвивающеговида»</w:t>
      </w:r>
    </w:p>
    <w:p w:rsidR="00C54C2D" w:rsidRPr="00C54C2D" w:rsidRDefault="00C54C2D" w:rsidP="00C55511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54C2D" w:rsidRDefault="00C54C2D" w:rsidP="00C55511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C54C2D" w:rsidRDefault="00C54C2D" w:rsidP="00C55511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C54C2D" w:rsidRDefault="00C54C2D" w:rsidP="00C55511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C54C2D" w:rsidRDefault="00C54C2D" w:rsidP="00C55511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C54C2D" w:rsidRDefault="00C54C2D" w:rsidP="00C55511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C54C2D" w:rsidRDefault="00C54C2D" w:rsidP="00C55511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C54C2D" w:rsidRDefault="00C54C2D" w:rsidP="00C55511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C54C2D" w:rsidRPr="00C54C2D" w:rsidRDefault="00C54C2D" w:rsidP="00C55511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C54C2D" w:rsidRPr="00C54C2D" w:rsidRDefault="00C54C2D" w:rsidP="00C54C2D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C54C2D">
        <w:rPr>
          <w:rFonts w:ascii="Times New Roman" w:hAnsi="Times New Roman"/>
          <w:b/>
          <w:bCs/>
          <w:sz w:val="40"/>
          <w:szCs w:val="40"/>
        </w:rPr>
        <w:t>Конструкт непосредственно-образовательной деятельности</w:t>
      </w:r>
    </w:p>
    <w:p w:rsidR="00C54C2D" w:rsidRPr="00C54C2D" w:rsidRDefault="00C54C2D" w:rsidP="00C54C2D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54C2D" w:rsidRDefault="00C54C2D" w:rsidP="00C54C2D">
      <w:pPr>
        <w:tabs>
          <w:tab w:val="center" w:pos="7852"/>
          <w:tab w:val="left" w:pos="11818"/>
        </w:tabs>
        <w:spacing w:after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</w:r>
      <w:r w:rsidRPr="00C54C2D">
        <w:rPr>
          <w:rFonts w:ascii="Times New Roman" w:hAnsi="Times New Roman"/>
          <w:b/>
          <w:bCs/>
          <w:sz w:val="40"/>
          <w:szCs w:val="40"/>
        </w:rPr>
        <w:t>Тема: «</w:t>
      </w:r>
      <w:r>
        <w:rPr>
          <w:rFonts w:ascii="Times New Roman" w:hAnsi="Times New Roman"/>
          <w:b/>
          <w:bCs/>
          <w:sz w:val="40"/>
          <w:szCs w:val="40"/>
        </w:rPr>
        <w:t>Чем богаты Уральские горы?»</w:t>
      </w:r>
    </w:p>
    <w:p w:rsidR="00C54C2D" w:rsidRDefault="00C54C2D" w:rsidP="00C54C2D">
      <w:pPr>
        <w:tabs>
          <w:tab w:val="center" w:pos="7852"/>
          <w:tab w:val="left" w:pos="11818"/>
        </w:tabs>
        <w:spacing w:after="0"/>
        <w:rPr>
          <w:rFonts w:ascii="Times New Roman" w:hAnsi="Times New Roman"/>
          <w:b/>
          <w:bCs/>
          <w:sz w:val="40"/>
          <w:szCs w:val="40"/>
        </w:rPr>
      </w:pPr>
    </w:p>
    <w:p w:rsidR="00C54C2D" w:rsidRPr="00C54C2D" w:rsidRDefault="00C54C2D" w:rsidP="00C54C2D">
      <w:pPr>
        <w:tabs>
          <w:tab w:val="center" w:pos="7852"/>
          <w:tab w:val="left" w:pos="11818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54C2D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C54C2D">
        <w:rPr>
          <w:rFonts w:ascii="Times New Roman" w:hAnsi="Times New Roman"/>
          <w:bCs/>
          <w:sz w:val="28"/>
          <w:szCs w:val="28"/>
        </w:rPr>
        <w:t xml:space="preserve">Воспитатель </w:t>
      </w:r>
    </w:p>
    <w:p w:rsidR="00C54C2D" w:rsidRPr="00C54C2D" w:rsidRDefault="00C54C2D" w:rsidP="00C54C2D">
      <w:pPr>
        <w:tabs>
          <w:tab w:val="center" w:pos="7852"/>
          <w:tab w:val="left" w:pos="11818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54C2D">
        <w:rPr>
          <w:rFonts w:ascii="Times New Roman" w:hAnsi="Times New Roman"/>
          <w:bCs/>
          <w:sz w:val="28"/>
          <w:szCs w:val="28"/>
        </w:rPr>
        <w:t xml:space="preserve">Высшей квалификационной категории </w:t>
      </w:r>
    </w:p>
    <w:p w:rsidR="00C54C2D" w:rsidRPr="00C54C2D" w:rsidRDefault="00C54C2D" w:rsidP="00C54C2D">
      <w:pPr>
        <w:tabs>
          <w:tab w:val="center" w:pos="7852"/>
          <w:tab w:val="left" w:pos="11818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54C2D">
        <w:rPr>
          <w:rFonts w:ascii="Times New Roman" w:hAnsi="Times New Roman"/>
          <w:bCs/>
          <w:sz w:val="28"/>
          <w:szCs w:val="28"/>
        </w:rPr>
        <w:t>С. А. Гребнева</w:t>
      </w:r>
    </w:p>
    <w:p w:rsidR="00C54C2D" w:rsidRPr="00C54C2D" w:rsidRDefault="00C54C2D" w:rsidP="00C54C2D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54C2D" w:rsidRDefault="00C54C2D" w:rsidP="00216D77">
      <w:pPr>
        <w:spacing w:after="0"/>
        <w:rPr>
          <w:rFonts w:ascii="Times New Roman" w:hAnsi="Times New Roman"/>
          <w:b/>
          <w:bCs/>
          <w:sz w:val="24"/>
        </w:rPr>
      </w:pPr>
    </w:p>
    <w:p w:rsidR="00C54C2D" w:rsidRDefault="00C54C2D" w:rsidP="00216D77">
      <w:pPr>
        <w:spacing w:after="0"/>
        <w:rPr>
          <w:rFonts w:ascii="Times New Roman" w:hAnsi="Times New Roman"/>
          <w:b/>
          <w:bCs/>
          <w:sz w:val="24"/>
        </w:rPr>
      </w:pPr>
    </w:p>
    <w:p w:rsidR="00C54C2D" w:rsidRPr="00C54C2D" w:rsidRDefault="00C54C2D" w:rsidP="00C54C2D">
      <w:pPr>
        <w:tabs>
          <w:tab w:val="left" w:pos="5032"/>
        </w:tabs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C54C2D" w:rsidRDefault="00C54C2D" w:rsidP="00216D77">
      <w:pPr>
        <w:spacing w:after="0"/>
        <w:rPr>
          <w:rFonts w:ascii="Times New Roman" w:hAnsi="Times New Roman"/>
          <w:b/>
          <w:bCs/>
          <w:sz w:val="24"/>
        </w:rPr>
      </w:pPr>
    </w:p>
    <w:p w:rsidR="00C54C2D" w:rsidRDefault="00C54C2D" w:rsidP="00216D77">
      <w:pPr>
        <w:spacing w:after="0"/>
        <w:rPr>
          <w:rFonts w:ascii="Times New Roman" w:hAnsi="Times New Roman"/>
          <w:b/>
          <w:bCs/>
          <w:sz w:val="24"/>
        </w:rPr>
      </w:pPr>
    </w:p>
    <w:p w:rsidR="00C54C2D" w:rsidRDefault="00C54C2D" w:rsidP="00216D77">
      <w:pPr>
        <w:spacing w:after="0"/>
        <w:rPr>
          <w:rFonts w:ascii="Times New Roman" w:hAnsi="Times New Roman"/>
          <w:b/>
          <w:bCs/>
          <w:sz w:val="24"/>
        </w:rPr>
      </w:pPr>
    </w:p>
    <w:p w:rsidR="00C54C2D" w:rsidRPr="00C54C2D" w:rsidRDefault="00C54C2D" w:rsidP="00C54C2D">
      <w:pPr>
        <w:spacing w:after="0"/>
        <w:jc w:val="center"/>
        <w:rPr>
          <w:rFonts w:ascii="Times New Roman" w:hAnsi="Times New Roman"/>
          <w:bCs/>
          <w:sz w:val="24"/>
        </w:rPr>
      </w:pPr>
      <w:r w:rsidRPr="00C54C2D">
        <w:rPr>
          <w:rFonts w:ascii="Times New Roman" w:hAnsi="Times New Roman"/>
          <w:bCs/>
          <w:sz w:val="24"/>
        </w:rPr>
        <w:t xml:space="preserve"> Г. Полевской </w:t>
      </w:r>
    </w:p>
    <w:p w:rsidR="00C54C2D" w:rsidRPr="00C54C2D" w:rsidRDefault="00C54C2D" w:rsidP="00216D7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54C2D" w:rsidRPr="00C54C2D" w:rsidRDefault="00BF57AE" w:rsidP="00216D77">
      <w:pPr>
        <w:spacing w:after="0"/>
        <w:rPr>
          <w:rFonts w:ascii="Times New Roman" w:hAnsi="Times New Roman"/>
          <w:sz w:val="28"/>
          <w:szCs w:val="28"/>
        </w:rPr>
      </w:pPr>
      <w:r w:rsidRPr="00C54C2D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="00C54C2D" w:rsidRPr="00C54C2D">
        <w:rPr>
          <w:rFonts w:ascii="Times New Roman" w:hAnsi="Times New Roman"/>
          <w:sz w:val="28"/>
          <w:szCs w:val="28"/>
        </w:rPr>
        <w:t>старший возраст</w:t>
      </w:r>
    </w:p>
    <w:p w:rsidR="00BF57AE" w:rsidRPr="00C54C2D" w:rsidRDefault="00C54C2D" w:rsidP="00216D77">
      <w:pPr>
        <w:spacing w:after="0"/>
        <w:rPr>
          <w:rFonts w:ascii="Times New Roman" w:hAnsi="Times New Roman"/>
          <w:sz w:val="28"/>
          <w:szCs w:val="28"/>
        </w:rPr>
      </w:pPr>
      <w:r w:rsidRPr="00C54C2D">
        <w:rPr>
          <w:rFonts w:ascii="Times New Roman" w:hAnsi="Times New Roman"/>
          <w:b/>
          <w:sz w:val="28"/>
          <w:szCs w:val="28"/>
        </w:rPr>
        <w:t xml:space="preserve"> </w:t>
      </w:r>
      <w:r w:rsidR="00BF57AE" w:rsidRPr="00C54C2D">
        <w:rPr>
          <w:rFonts w:ascii="Times New Roman" w:hAnsi="Times New Roman"/>
          <w:b/>
          <w:sz w:val="28"/>
          <w:szCs w:val="28"/>
        </w:rPr>
        <w:t xml:space="preserve">Форма НОД: </w:t>
      </w:r>
      <w:r w:rsidR="00BF57AE" w:rsidRPr="00C54C2D">
        <w:rPr>
          <w:rFonts w:ascii="Times New Roman" w:hAnsi="Times New Roman"/>
          <w:sz w:val="28"/>
          <w:szCs w:val="28"/>
        </w:rPr>
        <w:t>Коллекционирование</w:t>
      </w:r>
    </w:p>
    <w:p w:rsidR="00BF57AE" w:rsidRPr="00C54C2D" w:rsidRDefault="00BF57AE" w:rsidP="00367A57">
      <w:pPr>
        <w:tabs>
          <w:tab w:val="left" w:pos="11605"/>
        </w:tabs>
        <w:spacing w:after="0"/>
        <w:rPr>
          <w:rFonts w:ascii="Times New Roman" w:hAnsi="Times New Roman"/>
          <w:sz w:val="28"/>
          <w:szCs w:val="28"/>
        </w:rPr>
      </w:pPr>
      <w:r w:rsidRPr="00C54C2D">
        <w:rPr>
          <w:rFonts w:ascii="Times New Roman" w:hAnsi="Times New Roman"/>
          <w:b/>
          <w:sz w:val="28"/>
          <w:szCs w:val="28"/>
        </w:rPr>
        <w:t xml:space="preserve">Форма организации (групповая, подгрупповая, индивидуальная, парная) </w:t>
      </w:r>
      <w:r w:rsidRPr="00C54C2D">
        <w:rPr>
          <w:rFonts w:ascii="Times New Roman" w:hAnsi="Times New Roman"/>
          <w:sz w:val="28"/>
          <w:szCs w:val="28"/>
        </w:rPr>
        <w:t>подгрупповая</w:t>
      </w:r>
      <w:r w:rsidRPr="00C54C2D">
        <w:rPr>
          <w:rFonts w:ascii="Times New Roman" w:hAnsi="Times New Roman"/>
          <w:sz w:val="28"/>
          <w:szCs w:val="28"/>
        </w:rPr>
        <w:tab/>
      </w:r>
    </w:p>
    <w:p w:rsidR="00BF57AE" w:rsidRPr="00C54C2D" w:rsidRDefault="00BF57AE" w:rsidP="00367A57">
      <w:pPr>
        <w:tabs>
          <w:tab w:val="left" w:pos="11605"/>
        </w:tabs>
        <w:spacing w:after="0"/>
        <w:rPr>
          <w:rFonts w:ascii="Times New Roman" w:hAnsi="Times New Roman"/>
          <w:sz w:val="28"/>
          <w:szCs w:val="28"/>
        </w:rPr>
      </w:pPr>
      <w:r w:rsidRPr="00C54C2D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Pr="00C54C2D">
        <w:rPr>
          <w:rFonts w:ascii="Times New Roman" w:hAnsi="Times New Roman"/>
          <w:sz w:val="28"/>
          <w:szCs w:val="28"/>
        </w:rPr>
        <w:t>:</w:t>
      </w:r>
      <w:r w:rsidRPr="00C54C2D">
        <w:rPr>
          <w:sz w:val="28"/>
          <w:szCs w:val="28"/>
        </w:rPr>
        <w:t xml:space="preserve"> </w:t>
      </w:r>
      <w:r w:rsidRPr="00C54C2D">
        <w:rPr>
          <w:rFonts w:ascii="Times New Roman" w:hAnsi="Times New Roman"/>
          <w:sz w:val="28"/>
          <w:szCs w:val="28"/>
        </w:rPr>
        <w:t>Комарова, Т.С. Зырянова О.Ю. «Преемственность в формировании  художественного творчества детей» / Т.С. Комарова, О.Ю. Зырянова. – Москва: педагогическое общество России, 2002.</w:t>
      </w:r>
    </w:p>
    <w:p w:rsidR="00BF57AE" w:rsidRPr="00C54C2D" w:rsidRDefault="00BF57AE" w:rsidP="002269AB">
      <w:pPr>
        <w:spacing w:after="0"/>
        <w:rPr>
          <w:rFonts w:ascii="Times New Roman" w:hAnsi="Times New Roman"/>
          <w:sz w:val="28"/>
          <w:szCs w:val="28"/>
        </w:rPr>
      </w:pPr>
      <w:r w:rsidRPr="00C54C2D">
        <w:rPr>
          <w:rFonts w:ascii="Times New Roman" w:hAnsi="Times New Roman"/>
          <w:sz w:val="28"/>
          <w:szCs w:val="28"/>
        </w:rPr>
        <w:t>Выготский, Л.С. «Воображение и творчество в детском возрасте» /Л.С. Выготский. - Москва: «Просвещение», 1991. -168 с.</w:t>
      </w:r>
    </w:p>
    <w:p w:rsidR="00BF57AE" w:rsidRPr="00C54C2D" w:rsidRDefault="00BF57AE" w:rsidP="00216D77">
      <w:pPr>
        <w:spacing w:after="0"/>
        <w:rPr>
          <w:rFonts w:ascii="Times New Roman" w:hAnsi="Times New Roman"/>
          <w:b/>
          <w:sz w:val="28"/>
          <w:szCs w:val="28"/>
        </w:rPr>
      </w:pPr>
      <w:r w:rsidRPr="00C54C2D">
        <w:rPr>
          <w:rFonts w:ascii="Times New Roman" w:hAnsi="Times New Roman"/>
          <w:b/>
          <w:sz w:val="28"/>
          <w:szCs w:val="28"/>
        </w:rPr>
        <w:t xml:space="preserve">Средства: </w:t>
      </w:r>
    </w:p>
    <w:p w:rsidR="00BF57AE" w:rsidRPr="00C54C2D" w:rsidRDefault="00BF57AE" w:rsidP="00216D77">
      <w:pPr>
        <w:spacing w:after="0"/>
        <w:rPr>
          <w:rFonts w:ascii="Times New Roman" w:hAnsi="Times New Roman"/>
          <w:b/>
          <w:sz w:val="28"/>
          <w:szCs w:val="28"/>
        </w:rPr>
      </w:pPr>
      <w:r w:rsidRPr="00C54C2D">
        <w:rPr>
          <w:rFonts w:ascii="Times New Roman" w:hAnsi="Times New Roman"/>
          <w:b/>
          <w:sz w:val="28"/>
          <w:szCs w:val="28"/>
        </w:rPr>
        <w:t xml:space="preserve">наглядные: </w:t>
      </w:r>
      <w:r w:rsidRPr="00C54C2D">
        <w:rPr>
          <w:rFonts w:ascii="Times New Roman" w:hAnsi="Times New Roman"/>
          <w:sz w:val="28"/>
          <w:szCs w:val="28"/>
        </w:rPr>
        <w:t>волшебный мешочек, камни Урала, изделия из камня, коллекция камней.</w:t>
      </w:r>
    </w:p>
    <w:p w:rsidR="00BF57AE" w:rsidRPr="00C54C2D" w:rsidRDefault="00BF57AE" w:rsidP="00216D77">
      <w:pPr>
        <w:spacing w:after="0"/>
        <w:rPr>
          <w:rFonts w:ascii="Times New Roman" w:hAnsi="Times New Roman"/>
          <w:sz w:val="28"/>
          <w:szCs w:val="28"/>
        </w:rPr>
      </w:pPr>
      <w:r w:rsidRPr="00C54C2D">
        <w:rPr>
          <w:rFonts w:ascii="Times New Roman" w:hAnsi="Times New Roman"/>
          <w:b/>
          <w:sz w:val="28"/>
          <w:szCs w:val="28"/>
        </w:rPr>
        <w:t xml:space="preserve">мультимедийные:    </w:t>
      </w:r>
      <w:r w:rsidRPr="00C54C2D">
        <w:rPr>
          <w:rFonts w:ascii="Times New Roman" w:hAnsi="Times New Roman"/>
          <w:sz w:val="28"/>
          <w:szCs w:val="28"/>
        </w:rPr>
        <w:t>слайды: коллекций, изделий из камня, камней, исторического сквера.</w:t>
      </w:r>
    </w:p>
    <w:p w:rsidR="00BF57AE" w:rsidRPr="00C54C2D" w:rsidRDefault="00BF57AE" w:rsidP="00367A57">
      <w:pPr>
        <w:tabs>
          <w:tab w:val="left" w:pos="11605"/>
        </w:tabs>
        <w:spacing w:after="0"/>
        <w:rPr>
          <w:rFonts w:ascii="Times New Roman" w:hAnsi="Times New Roman"/>
          <w:sz w:val="28"/>
          <w:szCs w:val="28"/>
        </w:rPr>
      </w:pPr>
      <w:r w:rsidRPr="00C54C2D">
        <w:rPr>
          <w:rFonts w:ascii="Times New Roman" w:hAnsi="Times New Roman"/>
          <w:b/>
          <w:sz w:val="28"/>
          <w:szCs w:val="28"/>
        </w:rPr>
        <w:t xml:space="preserve">музыкальные: </w:t>
      </w:r>
      <w:r w:rsidRPr="00C54C2D">
        <w:rPr>
          <w:rFonts w:ascii="Times New Roman" w:hAnsi="Times New Roman"/>
          <w:sz w:val="28"/>
          <w:szCs w:val="28"/>
        </w:rPr>
        <w:t xml:space="preserve">диск с музыкой живой природы для НОД с детьми </w:t>
      </w:r>
      <w:r w:rsidRPr="00C54C2D">
        <w:rPr>
          <w:rFonts w:ascii="Times New Roman" w:hAnsi="Times New Roman"/>
          <w:sz w:val="28"/>
          <w:szCs w:val="28"/>
        </w:rPr>
        <w:tab/>
      </w:r>
    </w:p>
    <w:p w:rsidR="00BF57AE" w:rsidRPr="00C54C2D" w:rsidRDefault="00BF57AE" w:rsidP="002269AB">
      <w:pPr>
        <w:spacing w:after="0"/>
        <w:rPr>
          <w:rFonts w:ascii="Times New Roman" w:hAnsi="Times New Roman"/>
          <w:sz w:val="28"/>
          <w:szCs w:val="28"/>
        </w:rPr>
      </w:pPr>
      <w:r w:rsidRPr="00C54C2D">
        <w:rPr>
          <w:rFonts w:ascii="Times New Roman" w:hAnsi="Times New Roman"/>
          <w:b/>
          <w:sz w:val="28"/>
          <w:szCs w:val="28"/>
        </w:rPr>
        <w:t xml:space="preserve">Материал и оборудование: </w:t>
      </w:r>
      <w:r w:rsidRPr="00C54C2D">
        <w:rPr>
          <w:rFonts w:ascii="Times New Roman" w:hAnsi="Times New Roman"/>
          <w:sz w:val="28"/>
          <w:szCs w:val="28"/>
        </w:rPr>
        <w:t>пластилин разных цветов, салфетки, доски для лепки, карточки – схемы, печатки для лепки.</w:t>
      </w:r>
    </w:p>
    <w:p w:rsidR="00BF57AE" w:rsidRPr="00C54C2D" w:rsidRDefault="00BF57AE" w:rsidP="002269A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4"/>
      </w:tblGrid>
      <w:tr w:rsidR="00C54C2D" w:rsidRPr="00C54C2D" w:rsidTr="00C54C2D">
        <w:tc>
          <w:tcPr>
            <w:tcW w:w="15054" w:type="dxa"/>
          </w:tcPr>
          <w:p w:rsidR="00C54C2D" w:rsidRPr="00C54C2D" w:rsidRDefault="00C54C2D" w:rsidP="00216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C2D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C54C2D" w:rsidRPr="00C54C2D" w:rsidRDefault="00C54C2D" w:rsidP="00216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C2D">
              <w:rPr>
                <w:rFonts w:ascii="Times New Roman" w:hAnsi="Times New Roman"/>
                <w:b/>
                <w:sz w:val="28"/>
                <w:szCs w:val="28"/>
              </w:rPr>
              <w:t>образовательной программы</w:t>
            </w:r>
          </w:p>
        </w:tc>
      </w:tr>
      <w:tr w:rsidR="00C54C2D" w:rsidRPr="00C54C2D" w:rsidTr="00C54C2D">
        <w:tc>
          <w:tcPr>
            <w:tcW w:w="15054" w:type="dxa"/>
          </w:tcPr>
          <w:p w:rsidR="00C54C2D" w:rsidRPr="00C54C2D" w:rsidRDefault="00C54C2D" w:rsidP="00216D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b/>
                <w:sz w:val="28"/>
                <w:szCs w:val="28"/>
              </w:rPr>
              <w:t>Образовательный аспект</w:t>
            </w:r>
            <w:r w:rsidRPr="00C54C2D">
              <w:rPr>
                <w:rFonts w:ascii="Times New Roman" w:hAnsi="Times New Roman"/>
                <w:sz w:val="28"/>
                <w:szCs w:val="28"/>
              </w:rPr>
              <w:t>: формировать умение обследовать предметы  совместно со взрослым и самостоятельно; стимулировать к правильному и четкому называнию предметов, их свойств, качеств.</w:t>
            </w:r>
          </w:p>
          <w:p w:rsidR="00C54C2D" w:rsidRPr="00C54C2D" w:rsidRDefault="00C54C2D" w:rsidP="00216D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b/>
                <w:sz w:val="28"/>
                <w:szCs w:val="28"/>
              </w:rPr>
              <w:t xml:space="preserve">Развивающий аспект: </w:t>
            </w: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поддерживать интерес к совместной деятельности, продолжать создавать условия для развития пальчиковой моторики, зрительно-моторной координации. </w:t>
            </w:r>
          </w:p>
          <w:p w:rsidR="00C54C2D" w:rsidRPr="00C54C2D" w:rsidRDefault="00C54C2D" w:rsidP="00216D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b/>
                <w:sz w:val="28"/>
                <w:szCs w:val="28"/>
              </w:rPr>
              <w:t>Воспитательный аспект</w:t>
            </w:r>
            <w:r w:rsidRPr="00C54C2D">
              <w:rPr>
                <w:rFonts w:ascii="Times New Roman" w:hAnsi="Times New Roman"/>
                <w:sz w:val="28"/>
                <w:szCs w:val="28"/>
              </w:rPr>
              <w:t>: воспитывать у детей желание участвовать в изготовлении изделия эстетической направленности, вызвать эмоциональный отклик детей на отдельные эстетические свойства и качества предметов, совершать самостоятельный выбор материалов для выполнения работы.</w:t>
            </w:r>
          </w:p>
        </w:tc>
      </w:tr>
    </w:tbl>
    <w:p w:rsidR="00BF57AE" w:rsidRPr="00C54C2D" w:rsidRDefault="00BF57AE" w:rsidP="00216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F57AE" w:rsidRPr="00C54C2D" w:rsidSect="00C54C2D">
          <w:footerReference w:type="default" r:id="rId7"/>
          <w:pgSz w:w="16838" w:h="11906" w:orient="landscape"/>
          <w:pgMar w:top="567" w:right="567" w:bottom="567" w:left="567" w:header="709" w:footer="70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4228"/>
        <w:gridCol w:w="2519"/>
        <w:gridCol w:w="3463"/>
        <w:gridCol w:w="2443"/>
      </w:tblGrid>
      <w:tr w:rsidR="00BF57AE" w:rsidRPr="00C54C2D" w:rsidTr="00217431">
        <w:trPr>
          <w:trHeight w:val="1156"/>
        </w:trPr>
        <w:tc>
          <w:tcPr>
            <w:tcW w:w="2569" w:type="dxa"/>
          </w:tcPr>
          <w:p w:rsidR="00BF57AE" w:rsidRPr="00C54C2D" w:rsidRDefault="00BF57AE" w:rsidP="00216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Этапы </w:t>
            </w:r>
          </w:p>
          <w:p w:rsidR="00BF57AE" w:rsidRPr="00C54C2D" w:rsidRDefault="00BF57AE" w:rsidP="00216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C2D">
              <w:rPr>
                <w:rFonts w:ascii="Times New Roman" w:hAnsi="Times New Roman"/>
                <w:b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4472" w:type="dxa"/>
          </w:tcPr>
          <w:p w:rsidR="00BF57AE" w:rsidRPr="00C54C2D" w:rsidRDefault="00BF57AE" w:rsidP="00216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C2D">
              <w:rPr>
                <w:rFonts w:ascii="Times New Roman" w:hAnsi="Times New Roman"/>
                <w:b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2525" w:type="dxa"/>
          </w:tcPr>
          <w:p w:rsidR="00BF57AE" w:rsidRPr="00C54C2D" w:rsidRDefault="00BF57AE" w:rsidP="00216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C2D">
              <w:rPr>
                <w:rFonts w:ascii="Times New Roman" w:hAnsi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3593" w:type="dxa"/>
          </w:tcPr>
          <w:p w:rsidR="00BF57AE" w:rsidRPr="00C54C2D" w:rsidRDefault="00BF57AE" w:rsidP="00C54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C2D">
              <w:rPr>
                <w:rFonts w:ascii="Times New Roman" w:hAnsi="Times New Roman"/>
                <w:b/>
                <w:sz w:val="28"/>
                <w:szCs w:val="28"/>
              </w:rPr>
              <w:t>Действия, деятельность детей</w:t>
            </w:r>
          </w:p>
        </w:tc>
        <w:tc>
          <w:tcPr>
            <w:tcW w:w="2455" w:type="dxa"/>
          </w:tcPr>
          <w:p w:rsidR="00BF57AE" w:rsidRPr="00C54C2D" w:rsidRDefault="00BF57AE" w:rsidP="00216D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C2D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Планируемый результат </w:t>
            </w:r>
          </w:p>
        </w:tc>
      </w:tr>
      <w:tr w:rsidR="00BF57AE" w:rsidRPr="00C54C2D" w:rsidTr="00217431">
        <w:tc>
          <w:tcPr>
            <w:tcW w:w="2569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Приветствие. Знакомство, эмоциональный настрой на совместную деятельность.</w:t>
            </w:r>
          </w:p>
        </w:tc>
        <w:tc>
          <w:tcPr>
            <w:tcW w:w="4472" w:type="dxa"/>
          </w:tcPr>
          <w:p w:rsidR="00BF57AE" w:rsidRPr="00C54C2D" w:rsidRDefault="00BF57AE" w:rsidP="00216D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Здравствуйте, дети! Вы любите ходить в детский сад? Какой он у вас красивый! Вы любите играть? Много у вас игрушек? Чем вы любите играть? Что вы любите больше всего делать? Какое твое любимое занятие? Какие разные у вас увлечения! Коллекционировать кто-нибудь любит? Дома у вас есть коллекции?  Кто знает, что такое коллекции? Хотите посмотреть, какие бывают коллекции?</w:t>
            </w:r>
          </w:p>
          <w:p w:rsidR="00BF57AE" w:rsidRPr="00C54C2D" w:rsidRDefault="00BF57AE" w:rsidP="00216D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BF57AE" w:rsidRPr="00C54C2D" w:rsidRDefault="00BF57AE" w:rsidP="00D3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Организация разговора-</w:t>
            </w:r>
          </w:p>
          <w:p w:rsidR="00BF57AE" w:rsidRPr="00C54C2D" w:rsidRDefault="00BF57AE" w:rsidP="00D3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диалога, побуждающего </w:t>
            </w:r>
          </w:p>
          <w:p w:rsidR="00BF57AE" w:rsidRPr="00C54C2D" w:rsidRDefault="00BF57AE" w:rsidP="00D3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ребенка к </w:t>
            </w:r>
          </w:p>
          <w:p w:rsidR="00BF57AE" w:rsidRPr="00C54C2D" w:rsidRDefault="00BF57AE" w:rsidP="00D3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высказыванию </w:t>
            </w:r>
          </w:p>
          <w:p w:rsidR="00BF57AE" w:rsidRPr="00C54C2D" w:rsidRDefault="00BF57AE" w:rsidP="00D3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собственных мыслей.</w:t>
            </w:r>
          </w:p>
          <w:p w:rsidR="00BF57AE" w:rsidRPr="00C54C2D" w:rsidRDefault="00BF57AE" w:rsidP="00D3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Стимулирование </w:t>
            </w:r>
          </w:p>
          <w:p w:rsidR="00BF57AE" w:rsidRPr="00C54C2D" w:rsidRDefault="00BF57AE" w:rsidP="00D3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детей к </w:t>
            </w:r>
          </w:p>
          <w:p w:rsidR="00BF57AE" w:rsidRPr="00C54C2D" w:rsidRDefault="00BF57AE" w:rsidP="00D3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высказываниям. Использует наглядные, информационные средства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Дети здороваются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Дети вступают в диалогический разговор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Стимулирует любознательность, интерес</w:t>
            </w:r>
          </w:p>
        </w:tc>
        <w:tc>
          <w:tcPr>
            <w:tcW w:w="2455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Умение вести диалог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Смотрят, накопление информации.</w:t>
            </w:r>
          </w:p>
        </w:tc>
      </w:tr>
      <w:tr w:rsidR="00BF57AE" w:rsidRPr="00C54C2D" w:rsidTr="00217431">
        <w:tc>
          <w:tcPr>
            <w:tcW w:w="2569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Мотивация детей к совместной деятельности</w:t>
            </w:r>
          </w:p>
        </w:tc>
        <w:tc>
          <w:tcPr>
            <w:tcW w:w="4472" w:type="dxa"/>
          </w:tcPr>
          <w:p w:rsidR="00BF57AE" w:rsidRPr="00C54C2D" w:rsidRDefault="00BF57AE" w:rsidP="00216D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Когда я шла к вам, мне почтальон передал посылку, вот она в мешочке. Хотите узнать, что в нем? Давайте посмотрим. Пусть каждый опустит свою ручку и достанет предмет, но не показывает никому. Скажите тихонько соседу справа, что у вас в руке. </w:t>
            </w:r>
          </w:p>
          <w:p w:rsidR="00BF57AE" w:rsidRPr="00C54C2D" w:rsidRDefault="00BF57AE" w:rsidP="00216D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Теперь откройте все свои ладошки и посмотрите, что у вас на ладони. Как вы определили, что это камень? </w:t>
            </w:r>
          </w:p>
        </w:tc>
        <w:tc>
          <w:tcPr>
            <w:tcW w:w="2525" w:type="dxa"/>
          </w:tcPr>
          <w:p w:rsidR="00BF57AE" w:rsidRPr="00C54C2D" w:rsidRDefault="00BF57AE" w:rsidP="00216D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Играет в игру «Чудесный мешочек»</w:t>
            </w:r>
          </w:p>
          <w:p w:rsidR="00BF57AE" w:rsidRPr="00C54C2D" w:rsidRDefault="00BF57AE" w:rsidP="00216D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E32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E323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Предлагает детям определить </w:t>
            </w: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предмет на ощупь</w:t>
            </w:r>
          </w:p>
        </w:tc>
        <w:tc>
          <w:tcPr>
            <w:tcW w:w="3593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месторасположение соседа (право/лево)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Определяют предмет по </w:t>
            </w: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признакам на ощупь, делают вывод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Словесно проговаривают признаки</w:t>
            </w:r>
          </w:p>
        </w:tc>
        <w:tc>
          <w:tcPr>
            <w:tcW w:w="2455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Умение поддержать игру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Умение определять </w:t>
            </w: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предмет на ощупь</w:t>
            </w:r>
          </w:p>
        </w:tc>
      </w:tr>
      <w:tr w:rsidR="00BF57AE" w:rsidRPr="00C54C2D" w:rsidTr="00217431">
        <w:tc>
          <w:tcPr>
            <w:tcW w:w="2569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4472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Кто знает из вас, что это за камни? Расскажите о них. 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Покажите какие бывают камни.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Как вы думаете, что из них делают?  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Все эти камни добывают в нашей земле, на Урале.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Хотите посмотреть, что можно сделать из камней.</w:t>
            </w:r>
          </w:p>
        </w:tc>
        <w:tc>
          <w:tcPr>
            <w:tcW w:w="2525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Задает вопросы актуализирующие знания детей о камне,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изделий из камней.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Предложить изобразить телом, мимикой камень под музыку живой природы.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Побуждает детей к поиску новых знаний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Использует наглядные, информационные средства</w:t>
            </w:r>
          </w:p>
        </w:tc>
        <w:tc>
          <w:tcPr>
            <w:tcW w:w="3593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Выражают собственные суждения, рассказывают, объясняют.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Принятие решений, показывают изображения называемых педагогом предметов.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0B23A5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0B23A5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Выражают собственные суждения, рассказывают, объясняют</w:t>
            </w:r>
          </w:p>
          <w:p w:rsidR="00BF57AE" w:rsidRPr="00C54C2D" w:rsidRDefault="00BF57AE" w:rsidP="000B23A5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</w:p>
          <w:p w:rsidR="00BF57AE" w:rsidRPr="00C54C2D" w:rsidRDefault="00BF57AE" w:rsidP="000B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0B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Принятие решений. Стимулирует любознательность, интерес</w:t>
            </w:r>
          </w:p>
        </w:tc>
        <w:tc>
          <w:tcPr>
            <w:tcW w:w="2455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Умение отвечать на вопросы, принимать решения.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C3493E">
            <w:pPr>
              <w:pStyle w:val="NoteLevel1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Умение принять решение, проявлять фантазию.</w:t>
            </w:r>
          </w:p>
          <w:p w:rsidR="00BF57AE" w:rsidRPr="00C54C2D" w:rsidRDefault="00BF57AE" w:rsidP="000B23A5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0B23A5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0B23A5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0B23A5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0B23A5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0B23A5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Умение отвечать на вопросы, умение выстраивать полный ответ.</w:t>
            </w:r>
          </w:p>
          <w:p w:rsidR="00BF57AE" w:rsidRPr="00C54C2D" w:rsidRDefault="00BF57AE" w:rsidP="000B23A5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Умение принимать решение. </w:t>
            </w:r>
          </w:p>
          <w:p w:rsidR="00BF57AE" w:rsidRPr="00C54C2D" w:rsidRDefault="00BF57AE" w:rsidP="000B23A5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Смотрят, накопление информации.</w:t>
            </w:r>
          </w:p>
        </w:tc>
      </w:tr>
      <w:tr w:rsidR="00BF57AE" w:rsidRPr="00C54C2D" w:rsidTr="00217431">
        <w:tc>
          <w:tcPr>
            <w:tcW w:w="2569" w:type="dxa"/>
          </w:tcPr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Включение детей в 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планирование 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совместной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Стимулирование 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детей к деятельности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продуктивной 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деятельности, 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стимулирование к 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выполнению 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деятельности, 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соблюдая правила.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Подготовка рук -самомассаж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Создание атмосферы 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заинтересованности 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каждого ребенка в 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совместной 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A9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поделок.</w:t>
            </w:r>
          </w:p>
        </w:tc>
        <w:tc>
          <w:tcPr>
            <w:tcW w:w="4472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 сможете сами сделать такие </w:t>
            </w: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украшения?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Что вам для этого нужно?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Кто хочет быть ювелирным мастером, подходите ко мне.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Перед вами тарелочки, в которых лежат определенные цвета пластилина.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Что будет, если мы смешаем пластилин из одной тарелочки. Давайте посмотрим.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Для начала, мы подготовим наши ручки для работы, повторяйте за мной: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Раз, два, три, четыре! 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В нашем доме кошки жили, 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Кошки мячиком играли, 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Кошки молоко лакали, 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Кошки коготки точили,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Мышек сереньких ловили 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Отщипните по кусочку разного цвета и смешайте Что у вас получилось, на что это похоже? </w:t>
            </w:r>
          </w:p>
          <w:p w:rsidR="00BF57AE" w:rsidRPr="00C54C2D" w:rsidRDefault="00BF57AE" w:rsidP="00367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Давайте, посмотрим на экране, какие они настоящие.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Что можно с этим сделать?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Скоро праздник мам и я хочу сделать своей маме кулон. Вы хотите что то сделать для своей мамы? Присоединяйтесь ко мне, на столе есть карточки с изображением драгоценностей и пластмассовые печати для изготовления ювелирных. Выберите, что вы будете делать. 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Переход к рабочей </w:t>
            </w: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зоне.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Рассказ детям, какой камень получится при смешивании определенных цветов. Вводит элемент новизны.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Самомассаж рук: 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-попеременно соединяют каждый пальчик с большим пальцем</w:t>
            </w:r>
          </w:p>
          <w:p w:rsidR="00BF57AE" w:rsidRPr="00C54C2D" w:rsidRDefault="00BF57AE" w:rsidP="001A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-ладошки кулачком, большой палец шевелится</w:t>
            </w:r>
          </w:p>
          <w:p w:rsidR="00BF57AE" w:rsidRPr="00C54C2D" w:rsidRDefault="00BF57AE" w:rsidP="00A10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- руки в замок, крутим</w:t>
            </w:r>
          </w:p>
          <w:p w:rsidR="00BF57AE" w:rsidRPr="00C54C2D" w:rsidRDefault="00BF57AE" w:rsidP="00A10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- указательными пальцами трут по столу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-растопыривают пальцы и шевелят ими</w:t>
            </w:r>
          </w:p>
          <w:p w:rsidR="00BF57AE" w:rsidRPr="00C54C2D" w:rsidRDefault="00BF57AE" w:rsidP="00A10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- стучат ладошками по </w:t>
            </w: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столу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Предложить самостоятельно выбрать любую цветовую композицию.  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Использует наглядные, информационные средства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Задает вопросы.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Вовлекает в совместную деятельность. Стимулирует любознательность, интерес. Наблюдает за детьми во время выполнения заданий. Выражает искреннее </w:t>
            </w: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восхищение.</w:t>
            </w:r>
          </w:p>
        </w:tc>
        <w:tc>
          <w:tcPr>
            <w:tcW w:w="3593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слушают педагога и </w:t>
            </w: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Повторяют движения по показу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Проявляют изобретательность. Самостоятельный выбор. 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Используют выбор, предложенный педагогом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Смотрят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Выражают собственные суждения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Наблюдают за действием воспитателя, другими детьми. Самостоятельно решают поставленную задачу.</w:t>
            </w:r>
          </w:p>
        </w:tc>
        <w:tc>
          <w:tcPr>
            <w:tcW w:w="2455" w:type="dxa"/>
          </w:tcPr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удовольствием </w:t>
            </w: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>вступает в общение со взрослым, речь ребенка</w:t>
            </w: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эмоциональна.</w:t>
            </w: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Проявляет желание участвовать в играх, продуктивной деятельности.</w:t>
            </w: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7C2B9D">
            <w:pPr>
              <w:pStyle w:val="NoteLevel1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7C2B9D">
            <w:pPr>
              <w:pStyle w:val="NoteLevel1"/>
              <w:ind w:right="-314"/>
              <w:rPr>
                <w:rFonts w:ascii="Times New Roman" w:hAnsi="Times New Roman"/>
                <w:b/>
                <w:sz w:val="28"/>
                <w:szCs w:val="28"/>
              </w:rPr>
            </w:pPr>
            <w:r w:rsidRPr="00C54C2D">
              <w:rPr>
                <w:rFonts w:ascii="Times New Roman" w:hAnsi="Times New Roman"/>
                <w:b/>
                <w:sz w:val="28"/>
                <w:szCs w:val="28"/>
              </w:rPr>
              <w:t>Умение принять решение, проявлять изобретательность.</w:t>
            </w: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4C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Накопление информации</w:t>
            </w: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Умение отвечать на вопросы.</w:t>
            </w: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8D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Совершает самостоятельный выбор материалов для выполнения работы. Уверенность в своих силах.</w:t>
            </w:r>
          </w:p>
        </w:tc>
      </w:tr>
      <w:tr w:rsidR="00BF57AE" w:rsidRPr="00C54C2D" w:rsidTr="00217431">
        <w:tc>
          <w:tcPr>
            <w:tcW w:w="2569" w:type="dxa"/>
          </w:tcPr>
          <w:p w:rsidR="00BF57AE" w:rsidRPr="00C54C2D" w:rsidRDefault="00BF57AE" w:rsidP="00226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</w:t>
            </w:r>
          </w:p>
          <w:p w:rsidR="00BF57AE" w:rsidRPr="00C54C2D" w:rsidRDefault="00BF57AE" w:rsidP="00226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своих поделок, 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самоанализ.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Вам нравится, что вы сделали? Трудно вам было? (Если да, то в чем трудность).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Что нового вы узнали? Что вам понравилось больше всего?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BF57AE" w:rsidRPr="00C54C2D" w:rsidRDefault="00BF57AE" w:rsidP="00217431">
            <w:pPr>
              <w:pStyle w:val="NoteLevel1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Вовлекает в слушание. Предоставляет возможность обсудить свои работы.</w:t>
            </w:r>
          </w:p>
        </w:tc>
        <w:tc>
          <w:tcPr>
            <w:tcW w:w="3593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Выражают собственные мысли, собственные суждения. Выставляют на всеобщее обозрение свои работы.</w:t>
            </w:r>
          </w:p>
        </w:tc>
        <w:tc>
          <w:tcPr>
            <w:tcW w:w="2455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Умение анализировать, отвечать на вопросы</w:t>
            </w:r>
          </w:p>
        </w:tc>
      </w:tr>
      <w:tr w:rsidR="00BF57AE" w:rsidRPr="00C54C2D" w:rsidTr="00217431">
        <w:tc>
          <w:tcPr>
            <w:tcW w:w="2569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Мотивация детей к дальнейшему получению знаний о камнях</w:t>
            </w:r>
          </w:p>
        </w:tc>
        <w:tc>
          <w:tcPr>
            <w:tcW w:w="4472" w:type="dxa"/>
          </w:tcPr>
          <w:p w:rsidR="00BF57AE" w:rsidRPr="00C54C2D" w:rsidRDefault="00BF57AE" w:rsidP="006C7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Вы где-нибудь в городе встречали такие камни? </w:t>
            </w:r>
          </w:p>
          <w:p w:rsidR="00BF57AE" w:rsidRPr="00C54C2D" w:rsidRDefault="00BF57AE" w:rsidP="006C7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У нас в городе есть открытый музей под небом. Он находится в центре города, у плотины. Туда вы можете съездить с родителями, погулять по скверу и полюбоваться красотой этих камней.</w:t>
            </w:r>
          </w:p>
        </w:tc>
        <w:tc>
          <w:tcPr>
            <w:tcW w:w="2525" w:type="dxa"/>
          </w:tcPr>
          <w:p w:rsidR="00BF57AE" w:rsidRPr="00C54C2D" w:rsidRDefault="00BF57AE" w:rsidP="006C7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Рассказ о том, где еще можно посмотреть коллекции камней. </w:t>
            </w:r>
          </w:p>
          <w:p w:rsidR="00BF57AE" w:rsidRPr="00C54C2D" w:rsidRDefault="00BF57AE" w:rsidP="00217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Использует наглядные, информационные средства</w:t>
            </w:r>
          </w:p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Слушают, отвечают на вопросы.</w:t>
            </w:r>
          </w:p>
        </w:tc>
        <w:tc>
          <w:tcPr>
            <w:tcW w:w="2455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Накопление информации</w:t>
            </w:r>
          </w:p>
        </w:tc>
      </w:tr>
      <w:tr w:rsidR="00BF57AE" w:rsidRPr="00C54C2D" w:rsidTr="00217431">
        <w:tc>
          <w:tcPr>
            <w:tcW w:w="2569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Прощание.</w:t>
            </w:r>
          </w:p>
        </w:tc>
        <w:tc>
          <w:tcPr>
            <w:tcW w:w="4472" w:type="dxa"/>
          </w:tcPr>
          <w:p w:rsidR="00BF57AE" w:rsidRPr="00C54C2D" w:rsidRDefault="00BF57AE" w:rsidP="006C7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 xml:space="preserve">Ребята, мне очень понравилось у вас в гостях! Я была рада провести с вами время. Сейчас мне пора уходить. Теперь вы можете показать и рассказать другим ребятам, как можно сделать драгоценные камни.  До свидания. </w:t>
            </w:r>
          </w:p>
        </w:tc>
        <w:tc>
          <w:tcPr>
            <w:tcW w:w="2525" w:type="dxa"/>
          </w:tcPr>
          <w:p w:rsidR="00BF57AE" w:rsidRPr="00C54C2D" w:rsidRDefault="00BF57AE" w:rsidP="006C7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Выражает признательность, советует.</w:t>
            </w:r>
          </w:p>
        </w:tc>
        <w:tc>
          <w:tcPr>
            <w:tcW w:w="3593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Прощаются с педагогом</w:t>
            </w:r>
          </w:p>
        </w:tc>
        <w:tc>
          <w:tcPr>
            <w:tcW w:w="2455" w:type="dxa"/>
          </w:tcPr>
          <w:p w:rsidR="00BF57AE" w:rsidRPr="00C54C2D" w:rsidRDefault="00BF57AE" w:rsidP="00216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D">
              <w:rPr>
                <w:rFonts w:ascii="Times New Roman" w:hAnsi="Times New Roman"/>
                <w:sz w:val="28"/>
                <w:szCs w:val="28"/>
              </w:rPr>
              <w:t>Умение быть вежливым</w:t>
            </w:r>
          </w:p>
        </w:tc>
      </w:tr>
    </w:tbl>
    <w:p w:rsidR="00BF57AE" w:rsidRPr="00EC20A8" w:rsidRDefault="00BF57AE" w:rsidP="00216D77">
      <w:pPr>
        <w:spacing w:after="0"/>
        <w:rPr>
          <w:rFonts w:ascii="Times New Roman" w:hAnsi="Times New Roman"/>
        </w:rPr>
      </w:pPr>
    </w:p>
    <w:bookmarkEnd w:id="0"/>
    <w:p w:rsidR="00BF57AE" w:rsidRDefault="00BF57AE"/>
    <w:sectPr w:rsidR="00BF57AE" w:rsidSect="00C54C2D">
      <w:pgSz w:w="16838" w:h="11906" w:orient="landscape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09" w:rsidRDefault="00624409" w:rsidP="00C54C2D">
      <w:pPr>
        <w:spacing w:after="0" w:line="240" w:lineRule="auto"/>
      </w:pPr>
      <w:r>
        <w:separator/>
      </w:r>
    </w:p>
  </w:endnote>
  <w:endnote w:type="continuationSeparator" w:id="0">
    <w:p w:rsidR="00624409" w:rsidRDefault="00624409" w:rsidP="00C5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D" w:rsidRDefault="00C54C2D">
    <w:pPr>
      <w:pStyle w:val="a6"/>
      <w:jc w:val="right"/>
    </w:pPr>
    <w:fldSimple w:instr=" PAGE   \* MERGEFORMAT ">
      <w:r>
        <w:rPr>
          <w:noProof/>
        </w:rPr>
        <w:t>3</w:t>
      </w:r>
    </w:fldSimple>
  </w:p>
  <w:p w:rsidR="00C54C2D" w:rsidRDefault="00C54C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09" w:rsidRDefault="00624409" w:rsidP="00C54C2D">
      <w:pPr>
        <w:spacing w:after="0" w:line="240" w:lineRule="auto"/>
      </w:pPr>
      <w:r>
        <w:separator/>
      </w:r>
    </w:p>
  </w:footnote>
  <w:footnote w:type="continuationSeparator" w:id="0">
    <w:p w:rsidR="00624409" w:rsidRDefault="00624409" w:rsidP="00C5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65740B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35E"/>
    <w:rsid w:val="000561AA"/>
    <w:rsid w:val="000873CC"/>
    <w:rsid w:val="000B23A5"/>
    <w:rsid w:val="00136ABB"/>
    <w:rsid w:val="001A0B9F"/>
    <w:rsid w:val="00216D77"/>
    <w:rsid w:val="00217431"/>
    <w:rsid w:val="002269AB"/>
    <w:rsid w:val="0023557F"/>
    <w:rsid w:val="00303468"/>
    <w:rsid w:val="0034799A"/>
    <w:rsid w:val="00367A57"/>
    <w:rsid w:val="003E09E7"/>
    <w:rsid w:val="0041235E"/>
    <w:rsid w:val="0047738D"/>
    <w:rsid w:val="00513334"/>
    <w:rsid w:val="005E078A"/>
    <w:rsid w:val="00605CA1"/>
    <w:rsid w:val="00624409"/>
    <w:rsid w:val="00673B73"/>
    <w:rsid w:val="006B1469"/>
    <w:rsid w:val="006C702D"/>
    <w:rsid w:val="00761893"/>
    <w:rsid w:val="0076731F"/>
    <w:rsid w:val="007A554B"/>
    <w:rsid w:val="007C2B9D"/>
    <w:rsid w:val="00833FDA"/>
    <w:rsid w:val="00854A71"/>
    <w:rsid w:val="00890C8B"/>
    <w:rsid w:val="008D2759"/>
    <w:rsid w:val="00A044C6"/>
    <w:rsid w:val="00A10F5B"/>
    <w:rsid w:val="00A46440"/>
    <w:rsid w:val="00A9367E"/>
    <w:rsid w:val="00B51CBF"/>
    <w:rsid w:val="00B61434"/>
    <w:rsid w:val="00B62A1A"/>
    <w:rsid w:val="00B84BD1"/>
    <w:rsid w:val="00BA4E14"/>
    <w:rsid w:val="00BA7FE1"/>
    <w:rsid w:val="00BD05BF"/>
    <w:rsid w:val="00BD2E5A"/>
    <w:rsid w:val="00BF57AE"/>
    <w:rsid w:val="00C3493E"/>
    <w:rsid w:val="00C37820"/>
    <w:rsid w:val="00C54C2D"/>
    <w:rsid w:val="00C55511"/>
    <w:rsid w:val="00C76E00"/>
    <w:rsid w:val="00D320DF"/>
    <w:rsid w:val="00D47CC3"/>
    <w:rsid w:val="00DA1ABA"/>
    <w:rsid w:val="00DB6542"/>
    <w:rsid w:val="00DD263D"/>
    <w:rsid w:val="00E323A3"/>
    <w:rsid w:val="00EC20A8"/>
    <w:rsid w:val="00EC4745"/>
    <w:rsid w:val="00EF4310"/>
    <w:rsid w:val="00F22F5E"/>
    <w:rsid w:val="00F869AA"/>
    <w:rsid w:val="00FA7655"/>
    <w:rsid w:val="00FF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rsid w:val="00C3493E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hAnsi="Verdana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C3493E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hAnsi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C3493E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hAnsi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C3493E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hAnsi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C3493E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hAnsi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C3493E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hAnsi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C3493E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hAnsi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C3493E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hAnsi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C3493E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hAnsi="Verdana"/>
      <w:sz w:val="24"/>
      <w:szCs w:val="24"/>
      <w:lang w:eastAsia="ru-RU"/>
    </w:rPr>
  </w:style>
  <w:style w:type="paragraph" w:customStyle="1" w:styleId="a3">
    <w:name w:val="Базовый"/>
    <w:uiPriority w:val="99"/>
    <w:rsid w:val="000B23A5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54C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4C2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54C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C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</cp:lastModifiedBy>
  <cp:revision>24</cp:revision>
  <dcterms:created xsi:type="dcterms:W3CDTF">2014-02-26T12:10:00Z</dcterms:created>
  <dcterms:modified xsi:type="dcterms:W3CDTF">2014-10-24T04:17:00Z</dcterms:modified>
</cp:coreProperties>
</file>