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E" w:rsidRDefault="00462876" w:rsidP="00462876">
      <w:pPr>
        <w:jc w:val="center"/>
        <w:rPr>
          <w:sz w:val="32"/>
          <w:szCs w:val="32"/>
        </w:rPr>
      </w:pPr>
      <w:r w:rsidRPr="00462876">
        <w:rPr>
          <w:sz w:val="32"/>
          <w:szCs w:val="32"/>
        </w:rPr>
        <w:t>Петербургская азбука</w:t>
      </w:r>
    </w:p>
    <w:p w:rsidR="00462876" w:rsidRP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b/>
          <w:sz w:val="32"/>
          <w:szCs w:val="32"/>
        </w:rPr>
        <w:t>А</w:t>
      </w:r>
      <w:r w:rsidRPr="00462876">
        <w:rPr>
          <w:rFonts w:ascii="Times New Roman" w:hAnsi="Times New Roman" w:cs="Times New Roman"/>
          <w:sz w:val="28"/>
          <w:szCs w:val="28"/>
        </w:rPr>
        <w:t>дмиралтейская игла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sz w:val="28"/>
          <w:szCs w:val="28"/>
        </w:rPr>
        <w:t xml:space="preserve">Издалека нам всем </w:t>
      </w:r>
      <w:proofErr w:type="gramStart"/>
      <w:r w:rsidRPr="00462876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ней – кораблик золотой, 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славы он морской.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sz w:val="28"/>
          <w:szCs w:val="28"/>
        </w:rPr>
        <w:t>алтийское море. Сурово оно.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Боролась за море Россия давно.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Балтики волны милы капитанам – 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Смелым, отважным и очень упрямым.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87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>олковка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река такая.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нет там. Я уж знаю.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sz w:val="28"/>
          <w:szCs w:val="28"/>
        </w:rPr>
        <w:t>рифоны на мосту сидят.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удивляют. Всех хранят.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скорее на вопрос: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этот мост?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876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удергофка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речка.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странное словечко!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гипетский мост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Задаёт всем вопрос: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разгадает, 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сфинксы знают?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876">
        <w:rPr>
          <w:rFonts w:ascii="Times New Roman" w:hAnsi="Times New Roman" w:cs="Times New Roman"/>
          <w:b/>
          <w:sz w:val="32"/>
          <w:szCs w:val="32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когда-то остров звали.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этот непростой: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родился город твой!</w:t>
      </w:r>
    </w:p>
    <w:p w:rsidR="00462876" w:rsidRDefault="00462876" w:rsidP="004628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287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62876">
        <w:rPr>
          <w:rFonts w:ascii="Times New Roman" w:hAnsi="Times New Roman" w:cs="Times New Roman"/>
          <w:i/>
          <w:sz w:val="24"/>
          <w:szCs w:val="24"/>
        </w:rPr>
        <w:t>Ёни</w:t>
      </w:r>
      <w:proofErr w:type="spellEnd"/>
      <w:r w:rsidRPr="0046287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62876">
        <w:rPr>
          <w:rFonts w:ascii="Times New Roman" w:hAnsi="Times New Roman" w:cs="Times New Roman"/>
          <w:i/>
          <w:sz w:val="24"/>
          <w:szCs w:val="24"/>
        </w:rPr>
        <w:t>Саари</w:t>
      </w:r>
      <w:proofErr w:type="spellEnd"/>
      <w:r w:rsidRPr="00462876">
        <w:rPr>
          <w:rFonts w:ascii="Times New Roman" w:hAnsi="Times New Roman" w:cs="Times New Roman"/>
          <w:i/>
          <w:sz w:val="24"/>
          <w:szCs w:val="24"/>
        </w:rPr>
        <w:t xml:space="preserve"> – Заячий остров (фин.)</w:t>
      </w:r>
      <w:proofErr w:type="gramEnd"/>
    </w:p>
    <w:p w:rsidR="00462876" w:rsidRDefault="00462876" w:rsidP="004628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62876" w:rsidRP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b/>
          <w:sz w:val="32"/>
          <w:szCs w:val="32"/>
        </w:rPr>
        <w:t>Ж</w:t>
      </w:r>
      <w:r w:rsidRPr="00462876">
        <w:rPr>
          <w:rFonts w:ascii="Times New Roman" w:hAnsi="Times New Roman" w:cs="Times New Roman"/>
          <w:sz w:val="28"/>
          <w:szCs w:val="28"/>
        </w:rPr>
        <w:t>дановка - река у нас.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876">
        <w:rPr>
          <w:rFonts w:ascii="Times New Roman" w:hAnsi="Times New Roman" w:cs="Times New Roman"/>
          <w:sz w:val="28"/>
          <w:szCs w:val="28"/>
        </w:rPr>
        <w:t>Ждал там друга целый час.</w:t>
      </w:r>
    </w:p>
    <w:p w:rsidR="00462876" w:rsidRDefault="00462876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76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2E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sz w:val="28"/>
          <w:szCs w:val="28"/>
        </w:rPr>
        <w:t>оологический музей!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побывайте там скорей: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Узнаете про насекомых, 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рыб, про птиц и про зверей.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2E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>саакиевский собор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головной убор.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лучший и богатый,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купол золотой!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2E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sz w:val="28"/>
          <w:szCs w:val="28"/>
        </w:rPr>
        <w:t>унсткамеру любит народ посещать.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редкости люди хотят повидать.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2E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sz w:val="28"/>
          <w:szCs w:val="28"/>
        </w:rPr>
        <w:t>етний сад в мороз и в зной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с тобой.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любишь красоту – 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 прогулку ту.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2E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>ойка, не жалей водицы!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напиться и умыться.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2E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евская волна быстра,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Подгоняет катера.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трудится Нева, 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всем она нужна.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082E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28"/>
          <w:szCs w:val="28"/>
        </w:rPr>
        <w:t>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по речке лодочка.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волнах качается,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Чайкам улыбается.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82E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етропавловка не спит,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город наш хранит.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 в полдень возвещает: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День. Двенадцать. Каждый знает.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sz w:val="28"/>
          <w:szCs w:val="28"/>
        </w:rPr>
        <w:t>остральные колонны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 издалека.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 Неву венчают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этих маяка.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 Петербург – мой город родной</w:t>
      </w:r>
    </w:p>
    <w:p w:rsidR="000F082E" w:rsidRDefault="000F082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стоит над рекою Невой.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аврический сад 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каждый рад,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особо – детвора: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с самого утра.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28"/>
          <w:szCs w:val="28"/>
        </w:rPr>
        <w:t>тка, знай, - не только птица.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Утка – речка. В ней водица.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дам, кто мне не верит: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поищет, пусть проверит.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sz w:val="28"/>
          <w:szCs w:val="28"/>
        </w:rPr>
        <w:t>инский залив, до чего ж ты красив!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прилив твой, и видел отлив.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6"/>
          <w:szCs w:val="36"/>
        </w:rPr>
        <w:t>Х</w:t>
      </w:r>
      <w:r>
        <w:rPr>
          <w:rFonts w:ascii="Times New Roman" w:hAnsi="Times New Roman" w:cs="Times New Roman"/>
          <w:sz w:val="28"/>
          <w:szCs w:val="28"/>
        </w:rPr>
        <w:t>рустальная улица – что за название?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существует и стоит внимания.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Стеклянный когда- то здесь был городок.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Подробней узнаешь из книги, дружок.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Ц</w:t>
      </w:r>
      <w:r>
        <w:rPr>
          <w:rFonts w:ascii="Times New Roman" w:hAnsi="Times New Roman" w:cs="Times New Roman"/>
          <w:sz w:val="28"/>
          <w:szCs w:val="28"/>
        </w:rPr>
        <w:t>ПКО, ЦПКО…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буквы. Для чего?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просто парк красивый.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гуляю я счастливый.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>ёрная речка очень черна.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прятки у дна.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sz w:val="28"/>
          <w:szCs w:val="28"/>
        </w:rPr>
        <w:t>мидта лейтенанта мост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Большой Невою врос.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Шмидт – морской был офицер.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мальчишкам он пример.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Э</w:t>
      </w:r>
      <w:r>
        <w:rPr>
          <w:rFonts w:ascii="Times New Roman" w:hAnsi="Times New Roman" w:cs="Times New Roman"/>
          <w:sz w:val="28"/>
          <w:szCs w:val="28"/>
        </w:rPr>
        <w:t>рмитаж – для всех музей.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 его скорей.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Невою он стоит,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редкостей хранит.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533E">
        <w:rPr>
          <w:rFonts w:ascii="Times New Roman" w:hAnsi="Times New Roman" w:cs="Times New Roman"/>
          <w:b/>
          <w:sz w:val="32"/>
          <w:szCs w:val="32"/>
        </w:rPr>
        <w:t>Ю</w:t>
      </w:r>
      <w:r>
        <w:rPr>
          <w:rFonts w:ascii="Times New Roman" w:hAnsi="Times New Roman" w:cs="Times New Roman"/>
          <w:sz w:val="28"/>
          <w:szCs w:val="28"/>
        </w:rPr>
        <w:t>суповский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дворец один.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дворец второй.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над Мойкою рекой,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Фонтанке есть другой.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3E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городу гулял,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узнал.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посидел, подумал – 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азбуку придумал.</w:t>
      </w:r>
    </w:p>
    <w:p w:rsidR="00AA533E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33E" w:rsidRPr="00462876" w:rsidRDefault="00AA533E" w:rsidP="004628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533E" w:rsidRPr="00462876" w:rsidSect="00CB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62876"/>
    <w:rsid w:val="000F082E"/>
    <w:rsid w:val="00462876"/>
    <w:rsid w:val="0072126E"/>
    <w:rsid w:val="00AA533E"/>
    <w:rsid w:val="00CB6688"/>
    <w:rsid w:val="00E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2013-10-23T16:51:00Z</dcterms:created>
  <dcterms:modified xsi:type="dcterms:W3CDTF">2013-10-23T17:23:00Z</dcterms:modified>
</cp:coreProperties>
</file>