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9EB" w:rsidRDefault="003949EB" w:rsidP="003949EB">
      <w:pPr>
        <w:shd w:val="clear" w:color="auto" w:fill="FFFFFF"/>
        <w:spacing w:after="180"/>
        <w:ind w:left="-709"/>
        <w:jc w:val="center"/>
        <w:rPr>
          <w:rFonts w:ascii="Times New Roman" w:eastAsia="Times New Roman" w:hAnsi="Times New Roman" w:cs="Times New Roman"/>
          <w:b/>
          <w:bCs/>
          <w:spacing w:val="-2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0"/>
          <w:sz w:val="28"/>
          <w:szCs w:val="32"/>
          <w:lang w:eastAsia="ru-RU"/>
        </w:rPr>
        <w:t>К</w:t>
      </w: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32"/>
          <w:lang w:eastAsia="ru-RU"/>
        </w:rPr>
        <w:t xml:space="preserve">онспект </w:t>
      </w:r>
      <w:r>
        <w:rPr>
          <w:rFonts w:ascii="Times New Roman" w:eastAsia="Times New Roman" w:hAnsi="Times New Roman" w:cs="Times New Roman"/>
          <w:b/>
          <w:bCs/>
          <w:spacing w:val="-20"/>
          <w:sz w:val="28"/>
          <w:szCs w:val="32"/>
          <w:lang w:eastAsia="ru-RU"/>
        </w:rPr>
        <w:t>проведения НОД по коммуникации</w:t>
      </w:r>
    </w:p>
    <w:p w:rsidR="003949EB" w:rsidRDefault="003949EB" w:rsidP="003949EB">
      <w:pPr>
        <w:shd w:val="clear" w:color="auto" w:fill="FFFFFF"/>
        <w:spacing w:after="180"/>
        <w:ind w:left="-709"/>
        <w:jc w:val="center"/>
        <w:rPr>
          <w:rFonts w:ascii="Times New Roman" w:eastAsia="Times New Roman" w:hAnsi="Times New Roman" w:cs="Times New Roman"/>
          <w:b/>
          <w:bCs/>
          <w:i/>
          <w:iCs/>
          <w:spacing w:val="-20"/>
          <w:sz w:val="28"/>
          <w:szCs w:val="32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32"/>
          <w:lang w:eastAsia="ru-RU"/>
        </w:rPr>
        <w:t xml:space="preserve"> «Как Пчелка помогла Колобка разыскать»</w:t>
      </w:r>
      <w:proofErr w:type="gramStart"/>
      <w:r w:rsidRPr="001D335C">
        <w:rPr>
          <w:rFonts w:ascii="Times New Roman" w:eastAsia="Times New Roman" w:hAnsi="Times New Roman" w:cs="Times New Roman"/>
          <w:b/>
          <w:bCs/>
          <w:i/>
          <w:iCs/>
          <w:spacing w:val="-20"/>
          <w:sz w:val="28"/>
          <w:szCs w:val="32"/>
          <w:lang w:eastAsia="ru-RU"/>
        </w:rPr>
        <w:t xml:space="preserve"> .</w:t>
      </w:r>
      <w:proofErr w:type="gramEnd"/>
    </w:p>
    <w:p w:rsidR="003949EB" w:rsidRDefault="003949EB" w:rsidP="003949EB">
      <w:pPr>
        <w:shd w:val="clear" w:color="auto" w:fill="FFFFFF"/>
        <w:spacing w:after="180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Альбина Викторовна </w:t>
      </w:r>
    </w:p>
    <w:p w:rsidR="003949EB" w:rsidRDefault="003949EB" w:rsidP="003949EB">
      <w:pPr>
        <w:shd w:val="clear" w:color="auto" w:fill="FFFFFF"/>
        <w:spacing w:after="180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МБДОУ «Детский сад общеразвивающего вида №36»</w:t>
      </w:r>
    </w:p>
    <w:p w:rsidR="003949EB" w:rsidRPr="00B1130D" w:rsidRDefault="003949EB" w:rsidP="003949EB">
      <w:pPr>
        <w:shd w:val="clear" w:color="auto" w:fill="FFFFFF"/>
        <w:spacing w:after="180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32"/>
          <w:lang w:eastAsia="ru-RU"/>
        </w:rPr>
        <w:t>(средняя группа)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Цель</w:t>
      </w:r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: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гармонизация отношений ребенка с окружающим миром в театрализованной деятельности.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   Задачи:</w:t>
      </w:r>
    </w:p>
    <w:p w:rsidR="003949EB" w:rsidRPr="001D335C" w:rsidRDefault="003949EB" w:rsidP="003949E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Учить координировать движения с речью, различать эмоции, изображать их с помощью мимики, жестов, движений, совершенствовать общую и мелкую моторику.</w:t>
      </w:r>
    </w:p>
    <w:p w:rsidR="003949EB" w:rsidRPr="001D335C" w:rsidRDefault="003949EB" w:rsidP="003949E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Развивать чувство ритма, эмоциональную отзывчивость на музыку</w:t>
      </w:r>
    </w:p>
    <w:p w:rsidR="003949EB" w:rsidRPr="001D335C" w:rsidRDefault="003949EB" w:rsidP="003949E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Развивать речь детей, обогащать словарь.</w:t>
      </w:r>
    </w:p>
    <w:p w:rsidR="003949EB" w:rsidRPr="001D335C" w:rsidRDefault="003949EB" w:rsidP="003949E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Способствовать снятию психологического напряжения.</w:t>
      </w:r>
    </w:p>
    <w:p w:rsidR="003949EB" w:rsidRPr="001D335C" w:rsidRDefault="003949EB" w:rsidP="003949E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Воспитывать интерес и любовь к живой и неживой природе.</w:t>
      </w:r>
    </w:p>
    <w:p w:rsidR="003949EB" w:rsidRPr="001D335C" w:rsidRDefault="003949EB" w:rsidP="003949EB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  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Воспитывать навыки общения с взрослыми и сверстниками, устойчивый интерес к театрально – игровой деятельности.</w:t>
      </w:r>
    </w:p>
    <w:p w:rsidR="003949EB" w:rsidRPr="00901799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0"/>
          <w:lang w:eastAsia="ru-RU"/>
        </w:rPr>
      </w:pPr>
      <w:r w:rsidRPr="00901799">
        <w:rPr>
          <w:rFonts w:ascii="Times New Roman" w:eastAsia="Times New Roman" w:hAnsi="Times New Roman" w:cs="Times New Roman"/>
          <w:b/>
          <w:spacing w:val="-20"/>
          <w:sz w:val="28"/>
          <w:szCs w:val="24"/>
          <w:lang w:eastAsia="ru-RU"/>
        </w:rPr>
        <w:t xml:space="preserve"> Методические приемы: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Пальчиковые игры.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Загадывание загадок.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Ритмические игры.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Вопросы.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Кукольный театр.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901799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0"/>
          <w:lang w:eastAsia="ru-RU"/>
        </w:rPr>
      </w:pPr>
      <w:r w:rsidRPr="00901799">
        <w:rPr>
          <w:rFonts w:ascii="Times New Roman" w:eastAsia="Times New Roman" w:hAnsi="Times New Roman" w:cs="Times New Roman"/>
          <w:b/>
          <w:spacing w:val="-20"/>
          <w:sz w:val="28"/>
          <w:szCs w:val="24"/>
          <w:lang w:eastAsia="ru-RU"/>
        </w:rPr>
        <w:t xml:space="preserve">     Материал: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Пчелка, ширма, декорации.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Ноутбук, экран, презентация.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901799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r w:rsidRPr="00901799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 </w:t>
      </w:r>
      <w:r w:rsidRPr="001D335C">
        <w:rPr>
          <w:rFonts w:ascii="Times New Roman" w:eastAsia="Times New Roman" w:hAnsi="Times New Roman" w:cs="Times New Roman"/>
          <w:color w:val="333333"/>
          <w:spacing w:val="-20"/>
          <w:sz w:val="28"/>
          <w:szCs w:val="24"/>
          <w:lang w:eastAsia="ru-RU"/>
        </w:rPr>
        <w:t xml:space="preserve">-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Сегодня книга просто рвется из моих рук! Как будто какой-то сказочный герой просто мечтает выпрыгнуть из нее прямо к нам в группу…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- Ой! А вдруг это волк или </w:t>
      </w:r>
      <w:proofErr w:type="spell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Бармалей</w:t>
      </w:r>
      <w:proofErr w:type="spell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? Может 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быть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мы расспросим у него кто он? (Стучит по обложке книги как в дверь) Тук-тук-тук!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- Кто- кто в книге сказочной живет?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- Кто- кто в гости в садик к нам придет?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Отвечайте на вопрос: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Кто в корзине Машу нёс,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Кто садился на пенёк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И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 xml:space="preserve"> хотел съесть пирожок?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Сказочку ты знаешь ведь?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shd w:val="clear" w:color="auto" w:fill="FFFFFF"/>
          <w:lang w:eastAsia="ru-RU"/>
        </w:rPr>
        <w:t>Кто же это был? …( Медведь)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shd w:val="clear" w:color="auto" w:fill="FFFFFF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Он испёкся в русской печке,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Покатился за крылечко.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У него румяный бок.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Это вкусный…(колобок)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Молодцы! А вот и он!</w:t>
      </w:r>
      <w:r w:rsidRPr="001D3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1D99C" wp14:editId="6A55DBE2">
            <wp:extent cx="2021983" cy="151648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07" cy="152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3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Слайд 1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Колобок исчезает.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  <w:t> </w:t>
      </w: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: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Ребятки! Вы не видели, куда Колобок укатился? Его нет нигде! Пойдемте его искать.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Физкультминутка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: По ровненькой дорожке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Шагают наши ножки.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По камушкам, по камушкам….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И в ямку 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–б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ух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pacing w:val="-2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pacing w:val="-20"/>
          <w:sz w:val="28"/>
          <w:szCs w:val="24"/>
          <w:lang w:eastAsia="ru-RU"/>
        </w:rPr>
        <w:drawing>
          <wp:inline distT="0" distB="0" distL="0" distR="0" wp14:anchorId="7AE15F5D" wp14:editId="33147310">
            <wp:extent cx="2017059" cy="151279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60" cy="1512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слайд 3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А провалились-то мы к мишке в берлогу!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lastRenderedPageBreak/>
        <w:t>Давайте спросим у него, не встречал ли он колобка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?(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Дети задают вопросы медведю)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Медведь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Очень я люблю медок, принесете, подскажу, где он может быть!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Где же нам меду взять, ребята?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(Сверху слышно жужжание пчелы.) Появляется Пчелка-игрушка.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Дети здороваются с пчелкой.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Пчелка продолжает жужжать.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Пчелка, пчелка, не спеши! 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Пчелка, пчелка, не жужжи!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По полянкам ты летаешь,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Нектар с цветочков собираешь!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Угости-ка нас медком!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color w:val="444444"/>
          <w:spacing w:val="-20"/>
          <w:sz w:val="28"/>
          <w:szCs w:val="24"/>
          <w:lang w:eastAsia="ru-RU"/>
        </w:rPr>
        <w:t>Пчелка</w:t>
      </w:r>
      <w:proofErr w:type="gramStart"/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  <w:t> :</w:t>
      </w:r>
      <w:proofErr w:type="gramEnd"/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  <w:t xml:space="preserve"> 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Угощу, если со мной поиграете</w:t>
      </w:r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  <w:t xml:space="preserve">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 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           Утром пчёлки все проснулись,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(Встают и протирают глазки.)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 Улыбнулись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,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потянулись.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(Улыбаются и потягиваются)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Раз - росой они умылись.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(Умываются)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Два - изящно покружились.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(Кружатся)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Три нагнулись и присели.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(Наклоняются и приседают.)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На четыре – полетели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   ( Летают и жужжат).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Пчёлка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молодцы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,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отвечайте теперь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Что я делаю, когда лечу?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Дети: жужжишь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Пчёлка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что я собираю с цветочка?</w:t>
      </w:r>
    </w:p>
    <w:p w:rsidR="003949EB" w:rsidRPr="001D335C" w:rsidRDefault="003949EB" w:rsidP="003949E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Дети: нектар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Пчёлка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в чем я храню свой мед?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Дети: в сотах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Пчелка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: как называют мой дом?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Дети: улей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Пчелка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: правильно, знаете!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А теперь приготовьте свои пальчики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         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 xml:space="preserve">     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 xml:space="preserve">  </w:t>
      </w: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u w:val="single"/>
          <w:lang w:eastAsia="ru-RU"/>
        </w:rPr>
        <w:t>Пальчиковая игра: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Домик маленький на елке.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Дом для пчёл, а где же пчёлки?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Надо в домик постучать,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Одна из рук стоит на столе, опираясь на локоть, пальцы растопырены (ёлка) На второй руке пальцы смыкаются в кольцо (улей). Дети заглядывают в "улей".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Раз, два, три, четыре, пять.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</w:r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Сжимаем кулачки. Стучим кулаками друг о друга, чередуя руки. 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Раз, два, три, четыре, пять!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br/>
        <w:t>Стали пчёлки вылетать (</w:t>
      </w:r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 xml:space="preserve">Разводим руками, растопыриваем пальцы и шевелим ими </w:t>
      </w:r>
      <w:proofErr w:type="gramStart"/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-п</w:t>
      </w:r>
      <w:proofErr w:type="gramEnd"/>
      <w:r w:rsidRPr="001D335C">
        <w:rPr>
          <w:rFonts w:ascii="Times New Roman" w:eastAsia="Times New Roman" w:hAnsi="Times New Roman" w:cs="Times New Roman"/>
          <w:i/>
          <w:iCs/>
          <w:spacing w:val="-20"/>
          <w:sz w:val="28"/>
          <w:szCs w:val="24"/>
          <w:lang w:eastAsia="ru-RU"/>
        </w:rPr>
        <w:t>чёлки летают).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Пчелка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Ну, как обещала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.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Отведайте моего медку!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proofErr w:type="gramStart"/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В-ль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 Давайте, ребята, попробуем, чем нас потчует пчелка!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( Игра с язычко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м-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полизали, сказали т-т-т, как вкусно!!!)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: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Весело нам с тобой, пчелка, но мед мы обещали мишке.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Возвращаются к медведю, угощают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8"/>
          <w:szCs w:val="20"/>
          <w:lang w:eastAsia="ru-RU"/>
        </w:rPr>
        <w:drawing>
          <wp:inline distT="0" distB="0" distL="0" distR="0" wp14:anchorId="328F0574" wp14:editId="33D10869">
            <wp:extent cx="2151529" cy="1613647"/>
            <wp:effectExtent l="0" t="0" r="127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92" cy="161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35C"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  <w:t>слайд 5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Медведь нахваливает мед: сладкий, вкусный, желтый, прозрачный,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ароматный!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: Дети, а вы запомнили, как красиво мишка говорил про мед? 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( 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дети повторяют)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Медведь соглашается проводить детей в лес.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</w:p>
    <w:p w:rsidR="003949EB" w:rsidRPr="00B1130D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B1130D">
        <w:rPr>
          <w:rFonts w:ascii="Times New Roman" w:eastAsia="Times New Roman" w:hAnsi="Times New Roman" w:cs="Times New Roman"/>
          <w:b/>
          <w:spacing w:val="-20"/>
          <w:sz w:val="28"/>
          <w:szCs w:val="24"/>
          <w:lang w:eastAsia="ru-RU"/>
        </w:rPr>
        <w:t xml:space="preserve">Физкультминутка 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По ровненькой дорожке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Шагают наши ножки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По камушкам, по камушкам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Попрыгали немножко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И снова по дорожке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 Шагают наши ножки…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lastRenderedPageBreak/>
        <w:t>Послушайте, а кто там хнычет под елочкой?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0"/>
          <w:sz w:val="28"/>
          <w:szCs w:val="24"/>
          <w:lang w:eastAsia="ru-RU"/>
        </w:rPr>
        <w:drawing>
          <wp:inline distT="0" distB="0" distL="0" distR="0" wp14:anchorId="753C72BE" wp14:editId="2B0AD19F">
            <wp:extent cx="2163296" cy="1922930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97" cy="192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слайд 7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-Да это же колобок!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-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Ой, какой же он грустный!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-Он говорит, что потерялся!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</w:t>
      </w:r>
      <w:r w:rsidRPr="001D335C">
        <w:rPr>
          <w:rFonts w:ascii="Times New Roman" w:eastAsia="Times New Roman" w:hAnsi="Times New Roman" w:cs="Times New Roman"/>
          <w:b/>
          <w:bCs/>
          <w:spacing w:val="-20"/>
          <w:sz w:val="28"/>
          <w:szCs w:val="24"/>
          <w:lang w:eastAsia="ru-RU"/>
        </w:rPr>
        <w:t>Воспитатель</w:t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: Не надо было убегать от ребятишек, хорошо, что мы с мишкой нашли тебя, а то опять попал бы ты в беду!</w:t>
      </w: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0"/>
          <w:sz w:val="28"/>
          <w:szCs w:val="24"/>
          <w:lang w:eastAsia="ru-RU"/>
        </w:rPr>
        <w:drawing>
          <wp:inline distT="0" distB="0" distL="0" distR="0" wp14:anchorId="59187822" wp14:editId="1AC5931C">
            <wp:extent cx="2008095" cy="15060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5" cy="150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слайд 8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</w:p>
    <w:p w:rsidR="003949EB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</w:pP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Колобок</w:t>
      </w:r>
      <w:proofErr w:type="gramStart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 :</w:t>
      </w:r>
      <w:proofErr w:type="gramEnd"/>
      <w:r w:rsidRPr="001D335C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Я больше не буду убегать, буду слушаться бабушку и дедушку, и дружить с вами, ребята.</w:t>
      </w:r>
    </w:p>
    <w:p w:rsidR="003949EB" w:rsidRPr="001D335C" w:rsidRDefault="003949EB" w:rsidP="003949E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0"/>
          <w:sz w:val="28"/>
          <w:szCs w:val="20"/>
          <w:lang w:eastAsia="ru-RU"/>
        </w:rPr>
      </w:pPr>
      <w:r w:rsidRPr="001D335C">
        <w:rPr>
          <w:rFonts w:ascii="Times New Roman" w:eastAsia="Times New Roman" w:hAnsi="Times New Roman" w:cs="Times New Roman"/>
          <w:color w:val="444444"/>
          <w:spacing w:val="-20"/>
          <w:sz w:val="28"/>
          <w:szCs w:val="24"/>
          <w:lang w:eastAsia="ru-RU"/>
        </w:rPr>
        <w:t> </w:t>
      </w:r>
    </w:p>
    <w:p w:rsidR="003949EB" w:rsidRDefault="003949EB" w:rsidP="003949EB"/>
    <w:p w:rsidR="00B91DDF" w:rsidRDefault="00B91DDF">
      <w:bookmarkStart w:id="0" w:name="_GoBack"/>
      <w:bookmarkEnd w:id="0"/>
    </w:p>
    <w:sectPr w:rsidR="00B91DDF" w:rsidSect="00E3502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ADF"/>
    <w:rsid w:val="003949EB"/>
    <w:rsid w:val="00730ADF"/>
    <w:rsid w:val="00B9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687</Words>
  <Characters>3920</Characters>
  <Application>Microsoft Office Word</Application>
  <DocSecurity>0</DocSecurity>
  <Lines>32</Lines>
  <Paragraphs>9</Paragraphs>
  <ScaleCrop>false</ScaleCrop>
  <Company>апр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</dc:creator>
  <cp:keywords/>
  <dc:description/>
  <cp:lastModifiedBy>апр</cp:lastModifiedBy>
  <cp:revision>2</cp:revision>
  <dcterms:created xsi:type="dcterms:W3CDTF">2014-11-18T06:42:00Z</dcterms:created>
  <dcterms:modified xsi:type="dcterms:W3CDTF">2014-11-18T06:43:00Z</dcterms:modified>
</cp:coreProperties>
</file>