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4A" w:rsidRPr="00F31F4A" w:rsidRDefault="00F31F4A" w:rsidP="00F31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F31F4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158C1" w:rsidRDefault="00F31F4A" w:rsidP="00F31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F31F4A">
        <w:rPr>
          <w:rFonts w:ascii="Times New Roman" w:hAnsi="Times New Roman" w:cs="Times New Roman"/>
          <w:sz w:val="28"/>
          <w:szCs w:val="28"/>
        </w:rPr>
        <w:t>«Детский сад №35»</w:t>
      </w:r>
    </w:p>
    <w:p w:rsidR="00F31F4A" w:rsidRDefault="00F31F4A" w:rsidP="00F31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F4A" w:rsidRDefault="00F31F4A" w:rsidP="00F31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F4A" w:rsidRDefault="00F31F4A" w:rsidP="00F31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F4A" w:rsidRDefault="00F31F4A" w:rsidP="00F31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07C" w:rsidRPr="000A7FA8" w:rsidRDefault="00787CC9" w:rsidP="000A7FA8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7FA8">
        <w:rPr>
          <w:rFonts w:ascii="Times New Roman" w:hAnsi="Times New Roman" w:cs="Times New Roman"/>
          <w:b/>
          <w:sz w:val="40"/>
          <w:szCs w:val="40"/>
        </w:rPr>
        <w:t xml:space="preserve">Конспект НОД по </w:t>
      </w:r>
      <w:r w:rsidR="00BD3D6E" w:rsidRPr="000A7FA8">
        <w:rPr>
          <w:rFonts w:ascii="Times New Roman" w:hAnsi="Times New Roman" w:cs="Times New Roman"/>
          <w:b/>
          <w:sz w:val="40"/>
          <w:szCs w:val="40"/>
        </w:rPr>
        <w:t xml:space="preserve">коммуникативному </w:t>
      </w:r>
      <w:r w:rsidRPr="000A7FA8">
        <w:rPr>
          <w:rFonts w:ascii="Times New Roman" w:hAnsi="Times New Roman" w:cs="Times New Roman"/>
          <w:b/>
          <w:sz w:val="40"/>
          <w:szCs w:val="40"/>
        </w:rPr>
        <w:t>развитию</w:t>
      </w:r>
    </w:p>
    <w:p w:rsidR="00F31F4A" w:rsidRPr="00F31F4A" w:rsidRDefault="008A607C" w:rsidP="000A7FA8">
      <w:pPr>
        <w:spacing w:after="0" w:line="240" w:lineRule="atLeast"/>
        <w:jc w:val="center"/>
      </w:pPr>
      <w:r w:rsidRPr="000A7FA8">
        <w:rPr>
          <w:rFonts w:ascii="Times New Roman" w:hAnsi="Times New Roman" w:cs="Times New Roman"/>
          <w:b/>
          <w:sz w:val="40"/>
          <w:szCs w:val="40"/>
        </w:rPr>
        <w:t>(старшая группа)</w:t>
      </w:r>
      <w:r w:rsidR="00787CC9" w:rsidRPr="000A7FA8">
        <w:rPr>
          <w:rFonts w:ascii="Times New Roman" w:hAnsi="Times New Roman" w:cs="Times New Roman"/>
          <w:b/>
          <w:sz w:val="40"/>
          <w:szCs w:val="40"/>
        </w:rPr>
        <w:br/>
      </w:r>
      <w:r w:rsidR="00F31F4A" w:rsidRPr="000A7FA8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="00787CC9" w:rsidRPr="000A7FA8">
        <w:rPr>
          <w:rFonts w:ascii="Times New Roman" w:hAnsi="Times New Roman" w:cs="Times New Roman"/>
          <w:b/>
          <w:sz w:val="40"/>
          <w:szCs w:val="40"/>
        </w:rPr>
        <w:t>Пересказ художественного произведения К.Ушинского «Лекарство».</w:t>
      </w:r>
      <w:r w:rsidR="00787CC9" w:rsidRPr="000A7FA8">
        <w:rPr>
          <w:rFonts w:ascii="Times New Roman" w:hAnsi="Times New Roman" w:cs="Times New Roman"/>
          <w:b/>
          <w:sz w:val="40"/>
          <w:szCs w:val="40"/>
        </w:rPr>
        <w:br/>
      </w:r>
      <w:r w:rsidR="00787CC9" w:rsidRPr="00FC58D5">
        <w:rPr>
          <w:sz w:val="27"/>
          <w:szCs w:val="27"/>
          <w:lang w:eastAsia="ru-RU"/>
        </w:rPr>
        <w:br/>
      </w:r>
    </w:p>
    <w:p w:rsidR="00F31F4A" w:rsidRDefault="00F31F4A" w:rsidP="00F31F4A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F31F4A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</w:t>
      </w:r>
    </w:p>
    <w:p w:rsidR="00BD3D6E" w:rsidRPr="00BD3D6E" w:rsidRDefault="00BD3D6E" w:rsidP="00223E5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223E58">
        <w:rPr>
          <w:rFonts w:ascii="Times New Roman" w:hAnsi="Times New Roman" w:cs="Times New Roman"/>
          <w:sz w:val="28"/>
          <w:szCs w:val="28"/>
        </w:rPr>
        <w:t xml:space="preserve"> </w:t>
      </w:r>
      <w:r w:rsidRPr="00BD3D6E">
        <w:rPr>
          <w:rFonts w:ascii="Times New Roman" w:hAnsi="Times New Roman" w:cs="Times New Roman"/>
          <w:sz w:val="28"/>
          <w:szCs w:val="28"/>
        </w:rPr>
        <w:t>Подготовила</w:t>
      </w:r>
      <w:r w:rsidR="00F31F4A" w:rsidRPr="00BD3D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BD3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F4A" w:rsidRPr="00BD3D6E" w:rsidRDefault="00BD3D6E" w:rsidP="00223E5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D3D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23E5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D3D6E">
        <w:rPr>
          <w:rFonts w:ascii="Times New Roman" w:hAnsi="Times New Roman" w:cs="Times New Roman"/>
          <w:sz w:val="28"/>
          <w:szCs w:val="28"/>
        </w:rPr>
        <w:t>и провела</w:t>
      </w:r>
      <w:r w:rsidR="00F31F4A" w:rsidRPr="00BD3D6E">
        <w:rPr>
          <w:rFonts w:ascii="Times New Roman" w:hAnsi="Times New Roman" w:cs="Times New Roman"/>
          <w:sz w:val="28"/>
          <w:szCs w:val="28"/>
        </w:rPr>
        <w:t>:</w:t>
      </w:r>
    </w:p>
    <w:p w:rsidR="00F31F4A" w:rsidRPr="00BD3D6E" w:rsidRDefault="00787CC9" w:rsidP="00223E5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D3D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42707" w:rsidRPr="00BD3D6E">
        <w:rPr>
          <w:rFonts w:ascii="Times New Roman" w:hAnsi="Times New Roman" w:cs="Times New Roman"/>
          <w:sz w:val="28"/>
          <w:szCs w:val="28"/>
        </w:rPr>
        <w:t xml:space="preserve">       </w:t>
      </w:r>
      <w:r w:rsidR="00223E5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D3D6E">
        <w:rPr>
          <w:rFonts w:ascii="Times New Roman" w:hAnsi="Times New Roman" w:cs="Times New Roman"/>
          <w:sz w:val="28"/>
          <w:szCs w:val="28"/>
        </w:rPr>
        <w:t>воспитатель</w:t>
      </w:r>
    </w:p>
    <w:p w:rsidR="00F31F4A" w:rsidRPr="00BD3D6E" w:rsidRDefault="00BD3D6E" w:rsidP="00223E5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D3D6E">
        <w:rPr>
          <w:rFonts w:ascii="Times New Roman" w:hAnsi="Times New Roman" w:cs="Times New Roman"/>
          <w:sz w:val="28"/>
          <w:szCs w:val="28"/>
        </w:rPr>
        <w:t xml:space="preserve">    </w:t>
      </w:r>
      <w:r w:rsidR="00223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="00787CC9" w:rsidRPr="00BD3D6E">
        <w:rPr>
          <w:rFonts w:ascii="Times New Roman" w:hAnsi="Times New Roman" w:cs="Times New Roman"/>
          <w:sz w:val="28"/>
          <w:szCs w:val="28"/>
        </w:rPr>
        <w:t>Тазалова</w:t>
      </w:r>
      <w:proofErr w:type="spellEnd"/>
      <w:r w:rsidR="00787CC9" w:rsidRPr="00BD3D6E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F31F4A" w:rsidRDefault="00F31F4A" w:rsidP="00F31F4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31F4A" w:rsidRDefault="00F31F4A" w:rsidP="00F31F4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31F4A" w:rsidRDefault="00F31F4A" w:rsidP="00F31F4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31F4A" w:rsidRDefault="00F31F4A" w:rsidP="00F31F4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31F4A" w:rsidRDefault="00F31F4A" w:rsidP="00F31F4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42707" w:rsidRDefault="00D42707" w:rsidP="00F31F4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42707" w:rsidRDefault="00D42707" w:rsidP="00F31F4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42707" w:rsidRDefault="00D42707" w:rsidP="00F31F4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42707" w:rsidRDefault="00D42707" w:rsidP="00F31F4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42707" w:rsidRDefault="00D42707" w:rsidP="00F31F4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42707" w:rsidRDefault="00D42707" w:rsidP="00F31F4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42707" w:rsidRDefault="00D42707" w:rsidP="00F31F4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42707" w:rsidRDefault="00D42707" w:rsidP="00F31F4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42707" w:rsidRDefault="00D42707" w:rsidP="00F31F4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42707" w:rsidRDefault="00D42707" w:rsidP="00F31F4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42707" w:rsidRDefault="00D42707" w:rsidP="00F31F4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42707" w:rsidRDefault="00D42707" w:rsidP="00F31F4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A607C" w:rsidRDefault="008A607C" w:rsidP="00F31F4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A607C" w:rsidRDefault="008A607C" w:rsidP="00F31F4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7FA8" w:rsidRDefault="000A7FA8" w:rsidP="008A607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31F4A" w:rsidRDefault="008A607C" w:rsidP="008A607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Арзамас, 2013</w:t>
      </w:r>
    </w:p>
    <w:p w:rsidR="00BD3D6E" w:rsidRDefault="00BD3D6E" w:rsidP="00787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87CC9" w:rsidRPr="008A607C" w:rsidRDefault="009F044E" w:rsidP="00787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Программное  содержание:</w:t>
      </w:r>
    </w:p>
    <w:p w:rsidR="00787CC9" w:rsidRPr="008A607C" w:rsidRDefault="00787CC9" w:rsidP="00787C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анализировать текст помощью вопросов и ответов;</w:t>
      </w:r>
    </w:p>
    <w:p w:rsidR="009F044E" w:rsidRDefault="00787CC9" w:rsidP="00787C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 Закреплять умения последовательности в пересказе;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- 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диалогическую и повествовательную речь.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- 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чувство любви и привязанности к самому близкому и родному человеку - маме; развивать желание заботиться о своих самых близких людях</w:t>
      </w:r>
      <w:r w:rsidR="00982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55783" w:rsidRDefault="00755783" w:rsidP="00787C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55783" w:rsidRPr="00755783" w:rsidRDefault="00755783" w:rsidP="00787C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57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 о празднике «День матери</w:t>
      </w:r>
      <w:r w:rsidR="00EB5F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чтение стихотворений, пословиц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поговорок о матери, рассматривание иллюстраций, слушание мелодии на стихи</w:t>
      </w:r>
      <w:r w:rsidRPr="007557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И.Косякова «Всё 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</w:p>
    <w:p w:rsidR="009828A9" w:rsidRDefault="009828A9" w:rsidP="00787C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828A9" w:rsidRDefault="009F044E" w:rsidP="00787CC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9F04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Методические приёмы: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художественное слово, беседа, рассматривание картинок (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стирка белья, мытьё посуды, сервировка стола, мытьё полов, глажка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/ 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разбросанные игрушки одежда, грязные вещи, ссора, капризы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вопросы – ответы,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Pr="009F0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ловесная игра «Положи своё слово в шкатулочку»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физкультминутка, чтение рассказа, </w:t>
      </w:r>
      <w:r w:rsidR="009828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анализ текста, повторное чтение, пересказ рассказа 2-3 воспитанниками, подведение итогов, анализ непосредственно образовательной деятельности.</w:t>
      </w:r>
      <w:proofErr w:type="gramEnd"/>
    </w:p>
    <w:p w:rsidR="00976A5A" w:rsidRDefault="00976A5A" w:rsidP="00787CC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976A5A" w:rsidRPr="00976A5A" w:rsidRDefault="00976A5A" w:rsidP="00787CC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976A5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976A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портрет К.Д.Ушинского,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шкатулка для словесной игры, набор картинок с различными ситуациями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стирка белья, мытьё посуды, сервировка стола, мытьё полов, глажка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/ 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разбросанные игрушки одежда, грязные вещи, ссора, капризы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proofErr w:type="gramEnd"/>
    </w:p>
    <w:p w:rsidR="009828A9" w:rsidRDefault="009828A9" w:rsidP="00787CC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87CC9" w:rsidRPr="008A607C" w:rsidRDefault="009828A9" w:rsidP="00787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28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«Чтение художественной литературы», «Коммуникация», «Познание», «Социализация», «Здоровье», «Безопасность».</w:t>
      </w:r>
      <w:r w:rsidR="009F044E" w:rsidRPr="009828A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="00787CC9" w:rsidRPr="009F044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="00787CC9" w:rsidRPr="009F0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="00787CC9" w:rsidRPr="008A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Ход занятия:</w:t>
      </w:r>
    </w:p>
    <w:p w:rsidR="008A607C" w:rsidRPr="008A607C" w:rsidRDefault="008A607C" w:rsidP="00787C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60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787CC9" w:rsidRPr="008A60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87CC9" w:rsidRPr="008A607C" w:rsidRDefault="008A607C" w:rsidP="00787C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ребята</w:t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послушать стихотворение И.Косякова «Всё она».</w:t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вас, дети больше любит?</w:t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вас нежно так голубит.</w:t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заботиться о вас,</w:t>
      </w:r>
    </w:p>
    <w:p w:rsidR="00787CC9" w:rsidRPr="008A607C" w:rsidRDefault="00787CC9" w:rsidP="00787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смыкая ночью глаз?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дорогая!</w:t>
      </w:r>
    </w:p>
    <w:p w:rsidR="00787CC9" w:rsidRPr="008A607C" w:rsidRDefault="00787CC9" w:rsidP="00787C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дети вы ленивы, </w:t>
      </w:r>
    </w:p>
    <w:p w:rsidR="00787CC9" w:rsidRPr="008A607C" w:rsidRDefault="00787CC9" w:rsidP="00787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бывает иногда,</w:t>
      </w:r>
    </w:p>
    <w:p w:rsidR="00787CC9" w:rsidRPr="008A607C" w:rsidRDefault="00787CC9" w:rsidP="00787C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слезы льет тогда?</w:t>
      </w:r>
    </w:p>
    <w:p w:rsidR="00D42707" w:rsidRPr="008A607C" w:rsidRDefault="00787CC9" w:rsidP="00787C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она родная!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Мама - самый дорогой человек на свете. От маминой улыбки нам становиться светло, радостно, спокойно на душе. </w:t>
      </w:r>
    </w:p>
    <w:p w:rsidR="001F55EB" w:rsidRPr="008A607C" w:rsidRDefault="00D42707" w:rsidP="00787C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вы всегда бываете добрыми ласковыми, послушными детьми?</w:t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 помогаете своим мамам?</w:t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предлагает детям картинки для рассматривания.</w:t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 посмотрите внимательно на картинки подумайте и выберите то, чем можно порадовать маму. (Дети выбирают подходящие картинки и рассказывают, чем бы они хотели обрадовать свою маму: стирка белья, мытьё посуды, сервировка стола, мытьё полов, глажка и др.)</w:t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а почему некоторые картинки остались лежать на столе, и никто из вас не выбрал их? Давайте их рассмотрим. ( Картинки выставляются на доске: разбросанные игрушки одежда, грязные вещи, ссора, капризы и д.р.). </w:t>
      </w:r>
    </w:p>
    <w:p w:rsidR="001F55EB" w:rsidRPr="008A607C" w:rsidRDefault="00787CC9" w:rsidP="00787C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1F55EB"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что может </w:t>
      </w:r>
      <w:proofErr w:type="gramStart"/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случится</w:t>
      </w:r>
      <w:proofErr w:type="gramEnd"/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мамой, если мы её будем огорчать?</w:t>
      </w:r>
    </w:p>
    <w:p w:rsidR="001F55EB" w:rsidRPr="008A607C" w:rsidRDefault="00787CC9" w:rsidP="00787C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1F55EB"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если вдруг мама заболеет, что мы будем делать?</w:t>
      </w:r>
    </w:p>
    <w:p w:rsidR="00D42707" w:rsidRPr="008A607C" w:rsidRDefault="00787CC9" w:rsidP="00D42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1F55EB"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Хотите, я расскажу вам один секрет? </w:t>
      </w:r>
    </w:p>
    <w:p w:rsidR="00D42707" w:rsidRPr="008A607C" w:rsidRDefault="00787CC9" w:rsidP="00D42707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мама не заболела, ей каждый день надо говорить много хороших и ласковых слов. Давайте вместе с вами придумаем много хороших слов.</w:t>
      </w:r>
      <w:r w:rsidR="00D42707" w:rsidRPr="008A60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607C" w:rsidRPr="008A607C" w:rsidRDefault="00787CC9" w:rsidP="001F5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607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Словесная игра «Положи своё слово в шкатулочку»</w:t>
      </w:r>
      <w:r w:rsidRPr="008A6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8A607C"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1F55EB"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A607C"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Мама, какая?</w:t>
      </w:r>
    </w:p>
    <w:p w:rsidR="008A607C" w:rsidRPr="008A607C" w:rsidRDefault="008A607C" w:rsidP="001F5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Дети: </w:t>
      </w:r>
      <w:proofErr w:type="gramStart"/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Родная, дорогая, любимая, добрая, ласковая, нежная,</w:t>
      </w:r>
      <w:r w:rsidR="00531081" w:rsidRPr="005310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310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милая,</w:t>
      </w:r>
      <w:r w:rsidR="00531081" w:rsidRPr="005310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31081"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умная,</w:t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заботливая, красива</w:t>
      </w:r>
      <w:r w:rsidR="005310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хорошая, трудолюбивая,</w:t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веселая, рукодельная</w:t>
      </w:r>
      <w:r w:rsidR="005310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8A607C" w:rsidRPr="008A607C" w:rsidRDefault="008A607C" w:rsidP="008A607C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8A607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Физминутка</w:t>
      </w:r>
      <w:proofErr w:type="spellEnd"/>
      <w:r w:rsidRPr="008A607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«Дружно маме помогаем»</w:t>
      </w:r>
    </w:p>
    <w:p w:rsidR="008A607C" w:rsidRPr="008A607C" w:rsidRDefault="008A607C" w:rsidP="008A607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A607C">
        <w:rPr>
          <w:i/>
          <w:iCs/>
          <w:color w:val="000000"/>
          <w:sz w:val="28"/>
          <w:szCs w:val="28"/>
        </w:rPr>
        <w:t> </w:t>
      </w:r>
      <w:r w:rsidRPr="008A607C">
        <w:rPr>
          <w:color w:val="000000"/>
          <w:sz w:val="28"/>
          <w:szCs w:val="28"/>
        </w:rPr>
        <w:t>Дружно маме помогаем –</w:t>
      </w:r>
    </w:p>
    <w:p w:rsidR="008A607C" w:rsidRPr="008A607C" w:rsidRDefault="008A607C" w:rsidP="008A607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A607C">
        <w:rPr>
          <w:color w:val="000000"/>
          <w:sz w:val="28"/>
          <w:szCs w:val="28"/>
        </w:rPr>
        <w:t>Пыль повсюду вытираем.</w:t>
      </w:r>
    </w:p>
    <w:p w:rsidR="008A607C" w:rsidRPr="008A607C" w:rsidRDefault="008A607C" w:rsidP="008A607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A607C">
        <w:rPr>
          <w:color w:val="000000"/>
          <w:sz w:val="28"/>
          <w:szCs w:val="28"/>
        </w:rPr>
        <w:t>Мы белье теперь стираем,</w:t>
      </w:r>
    </w:p>
    <w:p w:rsidR="008A607C" w:rsidRPr="008A607C" w:rsidRDefault="008A607C" w:rsidP="008A607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A607C">
        <w:rPr>
          <w:color w:val="000000"/>
          <w:sz w:val="28"/>
          <w:szCs w:val="28"/>
        </w:rPr>
        <w:t>Полощем, отжимаем.</w:t>
      </w:r>
    </w:p>
    <w:p w:rsidR="008A607C" w:rsidRPr="008A607C" w:rsidRDefault="008A607C" w:rsidP="008A607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A607C">
        <w:rPr>
          <w:color w:val="000000"/>
          <w:sz w:val="28"/>
          <w:szCs w:val="28"/>
        </w:rPr>
        <w:t>Подметаем все кругом</w:t>
      </w:r>
    </w:p>
    <w:p w:rsidR="008A607C" w:rsidRPr="008A607C" w:rsidRDefault="008A607C" w:rsidP="008A607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A607C">
        <w:rPr>
          <w:color w:val="000000"/>
          <w:sz w:val="28"/>
          <w:szCs w:val="28"/>
        </w:rPr>
        <w:t>И бегом за молоком.</w:t>
      </w:r>
    </w:p>
    <w:p w:rsidR="008A607C" w:rsidRPr="008A607C" w:rsidRDefault="008A607C" w:rsidP="008A607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A607C">
        <w:rPr>
          <w:color w:val="000000"/>
          <w:sz w:val="28"/>
          <w:szCs w:val="28"/>
        </w:rPr>
        <w:t>Маму вечером встречаем,</w:t>
      </w:r>
    </w:p>
    <w:p w:rsidR="008A607C" w:rsidRPr="008A607C" w:rsidRDefault="008A607C" w:rsidP="008A607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A607C">
        <w:rPr>
          <w:color w:val="000000"/>
          <w:sz w:val="28"/>
          <w:szCs w:val="28"/>
        </w:rPr>
        <w:t>Двери настежь открываем,</w:t>
      </w:r>
    </w:p>
    <w:p w:rsidR="008A607C" w:rsidRPr="008A607C" w:rsidRDefault="008A607C" w:rsidP="008A607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A607C">
        <w:rPr>
          <w:color w:val="000000"/>
          <w:sz w:val="28"/>
          <w:szCs w:val="28"/>
        </w:rPr>
        <w:t>Маму крепко обнимаем.</w:t>
      </w:r>
    </w:p>
    <w:p w:rsidR="008A607C" w:rsidRPr="008A607C" w:rsidRDefault="008A607C" w:rsidP="008A607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A607C">
        <w:rPr>
          <w:rStyle w:val="a4"/>
          <w:color w:val="000000"/>
          <w:sz w:val="28"/>
          <w:szCs w:val="28"/>
        </w:rPr>
        <w:t>(Подражательные движения по тексту.)</w:t>
      </w:r>
    </w:p>
    <w:p w:rsidR="00FA7054" w:rsidRDefault="00FA7054" w:rsidP="001F55E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A705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787CC9" w:rsidRPr="008A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</w:t>
      </w:r>
      <w:r w:rsidR="00787CC9" w:rsidRPr="008A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Однажды, ребята у девочки Тани заболела мама. А вы хотите узнать,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сделала Таня, чтобы помочь своей маме? Послушайте рассказ К.Д.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Ушинского «Лекарство»</w:t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</w:t>
      </w:r>
      <w:r w:rsidR="00787CC9" w:rsidRPr="008A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Лекарство.</w:t>
      </w:r>
      <w:r w:rsidR="00787CC9" w:rsidRPr="008A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F55EB" w:rsidRPr="00FA7054" w:rsidRDefault="00787CC9" w:rsidP="001F55E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Заболела мать Тани. Доктор прописал ей горькое лекарство. Видит Таня, что мать пьёт лекарство с трудом и говорит;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Милая мама! Давай, я выпью лекарство за тебя.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7054" w:rsidRPr="00FA70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FA70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F55EB"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для чего врач прописал маме Тани лекарство?</w:t>
      </w:r>
    </w:p>
    <w:p w:rsidR="00FA7054" w:rsidRPr="008A607C" w:rsidRDefault="00FA7054" w:rsidP="001F55E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A7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 прописал маме Тани лекарство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 чтобы 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выздровела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поправилась.</w:t>
      </w:r>
    </w:p>
    <w:p w:rsidR="001F55EB" w:rsidRDefault="00FA7054" w:rsidP="001F5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0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F55EB"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поможет маме лекарство, если его выпьет дочка?</w:t>
      </w:r>
    </w:p>
    <w:p w:rsidR="00FA7054" w:rsidRPr="008A607C" w:rsidRDefault="00FA7054" w:rsidP="001F5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его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выпьет дочка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лекарство маме не поможет.</w:t>
      </w:r>
    </w:p>
    <w:p w:rsidR="001F55EB" w:rsidRDefault="00FA7054" w:rsidP="001F5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0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F55EB"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девочка предложила маме выпить за неё лекарство?</w:t>
      </w:r>
    </w:p>
    <w:p w:rsidR="008A607C" w:rsidRPr="008A607C" w:rsidRDefault="008A607C" w:rsidP="001F5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7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евочка предложила маме выпить за неё </w:t>
      </w:r>
      <w:proofErr w:type="gramStart"/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ей было ее жалко. Она за неё переживала.</w:t>
      </w:r>
    </w:p>
    <w:p w:rsidR="001F55EB" w:rsidRDefault="00FA7054" w:rsidP="001F5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0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F55EB"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назвать такую девочку?</w:t>
      </w:r>
    </w:p>
    <w:p w:rsidR="008A607C" w:rsidRPr="008A607C" w:rsidRDefault="00FA7054" w:rsidP="001F5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7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8A607C"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акую девочку можно назвать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жалостливой, доброй, заботливой.</w:t>
      </w:r>
    </w:p>
    <w:p w:rsidR="001F55EB" w:rsidRDefault="00FA7054" w:rsidP="001F5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0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F55EB"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может Таня помочь своей больной маме?</w:t>
      </w:r>
    </w:p>
    <w:p w:rsidR="00FA7054" w:rsidRPr="008A607C" w:rsidRDefault="00FA7054" w:rsidP="001F5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7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Таня может помочь своей больной </w:t>
      </w:r>
      <w:proofErr w:type="gramStart"/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помоет посуду, вымоет пол, принесет воды, просто будет рядом.</w:t>
      </w:r>
    </w:p>
    <w:p w:rsidR="00787CC9" w:rsidRDefault="00FA7054" w:rsidP="001F5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0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F55EB"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так и хочется продолжить рассказ, правда?</w:t>
      </w:r>
    </w:p>
    <w:p w:rsidR="00787CC9" w:rsidRPr="008A607C" w:rsidRDefault="00FA7054" w:rsidP="00FA705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7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</w:t>
      </w:r>
      <w:r w:rsidRPr="00FA70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этот рассказ ещё раз, попробуйте пересказать его близко к тексту и придумайте продолжение. Чем же Таня помогла маме...</w:t>
      </w:r>
      <w:r w:rsidR="008A607C" w:rsidRPr="008A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7CC9"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пересказывают рассказ и творчески дополняют.</w:t>
      </w:r>
    </w:p>
    <w:p w:rsidR="008A607C" w:rsidRPr="00FA7054" w:rsidRDefault="008A607C" w:rsidP="00FA705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A70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</w:p>
    <w:p w:rsidR="008A607C" w:rsidRPr="008A607C" w:rsidRDefault="008A607C" w:rsidP="00FA705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 и ещё забыла спросить!? </w:t>
      </w:r>
    </w:p>
    <w:p w:rsidR="008A607C" w:rsidRPr="008A607C" w:rsidRDefault="008A607C" w:rsidP="00FA705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разве можно пить чужое лекарство?</w:t>
      </w:r>
    </w:p>
    <w:p w:rsidR="008A607C" w:rsidRPr="008A607C" w:rsidRDefault="008A607C" w:rsidP="00FA705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70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Нет!</w:t>
      </w:r>
    </w:p>
    <w:p w:rsidR="008A607C" w:rsidRPr="008A607C" w:rsidRDefault="008A607C" w:rsidP="00FA705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70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почему?</w:t>
      </w:r>
    </w:p>
    <w:p w:rsidR="008A607C" w:rsidRPr="008A607C" w:rsidRDefault="008A607C" w:rsidP="00FA705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70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Потому что можно отравиться, может стать плохо.</w:t>
      </w:r>
    </w:p>
    <w:p w:rsidR="008A607C" w:rsidRPr="008A607C" w:rsidRDefault="008A607C" w:rsidP="00FA705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70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 ребята, действительно чужое лекарство</w:t>
      </w:r>
      <w:r w:rsidR="00FA70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никогда</w:t>
      </w:r>
      <w:r w:rsidRPr="008A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пить нельзя. </w:t>
      </w:r>
    </w:p>
    <w:p w:rsidR="008A607C" w:rsidRPr="008A607C" w:rsidRDefault="008A607C" w:rsidP="00FA705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CC9" w:rsidRPr="00F31F4A" w:rsidRDefault="00787CC9" w:rsidP="00F31F4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787CC9" w:rsidRPr="00F31F4A" w:rsidSect="00EC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1F6B"/>
    <w:multiLevelType w:val="multilevel"/>
    <w:tmpl w:val="19B8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E15B35"/>
    <w:multiLevelType w:val="multilevel"/>
    <w:tmpl w:val="AE18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F4A"/>
    <w:rsid w:val="00045803"/>
    <w:rsid w:val="000A7FA8"/>
    <w:rsid w:val="001F55EB"/>
    <w:rsid w:val="00223E58"/>
    <w:rsid w:val="002426A9"/>
    <w:rsid w:val="00351410"/>
    <w:rsid w:val="00427A53"/>
    <w:rsid w:val="0052256E"/>
    <w:rsid w:val="00531081"/>
    <w:rsid w:val="005353E4"/>
    <w:rsid w:val="00755783"/>
    <w:rsid w:val="00787CC9"/>
    <w:rsid w:val="008614B5"/>
    <w:rsid w:val="00883A86"/>
    <w:rsid w:val="008A607C"/>
    <w:rsid w:val="009503BE"/>
    <w:rsid w:val="00976A5A"/>
    <w:rsid w:val="009828A9"/>
    <w:rsid w:val="009C480C"/>
    <w:rsid w:val="009F044E"/>
    <w:rsid w:val="009F3A1C"/>
    <w:rsid w:val="00B136FB"/>
    <w:rsid w:val="00BD3D6E"/>
    <w:rsid w:val="00CE3FC1"/>
    <w:rsid w:val="00D42707"/>
    <w:rsid w:val="00DB5C3F"/>
    <w:rsid w:val="00E57856"/>
    <w:rsid w:val="00EB5F9C"/>
    <w:rsid w:val="00EC4D1C"/>
    <w:rsid w:val="00F153C7"/>
    <w:rsid w:val="00F31F4A"/>
    <w:rsid w:val="00FA7054"/>
    <w:rsid w:val="00FD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27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2013-12-24T04:26:00Z</cp:lastPrinted>
  <dcterms:created xsi:type="dcterms:W3CDTF">2013-11-17T12:50:00Z</dcterms:created>
  <dcterms:modified xsi:type="dcterms:W3CDTF">2013-12-24T04:27:00Z</dcterms:modified>
</cp:coreProperties>
</file>