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50" w:rsidRPr="004F5450" w:rsidRDefault="003C634B" w:rsidP="004F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F5450"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казённое общеобразовательное учреждение</w:t>
      </w:r>
    </w:p>
    <w:p w:rsidR="005E3E74" w:rsidRDefault="004F5450" w:rsidP="005E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EE77ED" w:rsidRDefault="004F5450" w:rsidP="005E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«Нижневартовская школа для обучающихся с огранич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возможностями</w:t>
      </w:r>
    </w:p>
    <w:p w:rsidR="004F5450" w:rsidRPr="004F5450" w:rsidRDefault="004F5450" w:rsidP="00EE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№</w:t>
      </w:r>
      <w:r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222"/>
        <w:gridCol w:w="3149"/>
      </w:tblGrid>
      <w:tr w:rsidR="004F5450" w:rsidRPr="004F5450" w:rsidTr="004F5450">
        <w:tc>
          <w:tcPr>
            <w:tcW w:w="4928" w:type="dxa"/>
          </w:tcPr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РАССМОТРЕНО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Руководитель МО</w:t>
            </w:r>
          </w:p>
          <w:p w:rsidR="004F5450" w:rsidRPr="004F5450" w:rsidRDefault="00200077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Л. В. Огирева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подпись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Протокол от «___» _________ 20__ г. № ___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29" w:type="dxa"/>
            <w:hideMark/>
          </w:tcPr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  СОГЛАСОВАНО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Заместитель директора по   УВР ____________  Н.В. Пузаткина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Подпись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«___» ____________ 2014 г.</w:t>
            </w:r>
          </w:p>
        </w:tc>
        <w:tc>
          <w:tcPr>
            <w:tcW w:w="4929" w:type="dxa"/>
          </w:tcPr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УТВЕРЖДЕНО</w:t>
            </w:r>
          </w:p>
          <w:p w:rsidR="004F5450" w:rsidRPr="004F5450" w:rsidRDefault="004F5450" w:rsidP="004F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4F5450" w:rsidRPr="004F5450" w:rsidRDefault="004F5450" w:rsidP="004F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 </w:t>
            </w: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«___» _________ 20__ г. № ___</w:t>
            </w:r>
          </w:p>
          <w:p w:rsidR="004F5450" w:rsidRPr="004F5450" w:rsidRDefault="004F5450" w:rsidP="004F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 </w:t>
            </w: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«___» _________ 20__ г. № ___</w:t>
            </w:r>
          </w:p>
          <w:p w:rsidR="004F5450" w:rsidRPr="004F5450" w:rsidRDefault="004F5450" w:rsidP="004F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____________ Л.Б.  Козловская</w:t>
            </w:r>
          </w:p>
          <w:p w:rsidR="004F5450" w:rsidRPr="004F5450" w:rsidRDefault="004F5450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F5450">
        <w:rPr>
          <w:rFonts w:ascii="Times New Roman" w:eastAsia="Times New Roman" w:hAnsi="Times New Roman" w:cs="Times New Roman"/>
          <w:sz w:val="24"/>
          <w:szCs w:val="24"/>
          <w:lang w:eastAsia="zh-TW"/>
        </w:rPr>
        <w:t>РАБОЧАЯ ПРОГРАММА</w:t>
      </w: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E77ED" w:rsidRDefault="004F5450" w:rsidP="00EE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450">
        <w:rPr>
          <w:rFonts w:ascii="Times New Roman" w:eastAsia="Times New Roman" w:hAnsi="Times New Roman" w:cs="Times New Roman"/>
          <w:sz w:val="32"/>
          <w:szCs w:val="32"/>
          <w:lang w:eastAsia="ru-RU"/>
        </w:rPr>
        <w:t>2 год обучения</w:t>
      </w:r>
    </w:p>
    <w:p w:rsidR="00EE77ED" w:rsidRDefault="00612C5A" w:rsidP="00EE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</w:p>
    <w:p w:rsidR="00EE77ED" w:rsidRDefault="00612C5A" w:rsidP="00EE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</w:t>
      </w:r>
      <w:r w:rsidR="004F5450"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</w:p>
    <w:p w:rsidR="004F5450" w:rsidRPr="00EE77ED" w:rsidRDefault="004F5450" w:rsidP="00EE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</w:t>
      </w:r>
      <w:r w:rsidR="00612C5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4F5450" w:rsidRPr="004F5450" w:rsidRDefault="004F5450" w:rsidP="004F5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450" w:rsidRPr="004F5450" w:rsidRDefault="004F5450" w:rsidP="004F5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450" w:rsidRPr="004F5450" w:rsidRDefault="004F5450" w:rsidP="004F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036C3" w:rsidRDefault="00106126" w:rsidP="0010612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Бобановой Светланы  Валерьевны</w:t>
      </w:r>
    </w:p>
    <w:p w:rsidR="004F5450" w:rsidRPr="004F5450" w:rsidRDefault="00106126" w:rsidP="0010612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r w:rsidR="004F5450" w:rsidRPr="004F5450">
        <w:rPr>
          <w:rFonts w:ascii="Times New Roman" w:eastAsia="Times New Roman" w:hAnsi="Times New Roman" w:cs="Times New Roman"/>
          <w:sz w:val="24"/>
          <w:szCs w:val="24"/>
          <w:lang w:eastAsia="zh-TW"/>
        </w:rPr>
        <w:t>первой квалификационной категории</w:t>
      </w:r>
    </w:p>
    <w:p w:rsidR="004F5450" w:rsidRPr="004F5450" w:rsidRDefault="004F5450" w:rsidP="0010612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Егоровой Ирины Михайловны.</w:t>
      </w:r>
    </w:p>
    <w:p w:rsidR="004F5450" w:rsidRPr="004F5450" w:rsidRDefault="00106126" w:rsidP="0010612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r w:rsidR="004F5450" w:rsidRPr="004F5450">
        <w:rPr>
          <w:rFonts w:ascii="Times New Roman" w:eastAsia="Times New Roman" w:hAnsi="Times New Roman" w:cs="Times New Roman"/>
          <w:sz w:val="24"/>
          <w:szCs w:val="24"/>
          <w:lang w:eastAsia="zh-TW"/>
        </w:rPr>
        <w:t>первой квалификационной категории</w:t>
      </w:r>
    </w:p>
    <w:p w:rsidR="00106126" w:rsidRDefault="00106126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F5450" w:rsidRPr="004F5450" w:rsidRDefault="004F5450" w:rsidP="004F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F93DF4" w:rsidRDefault="00F93DF4" w:rsidP="00F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7E4B49" w:rsidRDefault="007E4B49" w:rsidP="00B9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C3796" w:rsidRDefault="004C3796" w:rsidP="004C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2014 – 2015 учебный </w:t>
      </w:r>
    </w:p>
    <w:p w:rsidR="004C3796" w:rsidRDefault="004C3796" w:rsidP="004C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C3796" w:rsidRDefault="004C3796" w:rsidP="004C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14836" w:rsidRPr="004C3796" w:rsidRDefault="00E14836" w:rsidP="004C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E0521" w:rsidRDefault="001E0521" w:rsidP="001E052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F81" w:rsidRDefault="00EB37B3" w:rsidP="007B123D">
      <w:pPr>
        <w:tabs>
          <w:tab w:val="left" w:pos="709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Пояснительная</w:t>
      </w:r>
      <w:r w:rsidR="00BB4EE8">
        <w:rPr>
          <w:rFonts w:ascii="Times New Roman" w:hAnsi="Times New Roman" w:cs="Times New Roman"/>
          <w:sz w:val="24"/>
          <w:szCs w:val="24"/>
        </w:rPr>
        <w:t xml:space="preserve"> </w:t>
      </w:r>
      <w:r w:rsidR="00E14836">
        <w:rPr>
          <w:rFonts w:ascii="Times New Roman" w:hAnsi="Times New Roman" w:cs="Times New Roman"/>
          <w:sz w:val="24"/>
          <w:szCs w:val="24"/>
        </w:rPr>
        <w:t>записка…………</w:t>
      </w:r>
      <w:r w:rsidR="001E0521">
        <w:rPr>
          <w:rFonts w:ascii="Times New Roman" w:hAnsi="Times New Roman" w:cs="Times New Roman"/>
          <w:sz w:val="24"/>
          <w:szCs w:val="24"/>
        </w:rPr>
        <w:t xml:space="preserve">………………………………………….........          </w:t>
      </w:r>
      <w:r w:rsidR="00947E97">
        <w:rPr>
          <w:rFonts w:ascii="Times New Roman" w:hAnsi="Times New Roman" w:cs="Times New Roman"/>
          <w:sz w:val="24"/>
          <w:szCs w:val="24"/>
        </w:rPr>
        <w:t xml:space="preserve"> стр</w:t>
      </w:r>
      <w:r w:rsidR="00597D48">
        <w:rPr>
          <w:rFonts w:ascii="Times New Roman" w:hAnsi="Times New Roman" w:cs="Times New Roman"/>
          <w:sz w:val="24"/>
          <w:szCs w:val="24"/>
        </w:rPr>
        <w:t>. 3</w:t>
      </w:r>
    </w:p>
    <w:p w:rsidR="00263EC9" w:rsidRDefault="00263EC9" w:rsidP="007B123D">
      <w:pPr>
        <w:tabs>
          <w:tab w:val="left" w:pos="709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F4F81" w:rsidRPr="00960D77" w:rsidTr="00263EC9">
        <w:trPr>
          <w:trHeight w:val="423"/>
        </w:trPr>
        <w:tc>
          <w:tcPr>
            <w:tcW w:w="9349" w:type="dxa"/>
          </w:tcPr>
          <w:p w:rsidR="00BF4F81" w:rsidRPr="00960D77" w:rsidRDefault="00BF4F81" w:rsidP="007B1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D77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особенности развития детей 3-4</w:t>
            </w:r>
            <w:r w:rsidRPr="00960D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B38E6">
              <w:rPr>
                <w:rFonts w:ascii="Times New Roman" w:hAnsi="Times New Roman" w:cs="Times New Roman"/>
                <w:sz w:val="24"/>
                <w:szCs w:val="24"/>
              </w:rPr>
              <w:t>..стр. 4</w:t>
            </w:r>
          </w:p>
        </w:tc>
      </w:tr>
    </w:tbl>
    <w:p w:rsidR="001E0521" w:rsidRDefault="00E14836" w:rsidP="001E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детей посещающих группу 2</w:t>
      </w:r>
      <w:r w:rsidR="001E0521">
        <w:rPr>
          <w:rFonts w:ascii="Times New Roman" w:hAnsi="Times New Roman" w:cs="Times New Roman"/>
          <w:sz w:val="24"/>
          <w:szCs w:val="24"/>
        </w:rPr>
        <w:t xml:space="preserve"> года обучения……………......    </w:t>
      </w:r>
      <w:r w:rsidR="00C542BE">
        <w:rPr>
          <w:rFonts w:ascii="Times New Roman" w:hAnsi="Times New Roman" w:cs="Times New Roman"/>
          <w:sz w:val="24"/>
          <w:szCs w:val="24"/>
        </w:rPr>
        <w:t>стр.5</w:t>
      </w:r>
    </w:p>
    <w:p w:rsidR="007B123D" w:rsidRDefault="007B123D" w:rsidP="001E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6" w:rsidRDefault="00E14836" w:rsidP="007B123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0521">
        <w:rPr>
          <w:rFonts w:ascii="Times New Roman" w:hAnsi="Times New Roman" w:cs="Times New Roman"/>
          <w:sz w:val="24"/>
          <w:szCs w:val="24"/>
        </w:rPr>
        <w:t>. Перечень</w:t>
      </w:r>
      <w:r w:rsidR="00BB4EE8">
        <w:rPr>
          <w:rFonts w:ascii="Times New Roman" w:hAnsi="Times New Roman" w:cs="Times New Roman"/>
          <w:sz w:val="24"/>
          <w:szCs w:val="24"/>
        </w:rPr>
        <w:t xml:space="preserve"> </w:t>
      </w:r>
      <w:r w:rsidR="001E0521">
        <w:rPr>
          <w:rFonts w:ascii="Times New Roman" w:hAnsi="Times New Roman" w:cs="Times New Roman"/>
          <w:sz w:val="24"/>
          <w:szCs w:val="24"/>
        </w:rPr>
        <w:t>учебно-методического сопровождения..............................</w:t>
      </w:r>
      <w:r w:rsidR="00EB37B3">
        <w:rPr>
          <w:rFonts w:ascii="Times New Roman" w:hAnsi="Times New Roman" w:cs="Times New Roman"/>
          <w:sz w:val="24"/>
          <w:szCs w:val="24"/>
        </w:rPr>
        <w:t>................. ...      стр.7</w:t>
      </w:r>
    </w:p>
    <w:p w:rsidR="007B123D" w:rsidRDefault="007B123D" w:rsidP="001E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6" w:rsidRDefault="00E14836" w:rsidP="007B123D">
      <w:pPr>
        <w:shd w:val="clear" w:color="auto" w:fill="FFFFFF"/>
        <w:spacing w:after="0" w:line="240" w:lineRule="auto"/>
        <w:ind w:left="-284" w:right="5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Планируемые промежуточные результат</w:t>
      </w:r>
      <w:r w:rsidR="007B123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ы освоения программы………………       </w:t>
      </w:r>
      <w:r w:rsidR="00947E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стр</w:t>
      </w:r>
      <w:r w:rsidR="00EB37B3">
        <w:rPr>
          <w:rFonts w:ascii="Times New Roman" w:hAnsi="Times New Roman" w:cs="Times New Roman"/>
          <w:bCs/>
          <w:spacing w:val="-2"/>
          <w:sz w:val="24"/>
          <w:szCs w:val="24"/>
        </w:rPr>
        <w:t>.7</w:t>
      </w:r>
    </w:p>
    <w:p w:rsidR="007B123D" w:rsidRDefault="007B123D" w:rsidP="001E052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14836" w:rsidRDefault="00E14836" w:rsidP="007B123D">
      <w:pPr>
        <w:shd w:val="clear" w:color="auto" w:fill="FFFFFF"/>
        <w:spacing w:after="0" w:line="240" w:lineRule="auto"/>
        <w:ind w:left="-284" w:right="5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IV</w:t>
      </w:r>
      <w:r w:rsidR="001E0521">
        <w:rPr>
          <w:rFonts w:ascii="Times New Roman" w:hAnsi="Times New Roman" w:cs="Times New Roman"/>
          <w:bCs/>
          <w:spacing w:val="-2"/>
          <w:sz w:val="24"/>
          <w:szCs w:val="24"/>
        </w:rPr>
        <w:t>. Работа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 родителя</w:t>
      </w:r>
      <w:r w:rsidR="00FD2D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ми …………………………………………………………………   </w:t>
      </w:r>
      <w:r w:rsidR="00C542BE">
        <w:rPr>
          <w:rFonts w:ascii="Times New Roman" w:hAnsi="Times New Roman" w:cs="Times New Roman"/>
          <w:bCs/>
          <w:spacing w:val="-2"/>
          <w:sz w:val="24"/>
          <w:szCs w:val="24"/>
        </w:rPr>
        <w:t>стр.9</w:t>
      </w:r>
    </w:p>
    <w:p w:rsidR="007B123D" w:rsidRDefault="007B123D" w:rsidP="001E052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14836" w:rsidRDefault="001E0521" w:rsidP="007B123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Календарно</w:t>
      </w:r>
      <w:r w:rsidR="00E14836">
        <w:rPr>
          <w:rFonts w:ascii="Times New Roman" w:hAnsi="Times New Roman" w:cs="Times New Roman"/>
          <w:sz w:val="24"/>
          <w:szCs w:val="24"/>
        </w:rPr>
        <w:t xml:space="preserve">- тематическое планирование по видам непосредственно </w:t>
      </w:r>
      <w:r w:rsidR="00E6257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14836">
        <w:rPr>
          <w:rFonts w:ascii="Times New Roman" w:hAnsi="Times New Roman" w:cs="Times New Roman"/>
          <w:sz w:val="24"/>
          <w:szCs w:val="24"/>
        </w:rPr>
        <w:t>деятельности……</w:t>
      </w:r>
      <w:r w:rsidR="00E40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47E97">
        <w:rPr>
          <w:rFonts w:ascii="Times New Roman" w:hAnsi="Times New Roman" w:cs="Times New Roman"/>
          <w:sz w:val="24"/>
          <w:szCs w:val="24"/>
        </w:rPr>
        <w:t>...</w:t>
      </w:r>
      <w:r w:rsidR="00EB37B3">
        <w:rPr>
          <w:rFonts w:ascii="Times New Roman" w:hAnsi="Times New Roman" w:cs="Times New Roman"/>
          <w:sz w:val="24"/>
          <w:szCs w:val="24"/>
        </w:rPr>
        <w:t>стр. 14</w:t>
      </w:r>
    </w:p>
    <w:p w:rsidR="007B123D" w:rsidRDefault="007B123D" w:rsidP="007B123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B123D" w:rsidRDefault="00BF4F81" w:rsidP="007B123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Образовательная область «Познавательное развитие». Направление «Познание». </w:t>
      </w:r>
    </w:p>
    <w:p w:rsidR="00BF4F81" w:rsidRDefault="00BF4F81" w:rsidP="007B123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НОД – О</w:t>
      </w:r>
      <w:r w:rsidR="007B123D">
        <w:rPr>
          <w:rFonts w:ascii="Times New Roman" w:hAnsi="Times New Roman" w:cs="Times New Roman"/>
          <w:bCs/>
          <w:sz w:val="24"/>
          <w:szCs w:val="24"/>
        </w:rPr>
        <w:t>знакомление с окружающим миром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</w:t>
      </w:r>
      <w:r w:rsidR="007B123D">
        <w:rPr>
          <w:rFonts w:ascii="Times New Roman" w:hAnsi="Times New Roman" w:cs="Times New Roman"/>
          <w:bCs/>
          <w:sz w:val="24"/>
          <w:szCs w:val="24"/>
        </w:rPr>
        <w:t xml:space="preserve">........................  </w:t>
      </w:r>
      <w:r w:rsidR="00EB37B3">
        <w:rPr>
          <w:rFonts w:ascii="Times New Roman" w:hAnsi="Times New Roman" w:cs="Times New Roman"/>
          <w:bCs/>
          <w:sz w:val="24"/>
          <w:szCs w:val="24"/>
        </w:rPr>
        <w:t>стр.14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BF4F81" w:rsidRPr="00375406" w:rsidTr="00F51C0C">
        <w:tc>
          <w:tcPr>
            <w:tcW w:w="6945" w:type="dxa"/>
          </w:tcPr>
          <w:p w:rsidR="00BF4F81" w:rsidRPr="00375406" w:rsidRDefault="00BF4F81" w:rsidP="001E0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521" w:rsidRDefault="00A72684" w:rsidP="007B123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14836">
        <w:rPr>
          <w:rFonts w:ascii="Times New Roman" w:hAnsi="Times New Roman" w:cs="Times New Roman"/>
          <w:bCs/>
          <w:sz w:val="24"/>
          <w:szCs w:val="24"/>
        </w:rPr>
        <w:t xml:space="preserve"> Образ</w:t>
      </w:r>
      <w:r w:rsidR="00BF4F81">
        <w:rPr>
          <w:rFonts w:ascii="Times New Roman" w:hAnsi="Times New Roman" w:cs="Times New Roman"/>
          <w:bCs/>
          <w:sz w:val="24"/>
          <w:szCs w:val="24"/>
        </w:rPr>
        <w:t>овательная область «Физическое развитие</w:t>
      </w:r>
      <w:r w:rsidR="00E14836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BF4F81">
        <w:rPr>
          <w:rFonts w:ascii="Times New Roman" w:hAnsi="Times New Roman" w:cs="Times New Roman"/>
          <w:bCs/>
          <w:sz w:val="24"/>
          <w:szCs w:val="24"/>
        </w:rPr>
        <w:t>Направление «Физическая культура». НОД – Физическая культура. ............................................</w:t>
      </w:r>
      <w:r w:rsidR="00E62575">
        <w:rPr>
          <w:rFonts w:ascii="Times New Roman" w:hAnsi="Times New Roman" w:cs="Times New Roman"/>
          <w:bCs/>
          <w:sz w:val="24"/>
          <w:szCs w:val="24"/>
        </w:rPr>
        <w:t>..</w:t>
      </w:r>
      <w:r w:rsidR="001E052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7B123D"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="00115994">
        <w:rPr>
          <w:rFonts w:ascii="Times New Roman" w:hAnsi="Times New Roman" w:cs="Times New Roman"/>
          <w:bCs/>
          <w:sz w:val="24"/>
          <w:szCs w:val="24"/>
        </w:rPr>
        <w:t>стр.</w:t>
      </w:r>
      <w:r w:rsidR="00EB37B3">
        <w:rPr>
          <w:rFonts w:ascii="Times New Roman" w:hAnsi="Times New Roman" w:cs="Times New Roman"/>
          <w:bCs/>
          <w:sz w:val="24"/>
          <w:szCs w:val="24"/>
        </w:rPr>
        <w:t>20</w:t>
      </w:r>
    </w:p>
    <w:p w:rsidR="007B123D" w:rsidRDefault="007B123D" w:rsidP="001E052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115994" w:rsidRDefault="00115994" w:rsidP="007B123D">
      <w:pPr>
        <w:shd w:val="clear" w:color="auto" w:fill="FFFFFF"/>
        <w:spacing w:after="0" w:line="240" w:lineRule="auto"/>
        <w:ind w:left="-284" w:right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01386">
        <w:rPr>
          <w:rFonts w:ascii="Times New Roman" w:hAnsi="Times New Roman" w:cs="Times New Roman"/>
          <w:bCs/>
          <w:sz w:val="24"/>
          <w:szCs w:val="24"/>
        </w:rPr>
        <w:t>Образовательная область «Художественно-эстетическое развитие». Направление «Художественное творчество». НОД – рисование, лепка, аппликация.</w:t>
      </w:r>
      <w:r w:rsidR="00A0788F">
        <w:rPr>
          <w:rFonts w:ascii="Times New Roman" w:hAnsi="Times New Roman" w:cs="Times New Roman"/>
          <w:bCs/>
          <w:sz w:val="24"/>
          <w:szCs w:val="24"/>
        </w:rPr>
        <w:t xml:space="preserve"> ...............</w:t>
      </w:r>
      <w:r w:rsidR="00E62575">
        <w:rPr>
          <w:rFonts w:ascii="Times New Roman" w:hAnsi="Times New Roman" w:cs="Times New Roman"/>
          <w:bCs/>
          <w:sz w:val="24"/>
          <w:szCs w:val="24"/>
        </w:rPr>
        <w:t>.....</w:t>
      </w:r>
      <w:r w:rsidR="00A0788F">
        <w:rPr>
          <w:rFonts w:ascii="Times New Roman" w:hAnsi="Times New Roman" w:cs="Times New Roman"/>
          <w:bCs/>
          <w:sz w:val="24"/>
          <w:szCs w:val="24"/>
        </w:rPr>
        <w:t>стр.</w:t>
      </w:r>
      <w:r w:rsidR="00EB37B3">
        <w:rPr>
          <w:rFonts w:ascii="Times New Roman" w:hAnsi="Times New Roman" w:cs="Times New Roman"/>
          <w:bCs/>
          <w:sz w:val="24"/>
          <w:szCs w:val="24"/>
        </w:rPr>
        <w:t>30</w:t>
      </w:r>
    </w:p>
    <w:p w:rsidR="007B123D" w:rsidRPr="00F51C0C" w:rsidRDefault="007B123D" w:rsidP="001E052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A72684" w:rsidRDefault="00A72684" w:rsidP="007B12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A0788F" w:rsidRPr="00CA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 область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«Художественно-эстетическое развитие». </w:t>
      </w:r>
      <w:r w:rsidR="00A0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творчество». Конструирование</w:t>
      </w:r>
      <w:r w:rsidR="00A0788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A07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EB37B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7B123D" w:rsidRDefault="007B123D" w:rsidP="001E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84" w:rsidRDefault="00A72684" w:rsidP="007B123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Планирование по приобщению к элементарным общепринятым нормам и правилам взаимоотношения со сверстниками и взрослыми, формированию отношения самому к себе…………</w:t>
      </w:r>
      <w:r w:rsidR="00E625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………………………………………………………………………………стр.</w:t>
      </w:r>
      <w:r w:rsidR="00EB37B3">
        <w:rPr>
          <w:rFonts w:ascii="Times New Roman" w:hAnsi="Times New Roman" w:cs="Times New Roman"/>
          <w:sz w:val="24"/>
          <w:szCs w:val="24"/>
        </w:rPr>
        <w:t>43</w:t>
      </w:r>
    </w:p>
    <w:p w:rsidR="007B123D" w:rsidRPr="00A72684" w:rsidRDefault="007B123D" w:rsidP="001E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836" w:rsidRDefault="00A72684" w:rsidP="007B123D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</w:t>
      </w:r>
      <w:r w:rsidR="00E1483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149D0">
        <w:rPr>
          <w:rFonts w:ascii="Times New Roman" w:hAnsi="Times New Roman" w:cs="Times New Roman"/>
          <w:bCs/>
          <w:sz w:val="24"/>
          <w:szCs w:val="24"/>
        </w:rPr>
        <w:t>Образовательная область «Социально – коммуникативное развитие». Направление «Социализация». Игра.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4149D0">
        <w:rPr>
          <w:rFonts w:ascii="Times New Roman" w:hAnsi="Times New Roman" w:cs="Times New Roman"/>
          <w:bCs/>
          <w:sz w:val="24"/>
          <w:szCs w:val="24"/>
        </w:rPr>
        <w:t>…</w:t>
      </w:r>
      <w:r w:rsidR="00E62575">
        <w:rPr>
          <w:rFonts w:ascii="Times New Roman" w:hAnsi="Times New Roman" w:cs="Times New Roman"/>
          <w:bCs/>
          <w:sz w:val="24"/>
          <w:szCs w:val="24"/>
        </w:rPr>
        <w:t>…</w:t>
      </w:r>
      <w:r w:rsidR="004149D0">
        <w:rPr>
          <w:rFonts w:ascii="Times New Roman" w:hAnsi="Times New Roman" w:cs="Times New Roman"/>
          <w:bCs/>
          <w:sz w:val="24"/>
          <w:szCs w:val="24"/>
        </w:rPr>
        <w:t>стр.</w:t>
      </w:r>
      <w:r w:rsidR="00EB37B3">
        <w:rPr>
          <w:rFonts w:ascii="Times New Roman" w:hAnsi="Times New Roman" w:cs="Times New Roman"/>
          <w:bCs/>
          <w:sz w:val="24"/>
          <w:szCs w:val="24"/>
        </w:rPr>
        <w:t>59</w:t>
      </w:r>
    </w:p>
    <w:p w:rsidR="007B123D" w:rsidRDefault="007B123D" w:rsidP="001E05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4836" w:rsidRDefault="00A72684" w:rsidP="007B12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14836">
        <w:rPr>
          <w:rFonts w:ascii="Times New Roman" w:hAnsi="Times New Roman" w:cs="Times New Roman"/>
          <w:sz w:val="24"/>
          <w:szCs w:val="24"/>
        </w:rPr>
        <w:t xml:space="preserve">.  </w:t>
      </w:r>
      <w:r w:rsidR="004149D0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2D758E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развитие». Направление «Социализация». Труд.</w:t>
      </w:r>
      <w:r w:rsidR="002D758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EB37B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7B123D" w:rsidRDefault="007B123D" w:rsidP="007B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36" w:rsidRDefault="00E14836" w:rsidP="007B123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Список литер</w:t>
      </w:r>
      <w:r w:rsidR="00E62575">
        <w:rPr>
          <w:rFonts w:ascii="Times New Roman" w:hAnsi="Times New Roman" w:cs="Times New Roman"/>
          <w:sz w:val="24"/>
          <w:szCs w:val="24"/>
        </w:rPr>
        <w:t>атуры…………………………………………………………………</w:t>
      </w:r>
      <w:r w:rsidR="00180EFE">
        <w:rPr>
          <w:rFonts w:ascii="Times New Roman" w:hAnsi="Times New Roman" w:cs="Times New Roman"/>
          <w:sz w:val="24"/>
          <w:szCs w:val="24"/>
        </w:rPr>
        <w:t>… стр.65</w:t>
      </w:r>
    </w:p>
    <w:p w:rsidR="007B123D" w:rsidRDefault="007B123D" w:rsidP="001E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836" w:rsidRDefault="00E14836" w:rsidP="007B123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Интернет-ре</w:t>
      </w:r>
      <w:r w:rsidR="00E62575">
        <w:rPr>
          <w:rFonts w:ascii="Times New Roman" w:hAnsi="Times New Roman" w:cs="Times New Roman"/>
          <w:sz w:val="24"/>
          <w:szCs w:val="24"/>
        </w:rPr>
        <w:t>сурсы…………………………………………………………………….стр.</w:t>
      </w:r>
      <w:r w:rsidR="00EB37B3">
        <w:rPr>
          <w:rFonts w:ascii="Times New Roman" w:hAnsi="Times New Roman" w:cs="Times New Roman"/>
          <w:sz w:val="24"/>
          <w:szCs w:val="24"/>
        </w:rPr>
        <w:t>66</w:t>
      </w:r>
    </w:p>
    <w:p w:rsidR="00E14836" w:rsidRDefault="00E14836" w:rsidP="001E05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6" w:rsidRDefault="00E14836" w:rsidP="001E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36" w:rsidRDefault="00E14836" w:rsidP="001E0521">
      <w:pPr>
        <w:spacing w:line="240" w:lineRule="auto"/>
        <w:jc w:val="center"/>
      </w:pPr>
    </w:p>
    <w:p w:rsidR="00E14836" w:rsidRDefault="00E14836" w:rsidP="00B959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4836" w:rsidRDefault="00E14836" w:rsidP="00B959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4836" w:rsidRDefault="00E14836" w:rsidP="00B959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0521" w:rsidRDefault="001E0521" w:rsidP="00B36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0521" w:rsidRDefault="001E0521" w:rsidP="00B36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63EC9" w:rsidRDefault="00263EC9" w:rsidP="00B36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621C" w:rsidRDefault="00EC1516" w:rsidP="006650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I</w:t>
      </w:r>
      <w:r w:rsidRPr="00EC1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67305F" w:rsidRPr="00632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B26240" w:rsidRDefault="00B26240" w:rsidP="006650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2776" w:rsidRDefault="00152776" w:rsidP="0066503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на основе «О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сновной общеобразовательной программы дошкольного образования для детей с нарушением слуха», </w:t>
      </w:r>
      <w:r>
        <w:rPr>
          <w:rFonts w:ascii="Times New Roman" w:hAnsi="Times New Roman"/>
          <w:sz w:val="24"/>
          <w:szCs w:val="24"/>
        </w:rPr>
        <w:t xml:space="preserve">Москва, «Просвещение», 1991,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общеобразовательной программы дошкольного образования  «От рождения до школы», под редакцией  </w:t>
      </w:r>
      <w:r>
        <w:rPr>
          <w:rFonts w:ascii="Times New Roman" w:hAnsi="Times New Roman"/>
          <w:bCs/>
          <w:iCs/>
          <w:sz w:val="24"/>
          <w:szCs w:val="24"/>
        </w:rPr>
        <w:t>Н. Е. Вераксы,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Т. С. Комаровой, </w:t>
      </w:r>
      <w:r>
        <w:rPr>
          <w:rFonts w:ascii="Times New Roman" w:hAnsi="Times New Roman"/>
          <w:sz w:val="24"/>
          <w:szCs w:val="24"/>
        </w:rPr>
        <w:t xml:space="preserve"> М.А. Васильевой. (в соответствии с ФГОС ДО).- М.: МОЗАИКА СИНТЕЗ, 2014, 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 </w:t>
      </w:r>
      <w:hyperlink r:id="rId9" w:history="1">
        <w:r>
          <w:rPr>
            <w:rStyle w:val="Bodytext"/>
            <w:rFonts w:eastAsiaTheme="minorHAnsi"/>
            <w:sz w:val="24"/>
            <w:szCs w:val="24"/>
          </w:rPr>
          <w:t>Федеральным законом РФ от 29 декабря 2012 г. N 273-ФЗ  "Об образовании в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Bodytext"/>
            <w:rFonts w:eastAsiaTheme="minorHAnsi"/>
            <w:sz w:val="24"/>
            <w:szCs w:val="24"/>
          </w:rPr>
          <w:t xml:space="preserve"> СанПиН 2.4.1.3049-13 от 15.05.2013 г.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3621C" w:rsidRPr="00D052D7" w:rsidRDefault="00B3621C" w:rsidP="00665033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D77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работы со слабослышащими детьми  дошкольного</w:t>
      </w:r>
      <w:r w:rsidRPr="00D052D7">
        <w:rPr>
          <w:rFonts w:ascii="Times New Roman" w:eastAsia="Times New Roman" w:hAnsi="Times New Roman" w:cs="Times New Roman"/>
          <w:sz w:val="24"/>
          <w:szCs w:val="24"/>
        </w:rPr>
        <w:t xml:space="preserve"> возраста </w:t>
      </w:r>
      <w:r w:rsidR="00B262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52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2D7">
        <w:rPr>
          <w:rFonts w:ascii="Times New Roman" w:eastAsia="Times New Roman" w:hAnsi="Times New Roman" w:cs="Times New Roman"/>
          <w:sz w:val="24"/>
          <w:szCs w:val="24"/>
        </w:rPr>
        <w:t xml:space="preserve"> лет. Программа содержит необходимый материал для организации воспитательно-образовательного процесса  по всем направлениям педагогической работы, обеспечивающим разностороннее развитие ребенка-дошкольника и подготовку его к дальнейшему школьному обучению. </w:t>
      </w:r>
    </w:p>
    <w:p w:rsidR="00B00B1A" w:rsidRPr="00B3621C" w:rsidRDefault="00B3621C" w:rsidP="00665033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учетом общих закономерностей развития детей дошкольного возраста и направлена  на обеспечение разностороннего развития слабослышащих детей на основе изучения их возрастных возможностей и приобщения ко всему, что доступно их слышащим сверстникам. В программе представлены организация и содержание коррекционно-воспитательной работы с учетом уровня психического развития слабослышащего ребенка, структуры дефекта, индивидуальных особенностей. Здесь также нашли отражение основные виды детской деятельности и развивающие факторы, заложенные в каждом из них. </w:t>
      </w:r>
      <w:r w:rsidRPr="00D0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D0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ховных и общечеловеческих ценностей, а также способностей и компетен</w:t>
      </w:r>
      <w:r w:rsidRPr="00D0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ций.В ней комплексно представлены все основные содержательные линии воспитания и образования ребенка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6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2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3621C" w:rsidRDefault="00B00B1A" w:rsidP="00665033">
      <w:pPr>
        <w:autoSpaceDE w:val="0"/>
        <w:autoSpaceDN w:val="0"/>
        <w:adjustRightInd w:val="0"/>
        <w:spacing w:line="240" w:lineRule="auto"/>
        <w:ind w:right="5"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Ведущие цели Программы — создание благоприятных условий для полноценного проживания ребенком с нарушением слуха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3621C" w:rsidRDefault="00B00B1A" w:rsidP="00665033">
      <w:pPr>
        <w:autoSpaceDE w:val="0"/>
        <w:autoSpaceDN w:val="0"/>
        <w:adjustRightInd w:val="0"/>
        <w:spacing w:line="240" w:lineRule="auto"/>
        <w:ind w:right="5"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3621C" w:rsidRDefault="00B00B1A" w:rsidP="00665033">
      <w:pPr>
        <w:autoSpaceDE w:val="0"/>
        <w:autoSpaceDN w:val="0"/>
        <w:adjustRightInd w:val="0"/>
        <w:spacing w:line="240" w:lineRule="auto"/>
        <w:ind w:right="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Программа направлена на решение следующих задач:</w:t>
      </w:r>
    </w:p>
    <w:p w:rsidR="00B00B1A" w:rsidRPr="00B3621C" w:rsidRDefault="00B00B1A" w:rsidP="00665033">
      <w:pPr>
        <w:autoSpaceDE w:val="0"/>
        <w:autoSpaceDN w:val="0"/>
        <w:adjustRightInd w:val="0"/>
        <w:spacing w:line="240" w:lineRule="auto"/>
        <w:ind w:right="5"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изучение ребенка с целью уточнения состояния слуха и интеллекта;</w:t>
      </w:r>
    </w:p>
    <w:p w:rsidR="00B00B1A" w:rsidRPr="00632335" w:rsidRDefault="00B00B1A" w:rsidP="0066503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общего развития;</w:t>
      </w:r>
    </w:p>
    <w:p w:rsidR="00B00B1A" w:rsidRPr="00632335" w:rsidRDefault="00B00B1A" w:rsidP="0066503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аномального развития;</w:t>
      </w:r>
    </w:p>
    <w:p w:rsidR="00B00B1A" w:rsidRPr="00632335" w:rsidRDefault="00B00B1A" w:rsidP="0066503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школе.</w:t>
      </w:r>
    </w:p>
    <w:p w:rsidR="00E14836" w:rsidRDefault="00B00B1A" w:rsidP="00665033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конкретных задач воспитательно-образовательной работы возможно лишь при условии комплексного подхода к воспитанию, тесной взаимосвязи в работе учителя-дефектолога и воспитателей каждой группы, а также участия родителей в воспитании детей, в реализации единых требований к работе с ними. Ответственность за выполнение программы полностью возлагается на работников дошкольного учреждения. Родителей информируют  о продвижениях, успехах или трудностях в усвоении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их ребенком. Во время пребывания ребенка дома (выходные дни, каникулы и т.д.) родители осуществляют его воспитание и обучение, ориентируясь на рекомендации сурдопедагогов и воспитателей.</w:t>
      </w:r>
    </w:p>
    <w:p w:rsidR="00295A16" w:rsidRPr="00295A16" w:rsidRDefault="00295A16" w:rsidP="0066503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 особенности развития детей 3-4 лет.</w:t>
      </w:r>
    </w:p>
    <w:p w:rsidR="003E79C3" w:rsidRPr="00A90EE5" w:rsidRDefault="003E79C3" w:rsidP="006650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0EE5">
        <w:rPr>
          <w:rFonts w:ascii="Times New Roman" w:hAnsi="Times New Roman" w:cs="Times New Roman"/>
          <w:sz w:val="24"/>
          <w:szCs w:val="24"/>
        </w:rPr>
        <w:t xml:space="preserve">В возрасте 3-4 лет ребёнок постепенно выходит за пределы семейного круга. </w:t>
      </w:r>
      <w:r w:rsidR="00155B27">
        <w:rPr>
          <w:rFonts w:ascii="Times New Roman" w:hAnsi="Times New Roman" w:cs="Times New Roman"/>
          <w:sz w:val="24"/>
          <w:szCs w:val="24"/>
        </w:rPr>
        <w:t xml:space="preserve">Ребенок с нарушением слуха и дети после </w:t>
      </w:r>
      <w:r w:rsidR="005812B0">
        <w:rPr>
          <w:rFonts w:ascii="Times New Roman" w:hAnsi="Times New Roman" w:cs="Times New Roman"/>
          <w:sz w:val="24"/>
          <w:szCs w:val="24"/>
        </w:rPr>
        <w:t>кохлеарный</w:t>
      </w:r>
      <w:r w:rsidR="00155B27">
        <w:rPr>
          <w:rFonts w:ascii="Times New Roman" w:hAnsi="Times New Roman" w:cs="Times New Roman"/>
          <w:sz w:val="24"/>
          <w:szCs w:val="24"/>
        </w:rPr>
        <w:t xml:space="preserve">  имплантации </w:t>
      </w:r>
      <w:r w:rsidRPr="00A90EE5">
        <w:rPr>
          <w:rFonts w:ascii="Times New Roman" w:hAnsi="Times New Roman" w:cs="Times New Roman"/>
          <w:sz w:val="24"/>
          <w:szCs w:val="24"/>
        </w:rPr>
        <w:t xml:space="preserve"> выходит за пределы семьи и вступает в отношения с миром взрослых людей. Особенности ф</w:t>
      </w:r>
      <w:r w:rsidR="005812B0">
        <w:rPr>
          <w:rFonts w:ascii="Times New Roman" w:hAnsi="Times New Roman" w:cs="Times New Roman"/>
          <w:sz w:val="24"/>
          <w:szCs w:val="24"/>
        </w:rPr>
        <w:t>ормирования игры у</w:t>
      </w:r>
      <w:r w:rsidRPr="00A90EE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812B0">
        <w:rPr>
          <w:rFonts w:ascii="Times New Roman" w:hAnsi="Times New Roman" w:cs="Times New Roman"/>
          <w:sz w:val="24"/>
          <w:szCs w:val="24"/>
        </w:rPr>
        <w:t xml:space="preserve"> с нарушением слуха и после кохлеарный имплантации </w:t>
      </w:r>
      <w:r w:rsidRPr="00A90EE5">
        <w:rPr>
          <w:rFonts w:ascii="Times New Roman" w:hAnsi="Times New Roman" w:cs="Times New Roman"/>
          <w:sz w:val="24"/>
          <w:szCs w:val="24"/>
        </w:rPr>
        <w:t>связаны с задержкой в развитии восприятия и мышления,  недостаточным уровнем воображения, что обедняет восприятие окружающего мира.</w:t>
      </w:r>
    </w:p>
    <w:p w:rsidR="005812B0" w:rsidRDefault="003E79C3" w:rsidP="0066503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0EE5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</w:t>
      </w:r>
      <w:r w:rsidR="00155B27">
        <w:rPr>
          <w:rFonts w:ascii="Times New Roman" w:hAnsi="Times New Roman" w:cs="Times New Roman"/>
          <w:sz w:val="24"/>
          <w:szCs w:val="24"/>
        </w:rPr>
        <w:t>шками и предметами - заместителям</w:t>
      </w:r>
      <w:r w:rsidRPr="00A90EE5">
        <w:rPr>
          <w:rFonts w:ascii="Times New Roman" w:hAnsi="Times New Roman" w:cs="Times New Roman"/>
          <w:sz w:val="24"/>
          <w:szCs w:val="24"/>
        </w:rPr>
        <w:t>. Продолжительность игры небольшая. Младшие дошкольники ограничиваются игрой с одной-двумя ролями и простыми, неразвернутыми сюжетами. Проводятся такие игры, как  «День куклы», «Кукла заболела», «Стирка», «Купание куклы» и т.д.</w:t>
      </w:r>
    </w:p>
    <w:p w:rsidR="003E79C3" w:rsidRPr="00A90EE5" w:rsidRDefault="005812B0" w:rsidP="0066503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 нарушением слуха и  детей после кохлеарный имплантации</w:t>
      </w:r>
      <w:r w:rsidR="003E79C3" w:rsidRPr="00A90EE5">
        <w:rPr>
          <w:rFonts w:ascii="Times New Roman" w:hAnsi="Times New Roman" w:cs="Times New Roman"/>
          <w:sz w:val="24"/>
          <w:szCs w:val="24"/>
        </w:rPr>
        <w:t xml:space="preserve"> в этом возрасте не наблюдается попыток тематического рисования или соотнесения каракулей с какими-то реальными предметами либо игрушками.</w:t>
      </w:r>
      <w:r w:rsidR="00670DB7">
        <w:rPr>
          <w:rFonts w:ascii="Times New Roman" w:hAnsi="Times New Roman" w:cs="Times New Roman"/>
          <w:sz w:val="24"/>
          <w:szCs w:val="24"/>
        </w:rPr>
        <w:t xml:space="preserve"> </w:t>
      </w:r>
      <w:r w:rsidR="00C3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9C3" w:rsidRPr="00A90EE5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 – мячики, печенье для мишки и др.</w:t>
      </w:r>
    </w:p>
    <w:p w:rsidR="003E79C3" w:rsidRPr="00A90EE5" w:rsidRDefault="003E79C3" w:rsidP="006650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0EE5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 – наклеить большое яблоко, красивую чашечку и т.д.</w:t>
      </w:r>
    </w:p>
    <w:p w:rsidR="003E79C3" w:rsidRPr="00A90EE5" w:rsidRDefault="003E79C3" w:rsidP="006650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0EE5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</w:t>
      </w:r>
      <w:r>
        <w:rPr>
          <w:rFonts w:ascii="Times New Roman" w:hAnsi="Times New Roman" w:cs="Times New Roman"/>
          <w:sz w:val="24"/>
          <w:szCs w:val="24"/>
        </w:rPr>
        <w:t xml:space="preserve"> возведением несложных построек из 3-4 кубиков, которые могут быть разного или одного цвета, расположенные друг на друге.</w:t>
      </w:r>
    </w:p>
    <w:p w:rsidR="003E79C3" w:rsidRPr="00A90EE5" w:rsidRDefault="003E79C3" w:rsidP="006650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0EE5">
        <w:rPr>
          <w:rFonts w:ascii="Times New Roman" w:hAnsi="Times New Roman" w:cs="Times New Roman"/>
          <w:sz w:val="24"/>
          <w:szCs w:val="24"/>
        </w:rPr>
        <w:t>Развитие внимания и</w:t>
      </w:r>
      <w:r w:rsidR="005812B0">
        <w:rPr>
          <w:rFonts w:ascii="Times New Roman" w:hAnsi="Times New Roman" w:cs="Times New Roman"/>
          <w:sz w:val="24"/>
          <w:szCs w:val="24"/>
        </w:rPr>
        <w:t xml:space="preserve"> памяти у</w:t>
      </w:r>
      <w:r w:rsidR="005812B0" w:rsidRPr="00A90EE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812B0">
        <w:rPr>
          <w:rFonts w:ascii="Times New Roman" w:hAnsi="Times New Roman" w:cs="Times New Roman"/>
          <w:sz w:val="24"/>
          <w:szCs w:val="24"/>
        </w:rPr>
        <w:t xml:space="preserve"> с нарушением слуха и после кохлеарный имплантации. </w:t>
      </w:r>
      <w:r w:rsidRPr="00A90EE5">
        <w:rPr>
          <w:rFonts w:ascii="Times New Roman" w:hAnsi="Times New Roman" w:cs="Times New Roman"/>
          <w:sz w:val="24"/>
          <w:szCs w:val="24"/>
        </w:rPr>
        <w:t xml:space="preserve"> У маленьких детей отмечается минимальная концентрация внимания. Ребёнок может заниматься одним и тем же делом не более 5 минут, после чего требуется смена деятельности. Память носит непроизвольный характер. У детей с дефектами слуха доминирует зрительное восприятие, то это не может не сказываться на особенностях их памяти. Объём запоминаемого будет зависеть от состояния зрительного восприятия и внимания.</w:t>
      </w:r>
    </w:p>
    <w:p w:rsidR="003E79C3" w:rsidRDefault="003E79C3" w:rsidP="0066503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0EE5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14836" w:rsidRDefault="00E14836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6" w:rsidRDefault="00E14836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C3" w:rsidRDefault="003E79C3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4A" w:rsidRDefault="000B674A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2D0" w:rsidRDefault="00BE32D0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6" w:rsidRPr="000B674A" w:rsidRDefault="00E14836" w:rsidP="00665033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36">
        <w:rPr>
          <w:rFonts w:ascii="Times New Roman" w:hAnsi="Times New Roman" w:cs="Times New Roman"/>
          <w:b/>
          <w:sz w:val="24"/>
          <w:szCs w:val="24"/>
        </w:rPr>
        <w:t>Характеристика детей посещающих группу 2 года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836" w:rsidRPr="00632335" w:rsidRDefault="00E14836" w:rsidP="00665033">
      <w:pPr>
        <w:pStyle w:val="ab"/>
        <w:shd w:val="clear" w:color="auto" w:fill="FFFFFF"/>
        <w:spacing w:after="0" w:line="240" w:lineRule="auto"/>
        <w:ind w:left="-709" w:firstLine="1135"/>
        <w:jc w:val="both"/>
        <w:rPr>
          <w:rFonts w:eastAsia="Times New Roman"/>
          <w:color w:val="333333"/>
          <w:lang w:eastAsia="ru-RU"/>
        </w:rPr>
      </w:pPr>
      <w:r w:rsidRPr="00632335">
        <w:rPr>
          <w:rFonts w:eastAsia="Times New Roman"/>
          <w:color w:val="333333"/>
          <w:lang w:eastAsia="ru-RU"/>
        </w:rPr>
        <w:t>Диагностический состав группы разнороден по возрасту, состоянию слуха и</w:t>
      </w:r>
      <w:r w:rsidRPr="00632335">
        <w:rPr>
          <w:rFonts w:eastAsia="Times New Roman"/>
          <w:color w:val="333333"/>
          <w:lang w:eastAsia="ru-RU"/>
        </w:rPr>
        <w:br/>
        <w:t>речи. 3  воспитанника имеют кохлеарный  имплант (разной стадии настройки адаптации), 3  воспитанника  слухопротезированы. По уровню  </w:t>
      </w:r>
      <w:r w:rsidRPr="00632335">
        <w:rPr>
          <w:rFonts w:ascii="Cambria Math" w:eastAsia="Times New Roman" w:hAnsi="Cambria Math" w:cs="Cambria Math"/>
          <w:color w:val="333333"/>
          <w:lang w:eastAsia="ru-RU"/>
        </w:rPr>
        <w:t>​</w:t>
      </w:r>
      <w:r w:rsidRPr="00632335">
        <w:rPr>
          <w:rFonts w:eastAsia="Times New Roman"/>
          <w:color w:val="333333"/>
          <w:lang w:eastAsia="ru-RU"/>
        </w:rPr>
        <w:t>речевого развития группа также неоднородна.  Четверо детей пользуются в общении лепетными, простыми словами и короткими фр</w:t>
      </w:r>
      <w:r>
        <w:rPr>
          <w:rFonts w:eastAsia="Times New Roman"/>
          <w:color w:val="333333"/>
          <w:lang w:eastAsia="ru-RU"/>
        </w:rPr>
        <w:t xml:space="preserve">азами с аграмматизмами </w:t>
      </w:r>
      <w:r w:rsidRPr="00632335">
        <w:rPr>
          <w:rFonts w:eastAsia="Times New Roman"/>
          <w:color w:val="333333"/>
          <w:lang w:eastAsia="ru-RU"/>
        </w:rPr>
        <w:t>два дошкольника  осуществляют общение посредством элементарных жестов.</w:t>
      </w:r>
    </w:p>
    <w:p w:rsidR="00E14836" w:rsidRPr="00632335" w:rsidRDefault="00E14836" w:rsidP="00665033">
      <w:pPr>
        <w:tabs>
          <w:tab w:val="left" w:pos="3720"/>
        </w:tabs>
        <w:spacing w:after="0" w:line="240" w:lineRule="auto"/>
        <w:ind w:left="-709" w:firstLine="113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Уровни детей с учетом речевых возможностей.</w:t>
      </w:r>
    </w:p>
    <w:p w:rsidR="00E14836" w:rsidRPr="00632335" w:rsidRDefault="00E14836" w:rsidP="00E1483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2976"/>
        <w:gridCol w:w="2552"/>
      </w:tblGrid>
      <w:tr w:rsidR="00E14836" w:rsidRPr="00632335" w:rsidTr="00BE32D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F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63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</w:t>
            </w:r>
            <w:r w:rsidRPr="006323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323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слухопротезирования.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Уровни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импрессивной речи.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Состояние экспрессивной речи</w:t>
            </w:r>
          </w:p>
        </w:tc>
      </w:tr>
      <w:tr w:rsidR="00E14836" w:rsidRPr="00632335" w:rsidTr="00BE32D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FA11B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Мелконян Марина,</w:t>
            </w:r>
          </w:p>
          <w:p w:rsidR="00E14836" w:rsidRPr="00632335" w:rsidRDefault="00FA11B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Анастасия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(ИСА)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F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обращенной речи.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Голосовые  реакции, крик, не соотнесённый лепет.</w:t>
            </w:r>
          </w:p>
        </w:tc>
      </w:tr>
      <w:tr w:rsidR="00E14836" w:rsidRPr="00632335" w:rsidTr="00BE32D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FA11B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 Алексей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(ИСА)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отдельных слов в ситуации ограниченного наглядного выбора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Голосовые реакции, соотнесенный лепет, лепетные слова, звукоподражания</w:t>
            </w:r>
          </w:p>
        </w:tc>
      </w:tr>
      <w:tr w:rsidR="00E14836" w:rsidRPr="00632335" w:rsidTr="00BE32D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FA11B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Галамага Никита,</w:t>
            </w:r>
          </w:p>
          <w:p w:rsidR="00E14836" w:rsidRPr="00632335" w:rsidRDefault="00FA11B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Мешавкин Герман</w:t>
            </w:r>
          </w:p>
          <w:p w:rsidR="00524407" w:rsidRPr="00632335" w:rsidRDefault="00524407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7" w:rsidRPr="00632335" w:rsidRDefault="00524407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отдельных слов, короткой фразы в ситуации ограниченного наглядного выбора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E14836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фраза  из 2 и более слов с аграмматизмами</w:t>
            </w:r>
          </w:p>
        </w:tc>
      </w:tr>
      <w:tr w:rsidR="00E14836" w:rsidRPr="00632335" w:rsidTr="00BE32D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3E69" w:rsidRDefault="00FA11B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Кузиева Александра, Кузиева Софья</w:t>
            </w:r>
          </w:p>
          <w:p w:rsidR="00093E69" w:rsidRPr="00632335" w:rsidRDefault="00093E69" w:rsidP="00FA11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093E69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093E69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F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632335" w:rsidRDefault="00093E69" w:rsidP="00093E69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обращенной речи.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836" w:rsidRPr="00093E69" w:rsidRDefault="00093E69" w:rsidP="0084526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Голосовые  реакции, крик, не соотнесённый лепет.</w:t>
            </w:r>
          </w:p>
        </w:tc>
      </w:tr>
    </w:tbl>
    <w:p w:rsidR="004F5450" w:rsidRDefault="004F5450" w:rsidP="000A1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50" w:rsidRDefault="004F5450" w:rsidP="000A1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50" w:rsidRDefault="004F5450" w:rsidP="000A1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36" w:rsidRDefault="00E14836" w:rsidP="000A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11A" w:rsidRDefault="00D0411A" w:rsidP="00D04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1A" w:rsidRPr="00A3138A" w:rsidRDefault="003A3A1A" w:rsidP="003A3A1A">
      <w:pPr>
        <w:shd w:val="clear" w:color="auto" w:fill="FFFFFF"/>
        <w:tabs>
          <w:tab w:val="left" w:pos="9639"/>
        </w:tabs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группы 2</w:t>
      </w:r>
      <w:r w:rsidRPr="000F660F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3A3A1A" w:rsidRDefault="003A3A1A" w:rsidP="003A3A1A">
      <w:pPr>
        <w:shd w:val="clear" w:color="auto" w:fill="FFFFFF"/>
        <w:tabs>
          <w:tab w:val="left" w:pos="963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417"/>
        <w:gridCol w:w="709"/>
        <w:gridCol w:w="709"/>
        <w:gridCol w:w="708"/>
        <w:gridCol w:w="958"/>
      </w:tblGrid>
      <w:tr w:rsidR="003A3A1A" w:rsidRPr="000F660F" w:rsidTr="003A3A1A">
        <w:trPr>
          <w:trHeight w:val="7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квартал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3A3A1A" w:rsidRPr="000F660F" w:rsidTr="003A3A1A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A1A" w:rsidRPr="000F660F" w:rsidTr="003A3A1A">
        <w:trPr>
          <w:trHeight w:val="1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навательное развитие.</w:t>
            </w:r>
          </w:p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3A1A" w:rsidRPr="000F660F" w:rsidTr="003A3A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Художественно–эстетическое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3A1A" w:rsidRPr="000F660F" w:rsidTr="003A3A1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3A1A" w:rsidRPr="000F660F" w:rsidTr="003A3A1A">
        <w:trPr>
          <w:trHeight w:val="7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3A1A" w:rsidRPr="000F660F" w:rsidTr="003A3A1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A" w:rsidRPr="000F660F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A" w:rsidRDefault="003A3A1A" w:rsidP="003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A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A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A" w:rsidRPr="000F660F" w:rsidRDefault="003A3A1A" w:rsidP="003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3A1A" w:rsidRPr="000F660F" w:rsidTr="003A3A1A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A3A1A" w:rsidRPr="000F660F" w:rsidTr="003A3A1A">
        <w:trPr>
          <w:trHeight w:val="4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ежедневно во время режимных моментов.</w:t>
            </w:r>
          </w:p>
        </w:tc>
      </w:tr>
      <w:tr w:rsidR="003A3A1A" w:rsidRPr="000F660F" w:rsidTr="003A3A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Социально–коммуникативное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3A3A1A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игровой, трудовой деятельности и конструирование планируется в совместной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самостоятельной деятельности детей деятельности.</w:t>
            </w:r>
          </w:p>
        </w:tc>
      </w:tr>
      <w:tr w:rsidR="003A3A1A" w:rsidRPr="000F660F" w:rsidTr="003A3A1A">
        <w:trPr>
          <w:trHeight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A" w:rsidRPr="000F660F" w:rsidRDefault="003A3A1A" w:rsidP="003A3A1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</w:t>
            </w:r>
            <w:r w:rsidRPr="000F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A3A1A" w:rsidRDefault="003A3A1A" w:rsidP="003A3A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3A1A" w:rsidRDefault="003A3A1A" w:rsidP="003A3A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3A1A" w:rsidRDefault="003A3A1A" w:rsidP="00D04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1A" w:rsidRDefault="003A3A1A" w:rsidP="00D04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1A" w:rsidRDefault="003A3A1A" w:rsidP="00D04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1A" w:rsidRDefault="003A3A1A" w:rsidP="00D04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1A" w:rsidRDefault="003A3A1A" w:rsidP="00D04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9E0" w:rsidRPr="00D0411A" w:rsidRDefault="005159E0" w:rsidP="004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0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.Перечень учебно-методического сопровождения</w:t>
      </w:r>
    </w:p>
    <w:p w:rsidR="005159E0" w:rsidRPr="00D052D7" w:rsidRDefault="005159E0" w:rsidP="005159E0">
      <w:pPr>
        <w:pStyle w:val="aa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5159E0" w:rsidRPr="00D052D7" w:rsidTr="00D0411A">
        <w:tc>
          <w:tcPr>
            <w:tcW w:w="567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946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и учебные пособия, оборудование, дидактический материал</w:t>
            </w:r>
          </w:p>
        </w:tc>
      </w:tr>
      <w:tr w:rsidR="005159E0" w:rsidRPr="00D052D7" w:rsidTr="00D0411A">
        <w:tc>
          <w:tcPr>
            <w:tcW w:w="567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6946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пирамидки разной формы и цвета, ведра, демонстрационн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ые плакаты,</w:t>
            </w:r>
            <w:r w:rsidRPr="00D052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наглядный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раздаточный </w:t>
            </w:r>
            <w:r w:rsidRPr="00D052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материал</w:t>
            </w:r>
          </w:p>
        </w:tc>
      </w:tr>
      <w:tr w:rsidR="005159E0" w:rsidRPr="00D052D7" w:rsidTr="00D0411A">
        <w:tc>
          <w:tcPr>
            <w:tcW w:w="567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946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формы-вкладыши, пособие «Почтовый ящик», куклы, лото, кубики (наборы из 4-12), наборы разрезных картинок (2-12 частей), наборы картинок «Четвертый лишний», настольно-печатные игры, игрушки и атрибуты для сюжетных игр</w:t>
            </w:r>
            <w:r w:rsidR="0069411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5159E0" w:rsidRPr="00D052D7" w:rsidTr="00D0411A">
        <w:tc>
          <w:tcPr>
            <w:tcW w:w="567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946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Спектры, схемы поэтапного выполнения работы, демонстрационные объекты для изображения с натуры.</w:t>
            </w:r>
          </w:p>
        </w:tc>
      </w:tr>
      <w:tr w:rsidR="005159E0" w:rsidRPr="00D052D7" w:rsidTr="00D0411A">
        <w:tc>
          <w:tcPr>
            <w:tcW w:w="567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946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мячи разного размера, обручи, канат, кольцебросы, ребристые доски, мостики</w:t>
            </w:r>
          </w:p>
        </w:tc>
      </w:tr>
      <w:tr w:rsidR="005159E0" w:rsidRPr="00D052D7" w:rsidTr="00D0411A">
        <w:tc>
          <w:tcPr>
            <w:tcW w:w="567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946" w:type="dxa"/>
          </w:tcPr>
          <w:p w:rsidR="005159E0" w:rsidRPr="00D052D7" w:rsidRDefault="005159E0" w:rsidP="0084526E">
            <w:pPr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052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разрезные азбуки  и другой специально подготовленный наглядный материал, презентации, иллюстрированные книги</w:t>
            </w:r>
          </w:p>
        </w:tc>
      </w:tr>
    </w:tbl>
    <w:p w:rsidR="00DE53D4" w:rsidRPr="005159E0" w:rsidRDefault="00DE53D4" w:rsidP="00DE53D4">
      <w:pPr>
        <w:spacing w:after="0" w:line="240" w:lineRule="auto"/>
        <w:rPr>
          <w:rFonts w:ascii="Calibri" w:eastAsia="Calibri" w:hAnsi="Calibri" w:cs="Times New Roman"/>
        </w:rPr>
      </w:pPr>
    </w:p>
    <w:p w:rsidR="00B55034" w:rsidRPr="0008137C" w:rsidRDefault="00B55034" w:rsidP="00665033">
      <w:pPr>
        <w:tabs>
          <w:tab w:val="left" w:pos="142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A14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081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программы в соответствии с ФГОС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55034" w:rsidRDefault="00B55034" w:rsidP="00665033">
      <w:pPr>
        <w:shd w:val="clear" w:color="auto" w:fill="FFFFFF"/>
        <w:tabs>
          <w:tab w:val="left" w:pos="963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26E" w:rsidRDefault="00B55034" w:rsidP="00665033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окружающим.</w:t>
      </w:r>
    </w:p>
    <w:p w:rsidR="00312EFA" w:rsidRPr="00312EFA" w:rsidRDefault="00312EFA" w:rsidP="00D041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EFA">
        <w:rPr>
          <w:rFonts w:ascii="Times New Roman" w:hAnsi="Times New Roman"/>
          <w:b/>
          <w:sz w:val="24"/>
          <w:szCs w:val="24"/>
        </w:rPr>
        <w:t>-</w:t>
      </w:r>
      <w:r w:rsidR="00B55034" w:rsidRPr="00312EFA">
        <w:rPr>
          <w:rFonts w:ascii="Times New Roman" w:hAnsi="Times New Roman" w:cs="Times New Roman"/>
          <w:sz w:val="24"/>
          <w:szCs w:val="24"/>
        </w:rPr>
        <w:t>Называть предметы и выполняемые действия короткими предложениями, фразами.</w:t>
      </w:r>
    </w:p>
    <w:p w:rsidR="00AC0B5F" w:rsidRDefault="00312EFA" w:rsidP="00D041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034" w:rsidRPr="00312EFA">
        <w:rPr>
          <w:rFonts w:ascii="Times New Roman" w:hAnsi="Times New Roman" w:cs="Times New Roman"/>
          <w:sz w:val="24"/>
          <w:szCs w:val="24"/>
        </w:rPr>
        <w:t xml:space="preserve">Чтение слов и фраз по табличкам. </w:t>
      </w:r>
    </w:p>
    <w:p w:rsidR="00B55034" w:rsidRPr="00AC0B5F" w:rsidRDefault="00AC0B5F" w:rsidP="00D041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034" w:rsidRPr="00312EFA">
        <w:rPr>
          <w:rFonts w:ascii="Times New Roman" w:hAnsi="Times New Roman" w:cs="Times New Roman"/>
          <w:sz w:val="24"/>
          <w:szCs w:val="24"/>
        </w:rPr>
        <w:t>Ориентировка в группе: нахождение своего шкафчика в раздевалке, своего места за столом, своей кровати, стула и т.п.</w:t>
      </w:r>
    </w:p>
    <w:p w:rsidR="00B55034" w:rsidRPr="00312EFA" w:rsidRDefault="00312EFA" w:rsidP="00D041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034" w:rsidRPr="00312EFA">
        <w:rPr>
          <w:rFonts w:ascii="Times New Roman" w:hAnsi="Times New Roman" w:cs="Times New Roman"/>
          <w:sz w:val="24"/>
          <w:szCs w:val="24"/>
        </w:rPr>
        <w:t xml:space="preserve"> Ориентировка на игровой площадке, знание оборудования площадки. </w:t>
      </w:r>
    </w:p>
    <w:p w:rsidR="00B55034" w:rsidRPr="00312EFA" w:rsidRDefault="00312EFA" w:rsidP="00D041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034" w:rsidRPr="00312EFA">
        <w:rPr>
          <w:rFonts w:ascii="Times New Roman" w:hAnsi="Times New Roman" w:cs="Times New Roman"/>
          <w:sz w:val="24"/>
          <w:szCs w:val="24"/>
        </w:rPr>
        <w:t>Различать овощи и фрукты по вкусу, запаху, цвету, форме.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56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Знание назначения мебели.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Правильное использование столовых приборов, различение, в чём подают первые, вторые и третьи блюда.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Называние животных и выполняемых ими действий.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Узнавание профессий по изображениям на картинках и фотографиях.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Называние наблюдаемых объектов, понимание и воспроизведение сообщений и вопросов.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Различать съедобное и несъедобное.</w:t>
      </w:r>
    </w:p>
    <w:p w:rsidR="00B55034" w:rsidRPr="0084526E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034" w:rsidRPr="0084526E">
        <w:rPr>
          <w:rFonts w:ascii="Times New Roman" w:hAnsi="Times New Roman"/>
          <w:sz w:val="24"/>
          <w:szCs w:val="24"/>
        </w:rPr>
        <w:t>Понимать понятия: вкусно, невкусно, можно, нельзя, холодное-горячее, острое, колючее, мокрое, грязное.</w:t>
      </w:r>
    </w:p>
    <w:p w:rsidR="00B55034" w:rsidRPr="0084526E" w:rsidRDefault="00B55034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4526E">
        <w:rPr>
          <w:rFonts w:ascii="Times New Roman" w:hAnsi="Times New Roman"/>
          <w:sz w:val="24"/>
          <w:szCs w:val="24"/>
        </w:rPr>
        <w:t>Различение и называние транспортных средств, изображенных на картинках, фотографиях и соотнесение их с игрушками.</w:t>
      </w:r>
    </w:p>
    <w:p w:rsidR="00B60F73" w:rsidRPr="00312EFA" w:rsidRDefault="0046238D" w:rsidP="00665033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</w:t>
      </w:r>
    </w:p>
    <w:p w:rsidR="00B60F73" w:rsidRPr="006174B7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Мять, рвать глину, пластилин на мелкие кусочки, соединять их в один кусок.</w:t>
      </w:r>
    </w:p>
    <w:p w:rsidR="00B60F73" w:rsidRPr="006174B7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B60F73" w:rsidRPr="006174B7">
        <w:rPr>
          <w:rFonts w:ascii="Times New Roman" w:hAnsi="Times New Roman"/>
          <w:sz w:val="24"/>
          <w:szCs w:val="24"/>
        </w:rPr>
        <w:t>Скатывать глину, пластилин круговыми и прямыми движениями ладоней (шарики, палочки)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Лепить только на дощечке.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Соединять части, плотно прижимая</w:t>
      </w:r>
      <w:r>
        <w:rPr>
          <w:rFonts w:ascii="Times New Roman" w:hAnsi="Times New Roman"/>
          <w:sz w:val="24"/>
          <w:szCs w:val="24"/>
        </w:rPr>
        <w:t>,</w:t>
      </w:r>
      <w:r w:rsidR="00B60F73" w:rsidRPr="006174B7">
        <w:rPr>
          <w:rFonts w:ascii="Times New Roman" w:hAnsi="Times New Roman"/>
          <w:sz w:val="24"/>
          <w:szCs w:val="24"/>
        </w:rPr>
        <w:t xml:space="preserve"> их друг к другу.</w:t>
      </w:r>
    </w:p>
    <w:p w:rsidR="00B60F73" w:rsidRPr="006174B7" w:rsidRDefault="00B60F73" w:rsidP="00D0411A">
      <w:pPr>
        <w:spacing w:after="0" w:line="240" w:lineRule="auto"/>
        <w:ind w:left="-709"/>
        <w:outlineLvl w:val="0"/>
        <w:rPr>
          <w:rFonts w:ascii="Times New Roman" w:hAnsi="Times New Roman"/>
          <w:sz w:val="24"/>
          <w:szCs w:val="24"/>
        </w:rPr>
      </w:pPr>
    </w:p>
    <w:p w:rsidR="00B60F73" w:rsidRPr="00312EFA" w:rsidRDefault="0046238D" w:rsidP="00665033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Правильно сидеть за столом, придерживать бумагу одной рукой.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Правильно держать карандаш, кисточку, фломастер.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 xml:space="preserve"> взглядом движения руки с карандашом, кистью.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Не мять, не рвать бумагу.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Проводить прямые и округлые линии, замыкать их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Аккуратно набирать краску на кисть, вести кисть по бумаге без лишнего нажима, не лохматя ворс.</w:t>
      </w:r>
    </w:p>
    <w:p w:rsidR="00B60F73" w:rsidRPr="006174B7" w:rsidRDefault="00312EFA" w:rsidP="00D0411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Делать мазки, примакивания.</w:t>
      </w:r>
    </w:p>
    <w:p w:rsidR="00B60F73" w:rsidRPr="00312EFA" w:rsidRDefault="00B60F73" w:rsidP="00D0411A">
      <w:pPr>
        <w:spacing w:after="0" w:line="240" w:lineRule="auto"/>
        <w:ind w:left="-709"/>
        <w:outlineLvl w:val="0"/>
        <w:rPr>
          <w:rFonts w:ascii="Times New Roman" w:hAnsi="Times New Roman"/>
          <w:b/>
          <w:sz w:val="24"/>
          <w:szCs w:val="24"/>
        </w:rPr>
      </w:pPr>
    </w:p>
    <w:p w:rsidR="00B60F73" w:rsidRPr="00312EFA" w:rsidRDefault="0046238D" w:rsidP="00665033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</w:t>
      </w:r>
    </w:p>
    <w:p w:rsidR="00B60F73" w:rsidRPr="006174B7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Выкладывать и наклеивать элементы изображений цветной стороной вверх.</w:t>
      </w:r>
    </w:p>
    <w:p w:rsidR="00B60F73" w:rsidRPr="006174B7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Намазывать клеем тыльную сторону бумаги.</w:t>
      </w:r>
    </w:p>
    <w:p w:rsidR="00B60F73" w:rsidRPr="006174B7" w:rsidRDefault="00312EFA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Аккуратно набирать клей на кисть, намазывать бумагу клеем на клеёнке, пользоваться тряпочкой.</w:t>
      </w:r>
    </w:p>
    <w:p w:rsidR="00B60F73" w:rsidRPr="006174B7" w:rsidRDefault="00B60F73" w:rsidP="00D0411A">
      <w:pPr>
        <w:spacing w:after="0" w:line="240" w:lineRule="auto"/>
        <w:ind w:left="-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60F73" w:rsidRPr="00312EFA" w:rsidRDefault="0046238D" w:rsidP="00665033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312EFA" w:rsidRDefault="00312EFA" w:rsidP="00D0411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Ставить бруски и кирпичики на большую и меньшую плоскости.</w:t>
      </w:r>
    </w:p>
    <w:p w:rsidR="00B60F73" w:rsidRPr="006174B7" w:rsidRDefault="00312EFA" w:rsidP="00D0411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Делать простейшие перекрытия.</w:t>
      </w:r>
    </w:p>
    <w:p w:rsidR="00872267" w:rsidRDefault="00312EFA" w:rsidP="00D0411A">
      <w:pPr>
        <w:tabs>
          <w:tab w:val="left" w:pos="142"/>
        </w:tabs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F73" w:rsidRPr="006174B7">
        <w:rPr>
          <w:rFonts w:ascii="Times New Roman" w:hAnsi="Times New Roman"/>
          <w:sz w:val="24"/>
          <w:szCs w:val="24"/>
        </w:rPr>
        <w:t>Размещать элементы конструктора по горизонтали (дорожка, забор) и по вертикали (дом).</w:t>
      </w:r>
    </w:p>
    <w:p w:rsidR="00872267" w:rsidRPr="00D052D7" w:rsidRDefault="0046238D" w:rsidP="00665033">
      <w:pPr>
        <w:tabs>
          <w:tab w:val="left" w:pos="142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6174B7">
        <w:rPr>
          <w:rFonts w:ascii="Times New Roman" w:eastAsia="Calibri" w:hAnsi="Times New Roman" w:cs="Times New Roman"/>
          <w:sz w:val="24"/>
          <w:szCs w:val="24"/>
        </w:rPr>
        <w:t>Построения.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Выполнять с помощью воспитателя и самостоятельно.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Строиться без равнения: в шеренгу вдоль каната, положенного на пол по прямой линии.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 колонну по одному.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 круг.</w:t>
      </w:r>
    </w:p>
    <w:p w:rsidR="00872267" w:rsidRPr="006174B7" w:rsidRDefault="00872267" w:rsidP="00665033">
      <w:pPr>
        <w:spacing w:after="0" w:line="240" w:lineRule="auto"/>
        <w:ind w:left="-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74B7">
        <w:rPr>
          <w:rFonts w:ascii="Times New Roman" w:eastAsia="Calibri" w:hAnsi="Times New Roman" w:cs="Times New Roman"/>
          <w:sz w:val="24"/>
          <w:szCs w:val="24"/>
        </w:rPr>
        <w:t>Ходьба.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Выполняется по показу и самостоятельно в сопровождении звуковых сигналов.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Стайкой за воспитателем и к воспитателю.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Группой к противоположной стене зала.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Друг за другом вдоль каната, положенного по кругу.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 кругу друг за другом.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Парами, взявшись за руки.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 остановками по окончании звуковых сигналов.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На носках, на пятках.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 изменением положения рук (вверх, в стороны, на пояс)</w:t>
      </w:r>
    </w:p>
    <w:p w:rsidR="00872267" w:rsidRPr="006174B7" w:rsidRDefault="00872267" w:rsidP="00665033">
      <w:pPr>
        <w:spacing w:after="0" w:line="240" w:lineRule="auto"/>
        <w:ind w:left="-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74B7">
        <w:rPr>
          <w:rFonts w:ascii="Times New Roman" w:eastAsia="Calibri" w:hAnsi="Times New Roman" w:cs="Times New Roman"/>
          <w:sz w:val="24"/>
          <w:szCs w:val="24"/>
        </w:rPr>
        <w:t>Бег.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Выполняется по показу воспитателя с использованием звуковых</w:t>
      </w:r>
      <w:r w:rsidR="00D90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сигналов.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Группой вдоль зала к противоположной стене.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 кругу друг за другом вдоль каната.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Друг за другом за воспитателем.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Самостоятельно друг за другом по кругу.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Самостоятельно друг за другом по кругу, с остановками по звуковому сигналу.</w:t>
      </w:r>
    </w:p>
    <w:p w:rsidR="00872267" w:rsidRPr="006174B7" w:rsidRDefault="00872267" w:rsidP="00665033">
      <w:pPr>
        <w:spacing w:after="0" w:line="240" w:lineRule="auto"/>
        <w:ind w:left="-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74B7">
        <w:rPr>
          <w:rFonts w:ascii="Times New Roman" w:eastAsia="Calibri" w:hAnsi="Times New Roman" w:cs="Times New Roman"/>
          <w:sz w:val="24"/>
          <w:szCs w:val="24"/>
        </w:rPr>
        <w:t>Прыжки.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Выполняются по показу и помощью воспитателя.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Подпрыгивание на носках на месте, с поворотом.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Подпрыгивание на носках с небольшим продвижением вперед (1,5-2 м)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Перепрыгивание через верёвку, положенную на пол, через верёвку.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Спрыгивание со скамейки (высота 20-25 см.) на полусогнутые ноги, держась за руку воспитателя.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Спрыгивание с наклонной доски (высота 10-15 см.)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6174B7">
        <w:rPr>
          <w:rFonts w:ascii="Times New Roman" w:eastAsia="Calibri" w:hAnsi="Times New Roman" w:cs="Times New Roman"/>
          <w:sz w:val="24"/>
          <w:szCs w:val="24"/>
        </w:rPr>
        <w:t>Ползание, лазание.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Выполняются со страховкой и помощью воспитателя по звуковому сигналу.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Ползание парами по ковровой дорожке, по наклонной доске (высота приподнятого края 25-30 см.)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 скамейке, ползание под верёвку (высота 30-35 см.)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Лазание по гимнастической стенке произвольным способом.</w:t>
      </w:r>
    </w:p>
    <w:p w:rsidR="00872267" w:rsidRPr="006174B7" w:rsidRDefault="00872267" w:rsidP="0066503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Перелезание через одну – две скамейки (расстояние 1-1,5м одна от другой).</w:t>
      </w:r>
    </w:p>
    <w:p w:rsidR="00872267" w:rsidRDefault="00872267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Пролезание между рейками лестничной пирамиды.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267" w:rsidRPr="00D052D7" w:rsidRDefault="00872267" w:rsidP="00665033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</w:p>
    <w:p w:rsidR="00872267" w:rsidRPr="006174B7" w:rsidRDefault="00872267" w:rsidP="00D0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Уметь выполнять с игрушками простые игровые действия по подражанию воспитателю, а затем самостоятельно.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Играть с сюжетными игрушками (куклами, животными, машинами и т.д.)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Переносить элементарные игровые действия, освоенные с одними игрушками на другие.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Воспроизводить в игре цепочку взаимосвязанных игровых действий, которые раньше дети выполняли в отдельности ( одеть куклу и пойти с ней гулять, покормить куклу и положить её спать и т. д.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 помощью воспитателя делать из кубиков гараж, дом, ворота, стол, стул и т.д.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Использовать постройки в игре, развивая вокруг них несложный сюжет.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Называть игрушки путём подбора табличек и приближённого устного проговаривания.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Уметь выполнять игровые действия по словесной инструкции.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Собирать пирамидки из 4-6 колец, башенки из 4-5 элементов.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Ориентироваться на форму, цвет, величину.</w:t>
      </w:r>
    </w:p>
    <w:p w:rsidR="00872267" w:rsidRDefault="00872267" w:rsidP="00D0411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Различать основные цвета, собирать разрезные картинки из 3-4-х час</w:t>
      </w:r>
      <w:r>
        <w:rPr>
          <w:rFonts w:ascii="Times New Roman" w:hAnsi="Times New Roman"/>
          <w:sz w:val="24"/>
          <w:szCs w:val="24"/>
        </w:rPr>
        <w:t>тей.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Собирать простые сборно-разборные игрушки.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Соотносить плоскостную и объемную формы предметов.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4B7">
        <w:rPr>
          <w:rFonts w:ascii="Times New Roman" w:eastAsia="Calibri" w:hAnsi="Times New Roman" w:cs="Times New Roman"/>
          <w:sz w:val="24"/>
          <w:szCs w:val="24"/>
        </w:rPr>
        <w:t>Подвижные игры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Подражать простейшим движениям некоторых животных, действовать в соответствии с правилами игры.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Ориентироваться в пространстве комнаты.</w:t>
      </w:r>
    </w:p>
    <w:p w:rsidR="00872267" w:rsidRPr="006174B7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Действовать в игре выразительно и эмоционально</w:t>
      </w:r>
    </w:p>
    <w:p w:rsidR="00872267" w:rsidRPr="00D0411A" w:rsidRDefault="00872267" w:rsidP="00D0411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4B7">
        <w:rPr>
          <w:rFonts w:ascii="Times New Roman" w:eastAsia="Calibri" w:hAnsi="Times New Roman" w:cs="Times New Roman"/>
          <w:sz w:val="24"/>
          <w:szCs w:val="24"/>
        </w:rPr>
        <w:t>Называть выполняемые действия.</w:t>
      </w:r>
    </w:p>
    <w:p w:rsidR="00416DDE" w:rsidRDefault="00416DDE" w:rsidP="00D0411A">
      <w:pPr>
        <w:shd w:val="clear" w:color="auto" w:fill="FFFFFF"/>
        <w:tabs>
          <w:tab w:val="left" w:pos="9639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694112" w:rsidRPr="00694112" w:rsidRDefault="00694112" w:rsidP="00665033">
      <w:pPr>
        <w:shd w:val="clear" w:color="auto" w:fill="FFFFFF"/>
        <w:tabs>
          <w:tab w:val="left" w:pos="9639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941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9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694112" w:rsidRPr="00D052D7" w:rsidRDefault="00694112" w:rsidP="0046238D">
      <w:pPr>
        <w:spacing w:after="0" w:line="240" w:lineRule="auto"/>
        <w:ind w:left="-709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D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635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вовлечение родителей в единое образовательное пространство.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D7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благоприятного климата взаимодействия с родителями.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и партнерских отношений с родителями.</w:t>
      </w:r>
    </w:p>
    <w:p w:rsidR="00694112" w:rsidRPr="00D052D7" w:rsidRDefault="00694112" w:rsidP="00D0411A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родителей.</w:t>
      </w:r>
    </w:p>
    <w:p w:rsidR="00694112" w:rsidRPr="00D052D7" w:rsidRDefault="00694112" w:rsidP="00D0411A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 через поиск и внедрение наиболее эффективных форм работы.</w:t>
      </w:r>
    </w:p>
    <w:p w:rsidR="00F36C0B" w:rsidRDefault="00F36C0B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112" w:rsidRPr="00D052D7" w:rsidRDefault="00694112" w:rsidP="00665033">
      <w:pPr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2D7">
        <w:rPr>
          <w:rFonts w:ascii="Times New Roman" w:eastAsia="Calibri" w:hAnsi="Times New Roman" w:cs="Times New Roman"/>
          <w:b/>
          <w:sz w:val="24"/>
          <w:szCs w:val="24"/>
        </w:rPr>
        <w:t>Направления работы с семьями воспитанников:</w:t>
      </w:r>
    </w:p>
    <w:p w:rsidR="00694112" w:rsidRPr="00D052D7" w:rsidRDefault="00694112" w:rsidP="00D0411A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-информационно-аналитическое (</w:t>
      </w:r>
      <w:r w:rsidRPr="00D0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семьи, выяснение образовательных потребностей родителей, установления контакта с её членами, для согласования воспитательных воздействий на ребенка);</w:t>
      </w:r>
    </w:p>
    <w:p w:rsidR="00694112" w:rsidRPr="00D052D7" w:rsidRDefault="00694112" w:rsidP="00D0411A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-познавательное (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родителей знаниями в вопросах воспитания детей дошкольного возраста);</w:t>
      </w:r>
    </w:p>
    <w:p w:rsidR="00694112" w:rsidRPr="00D052D7" w:rsidRDefault="00694112" w:rsidP="00D0411A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-наглядно</w:t>
      </w:r>
      <w:r w:rsidR="00D9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9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(</w:t>
      </w:r>
      <w:r w:rsidRPr="00D05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дает возможность донести до родителей любую информацию в доступной форме, напомнить тактично о родительских обязанностях и ответственности).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052D7">
        <w:rPr>
          <w:rFonts w:ascii="Times New Roman" w:eastAsia="Calibri" w:hAnsi="Times New Roman" w:cs="Times New Roman"/>
          <w:b/>
          <w:sz w:val="24"/>
          <w:szCs w:val="24"/>
        </w:rPr>
        <w:t>досуговое (</w:t>
      </w:r>
      <w:r w:rsidRPr="00D05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совместные мероприятия позволяют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целом).</w:t>
      </w:r>
    </w:p>
    <w:p w:rsidR="00F36C0B" w:rsidRDefault="00F36C0B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4112" w:rsidRPr="00D052D7" w:rsidRDefault="00694112" w:rsidP="00665033">
      <w:pPr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52D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формы взаимодействия с семьей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05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анкетирование, посещение семей на дому;</w:t>
      </w:r>
    </w:p>
    <w:p w:rsidR="00694112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детских работ, изготовленных вместе с родителями; 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фотомонтажей и фотовыставок;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открытых дверей;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родителей в подготовке и проведении праздников, досугов;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-совместное создание предметно – развивающей среды;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-родительские уголки;</w:t>
      </w:r>
    </w:p>
    <w:p w:rsidR="00694112" w:rsidRPr="00D052D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-библиотека – передвижка;</w:t>
      </w:r>
    </w:p>
    <w:p w:rsidR="00694112" w:rsidRPr="00947E97" w:rsidRDefault="00694112" w:rsidP="00D0411A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-совместные проекты.</w:t>
      </w:r>
    </w:p>
    <w:p w:rsidR="00416DDE" w:rsidRPr="00416DDE" w:rsidRDefault="00416DDE" w:rsidP="006F71D4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DDE">
        <w:rPr>
          <w:rFonts w:ascii="Times New Roman" w:eastAsia="Calibri" w:hAnsi="Times New Roman" w:cs="Times New Roman"/>
          <w:b/>
          <w:sz w:val="24"/>
          <w:szCs w:val="24"/>
        </w:rPr>
        <w:t>План работ</w:t>
      </w:r>
      <w:r w:rsidR="006F71D4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416DDE"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</w:t>
      </w:r>
      <w:r w:rsidR="006F71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6DDE">
        <w:rPr>
          <w:rFonts w:ascii="Times New Roman" w:eastAsia="Calibri" w:hAnsi="Times New Roman" w:cs="Times New Roman"/>
          <w:b/>
          <w:sz w:val="24"/>
          <w:szCs w:val="24"/>
        </w:rPr>
        <w:t>на 2014/15 учебный год</w:t>
      </w:r>
    </w:p>
    <w:tbl>
      <w:tblPr>
        <w:tblStyle w:val="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96"/>
        <w:gridCol w:w="1215"/>
        <w:gridCol w:w="141"/>
        <w:gridCol w:w="5533"/>
        <w:gridCol w:w="2122"/>
      </w:tblGrid>
      <w:tr w:rsidR="00416DDE" w:rsidRPr="00416DDE" w:rsidTr="004C3796">
        <w:trPr>
          <w:trHeight w:val="256"/>
        </w:trPr>
        <w:tc>
          <w:tcPr>
            <w:tcW w:w="1196" w:type="dxa"/>
            <w:tcBorders>
              <w:tr2bl w:val="single" w:sz="4" w:space="0" w:color="auto"/>
            </w:tcBorders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15" w:type="dxa"/>
          </w:tcPr>
          <w:p w:rsidR="004C3796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674" w:type="dxa"/>
            <w:gridSpan w:val="2"/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2" w:type="dxa"/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6DDE" w:rsidRPr="00416DDE" w:rsidTr="004C3796">
        <w:trPr>
          <w:trHeight w:val="270"/>
        </w:trPr>
        <w:tc>
          <w:tcPr>
            <w:tcW w:w="10207" w:type="dxa"/>
            <w:gridSpan w:val="5"/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ГРУППА </w:t>
            </w:r>
            <w:r w:rsidRPr="00416DD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en-US"/>
              </w:rPr>
              <w:t>II</w:t>
            </w:r>
            <w:r w:rsidRPr="00416DD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ГОДА ОБУЧЕНИЯ</w:t>
            </w:r>
          </w:p>
        </w:tc>
      </w:tr>
      <w:tr w:rsidR="00416DDE" w:rsidRPr="00416DDE" w:rsidTr="004C3796">
        <w:trPr>
          <w:trHeight w:val="270"/>
        </w:trPr>
        <w:tc>
          <w:tcPr>
            <w:tcW w:w="10207" w:type="dxa"/>
            <w:gridSpan w:val="5"/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416DDE" w:rsidRPr="00416DDE" w:rsidTr="00752FEC">
        <w:trPr>
          <w:trHeight w:val="130"/>
        </w:trPr>
        <w:tc>
          <w:tcPr>
            <w:tcW w:w="1196" w:type="dxa"/>
            <w:tcBorders>
              <w:right w:val="single" w:sz="4" w:space="0" w:color="auto"/>
            </w:tcBorders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tabs>
                <w:tab w:val="left" w:pos="960"/>
                <w:tab w:val="left" w:pos="1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757F7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757F7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57F7B" w:rsidRDefault="00757F7B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«Информационный стенд для родителей»: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дня, сетка занятий.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беседы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«Беседы на волнующие темы для родителей».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«ФГОС дошкольного образования».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семьи Мелконян Марины.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родителей и детей в школьной </w:t>
            </w: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осенней ярмарке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«Дары земли Югорской».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«Воспоминания о лете!».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родителями и детьми стенгазет или альбомов о проведённом отдыхе.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416DDE" w:rsidRPr="00416DDE" w:rsidRDefault="00416DDE" w:rsidP="00416DDE">
            <w:pPr>
              <w:tabs>
                <w:tab w:val="left" w:pos="1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группы:</w:t>
            </w:r>
          </w:p>
          <w:p w:rsidR="00416DDE" w:rsidRPr="00416DDE" w:rsidRDefault="00416DDE" w:rsidP="00416DDE">
            <w:pPr>
              <w:tabs>
                <w:tab w:val="left" w:pos="1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С.В., Егорова И.М.</w:t>
            </w:r>
          </w:p>
          <w:p w:rsidR="00416DDE" w:rsidRPr="00416DDE" w:rsidRDefault="00416DDE" w:rsidP="00416DDE">
            <w:pPr>
              <w:tabs>
                <w:tab w:val="left" w:pos="1120"/>
              </w:tabs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1120"/>
              </w:tabs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1120"/>
              </w:tabs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416DDE" w:rsidRPr="00416DDE" w:rsidTr="00752FEC">
        <w:trPr>
          <w:trHeight w:val="2943"/>
        </w:trPr>
        <w:tc>
          <w:tcPr>
            <w:tcW w:w="1196" w:type="dxa"/>
            <w:tcBorders>
              <w:right w:val="single" w:sz="4" w:space="0" w:color="auto"/>
            </w:tcBorders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tabs>
                <w:tab w:val="left" w:pos="960"/>
                <w:tab w:val="left" w:pos="1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757F7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7C3AD1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6DDE"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7C3AD1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6DDE"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7C3AD1" w:rsidRDefault="007C3AD1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D1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7C3AD1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845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3AD1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5CD" w:rsidRDefault="008845CD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Default="007C3AD1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16DDE"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8845CD" w:rsidRDefault="008845CD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5CD" w:rsidRPr="00416DDE" w:rsidRDefault="008845CD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294125">
            <w:pPr>
              <w:tabs>
                <w:tab w:val="left" w:pos="9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Родительское собрание: 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ФГОС дошкольного образования.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Психофизические особенности детей 2 года обучения.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Папка-передвижка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витаминов».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Изготовление родителями и детьми поделок 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на осеннюю тему.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«Играйте вместе с детьми».</w:t>
            </w:r>
          </w:p>
          <w:p w:rsidR="008845CD" w:rsidRDefault="008845CD" w:rsidP="00416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DDE" w:rsidRPr="00416DDE" w:rsidRDefault="00416DDE" w:rsidP="0041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персональной выставки </w:t>
            </w: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Чернышкова Алёша.</w:t>
            </w:r>
          </w:p>
          <w:p w:rsidR="00416DDE" w:rsidRPr="00416DDE" w:rsidRDefault="00416DDE" w:rsidP="0041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 Кузиевых Саши и Софьи.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416DDE" w:rsidRPr="00416DDE" w:rsidRDefault="00416DDE" w:rsidP="00416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</w:p>
          <w:p w:rsidR="00416DDE" w:rsidRPr="00416DDE" w:rsidRDefault="00416DDE" w:rsidP="00416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Артёмова Л.Л.</w:t>
            </w:r>
          </w:p>
          <w:p w:rsidR="00416DDE" w:rsidRPr="00416DDE" w:rsidRDefault="00416DDE" w:rsidP="00416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дети.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И.М., родители, ребёнок.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416DDE" w:rsidRPr="00416DDE" w:rsidTr="00752FEC">
        <w:trPr>
          <w:trHeight w:val="2674"/>
        </w:trPr>
        <w:tc>
          <w:tcPr>
            <w:tcW w:w="1196" w:type="dxa"/>
            <w:tcBorders>
              <w:right w:val="single" w:sz="4" w:space="0" w:color="auto"/>
            </w:tcBorders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tabs>
                <w:tab w:val="left" w:pos="960"/>
                <w:tab w:val="left" w:pos="1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F36C0B">
            <w:pPr>
              <w:tabs>
                <w:tab w:val="left" w:pos="960"/>
              </w:tabs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3F1528" w:rsidRDefault="00BF1937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C3796" w:rsidRDefault="004C3796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528" w:rsidRDefault="003F1528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Фотоотчёт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выполнении домашнего задания по</w:t>
            </w:r>
            <w:r w:rsidR="003F1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 «Национальные игрушки»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. Изготовление родителями и детьм</w:t>
            </w:r>
            <w:r w:rsidR="003F1528">
              <w:rPr>
                <w:rFonts w:ascii="Times New Roman" w:eastAsia="Calibri" w:hAnsi="Times New Roman" w:cs="Times New Roman"/>
                <w:sz w:val="24"/>
                <w:szCs w:val="24"/>
              </w:rPr>
              <w:t>и альбомов «Украинские игрушки»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4633" w:rsidRPr="00BF1937" w:rsidRDefault="00416DDE" w:rsidP="000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64633" w:rsidRPr="00BF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</w:t>
            </w:r>
            <w:r w:rsidR="0006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и детьми</w:t>
            </w:r>
            <w:r w:rsidR="00064633" w:rsidRPr="00BF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кормушек для птиц.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к</w:t>
            </w:r>
            <w:r w:rsidR="00064633">
              <w:rPr>
                <w:rFonts w:ascii="Times New Roman" w:eastAsia="Calibri" w:hAnsi="Times New Roman" w:cs="Times New Roman"/>
                <w:sz w:val="24"/>
                <w:szCs w:val="24"/>
              </w:rPr>
              <w:t>о Д</w:t>
            </w:r>
            <w:r w:rsidR="003F1528">
              <w:rPr>
                <w:rFonts w:ascii="Times New Roman" w:eastAsia="Calibri" w:hAnsi="Times New Roman" w:cs="Times New Roman"/>
                <w:sz w:val="24"/>
                <w:szCs w:val="24"/>
              </w:rPr>
              <w:t>ню матери.</w:t>
            </w:r>
          </w:p>
          <w:p w:rsidR="00064633" w:rsidRDefault="00064633" w:rsidP="00416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персональной выставки </w:t>
            </w:r>
            <w:r w:rsidR="0048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4810E6" w:rsidRDefault="004810E6" w:rsidP="00481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Галамага Никиты.</w:t>
            </w:r>
          </w:p>
          <w:p w:rsidR="003F1528" w:rsidRDefault="003F1528" w:rsidP="0041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дети.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группы, родители и дети.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С.В., родители и ребёнок.</w:t>
            </w:r>
          </w:p>
          <w:p w:rsidR="00416DDE" w:rsidRPr="00294125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416DDE" w:rsidRPr="00416DDE" w:rsidTr="00752FEC">
        <w:trPr>
          <w:trHeight w:val="405"/>
        </w:trPr>
        <w:tc>
          <w:tcPr>
            <w:tcW w:w="1196" w:type="dxa"/>
            <w:tcBorders>
              <w:right w:val="single" w:sz="4" w:space="0" w:color="auto"/>
            </w:tcBorders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  <w:tcBorders>
              <w:left w:val="single" w:sz="4" w:space="0" w:color="auto"/>
              <w:right w:val="single" w:sz="4" w:space="0" w:color="auto"/>
            </w:tcBorders>
          </w:tcPr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DDE" w:rsidRPr="00416DDE" w:rsidTr="00752FEC">
        <w:trPr>
          <w:trHeight w:val="834"/>
        </w:trPr>
        <w:tc>
          <w:tcPr>
            <w:tcW w:w="1196" w:type="dxa"/>
          </w:tcPr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56" w:type="dxa"/>
            <w:gridSpan w:val="2"/>
          </w:tcPr>
          <w:p w:rsidR="00416DDE" w:rsidRPr="00416DDE" w:rsidRDefault="00416DDE" w:rsidP="00416DDE">
            <w:pPr>
              <w:tabs>
                <w:tab w:val="left" w:pos="960"/>
              </w:tabs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2809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3F1528" w:rsidRDefault="003F1528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F1528" w:rsidRPr="00416DDE" w:rsidRDefault="003F1528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</w:tcPr>
          <w:p w:rsid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: ««Игра в жизни вашего ребёнка».</w:t>
            </w:r>
          </w:p>
          <w:p w:rsidR="003F1528" w:rsidRPr="00416DDE" w:rsidRDefault="003F1528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Консультация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ребёнок не хочет убирать игрушки».</w:t>
            </w:r>
          </w:p>
          <w:p w:rsidR="00416DDE" w:rsidRPr="00416DDE" w:rsidRDefault="00416DDE" w:rsidP="00416DDE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«Национальные игрушки» – изготовление родителями и детьми русской матрёшки.</w:t>
            </w:r>
          </w:p>
          <w:p w:rsidR="00416DDE" w:rsidRPr="00416DDE" w:rsidRDefault="00416DDE" w:rsidP="00416DDE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Привлечение родителей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украшению группы к Новому году.</w:t>
            </w: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</w:p>
          <w:p w:rsidR="004C3796" w:rsidRPr="00416DDE" w:rsidRDefault="004C3796" w:rsidP="004C3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C65CDB" w:rsidRDefault="00C65CDB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65CDB" w:rsidRDefault="00C65CDB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C65CDB" w:rsidRDefault="00C65CDB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DB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="00416DDE" w:rsidRPr="00C65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дети,</w:t>
            </w: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294125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16DDE" w:rsidRPr="00416DDE" w:rsidTr="00752FEC">
        <w:trPr>
          <w:trHeight w:val="3036"/>
        </w:trPr>
        <w:tc>
          <w:tcPr>
            <w:tcW w:w="1196" w:type="dxa"/>
          </w:tcPr>
          <w:p w:rsidR="00416DDE" w:rsidRPr="00416DDE" w:rsidRDefault="00416DDE" w:rsidP="003F15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416DDE" w:rsidRPr="00416DDE" w:rsidRDefault="00416DDE" w:rsidP="00416DDE">
            <w:pPr>
              <w:ind w:firstLine="708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6" w:type="dxa"/>
            <w:gridSpan w:val="2"/>
          </w:tcPr>
          <w:p w:rsidR="00416DDE" w:rsidRP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– выставка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снежинки». Совместное изготовлени</w:t>
            </w:r>
            <w:r w:rsidR="000B7F37">
              <w:rPr>
                <w:rFonts w:ascii="Times New Roman" w:eastAsia="Calibri" w:hAnsi="Times New Roman" w:cs="Times New Roman"/>
                <w:sz w:val="24"/>
                <w:szCs w:val="24"/>
              </w:rPr>
              <w:t>е снежинок родителями и детьми.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Фотоотчёт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выполнении домашнего задания по проекту «Национальные игрушки». Изготовление родителями  и детьми рисования </w:t>
            </w:r>
            <w:r w:rsidR="0087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хант. 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куклы с элементами аппликации.</w:t>
            </w:r>
          </w:p>
          <w:p w:rsidR="00416DDE" w:rsidRDefault="00416DDE" w:rsidP="0041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персональной выставки </w:t>
            </w: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48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орческих</w:t>
            </w:r>
          </w:p>
          <w:p w:rsidR="004810E6" w:rsidRPr="00416DDE" w:rsidRDefault="004810E6" w:rsidP="00481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Шпак Насти.</w:t>
            </w:r>
          </w:p>
          <w:p w:rsidR="004810E6" w:rsidRPr="000B7F37" w:rsidRDefault="004810E6" w:rsidP="0041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С.В., родители и дети.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И.М. 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F37" w:rsidRDefault="000B7F37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дети.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И.М., родители и ребёнок.</w:t>
            </w:r>
          </w:p>
          <w:p w:rsidR="00416DDE" w:rsidRPr="00416DDE" w:rsidRDefault="00416DDE" w:rsidP="00416DDE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416DDE" w:rsidRPr="00416DDE" w:rsidTr="00752FEC">
        <w:trPr>
          <w:trHeight w:val="2981"/>
        </w:trPr>
        <w:tc>
          <w:tcPr>
            <w:tcW w:w="1196" w:type="dxa"/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6" w:type="dxa"/>
            <w:gridSpan w:val="2"/>
          </w:tcPr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F36C0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Папка-передвижка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в семье по формированию устной речи ребёнка».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изготовление мамы и ребёнка фотоколлажа «Лучше папы друга нет!».</w:t>
            </w: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соревнования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«Папа, мама, я - спортивная семья».</w:t>
            </w:r>
          </w:p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персональной выставки </w:t>
            </w: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Мелконян Марины.</w:t>
            </w: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Мамы и дети.</w:t>
            </w:r>
          </w:p>
          <w:p w:rsidR="00416DDE" w:rsidRPr="00416DDE" w:rsidRDefault="00416DDE" w:rsidP="00416DDE">
            <w:pPr>
              <w:tabs>
                <w:tab w:val="right" w:pos="2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Родители.</w:t>
            </w:r>
          </w:p>
          <w:p w:rsidR="00416DDE" w:rsidRPr="00796E73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73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</w:p>
        </w:tc>
      </w:tr>
      <w:tr w:rsidR="00416DDE" w:rsidRPr="00416DDE" w:rsidTr="00752FEC">
        <w:trPr>
          <w:trHeight w:val="517"/>
        </w:trPr>
        <w:tc>
          <w:tcPr>
            <w:tcW w:w="1196" w:type="dxa"/>
          </w:tcPr>
          <w:p w:rsidR="00416DDE" w:rsidRPr="00416DDE" w:rsidRDefault="00416DDE" w:rsidP="00416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416DDE" w:rsidRPr="00416DDE" w:rsidRDefault="00416DDE" w:rsidP="00416DDE">
            <w:pPr>
              <w:tabs>
                <w:tab w:val="left" w:pos="960"/>
                <w:tab w:val="left" w:pos="1333"/>
                <w:tab w:val="center" w:pos="18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416DDE" w:rsidRPr="00416DDE" w:rsidRDefault="00416DDE" w:rsidP="007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DDE" w:rsidRPr="00416DDE" w:rsidTr="00752FEC">
        <w:trPr>
          <w:trHeight w:val="2513"/>
        </w:trPr>
        <w:tc>
          <w:tcPr>
            <w:tcW w:w="1196" w:type="dxa"/>
          </w:tcPr>
          <w:p w:rsidR="00416DDE" w:rsidRPr="00416DDE" w:rsidRDefault="00416DDE" w:rsidP="000B7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6" w:type="dxa"/>
            <w:gridSpan w:val="2"/>
          </w:tcPr>
          <w:p w:rsidR="00416DDE" w:rsidRPr="00416DDE" w:rsidRDefault="00416DDE" w:rsidP="00416DDE">
            <w:pPr>
              <w:tabs>
                <w:tab w:val="left" w:pos="960"/>
                <w:tab w:val="left" w:pos="1333"/>
                <w:tab w:val="center" w:pos="1876"/>
              </w:tabs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16DDE" w:rsidRPr="00416DDE" w:rsidRDefault="00416DDE" w:rsidP="00416DDE">
            <w:pPr>
              <w:tabs>
                <w:tab w:val="left" w:pos="2613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416DDE">
            <w:pPr>
              <w:tabs>
                <w:tab w:val="left" w:pos="2613"/>
              </w:tabs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16DDE" w:rsidRPr="00416DDE" w:rsidRDefault="00416DDE" w:rsidP="00416DDE">
            <w:pPr>
              <w:tabs>
                <w:tab w:val="left" w:pos="2613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пап и детей к совместному поздравленью мам с 8 Марта.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«Как приучить ребёнка есть овощи и фрукты».</w:t>
            </w:r>
          </w:p>
          <w:p w:rsidR="00416DDE" w:rsidRPr="00416DDE" w:rsidRDefault="00416DDE" w:rsidP="0041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персональной выставки </w:t>
            </w: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Мешавкина Германа.</w:t>
            </w:r>
          </w:p>
          <w:p w:rsidR="00416DDE" w:rsidRPr="00F36C0B" w:rsidRDefault="00416DDE" w:rsidP="00F36C0B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 Галамага Никиты.</w:t>
            </w: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416DDE" w:rsidRPr="00416DDE" w:rsidRDefault="00416DDE" w:rsidP="00416DDE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И.М. 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C0B" w:rsidRDefault="00416DDE" w:rsidP="00416DDE">
            <w:pPr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группы.</w:t>
            </w:r>
          </w:p>
          <w:p w:rsidR="00416DDE" w:rsidRPr="00F36C0B" w:rsidRDefault="00416DDE" w:rsidP="00F36C0B">
            <w:pPr>
              <w:rPr>
                <w:rFonts w:ascii="Calibri" w:eastAsia="Calibri" w:hAnsi="Calibri" w:cs="Times New Roman"/>
              </w:rPr>
            </w:pPr>
          </w:p>
        </w:tc>
      </w:tr>
      <w:tr w:rsidR="00416DDE" w:rsidRPr="00416DDE" w:rsidTr="00752FEC">
        <w:trPr>
          <w:trHeight w:val="1340"/>
        </w:trPr>
        <w:tc>
          <w:tcPr>
            <w:tcW w:w="1196" w:type="dxa"/>
          </w:tcPr>
          <w:p w:rsidR="00416DDE" w:rsidRPr="00416DDE" w:rsidRDefault="00416DDE" w:rsidP="008D7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416DDE" w:rsidRPr="00416DDE" w:rsidRDefault="00416DDE" w:rsidP="008D7887">
            <w:pPr>
              <w:tabs>
                <w:tab w:val="left" w:pos="9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6" w:type="dxa"/>
            <w:gridSpan w:val="2"/>
          </w:tcPr>
          <w:p w:rsidR="00416DDE" w:rsidRPr="00416DDE" w:rsidRDefault="00416DDE" w:rsidP="00416DD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261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Default="00416DDE" w:rsidP="008D7887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0A8B" w:rsidRDefault="00300A8B" w:rsidP="008D7887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8B" w:rsidRDefault="00300A8B" w:rsidP="008D7887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00A8B" w:rsidRDefault="00300A8B" w:rsidP="008D7887">
            <w:pPr>
              <w:tabs>
                <w:tab w:val="left" w:pos="2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8B" w:rsidRPr="00416DDE" w:rsidRDefault="00300A8B" w:rsidP="008D7887">
            <w:pPr>
              <w:tabs>
                <w:tab w:val="left" w:pos="2613"/>
              </w:tabs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16DDE" w:rsidRPr="00416DDE" w:rsidRDefault="00416DDE" w:rsidP="008D7887">
            <w:pPr>
              <w:tabs>
                <w:tab w:val="left" w:pos="261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«Значение самообслуживания в воспитании детей».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семьи </w:t>
            </w:r>
            <w:r w:rsidR="00C1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Мешавкина Германа.</w:t>
            </w:r>
          </w:p>
          <w:p w:rsidR="00300A8B" w:rsidRDefault="00300A8B" w:rsidP="0030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B" w:rsidRDefault="00300A8B" w:rsidP="003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«Сон как важная составляющая режима дня дошкольника».</w:t>
            </w:r>
          </w:p>
          <w:p w:rsidR="00300A8B" w:rsidRDefault="00300A8B" w:rsidP="003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 Чернышкова Алёши.</w:t>
            </w:r>
          </w:p>
          <w:p w:rsidR="00300A8B" w:rsidRPr="00DA7800" w:rsidRDefault="00300A8B" w:rsidP="0030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Бобанова С.В.</w:t>
            </w:r>
          </w:p>
          <w:p w:rsid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</w:t>
            </w:r>
            <w:r w:rsidR="00F36C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0A8B" w:rsidRDefault="00300A8B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И.М.</w:t>
            </w:r>
          </w:p>
          <w:p w:rsidR="00300A8B" w:rsidRDefault="00300A8B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8B" w:rsidRPr="00416DDE" w:rsidRDefault="00300A8B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416DDE" w:rsidRPr="00416DDE" w:rsidTr="00752FEC">
        <w:trPr>
          <w:trHeight w:val="1344"/>
        </w:trPr>
        <w:tc>
          <w:tcPr>
            <w:tcW w:w="1196" w:type="dxa"/>
          </w:tcPr>
          <w:p w:rsidR="00416DDE" w:rsidRPr="00416DDE" w:rsidRDefault="00416DDE" w:rsidP="008D788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416DDE" w:rsidRPr="00416DDE" w:rsidRDefault="00416DDE" w:rsidP="00416DDE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416DDE" w:rsidRPr="00416DDE" w:rsidRDefault="00416DDE" w:rsidP="00F36C0B">
            <w:pPr>
              <w:tabs>
                <w:tab w:val="left" w:pos="960"/>
                <w:tab w:val="left" w:pos="1333"/>
                <w:tab w:val="center" w:pos="18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  <w:tab w:val="left" w:pos="1333"/>
                <w:tab w:val="center" w:pos="18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  <w:tab w:val="left" w:pos="1333"/>
                <w:tab w:val="center" w:pos="18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F36C0B">
            <w:pPr>
              <w:tabs>
                <w:tab w:val="left" w:pos="960"/>
                <w:tab w:val="left" w:pos="1333"/>
                <w:tab w:val="center" w:pos="18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16DDE" w:rsidRPr="00416DDE" w:rsidRDefault="00416DDE" w:rsidP="00416DDE">
            <w:pPr>
              <w:tabs>
                <w:tab w:val="left" w:pos="960"/>
                <w:tab w:val="left" w:pos="1333"/>
                <w:tab w:val="center" w:pos="18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tabs>
                <w:tab w:val="left" w:pos="960"/>
                <w:tab w:val="left" w:pos="1333"/>
                <w:tab w:val="center" w:pos="1876"/>
              </w:tabs>
              <w:rPr>
                <w:rFonts w:ascii="Calibri" w:eastAsia="Calibri" w:hAnsi="Calibri" w:cs="Times New Roman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16DDE" w:rsidRPr="00416DDE" w:rsidRDefault="00416DDE" w:rsidP="00416DDE">
            <w:pPr>
              <w:tabs>
                <w:tab w:val="left" w:pos="2613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33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выезд родителей и детей, воспитателей группы к памятнику Победы.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и детей к выставки – поздравления к Дню Победы!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D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Вот и пролетел ещё один год» </w:t>
            </w: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(итоги за прошедший год).</w:t>
            </w:r>
          </w:p>
        </w:tc>
        <w:tc>
          <w:tcPr>
            <w:tcW w:w="2122" w:type="dxa"/>
          </w:tcPr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дети, воспитатели группы.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дети, воспитатели группы.</w:t>
            </w:r>
          </w:p>
          <w:p w:rsidR="00416DDE" w:rsidRPr="00416DDE" w:rsidRDefault="00416DDE" w:rsidP="0041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</w:tbl>
    <w:p w:rsidR="00B27E44" w:rsidRDefault="00B27E44" w:rsidP="00DE53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C0B" w:rsidRDefault="00F36C0B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0B" w:rsidRDefault="00F36C0B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96" w:rsidRDefault="004C3796" w:rsidP="00DE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AE3" w:rsidRPr="00B55034" w:rsidRDefault="00C23AE3" w:rsidP="003A3A1A">
      <w:pPr>
        <w:shd w:val="clear" w:color="auto" w:fill="FFFFFF"/>
        <w:tabs>
          <w:tab w:val="left" w:pos="9639"/>
        </w:tabs>
        <w:spacing w:after="0" w:line="240" w:lineRule="auto"/>
        <w:contextualSpacing/>
        <w:rPr>
          <w:rFonts w:ascii="Calibri" w:eastAsia="Calibri" w:hAnsi="Calibri" w:cs="Times New Roman"/>
        </w:rPr>
      </w:pPr>
    </w:p>
    <w:p w:rsidR="00C23AE3" w:rsidRPr="005F159F" w:rsidRDefault="00C23AE3" w:rsidP="00B959C1">
      <w:pPr>
        <w:rPr>
          <w:rFonts w:ascii="Times New Roman" w:eastAsia="Calibri" w:hAnsi="Times New Roman" w:cs="Times New Roman"/>
        </w:rPr>
        <w:sectPr w:rsidR="00C23AE3" w:rsidRPr="005F159F" w:rsidSect="00B21DA4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A1A" w:rsidRPr="000C3E75" w:rsidRDefault="003A3A1A" w:rsidP="00586A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0C3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.Календарно-тематическое планирование по видам непосредственно-образовательной деятельности и совместной деятельности.</w:t>
      </w:r>
    </w:p>
    <w:p w:rsidR="003A3A1A" w:rsidRDefault="003A3A1A" w:rsidP="00586AF0">
      <w:pPr>
        <w:tabs>
          <w:tab w:val="left" w:pos="14873"/>
        </w:tabs>
        <w:spacing w:after="0" w:line="240" w:lineRule="auto"/>
        <w:ind w:left="142" w:right="-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93" w:rsidRPr="003030E1" w:rsidRDefault="002C0E93" w:rsidP="00586AF0">
      <w:pPr>
        <w:tabs>
          <w:tab w:val="left" w:pos="14873"/>
        </w:tabs>
        <w:spacing w:after="0" w:line="240" w:lineRule="auto"/>
        <w:ind w:left="142" w:right="-1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30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– познавательное развитие. Направление «Познание».</w:t>
      </w:r>
    </w:p>
    <w:p w:rsidR="002C0E93" w:rsidRPr="003030E1" w:rsidRDefault="002C0E93" w:rsidP="00586AF0">
      <w:pPr>
        <w:tabs>
          <w:tab w:val="left" w:pos="14873"/>
        </w:tabs>
        <w:spacing w:after="0" w:line="240" w:lineRule="auto"/>
        <w:ind w:left="142" w:right="-1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«Ознакомление с окружающим миром».</w:t>
      </w:r>
    </w:p>
    <w:p w:rsidR="007A5B70" w:rsidRPr="00696707" w:rsidRDefault="00C27C2A" w:rsidP="00665033">
      <w:pPr>
        <w:tabs>
          <w:tab w:val="left" w:pos="284"/>
          <w:tab w:val="left" w:pos="14873"/>
        </w:tabs>
        <w:ind w:left="142" w:right="-11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 специальное дош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кольное учреждение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D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слуха и дети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696707"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12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плантации дошкольного возраста,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крайне бедные представления об окружающих их предметах и людях. </w:t>
      </w:r>
    </w:p>
    <w:p w:rsidR="00C27C2A" w:rsidRPr="00632335" w:rsidRDefault="00C27C2A" w:rsidP="00665033">
      <w:pPr>
        <w:tabs>
          <w:tab w:val="left" w:pos="14873"/>
        </w:tabs>
        <w:spacing w:after="0" w:line="240" w:lineRule="auto"/>
        <w:ind w:left="142" w:right="-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 данного раздела программы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целенаправленной работы по ознакомлению с внешним видом, строением, способами использования и сферой функционирования самых необходимых в жизни человека предметов, а также с условиями существования самого человека и животных. Усвоение речи на таких занятиях является не основной, а попутной задачей. В содержание работы входит последовательное изучение круга предметов и явлений, объединенных общей темой.</w:t>
      </w:r>
    </w:p>
    <w:p w:rsidR="00C27C2A" w:rsidRPr="00632335" w:rsidRDefault="00C27C2A" w:rsidP="00665033">
      <w:pPr>
        <w:tabs>
          <w:tab w:val="left" w:pos="14873"/>
        </w:tabs>
        <w:spacing w:after="0" w:line="240" w:lineRule="auto"/>
        <w:ind w:left="142" w:right="-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темы занятий по ознакомлению с окружающим и занятий по развитию речи в основном совпадают.</w:t>
      </w:r>
    </w:p>
    <w:p w:rsidR="007A5B70" w:rsidRDefault="00C27C2A" w:rsidP="00665033">
      <w:pPr>
        <w:tabs>
          <w:tab w:val="left" w:pos="14873"/>
        </w:tabs>
        <w:spacing w:after="0" w:line="240" w:lineRule="auto"/>
        <w:ind w:left="142" w:right="-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ознакомления с окружающим дети должны получить как можно больше впечатлений об изучаемых предметах, увидеть их в самой жизни, в разнообразных связях и проявлениях. В ходе этих наблюдений в процессе овладения действиями с предметами дети усваивают и необходимый речевой минимум. Акцент переносится с наблюдений за предметами на действия собственно речевые.</w:t>
      </w:r>
    </w:p>
    <w:p w:rsidR="00C27C2A" w:rsidRPr="00632335" w:rsidRDefault="00C27C2A" w:rsidP="00665033">
      <w:pPr>
        <w:tabs>
          <w:tab w:val="left" w:pos="14873"/>
        </w:tabs>
        <w:spacing w:after="0" w:line="240" w:lineRule="auto"/>
        <w:ind w:left="142" w:right="-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 обучения</w:t>
      </w:r>
      <w:r w:rsidR="00FD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наблюдения на занятиях и экскурсиях, действия с натуральными предметами, с их изображениями, просмотр кинофильмов, диафильмов, составление тематических альбомов, лото и др.  </w:t>
      </w:r>
    </w:p>
    <w:p w:rsidR="00C27C2A" w:rsidRDefault="00C27C2A" w:rsidP="00665033">
      <w:pPr>
        <w:tabs>
          <w:tab w:val="left" w:pos="14873"/>
        </w:tabs>
        <w:spacing w:after="0" w:line="240" w:lineRule="auto"/>
        <w:ind w:left="142" w:right="-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 обучению  ознакомления с окружающим миром рассчитана на 38 занятия в год.</w:t>
      </w:r>
    </w:p>
    <w:p w:rsidR="007F2551" w:rsidRDefault="007F2551" w:rsidP="00665033">
      <w:pPr>
        <w:tabs>
          <w:tab w:val="left" w:pos="14873"/>
        </w:tabs>
        <w:spacing w:after="0" w:line="240" w:lineRule="auto"/>
        <w:ind w:left="142" w:right="-1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6F" w:rsidRPr="00A55F6F" w:rsidRDefault="00A55F6F" w:rsidP="0046238D">
      <w:pPr>
        <w:tabs>
          <w:tab w:val="left" w:pos="14873"/>
        </w:tabs>
        <w:spacing w:after="0" w:line="240" w:lineRule="auto"/>
        <w:ind w:left="142"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по НОД «Ознакомление с окружающим </w:t>
      </w:r>
      <w:r w:rsidR="0046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миром»</w:t>
      </w:r>
    </w:p>
    <w:p w:rsidR="00696707" w:rsidRPr="00632335" w:rsidRDefault="00696707" w:rsidP="0046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1276"/>
        <w:gridCol w:w="4536"/>
        <w:gridCol w:w="3685"/>
        <w:gridCol w:w="142"/>
        <w:gridCol w:w="2693"/>
      </w:tblGrid>
      <w:tr w:rsidR="003B4A0E" w:rsidRPr="00C118B7" w:rsidTr="003B4A0E">
        <w:trPr>
          <w:trHeight w:val="954"/>
        </w:trPr>
        <w:tc>
          <w:tcPr>
            <w:tcW w:w="851" w:type="dxa"/>
            <w:vMerge w:val="restart"/>
          </w:tcPr>
          <w:p w:rsidR="005A6B08" w:rsidRPr="00C118B7" w:rsidRDefault="005A6B08" w:rsidP="006967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6B08" w:rsidRPr="004566F5" w:rsidRDefault="005A6B08" w:rsidP="00456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6B08" w:rsidRPr="00C118B7" w:rsidRDefault="005A6B08" w:rsidP="007F2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276" w:type="dxa"/>
            <w:vMerge w:val="restart"/>
          </w:tcPr>
          <w:p w:rsidR="005A6B08" w:rsidRPr="00C118B7" w:rsidRDefault="005A6B08" w:rsidP="007F23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по теме</w:t>
            </w:r>
          </w:p>
        </w:tc>
        <w:tc>
          <w:tcPr>
            <w:tcW w:w="4536" w:type="dxa"/>
            <w:vMerge w:val="restart"/>
          </w:tcPr>
          <w:p w:rsidR="007F23E5" w:rsidRDefault="007F23E5" w:rsidP="007F23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B08" w:rsidRPr="00C118B7" w:rsidRDefault="005A6B08" w:rsidP="007F23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занятия</w:t>
            </w:r>
          </w:p>
        </w:tc>
        <w:tc>
          <w:tcPr>
            <w:tcW w:w="3827" w:type="dxa"/>
            <w:gridSpan w:val="2"/>
            <w:vMerge w:val="restart"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2693" w:type="dxa"/>
            <w:vMerge w:val="restart"/>
          </w:tcPr>
          <w:p w:rsidR="000B6BEB" w:rsidRDefault="000B6BEB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B08" w:rsidRPr="00C118B7" w:rsidRDefault="000B6BEB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C1727" w:rsidRPr="00C118B7" w:rsidTr="003B4A0E">
        <w:trPr>
          <w:trHeight w:val="419"/>
        </w:trPr>
        <w:tc>
          <w:tcPr>
            <w:tcW w:w="851" w:type="dxa"/>
            <w:vMerge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487D" w:rsidRPr="00C118B7" w:rsidTr="00D44D4B">
        <w:tc>
          <w:tcPr>
            <w:tcW w:w="14742" w:type="dxa"/>
            <w:gridSpan w:val="8"/>
          </w:tcPr>
          <w:p w:rsidR="000D2219" w:rsidRPr="004566F5" w:rsidRDefault="0063487D" w:rsidP="00456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B4A0E" w:rsidRPr="00C118B7" w:rsidTr="003B4A0E">
        <w:trPr>
          <w:trHeight w:val="1656"/>
        </w:trPr>
        <w:tc>
          <w:tcPr>
            <w:tcW w:w="851" w:type="dxa"/>
          </w:tcPr>
          <w:p w:rsidR="00121C3D" w:rsidRDefault="00121C3D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1C3D" w:rsidRPr="00C118B7" w:rsidRDefault="00121C3D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1C3D" w:rsidRDefault="00121C3D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  <w:p w:rsidR="00121C3D" w:rsidRPr="00165BDC" w:rsidRDefault="00121C3D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1C3D" w:rsidRPr="00C118B7" w:rsidRDefault="00121C3D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C3D" w:rsidRDefault="00121C3D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  </w:t>
            </w:r>
          </w:p>
          <w:p w:rsidR="00121C3D" w:rsidRPr="00C92156" w:rsidRDefault="00121C3D" w:rsidP="007F23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536" w:type="dxa"/>
          </w:tcPr>
          <w:p w:rsidR="00121C3D" w:rsidRDefault="00121C3D" w:rsidP="00E80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детей.</w:t>
            </w:r>
          </w:p>
          <w:p w:rsidR="00121C3D" w:rsidRPr="00E80DDE" w:rsidRDefault="00121C3D" w:rsidP="0012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DE">
              <w:rPr>
                <w:rFonts w:ascii="Times New Roman" w:hAnsi="Times New Roman" w:cs="Times New Roman"/>
                <w:sz w:val="24"/>
                <w:szCs w:val="24"/>
              </w:rPr>
              <w:t xml:space="preserve">Тема: Время года.  Люди. Семья. </w:t>
            </w:r>
          </w:p>
          <w:p w:rsidR="00121C3D" w:rsidRPr="00121C3D" w:rsidRDefault="00121C3D" w:rsidP="00121C3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80DD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тела. Предметы гигиены. </w:t>
            </w:r>
          </w:p>
          <w:p w:rsidR="00121C3D" w:rsidRPr="00023135" w:rsidRDefault="00121C3D" w:rsidP="006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</w:tc>
        <w:tc>
          <w:tcPr>
            <w:tcW w:w="3827" w:type="dxa"/>
            <w:gridSpan w:val="2"/>
          </w:tcPr>
          <w:p w:rsidR="00121C3D" w:rsidRPr="00C118B7" w:rsidRDefault="00121C3D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C3D" w:rsidRPr="00C118B7" w:rsidRDefault="005C59DA" w:rsidP="007F23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3B4A0E" w:rsidRPr="00C118B7" w:rsidTr="003B4A0E">
        <w:trPr>
          <w:trHeight w:val="1118"/>
        </w:trPr>
        <w:tc>
          <w:tcPr>
            <w:tcW w:w="851" w:type="dxa"/>
          </w:tcPr>
          <w:p w:rsidR="00984ED1" w:rsidRDefault="00984ED1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984ED1" w:rsidRDefault="00984ED1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ED1" w:rsidRDefault="00984ED1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A6B08" w:rsidRDefault="005A6B08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B08" w:rsidRDefault="005A6B08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84ED1" w:rsidRDefault="00984ED1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ED1" w:rsidRPr="00C118B7" w:rsidRDefault="003B239E" w:rsidP="0098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5BDC" w:rsidRDefault="003117CF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9E6A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165BDC" w:rsidRDefault="00165BDC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410" w:rsidRDefault="003117CF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9E6A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3117CF" w:rsidRDefault="003117CF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7CF" w:rsidRPr="00367865" w:rsidRDefault="009E6AB9" w:rsidP="00791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6B08" w:rsidRPr="00C118B7" w:rsidRDefault="003B239E" w:rsidP="000844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  <w:p w:rsidR="005A6B08" w:rsidRPr="00C118B7" w:rsidRDefault="005A6B08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A6B08" w:rsidRPr="00C118B7" w:rsidRDefault="005A6B0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Игрушки. Детский сад.</w:t>
            </w:r>
          </w:p>
          <w:p w:rsidR="005A6B08" w:rsidRPr="00121C3D" w:rsidRDefault="005A6B0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находить свою игрушку среди  других, различать игрушки ( мишка, самолет, дом, и т.д. Воспитывать бережное отношение к игрушкам.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324FC6" w:rsidRPr="00C118B7">
              <w:rPr>
                <w:rFonts w:ascii="Times New Roman" w:hAnsi="Times New Roman" w:cs="Times New Roman"/>
                <w:sz w:val="24"/>
                <w:szCs w:val="24"/>
              </w:rPr>
              <w:t>сопряже</w:t>
            </w:r>
            <w:r w:rsidR="00324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4FC6" w:rsidRPr="00C11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– отраженного проговаривания. Развивать логическое мышление, память, воображение.</w:t>
            </w:r>
          </w:p>
        </w:tc>
        <w:tc>
          <w:tcPr>
            <w:tcW w:w="3827" w:type="dxa"/>
            <w:gridSpan w:val="2"/>
          </w:tcPr>
          <w:p w:rsidR="005A6B08" w:rsidRPr="00C118B7" w:rsidRDefault="005A6B0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это? Это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кукла, мишка, самолет, мяч, юла. </w:t>
            </w: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Пирамидка, дом, кубики, зайка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окорми, упал, ест,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жит, поймал. Будем. Большой (ая), маленький (ая</w:t>
            </w: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). Играй. У кого? У меня. Где? Тут. Там. Вот. Покажи.</w:t>
            </w:r>
          </w:p>
        </w:tc>
        <w:tc>
          <w:tcPr>
            <w:tcW w:w="2693" w:type="dxa"/>
          </w:tcPr>
          <w:p w:rsidR="005A6B08" w:rsidRDefault="00811770" w:rsidP="00B9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="0063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называть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свою игрушку среди других, различать игрушки.</w:t>
            </w:r>
          </w:p>
          <w:p w:rsidR="00811770" w:rsidRDefault="0081177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1770" w:rsidRDefault="0081177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1770" w:rsidRPr="00C118B7" w:rsidRDefault="0081177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4A0E" w:rsidRPr="00C118B7" w:rsidTr="003B4A0E">
        <w:tc>
          <w:tcPr>
            <w:tcW w:w="851" w:type="dxa"/>
          </w:tcPr>
          <w:p w:rsidR="005A6B08" w:rsidRDefault="003B239E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984ED1" w:rsidRDefault="00984ED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ED1" w:rsidRPr="00C118B7" w:rsidRDefault="003B239E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5A6B08" w:rsidRPr="00C118B7" w:rsidRDefault="005A6B0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B08" w:rsidRPr="00C118B7" w:rsidRDefault="003B239E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5BDC" w:rsidRDefault="003117CF" w:rsidP="00AB6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65BDC"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65BDC" w:rsidRDefault="00165BDC" w:rsidP="00791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F5" w:rsidRDefault="003117CF" w:rsidP="00791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65BDC"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B239E" w:rsidRDefault="003B239E" w:rsidP="00791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39E" w:rsidRPr="00165BDC" w:rsidRDefault="003B239E" w:rsidP="00791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08" w:rsidRDefault="005A6B0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B08" w:rsidRPr="00382C2B" w:rsidRDefault="003B239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A6B08" w:rsidRPr="00C118B7" w:rsidRDefault="005A6B08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 – осень.</w:t>
            </w:r>
          </w:p>
          <w:p w:rsidR="005A6B08" w:rsidRPr="00C118B7" w:rsidRDefault="005A6B0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временем года осень, закреплять основные признаки осени, названия одежды, связанные с данным временем года.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занятиям. Развивать логическое мышление, память, воображение.</w:t>
            </w:r>
          </w:p>
        </w:tc>
        <w:tc>
          <w:tcPr>
            <w:tcW w:w="3827" w:type="dxa"/>
            <w:gridSpan w:val="2"/>
          </w:tcPr>
          <w:p w:rsidR="005A6B08" w:rsidRPr="00C118B7" w:rsidRDefault="005A6B0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осень. Листья падают. Идет дождь. Дуе</w:t>
            </w:r>
            <w:r w:rsidR="005C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ветер. Холодно. На небе тучи.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</w:t>
            </w:r>
            <w:r w:rsidR="005C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оге лужи. Солнца нет. Что это?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Куртка, штаны, сапоги, б</w:t>
            </w:r>
            <w:r w:rsidR="005C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отинки, шапка, шарф.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мне, положи, надень, сними, завяжи.</w:t>
            </w:r>
          </w:p>
        </w:tc>
        <w:tc>
          <w:tcPr>
            <w:tcW w:w="2693" w:type="dxa"/>
          </w:tcPr>
          <w:p w:rsidR="00811770" w:rsidRPr="006346F7" w:rsidRDefault="006346F7" w:rsidP="00634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признаках</w:t>
            </w:r>
            <w:r w:rsidR="00811770"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название года,</w:t>
            </w:r>
            <w:r w:rsidR="00F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</w:t>
            </w:r>
            <w:r w:rsidR="001E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одежды.</w:t>
            </w:r>
          </w:p>
          <w:p w:rsidR="00811770" w:rsidRDefault="00811770" w:rsidP="0081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08" w:rsidRPr="00C118B7" w:rsidRDefault="005A6B0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4A0E" w:rsidRPr="00C118B7" w:rsidTr="003B4A0E">
        <w:trPr>
          <w:trHeight w:val="976"/>
        </w:trPr>
        <w:tc>
          <w:tcPr>
            <w:tcW w:w="851" w:type="dxa"/>
          </w:tcPr>
          <w:p w:rsidR="003B239E" w:rsidRDefault="003B239E" w:rsidP="00AB6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B239E" w:rsidRDefault="003B239E" w:rsidP="00AB6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Default="003B239E" w:rsidP="00AB6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B239E" w:rsidRDefault="003B239E" w:rsidP="00AB6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39E" w:rsidRDefault="003B239E" w:rsidP="00AB6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F5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F5" w:rsidRPr="00C118B7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7CF" w:rsidRDefault="003117CF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65BD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39E" w:rsidRPr="00165BDC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6F5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684BD4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350C5" w:rsidRPr="00C118B7" w:rsidRDefault="009350C5" w:rsidP="005C5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Овощи.</w:t>
            </w:r>
          </w:p>
          <w:p w:rsidR="009350C5" w:rsidRPr="00C118B7" w:rsidRDefault="009350C5" w:rsidP="005C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Учить находить овощи на картинках,</w:t>
            </w:r>
          </w:p>
          <w:p w:rsidR="009350C5" w:rsidRPr="00C118B7" w:rsidRDefault="009350C5" w:rsidP="005C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соотносить их с табличками,</w:t>
            </w:r>
          </w:p>
          <w:p w:rsidR="000D2219" w:rsidRPr="00C118B7" w:rsidRDefault="009350C5" w:rsidP="005C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реальными объектами, называть приближенно. Формировать навыки </w:t>
            </w:r>
            <w:r w:rsidR="00324FC6" w:rsidRPr="00C118B7">
              <w:rPr>
                <w:rFonts w:ascii="Times New Roman" w:hAnsi="Times New Roman" w:cs="Times New Roman"/>
                <w:sz w:val="24"/>
                <w:szCs w:val="24"/>
              </w:rPr>
              <w:t>сопряжено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– отраженного проговаривания. Воспитывать интерес к занятиям. Развивать логическое мышление, память, </w:t>
            </w:r>
            <w:r w:rsidR="005C59DA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3827" w:type="dxa"/>
            <w:gridSpan w:val="2"/>
          </w:tcPr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это? 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Помидор, огурец, морковь, лук, капуста.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Дай. На.</w:t>
            </w:r>
          </w:p>
        </w:tc>
        <w:tc>
          <w:tcPr>
            <w:tcW w:w="2693" w:type="dxa"/>
          </w:tcPr>
          <w:p w:rsidR="00811770" w:rsidRPr="00C118B7" w:rsidRDefault="00811770" w:rsidP="008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овощи на картинках,</w:t>
            </w:r>
          </w:p>
          <w:p w:rsidR="00811770" w:rsidRPr="00C118B7" w:rsidRDefault="001E569E" w:rsidP="008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их </w:t>
            </w:r>
          </w:p>
          <w:p w:rsidR="009350C5" w:rsidRPr="00C118B7" w:rsidRDefault="00811770" w:rsidP="00811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реальными объектами, называть приближенно. </w:t>
            </w:r>
          </w:p>
        </w:tc>
      </w:tr>
      <w:tr w:rsidR="003B4A0E" w:rsidRPr="00C118B7" w:rsidTr="003B4A0E">
        <w:tc>
          <w:tcPr>
            <w:tcW w:w="851" w:type="dxa"/>
          </w:tcPr>
          <w:p w:rsidR="009350C5" w:rsidRDefault="003B239E" w:rsidP="00CF1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566F5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F5" w:rsidRPr="00C118B7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7CF" w:rsidRDefault="003117CF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5BD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39E" w:rsidRPr="00165BDC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6F5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684BD4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350C5" w:rsidRPr="00C118B7" w:rsidRDefault="009350C5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  <w:r w:rsidR="00913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50C5" w:rsidRPr="00C118B7" w:rsidRDefault="009350C5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Учить находить фрукты на картинках,</w:t>
            </w:r>
          </w:p>
          <w:p w:rsidR="009350C5" w:rsidRPr="00C118B7" w:rsidRDefault="009350C5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соотносить их с табличками,</w:t>
            </w:r>
          </w:p>
          <w:p w:rsidR="000D2219" w:rsidRDefault="009350C5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реальными объектами, называть приближенно. Формировать навыки </w:t>
            </w:r>
            <w:r w:rsidR="00324FC6" w:rsidRPr="00C118B7">
              <w:rPr>
                <w:rFonts w:ascii="Times New Roman" w:hAnsi="Times New Roman" w:cs="Times New Roman"/>
                <w:sz w:val="24"/>
                <w:szCs w:val="24"/>
              </w:rPr>
              <w:t>сопряжено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– отраженного проговаривания. Воспитывать интерес к занятиям. Развивать логическое мышление, память, воображение.</w:t>
            </w:r>
          </w:p>
          <w:p w:rsidR="003B239E" w:rsidRPr="00C118B7" w:rsidRDefault="003B239E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это?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Яблоко, груша, </w:t>
            </w:r>
            <w:r w:rsidRPr="00CA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лимон, апельсин, банан.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Дай. На.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0C5" w:rsidRPr="00811770" w:rsidRDefault="00811770" w:rsidP="008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 находить фрукты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картинках,</w:t>
            </w:r>
            <w:r w:rsidR="008A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соотносить их с табличками,</w:t>
            </w:r>
            <w:r w:rsidR="008A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реальными объектами, называть приближенно. </w:t>
            </w:r>
          </w:p>
        </w:tc>
      </w:tr>
      <w:tr w:rsidR="003B4A0E" w:rsidRPr="00C118B7" w:rsidTr="003B4A0E">
        <w:tc>
          <w:tcPr>
            <w:tcW w:w="851" w:type="dxa"/>
          </w:tcPr>
          <w:p w:rsidR="009350C5" w:rsidRDefault="003B239E" w:rsidP="00456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B239E" w:rsidRDefault="003B239E" w:rsidP="00456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566F5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F5" w:rsidRPr="00C118B7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239E" w:rsidRDefault="003B239E" w:rsidP="003B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3117CF" w:rsidRPr="00C118B7" w:rsidRDefault="003117CF" w:rsidP="003B2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BD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65BD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0C5" w:rsidRPr="00C118B7" w:rsidRDefault="009350C5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6F5" w:rsidRDefault="004566F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0C5" w:rsidRPr="00684BD4" w:rsidRDefault="009350C5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350C5" w:rsidRPr="00C118B7" w:rsidRDefault="009350C5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Люди. </w:t>
            </w: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Семья. </w:t>
            </w:r>
          </w:p>
          <w:p w:rsidR="009350C5" w:rsidRDefault="009350C5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Узнавать на фотографиях своих родителей, бабушку, дедушку, сестру, брата. Соотносить фотографии с реальными лицами. Находить на фотографиях близких среди незнакомых</w:t>
            </w:r>
            <w:r w:rsidR="001E569E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понятия – мальчик</w:t>
            </w:r>
            <w:r w:rsidR="00FA5A24">
              <w:rPr>
                <w:rFonts w:ascii="Times New Roman" w:hAnsi="Times New Roman" w:cs="Times New Roman"/>
                <w:sz w:val="24"/>
                <w:szCs w:val="24"/>
              </w:rPr>
              <w:t xml:space="preserve">, девочка.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занятиям. Развивать логическое мышление, память, воображение.</w:t>
            </w:r>
          </w:p>
          <w:p w:rsidR="00D92C38" w:rsidRPr="00D92C38" w:rsidRDefault="00D92C3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Назови. Мама, папа, бабушка, дедушка, брат, сестра, девочка, мальчик.</w:t>
            </w:r>
          </w:p>
          <w:p w:rsidR="009350C5" w:rsidRPr="00C118B7" w:rsidRDefault="009350C5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Настя, Катя, Никита, Герман, Леша, Марина.</w:t>
            </w:r>
          </w:p>
          <w:p w:rsidR="009350C5" w:rsidRPr="00D44D4B" w:rsidRDefault="009350C5" w:rsidP="00D4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тебя зовут? Сложи св</w:t>
            </w:r>
            <w:r w:rsidR="00D4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имя. Что делает мама, папа…?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Сидит, стоит, идет</w:t>
            </w:r>
            <w:r w:rsidR="00F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бежит, лежит, упал. Е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ст, пьет</w:t>
            </w:r>
            <w:r w:rsidR="00D4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играет, гуляет, плачет, спит.</w:t>
            </w:r>
          </w:p>
        </w:tc>
        <w:tc>
          <w:tcPr>
            <w:tcW w:w="2693" w:type="dxa"/>
          </w:tcPr>
          <w:p w:rsidR="00E96F90" w:rsidRPr="00D44D4B" w:rsidRDefault="00E96F90" w:rsidP="00E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у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знавать на фотографиях своих родителей, ба</w:t>
            </w:r>
            <w:r w:rsidR="006A3452">
              <w:rPr>
                <w:rFonts w:ascii="Times New Roman" w:hAnsi="Times New Roman" w:cs="Times New Roman"/>
                <w:sz w:val="24"/>
                <w:szCs w:val="24"/>
              </w:rPr>
              <w:t>бушку, дедушку, сестру, брата. Умеет с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оотносить фотогра</w:t>
            </w:r>
            <w:r w:rsidR="001E569E">
              <w:rPr>
                <w:rFonts w:ascii="Times New Roman" w:hAnsi="Times New Roman" w:cs="Times New Roman"/>
                <w:sz w:val="24"/>
                <w:szCs w:val="24"/>
              </w:rPr>
              <w:t>фии с реальными лицами. Находит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близких сред</w:t>
            </w:r>
            <w:r w:rsidR="001E569E">
              <w:rPr>
                <w:rFonts w:ascii="Times New Roman" w:hAnsi="Times New Roman" w:cs="Times New Roman"/>
                <w:sz w:val="24"/>
                <w:szCs w:val="24"/>
              </w:rPr>
              <w:t xml:space="preserve">и незнакомых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понятия – мальчик,</w:t>
            </w:r>
            <w:r w:rsidR="00D44D4B">
              <w:rPr>
                <w:rFonts w:ascii="Times New Roman" w:hAnsi="Times New Roman" w:cs="Times New Roman"/>
                <w:sz w:val="24"/>
                <w:szCs w:val="24"/>
              </w:rPr>
              <w:t xml:space="preserve"> девочка</w:t>
            </w:r>
            <w:r w:rsidR="0043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8B0" w:rsidRPr="00C118B7" w:rsidTr="003B4A0E">
        <w:tc>
          <w:tcPr>
            <w:tcW w:w="2410" w:type="dxa"/>
            <w:gridSpan w:val="3"/>
          </w:tcPr>
          <w:p w:rsidR="00D92C38" w:rsidRPr="00D44D4B" w:rsidRDefault="00C348B0" w:rsidP="00D4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1276" w:type="dxa"/>
          </w:tcPr>
          <w:p w:rsidR="00C348B0" w:rsidRDefault="003117CF" w:rsidP="00D4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348B0" w:rsidRPr="00C118B7" w:rsidRDefault="00C348B0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348B0" w:rsidRPr="00C118B7" w:rsidRDefault="00C348B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48B0" w:rsidRPr="00C118B7" w:rsidRDefault="00C348B0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48B0" w:rsidRPr="00C118B7" w:rsidTr="00D44D4B">
        <w:tc>
          <w:tcPr>
            <w:tcW w:w="14742" w:type="dxa"/>
            <w:gridSpan w:val="8"/>
          </w:tcPr>
          <w:p w:rsidR="00D92C38" w:rsidRPr="006F71D4" w:rsidRDefault="00C348B0" w:rsidP="006F7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1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D44D4B" w:rsidRPr="006F71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17CF" w:rsidRPr="00C118B7" w:rsidTr="003B4A0E">
        <w:tc>
          <w:tcPr>
            <w:tcW w:w="851" w:type="dxa"/>
          </w:tcPr>
          <w:p w:rsidR="003117CF" w:rsidRDefault="003117CF" w:rsidP="00311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1/14</w:t>
            </w:r>
          </w:p>
          <w:p w:rsidR="003117CF" w:rsidRDefault="003117CF" w:rsidP="00311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7CF" w:rsidRDefault="003117CF" w:rsidP="00311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17CF" w:rsidRDefault="00373EE2" w:rsidP="00C60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373EE2" w:rsidRDefault="00373EE2" w:rsidP="00C60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Default="00373EE2" w:rsidP="00C60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17CF" w:rsidRPr="00C118B7" w:rsidRDefault="003117CF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7CF" w:rsidRDefault="003117C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117CF" w:rsidRPr="00C118B7" w:rsidRDefault="003117CF" w:rsidP="0031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тела.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гигиены.</w:t>
            </w:r>
          </w:p>
          <w:p w:rsidR="002A1907" w:rsidRPr="003117CF" w:rsidRDefault="003117C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Закреплять название частей тела, учить детей находить 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расположение. Дать понятие о том, что за ними надо ухаживать (мыть руки с мылом, причесывать волосы, вытирать рот после еды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лфеткой, вытирать нос платком),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глаголы вымой, вытри. Воспитывать интерес к занятиям. Развивать логическое мышление, память, воображение.</w:t>
            </w:r>
          </w:p>
        </w:tc>
        <w:tc>
          <w:tcPr>
            <w:tcW w:w="3827" w:type="dxa"/>
            <w:gridSpan w:val="2"/>
          </w:tcPr>
          <w:p w:rsidR="003117CF" w:rsidRPr="00C118B7" w:rsidRDefault="003117CF" w:rsidP="00311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Назови.</w:t>
            </w:r>
          </w:p>
          <w:p w:rsidR="003117CF" w:rsidRPr="00C118B7" w:rsidRDefault="003117CF" w:rsidP="00311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тела. Покажи где…?</w:t>
            </w:r>
          </w:p>
        </w:tc>
        <w:tc>
          <w:tcPr>
            <w:tcW w:w="2693" w:type="dxa"/>
          </w:tcPr>
          <w:p w:rsidR="003117CF" w:rsidRDefault="003117CF" w:rsidP="00E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части тела, умеет  находить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расположение. Знает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, что за ними надо ухаживать (мыть руки с мылом, причесывать волосы, вытирать рот после еды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лфеткой, вытирать нос платком).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значение глаголов -вытри, вымой.</w:t>
            </w:r>
          </w:p>
        </w:tc>
      </w:tr>
      <w:tr w:rsidR="00D92C38" w:rsidRPr="00C118B7" w:rsidTr="003B4A0E">
        <w:tc>
          <w:tcPr>
            <w:tcW w:w="851" w:type="dxa"/>
          </w:tcPr>
          <w:p w:rsidR="00D92C38" w:rsidRDefault="003117CF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92C38">
              <w:rPr>
                <w:rFonts w:ascii="Times New Roman" w:eastAsia="Calibri" w:hAnsi="Times New Roman" w:cs="Times New Roman"/>
                <w:sz w:val="24"/>
                <w:szCs w:val="24"/>
              </w:rPr>
              <w:t>/16</w:t>
            </w:r>
          </w:p>
          <w:p w:rsidR="00D92C38" w:rsidRDefault="00D92C38" w:rsidP="00D9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C38" w:rsidRDefault="00D92C38" w:rsidP="00D9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C38" w:rsidRDefault="003117CF" w:rsidP="00D9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92C38">
              <w:rPr>
                <w:rFonts w:ascii="Times New Roman" w:eastAsia="Calibri" w:hAnsi="Times New Roman" w:cs="Times New Roman"/>
                <w:sz w:val="24"/>
                <w:szCs w:val="24"/>
              </w:rPr>
              <w:t>/17</w:t>
            </w:r>
          </w:p>
          <w:p w:rsidR="00D92C38" w:rsidRDefault="00D92C38" w:rsidP="00D9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C38" w:rsidRPr="00C118B7" w:rsidRDefault="00D92C38" w:rsidP="001D0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05E1" w:rsidRDefault="00373EE2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373EE2" w:rsidRDefault="00373EE2" w:rsidP="00C60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Default="00373EE2" w:rsidP="00C60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Pr="00E75A46" w:rsidRDefault="00373EE2" w:rsidP="00C60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C605E1" w:rsidRPr="00E75A46" w:rsidRDefault="00C605E1" w:rsidP="00C60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C38" w:rsidRPr="00C118B7" w:rsidRDefault="00D92C3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C38" w:rsidRDefault="00D92C3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C38" w:rsidRPr="00684BD4" w:rsidRDefault="00373EE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2C38" w:rsidRPr="00C118B7" w:rsidRDefault="00D92C38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 зима.</w:t>
            </w:r>
          </w:p>
          <w:p w:rsidR="00D92C38" w:rsidRPr="00C118B7" w:rsidRDefault="00D92C3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характерными явлениями зимней погоды (снег, холодный ветер, нет листьев на деревьях, холодно). Закреплять названия зи</w:t>
            </w:r>
            <w:r w:rsidR="004D4FF1">
              <w:rPr>
                <w:rFonts w:ascii="Times New Roman" w:hAnsi="Times New Roman" w:cs="Times New Roman"/>
                <w:sz w:val="24"/>
                <w:szCs w:val="24"/>
              </w:rPr>
              <w:t xml:space="preserve">мней одежды,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о развлечениях детей зимой. Воспитывать интерес к занятиям. Развивать логическое мышление, память, воображение.</w:t>
            </w:r>
          </w:p>
        </w:tc>
        <w:tc>
          <w:tcPr>
            <w:tcW w:w="3827" w:type="dxa"/>
            <w:gridSpan w:val="2"/>
          </w:tcPr>
          <w:p w:rsidR="00D92C38" w:rsidRPr="00C118B7" w:rsidRDefault="00D92C3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зима. Мороз. Холодно. Дует холодный ветер. Много снега.</w:t>
            </w:r>
          </w:p>
          <w:p w:rsidR="00D92C38" w:rsidRPr="00C118B7" w:rsidRDefault="00D92C3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катаются на санках, лыжах, коньках. </w:t>
            </w:r>
          </w:p>
        </w:tc>
        <w:tc>
          <w:tcPr>
            <w:tcW w:w="2693" w:type="dxa"/>
          </w:tcPr>
          <w:p w:rsidR="003117CF" w:rsidRPr="003117CF" w:rsidRDefault="00CA06C1" w:rsidP="0031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зиме, о</w:t>
            </w:r>
            <w:r w:rsidR="0045763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зимней одежды. Знает</w:t>
            </w:r>
            <w:r w:rsidR="008A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 w:rsidR="00D52EBE">
              <w:rPr>
                <w:rFonts w:ascii="Times New Roman" w:hAnsi="Times New Roman" w:cs="Times New Roman"/>
                <w:sz w:val="24"/>
                <w:szCs w:val="24"/>
              </w:rPr>
              <w:t xml:space="preserve"> зимней погоды</w:t>
            </w:r>
            <w:r w:rsidR="00457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630"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 w:rsidR="00457630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азвлечениях детей зимой. </w:t>
            </w:r>
            <w:r w:rsidR="00DD6C8F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труде взрослых зимой.</w:t>
            </w:r>
          </w:p>
        </w:tc>
      </w:tr>
      <w:tr w:rsidR="00373EE2" w:rsidRPr="00C118B7" w:rsidTr="003B4A0E">
        <w:tc>
          <w:tcPr>
            <w:tcW w:w="851" w:type="dxa"/>
          </w:tcPr>
          <w:p w:rsidR="00373EE2" w:rsidRDefault="00373EE2" w:rsidP="00D9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5/18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3EE2" w:rsidRDefault="00373EE2" w:rsidP="00C60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EE2" w:rsidRPr="00C118B7" w:rsidRDefault="00373EE2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EE2" w:rsidRDefault="00373EE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B87" w:rsidRDefault="00E64B8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B87" w:rsidRDefault="00E64B8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7887" w:rsidRDefault="008D7887" w:rsidP="00913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91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пройденных за половину учебного года.</w:t>
            </w:r>
          </w:p>
          <w:p w:rsidR="00E64B87" w:rsidRPr="008D7887" w:rsidRDefault="00E64B87" w:rsidP="009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Овощи. Фрукты.</w:t>
            </w:r>
          </w:p>
        </w:tc>
        <w:tc>
          <w:tcPr>
            <w:tcW w:w="3827" w:type="dxa"/>
            <w:gridSpan w:val="2"/>
          </w:tcPr>
          <w:p w:rsidR="00373EE2" w:rsidRPr="00C118B7" w:rsidRDefault="00E64B8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Назови. Покажи. Помидор, огурец, лук.</w:t>
            </w:r>
          </w:p>
        </w:tc>
        <w:tc>
          <w:tcPr>
            <w:tcW w:w="2693" w:type="dxa"/>
          </w:tcPr>
          <w:p w:rsidR="00373EE2" w:rsidRDefault="005C59DA" w:rsidP="00E6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D92C38" w:rsidRPr="00C118B7" w:rsidTr="003B4A0E">
        <w:tc>
          <w:tcPr>
            <w:tcW w:w="851" w:type="dxa"/>
          </w:tcPr>
          <w:p w:rsidR="00D92C38" w:rsidRDefault="003117CF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5A46"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</w:p>
          <w:p w:rsidR="00E75A46" w:rsidRDefault="00E75A4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A46" w:rsidRDefault="003117C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5A46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  <w:p w:rsidR="00E75A46" w:rsidRDefault="00E75A4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A46" w:rsidRPr="00C118B7" w:rsidRDefault="00E75A4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A46" w:rsidRDefault="00373EE2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EE2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373EE2" w:rsidRPr="00373EE2" w:rsidRDefault="00373EE2" w:rsidP="00C60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Pr="00C118B7" w:rsidRDefault="00373EE2" w:rsidP="00C60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EE2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C38" w:rsidRPr="00C118B7" w:rsidRDefault="00D92C3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A46" w:rsidRDefault="00E75A4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C38" w:rsidRPr="00684BD4" w:rsidRDefault="00D92C3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2C38" w:rsidRPr="00C118B7" w:rsidRDefault="00D92C38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Посуда. </w:t>
            </w:r>
          </w:p>
          <w:p w:rsidR="00D92C38" w:rsidRPr="00E40B82" w:rsidRDefault="00D92C3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посуды. Знакомить детей с разными видами посуды (столовой, чайной), правилами расстановки её на столе, правильным использованием посуды (для чая, для супа, хлеба). Закреплять глаголы по</w:t>
            </w:r>
            <w:r w:rsidR="00D52EBE">
              <w:rPr>
                <w:rFonts w:ascii="Times New Roman" w:hAnsi="Times New Roman" w:cs="Times New Roman"/>
                <w:sz w:val="24"/>
                <w:szCs w:val="24"/>
              </w:rPr>
              <w:t xml:space="preserve">ставь, положи, возьми, убери. 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занятиям. Развивать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память, воображение.</w:t>
            </w:r>
          </w:p>
        </w:tc>
        <w:tc>
          <w:tcPr>
            <w:tcW w:w="3827" w:type="dxa"/>
            <w:gridSpan w:val="2"/>
          </w:tcPr>
          <w:p w:rsidR="00D92C38" w:rsidRPr="00C118B7" w:rsidRDefault="00D92C3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Столовая посуда, чайная посуда. Ложка, вилка, чашка, тарелка, кастрюля, нож, кастрюля. В чашке чай, компот, молоко.  В глубокой тарелке – суп.  В мелкой - макароны, пельмени, салат, каша.</w:t>
            </w:r>
          </w:p>
        </w:tc>
        <w:tc>
          <w:tcPr>
            <w:tcW w:w="2693" w:type="dxa"/>
          </w:tcPr>
          <w:p w:rsidR="00CA6E7D" w:rsidRPr="00C118B7" w:rsidRDefault="00CA6E7D" w:rsidP="00CA6E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 посуды, разные виды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посу</w:t>
            </w:r>
            <w:r w:rsidR="004D4FF1">
              <w:rPr>
                <w:rFonts w:ascii="Times New Roman" w:hAnsi="Times New Roman" w:cs="Times New Roman"/>
                <w:sz w:val="24"/>
                <w:szCs w:val="24"/>
              </w:rPr>
              <w:t xml:space="preserve">ды (столовой, чайной),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посуды (для чая, для супа, хлеба). </w:t>
            </w:r>
          </w:p>
          <w:p w:rsidR="00D92C38" w:rsidRPr="00C118B7" w:rsidRDefault="00D92C38" w:rsidP="00CA6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5A46" w:rsidRPr="00C118B7" w:rsidTr="00D52EBE">
        <w:trPr>
          <w:trHeight w:val="2013"/>
        </w:trPr>
        <w:tc>
          <w:tcPr>
            <w:tcW w:w="851" w:type="dxa"/>
          </w:tcPr>
          <w:p w:rsidR="00E75A46" w:rsidRDefault="003117C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75A46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  <w:p w:rsidR="00E75A46" w:rsidRDefault="00E75A46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A46" w:rsidRPr="00C118B7" w:rsidRDefault="003117C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75A46">
              <w:rPr>
                <w:rFonts w:ascii="Times New Roman" w:eastAsia="Calibri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AC8" w:rsidRPr="00373EE2" w:rsidRDefault="00373EE2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EE2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373EE2" w:rsidRPr="00373EE2" w:rsidRDefault="00373EE2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Pr="00C118B7" w:rsidRDefault="00373EE2" w:rsidP="000060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EE2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A46" w:rsidRPr="00C118B7" w:rsidRDefault="00E75A46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A46" w:rsidRDefault="00E75A4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A46" w:rsidRPr="00F249D7" w:rsidRDefault="00E75A4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5A46" w:rsidRPr="00C118B7" w:rsidRDefault="00E75A46" w:rsidP="00D52EBE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Мебель. </w:t>
            </w:r>
          </w:p>
          <w:p w:rsidR="00E75A46" w:rsidRPr="00D44D4B" w:rsidRDefault="00E75A46" w:rsidP="00D5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="004D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мебели, её назначение.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глаголы - </w:t>
            </w:r>
            <w:r w:rsidR="00D5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поставь, возьми, убери, покажи.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занятиям. Развивать логическое мышление, память, воображение.</w:t>
            </w:r>
          </w:p>
        </w:tc>
        <w:tc>
          <w:tcPr>
            <w:tcW w:w="3827" w:type="dxa"/>
            <w:gridSpan w:val="2"/>
          </w:tcPr>
          <w:p w:rsidR="0084178A" w:rsidRPr="001D0AAA" w:rsidRDefault="00E75A46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Мебель. Стол, стул, кровать, диван, шкаф, кресло. Что это? На кровати спят, лежат. На диване сидят, лежат. На кресле сидят. На стуле сидят. За столом едят, занимаются, рису</w:t>
            </w:r>
            <w:r w:rsidR="00D52EBE">
              <w:rPr>
                <w:rFonts w:ascii="Times New Roman" w:hAnsi="Times New Roman" w:cs="Times New Roman"/>
                <w:sz w:val="24"/>
                <w:szCs w:val="24"/>
              </w:rPr>
              <w:t>ют. В шкафу хранят книги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, одежду, игрушки</w:t>
            </w:r>
            <w:r w:rsidR="001D0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2EBE" w:rsidRDefault="004D4FF1" w:rsidP="00D52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D5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мебели, её назначение.</w:t>
            </w:r>
          </w:p>
          <w:p w:rsidR="00E75A46" w:rsidRPr="00C118B7" w:rsidRDefault="008252FE" w:rsidP="00D52E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</w:t>
            </w:r>
            <w:r w:rsidR="004D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глаголов - поставь, возьми, </w:t>
            </w:r>
            <w:r w:rsidR="004D4FF1"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убери, покажи. </w:t>
            </w:r>
          </w:p>
        </w:tc>
      </w:tr>
      <w:tr w:rsidR="00CC4C50" w:rsidRPr="00C118B7" w:rsidTr="003B4A0E">
        <w:trPr>
          <w:trHeight w:val="267"/>
        </w:trPr>
        <w:tc>
          <w:tcPr>
            <w:tcW w:w="851" w:type="dxa"/>
          </w:tcPr>
          <w:p w:rsidR="00CC4C50" w:rsidRDefault="003117C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C4C50">
              <w:rPr>
                <w:rFonts w:ascii="Times New Roman" w:eastAsia="Calibri" w:hAnsi="Times New Roman" w:cs="Times New Roman"/>
                <w:sz w:val="24"/>
                <w:szCs w:val="24"/>
              </w:rPr>
              <w:t>/23</w:t>
            </w:r>
          </w:p>
          <w:p w:rsidR="00CC4C50" w:rsidRDefault="00CC4C50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C50" w:rsidRDefault="003117C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C4C50">
              <w:rPr>
                <w:rFonts w:ascii="Times New Roman" w:eastAsia="Calibri" w:hAnsi="Times New Roman" w:cs="Times New Roman"/>
                <w:sz w:val="24"/>
                <w:szCs w:val="24"/>
              </w:rPr>
              <w:t>/24</w:t>
            </w:r>
          </w:p>
          <w:p w:rsidR="00CC4C50" w:rsidRDefault="00CC4C50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C50" w:rsidRPr="00C118B7" w:rsidRDefault="003117C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C4C50">
              <w:rPr>
                <w:rFonts w:ascii="Times New Roman" w:eastAsia="Calibri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AC8" w:rsidRDefault="00373EE2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  <w:p w:rsidR="00373EE2" w:rsidRDefault="00373EE2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Default="00373EE2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373EE2" w:rsidRDefault="00373EE2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EE2" w:rsidRPr="00CC4C50" w:rsidRDefault="00373EE2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C50" w:rsidRPr="00CC4C50" w:rsidRDefault="00CC4C5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C50" w:rsidRDefault="00CC4C5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C50" w:rsidRPr="00F249D7" w:rsidRDefault="00CC4C5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C4C50" w:rsidRPr="00C118B7" w:rsidRDefault="00CC4C50" w:rsidP="00B959C1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 животные. Домашние животные. </w:t>
            </w:r>
          </w:p>
          <w:p w:rsidR="00CC4C50" w:rsidRPr="004C1727" w:rsidRDefault="00CC4C50" w:rsidP="004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 диких животных,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животных,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выполняемые ими действия. Дать представление о том, что одни живут около дома,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дворе,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лесу, чем питаются.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занятиям. Развивать логическое</w:t>
            </w:r>
            <w:r w:rsidR="004C172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память, воображение.</w:t>
            </w:r>
          </w:p>
        </w:tc>
        <w:tc>
          <w:tcPr>
            <w:tcW w:w="3827" w:type="dxa"/>
            <w:gridSpan w:val="2"/>
          </w:tcPr>
          <w:p w:rsidR="00CC4C50" w:rsidRPr="00C118B7" w:rsidRDefault="00CC4C5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Дикие животные. Живут в лесу. Кто это? Назови. </w:t>
            </w:r>
          </w:p>
          <w:p w:rsidR="00CC4C50" w:rsidRPr="00C118B7" w:rsidRDefault="00CC4C5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Лиса, волк, медведь, заяц, белка. </w:t>
            </w:r>
          </w:p>
          <w:p w:rsidR="00CC4C50" w:rsidRPr="00C118B7" w:rsidRDefault="00CC4C5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Бежит, сидит, стоит, лежит, ест.</w:t>
            </w:r>
            <w:r w:rsidR="006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Домашние животные. Живут около дома, во дворе. Кто это? Корова, собака, кошка, свинья, лошадь, коза.</w:t>
            </w:r>
          </w:p>
          <w:p w:rsidR="003B4A0E" w:rsidRPr="00C118B7" w:rsidRDefault="00CC4C50" w:rsidP="004C1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Назови. Что делает собака, кошка, корова, лошадь, коза? Б</w:t>
            </w:r>
            <w:r w:rsidR="004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ежит, сидит, стоит, лежит, ест.</w:t>
            </w:r>
          </w:p>
        </w:tc>
        <w:tc>
          <w:tcPr>
            <w:tcW w:w="2693" w:type="dxa"/>
          </w:tcPr>
          <w:p w:rsidR="004D4FF1" w:rsidRPr="00C118B7" w:rsidRDefault="004D4FF1" w:rsidP="004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 диких животных,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животных, </w:t>
            </w:r>
            <w:r w:rsidR="00CD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и чем питаются.</w:t>
            </w:r>
          </w:p>
          <w:p w:rsidR="004D4FF1" w:rsidRDefault="004D4FF1" w:rsidP="004D4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4C50" w:rsidRPr="00C118B7" w:rsidRDefault="00CC4C50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FC2" w:rsidRPr="00C118B7" w:rsidTr="003B4A0E">
        <w:trPr>
          <w:trHeight w:val="426"/>
        </w:trPr>
        <w:tc>
          <w:tcPr>
            <w:tcW w:w="2410" w:type="dxa"/>
            <w:gridSpan w:val="3"/>
          </w:tcPr>
          <w:p w:rsidR="00A55FC2" w:rsidRPr="004C1727" w:rsidRDefault="004C1727" w:rsidP="009E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Итог за квартал</w:t>
            </w:r>
          </w:p>
        </w:tc>
        <w:tc>
          <w:tcPr>
            <w:tcW w:w="1276" w:type="dxa"/>
          </w:tcPr>
          <w:p w:rsidR="00A55FC2" w:rsidRPr="009E6AB9" w:rsidRDefault="00A55FC2" w:rsidP="004C1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6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5FC2" w:rsidRPr="00C118B7" w:rsidRDefault="00A55FC2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A55FC2" w:rsidRPr="00C118B7" w:rsidRDefault="00A55FC2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55FC2" w:rsidRPr="00C118B7" w:rsidRDefault="00A55FC2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5C39" w:rsidRPr="00C118B7" w:rsidTr="00D44D4B">
        <w:tc>
          <w:tcPr>
            <w:tcW w:w="14742" w:type="dxa"/>
            <w:gridSpan w:val="8"/>
          </w:tcPr>
          <w:p w:rsidR="00A35C39" w:rsidRPr="006F71D4" w:rsidRDefault="00A35C39" w:rsidP="006F7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1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F71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  <w:p w:rsidR="004C1727" w:rsidRPr="004C1727" w:rsidRDefault="004C1727" w:rsidP="004C1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AB9" w:rsidRPr="00C118B7" w:rsidTr="003B4A0E">
        <w:trPr>
          <w:trHeight w:val="692"/>
        </w:trPr>
        <w:tc>
          <w:tcPr>
            <w:tcW w:w="851" w:type="dxa"/>
          </w:tcPr>
          <w:p w:rsidR="009E6AB9" w:rsidRDefault="009E6AB9" w:rsidP="009E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1/26</w:t>
            </w:r>
          </w:p>
          <w:p w:rsidR="009E6AB9" w:rsidRDefault="009E6AB9" w:rsidP="009E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AB9" w:rsidRDefault="009E6AB9" w:rsidP="009E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AB9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4056C4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C4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AB9" w:rsidRPr="00C118B7" w:rsidRDefault="009E6AB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AB9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56C4" w:rsidRPr="00C118B7" w:rsidRDefault="004056C4" w:rsidP="00D5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праздник. </w:t>
            </w:r>
          </w:p>
          <w:p w:rsidR="004056C4" w:rsidRPr="004C1727" w:rsidRDefault="004056C4" w:rsidP="00D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праздником – мамин день. Формировать у детей уважительное отношение к маме, бабушке. Воспитывать интерес к </w:t>
            </w:r>
            <w:r w:rsidR="00D52EBE">
              <w:rPr>
                <w:rFonts w:ascii="Times New Roman" w:hAnsi="Times New Roman" w:cs="Times New Roman"/>
                <w:sz w:val="24"/>
                <w:szCs w:val="24"/>
              </w:rPr>
              <w:t xml:space="preserve">занятиям.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память, воображение.</w:t>
            </w:r>
          </w:p>
        </w:tc>
        <w:tc>
          <w:tcPr>
            <w:tcW w:w="3685" w:type="dxa"/>
          </w:tcPr>
          <w:p w:rsidR="004056C4" w:rsidRPr="00C118B7" w:rsidRDefault="00D52EBE" w:rsidP="00D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056C4" w:rsidRPr="00C118B7">
              <w:rPr>
                <w:rFonts w:ascii="Times New Roman" w:hAnsi="Times New Roman" w:cs="Times New Roman"/>
                <w:sz w:val="24"/>
                <w:szCs w:val="24"/>
              </w:rPr>
              <w:t>– мамин день. Подарок, цветы, конфеты, торт. Мама, бабушка. Хорошая, красивая, добрая.</w:t>
            </w:r>
          </w:p>
          <w:p w:rsidR="009E6AB9" w:rsidRPr="00C118B7" w:rsidRDefault="009E6AB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056C4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представление о празднике - мамин день.</w:t>
            </w:r>
          </w:p>
          <w:p w:rsidR="009E6AB9" w:rsidRDefault="009E6AB9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AB9" w:rsidRPr="00C118B7" w:rsidTr="003B4A0E">
        <w:trPr>
          <w:trHeight w:val="1957"/>
        </w:trPr>
        <w:tc>
          <w:tcPr>
            <w:tcW w:w="851" w:type="dxa"/>
          </w:tcPr>
          <w:p w:rsidR="009E6AB9" w:rsidRDefault="004056C4" w:rsidP="009E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6A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9E6AB9" w:rsidRDefault="009E6AB9" w:rsidP="009E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AB9" w:rsidRDefault="004056C4" w:rsidP="009E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6AB9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6C4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4056C4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AB9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:rsidR="004056C4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C4" w:rsidRDefault="004056C4" w:rsidP="004C1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AB9" w:rsidRPr="00C118B7" w:rsidRDefault="009E6AB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AB9" w:rsidRDefault="009E6AB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6AB9" w:rsidRPr="00C118B7" w:rsidRDefault="009E6AB9" w:rsidP="009E6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принадлежности.</w:t>
            </w:r>
          </w:p>
          <w:p w:rsidR="004056C4" w:rsidRPr="004C1727" w:rsidRDefault="009E6AB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учебными принадлежностями, их назначением, учить соотносить с картинками. Закреплять глаголы - возьми, положи, дай.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72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память, воображение.</w:t>
            </w:r>
          </w:p>
        </w:tc>
        <w:tc>
          <w:tcPr>
            <w:tcW w:w="3685" w:type="dxa"/>
          </w:tcPr>
          <w:p w:rsidR="009E6AB9" w:rsidRPr="004C1727" w:rsidRDefault="009E6AB9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Карандаш, клей, краски, книга, кисточка, бумага, </w:t>
            </w:r>
            <w:r w:rsidR="004C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аппарат. Дай…, покажи…, возьми.</w:t>
            </w:r>
          </w:p>
        </w:tc>
        <w:tc>
          <w:tcPr>
            <w:tcW w:w="2835" w:type="dxa"/>
            <w:gridSpan w:val="2"/>
          </w:tcPr>
          <w:p w:rsidR="009E6AB9" w:rsidRDefault="009E6AB9" w:rsidP="004C1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учебных принадлежностей, их назначение, умеет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с картинками. Понимает значение глаголов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возьми, положи, дай.</w:t>
            </w:r>
          </w:p>
        </w:tc>
      </w:tr>
      <w:tr w:rsidR="00A35C39" w:rsidRPr="00C118B7" w:rsidTr="003B4A0E">
        <w:trPr>
          <w:trHeight w:val="1404"/>
        </w:trPr>
        <w:tc>
          <w:tcPr>
            <w:tcW w:w="851" w:type="dxa"/>
          </w:tcPr>
          <w:p w:rsidR="00A35C39" w:rsidRDefault="004056C4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35C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907E4" w:rsidRDefault="009907E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7E4" w:rsidRDefault="009907E4" w:rsidP="0099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5/30</w:t>
            </w:r>
          </w:p>
          <w:p w:rsidR="009907E4" w:rsidRPr="00C118B7" w:rsidRDefault="009907E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C39" w:rsidRDefault="004056C4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  <w:p w:rsidR="009907E4" w:rsidRDefault="009907E4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7E4" w:rsidRDefault="009907E4" w:rsidP="00990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9907E4" w:rsidRPr="0000115A" w:rsidRDefault="009907E4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39" w:rsidRPr="00F249D7" w:rsidRDefault="004056C4" w:rsidP="004C1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56C4" w:rsidRPr="00C118B7" w:rsidRDefault="004056C4" w:rsidP="004056C4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и обувь.</w:t>
            </w:r>
          </w:p>
          <w:p w:rsidR="004056C4" w:rsidRPr="009E6AB9" w:rsidRDefault="004056C4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названия  одежды и обуви. Учить находить свои вещи.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занятиям. Развивать логическое мышление, память, воображе</w:t>
            </w:r>
            <w:r w:rsidR="004C17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85" w:type="dxa"/>
          </w:tcPr>
          <w:p w:rsidR="004056C4" w:rsidRPr="00C118B7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Что это?</w:t>
            </w:r>
          </w:p>
          <w:p w:rsidR="004056C4" w:rsidRPr="00C118B7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Кофта, платье, штаны, туфли, пальто, шапка, шарф.  На.</w:t>
            </w:r>
          </w:p>
          <w:p w:rsidR="00A35C39" w:rsidRPr="004C1727" w:rsidRDefault="004056C4" w:rsidP="004C1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Покажи. Одень. Сними.</w:t>
            </w:r>
          </w:p>
        </w:tc>
        <w:tc>
          <w:tcPr>
            <w:tcW w:w="2835" w:type="dxa"/>
            <w:gridSpan w:val="2"/>
          </w:tcPr>
          <w:p w:rsidR="00A35C39" w:rsidRPr="00B4380E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 названия  одежды и обуви. Умеет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свои вещи.</w:t>
            </w:r>
          </w:p>
        </w:tc>
      </w:tr>
      <w:tr w:rsidR="00A35C39" w:rsidRPr="00C118B7" w:rsidTr="000251BD">
        <w:trPr>
          <w:trHeight w:val="2280"/>
        </w:trPr>
        <w:tc>
          <w:tcPr>
            <w:tcW w:w="851" w:type="dxa"/>
          </w:tcPr>
          <w:p w:rsidR="0000115A" w:rsidRDefault="009E6AB9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115A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07E4" w:rsidRDefault="009907E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7E4" w:rsidRDefault="009907E4" w:rsidP="0099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7/32</w:t>
            </w:r>
          </w:p>
          <w:p w:rsidR="009907E4" w:rsidRPr="00C118B7" w:rsidRDefault="009907E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6C4" w:rsidRDefault="004056C4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9907E4" w:rsidRDefault="009907E4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7E4" w:rsidRDefault="009907E4" w:rsidP="0099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9907E4" w:rsidRDefault="009907E4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5A" w:rsidRP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5A" w:rsidRP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39" w:rsidRDefault="00A35C3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5A" w:rsidRPr="00F249D7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C39" w:rsidRPr="00C118B7" w:rsidRDefault="00A35C39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 весна.</w:t>
            </w:r>
          </w:p>
          <w:p w:rsidR="004056C4" w:rsidRPr="00C118B7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 w:rsidR="00914743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характерными признаками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</w:t>
            </w:r>
            <w:r w:rsidR="00914743">
              <w:rPr>
                <w:rFonts w:ascii="Times New Roman" w:hAnsi="Times New Roman" w:cs="Times New Roman"/>
                <w:sz w:val="24"/>
                <w:szCs w:val="24"/>
              </w:rPr>
              <w:t xml:space="preserve"> - весна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. Дать понятие – весенняя одежда, закрепить названия этой одежды. Познакомить с занятиями детей и взрослых в это время года. Развивать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память, воображение.</w:t>
            </w:r>
          </w:p>
        </w:tc>
        <w:tc>
          <w:tcPr>
            <w:tcW w:w="3685" w:type="dxa"/>
          </w:tcPr>
          <w:p w:rsidR="00A35C39" w:rsidRPr="00915B0A" w:rsidRDefault="00A35C39" w:rsidP="00B95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Время года весна. Тепло. Тает снег. Текут ручьи. На дороге лужи. Солнце ярко светит. Капают сосульки. Весенняя одежда - шапка, куртка, сапоги. Дети пускают кораблики. Дворник расчищает дорожку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14743" w:rsidRDefault="00914743" w:rsidP="0091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характерные признаками весны, понятие – весенняя одежда,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азвлечениях детей весной. </w:t>
            </w:r>
          </w:p>
          <w:p w:rsidR="00A35C39" w:rsidRPr="003B4A0E" w:rsidRDefault="00DD6C8F" w:rsidP="003B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труде взрослых весной.</w:t>
            </w:r>
          </w:p>
        </w:tc>
      </w:tr>
      <w:tr w:rsidR="00A35C39" w:rsidRPr="00C118B7" w:rsidTr="003B4A0E">
        <w:tc>
          <w:tcPr>
            <w:tcW w:w="851" w:type="dxa"/>
          </w:tcPr>
          <w:p w:rsidR="0000115A" w:rsidRDefault="004056C4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/33</w:t>
            </w:r>
          </w:p>
          <w:p w:rsidR="004056C4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C4" w:rsidRDefault="004056C4" w:rsidP="00405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  <w:p w:rsidR="004056C4" w:rsidRPr="00C118B7" w:rsidRDefault="00405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6C4" w:rsidRDefault="004056C4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4056C4" w:rsidRDefault="004056C4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C4" w:rsidRDefault="009907E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4056C4" w:rsidRPr="0000115A" w:rsidRDefault="004056C4" w:rsidP="0000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C39" w:rsidRPr="0000115A" w:rsidRDefault="00A35C3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39" w:rsidRPr="00F249D7" w:rsidRDefault="009907E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35C39" w:rsidRPr="00C118B7" w:rsidRDefault="00A35C39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</w:p>
          <w:p w:rsidR="0044531B" w:rsidRPr="00046666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профессиями людей работающих в детском саду –</w:t>
            </w:r>
            <w:r w:rsidR="00267D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 xml:space="preserve"> няня, повар, врач, шофер. Воспитывать уважительное отношение к их работе, интерес к занятиям.  Узнавать людей названных профессий по изображениям на картинках и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фотографиях. Развивать логическое мышление, память, воображение.</w:t>
            </w:r>
          </w:p>
        </w:tc>
        <w:tc>
          <w:tcPr>
            <w:tcW w:w="3685" w:type="dxa"/>
          </w:tcPr>
          <w:p w:rsidR="00A35C39" w:rsidRPr="00C118B7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это? Шофер, повар, няня, врач, продавец. Что делает? Покажи, где…? Положи верно. Молодец. Работает, лечит, продает.</w:t>
            </w:r>
          </w:p>
          <w:p w:rsidR="00A35C39" w:rsidRPr="00C118B7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9" w:rsidRPr="00C118B7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9" w:rsidRPr="00C118B7" w:rsidRDefault="00A35C39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92B04" w:rsidRDefault="00267D07" w:rsidP="00C9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профессии </w:t>
            </w:r>
            <w:r w:rsidR="00DD6C8F" w:rsidRPr="00C118B7">
              <w:rPr>
                <w:rFonts w:ascii="Times New Roman" w:hAnsi="Times New Roman" w:cs="Times New Roman"/>
                <w:sz w:val="24"/>
                <w:szCs w:val="24"/>
              </w:rPr>
              <w:t>людей работающих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воспитатель, няня, повар, врач, шофер. Умеет находить названные профессии людей</w:t>
            </w:r>
            <w:r w:rsidR="00C92B04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изображениям </w:t>
            </w:r>
            <w:r w:rsidR="00C92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картинках и</w:t>
            </w:r>
          </w:p>
          <w:p w:rsidR="00A35C39" w:rsidRPr="00C118B7" w:rsidRDefault="00DD6C8F" w:rsidP="00C92B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</w:tc>
      </w:tr>
      <w:tr w:rsidR="00A35C39" w:rsidRPr="00C118B7" w:rsidTr="003B4A0E">
        <w:tc>
          <w:tcPr>
            <w:tcW w:w="851" w:type="dxa"/>
          </w:tcPr>
          <w:p w:rsidR="0000115A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  <w:p w:rsidR="004056C4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C4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C4" w:rsidRDefault="004056C4" w:rsidP="00405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81CF8">
              <w:rPr>
                <w:rFonts w:ascii="Times New Roman" w:eastAsia="Calibri" w:hAnsi="Times New Roman" w:cs="Times New Roman"/>
                <w:sz w:val="24"/>
                <w:szCs w:val="24"/>
              </w:rPr>
              <w:t>/36</w:t>
            </w:r>
          </w:p>
          <w:p w:rsidR="004056C4" w:rsidRDefault="004056C4" w:rsidP="0040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5A" w:rsidRPr="002C4772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6C4" w:rsidRDefault="004056C4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681CF8" w:rsidRDefault="00681CF8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CF8" w:rsidRDefault="00681CF8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CF8" w:rsidRPr="0000115A" w:rsidRDefault="00681CF8" w:rsidP="0000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15A" w:rsidRDefault="0000115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39" w:rsidRPr="001D30CE" w:rsidRDefault="00A35C3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35C39" w:rsidRPr="00C118B7" w:rsidRDefault="00A35C39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A35C39" w:rsidRPr="003B4A0E" w:rsidRDefault="00A35C39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транспортными средствами, учить их называть и соотносить транспортные средства с игрушками. Воспитывать интерес к занятиям. Развивать логическое мышление, память, воображение.</w:t>
            </w:r>
          </w:p>
        </w:tc>
        <w:tc>
          <w:tcPr>
            <w:tcW w:w="3685" w:type="dxa"/>
          </w:tcPr>
          <w:p w:rsidR="00A35C39" w:rsidRPr="00915B0A" w:rsidRDefault="00A35C39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Транспорт. Что это? Назови. Как гудит? Машина, самолет, поезд, автобус, лодка. Машина едет. Самолет летит. Лодка плывет. Шофер. Летчик.</w:t>
            </w:r>
          </w:p>
        </w:tc>
        <w:tc>
          <w:tcPr>
            <w:tcW w:w="2835" w:type="dxa"/>
            <w:gridSpan w:val="2"/>
          </w:tcPr>
          <w:p w:rsidR="00A35C39" w:rsidRPr="00C118B7" w:rsidRDefault="00267D07" w:rsidP="00267D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транспортном  средстве, Умеет </w:t>
            </w: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их называть и соотносить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спортные средства с игрушками. </w:t>
            </w:r>
          </w:p>
        </w:tc>
      </w:tr>
      <w:tr w:rsidR="00A35C39" w:rsidRPr="00C118B7" w:rsidTr="003B4A0E">
        <w:trPr>
          <w:trHeight w:val="1464"/>
        </w:trPr>
        <w:tc>
          <w:tcPr>
            <w:tcW w:w="851" w:type="dxa"/>
          </w:tcPr>
          <w:p w:rsidR="00684036" w:rsidRDefault="00681CF8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12/37</w:t>
            </w:r>
          </w:p>
          <w:p w:rsidR="00684036" w:rsidRDefault="0068403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036" w:rsidRPr="00C118B7" w:rsidRDefault="0068403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C39" w:rsidRPr="00C605E1" w:rsidRDefault="00681CF8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036" w:rsidRDefault="0068403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39" w:rsidRPr="001D30CE" w:rsidRDefault="0068403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35C39" w:rsidRDefault="00A35C39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Обследование.</w:t>
            </w:r>
          </w:p>
          <w:p w:rsidR="005F159F" w:rsidRPr="005F159F" w:rsidRDefault="005F159F" w:rsidP="0002313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59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23135" w:rsidRPr="005F159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5F159F" w:rsidRPr="005F159F" w:rsidRDefault="005F159F" w:rsidP="00023135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9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23135" w:rsidRPr="005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принадлежности.</w:t>
            </w:r>
          </w:p>
          <w:p w:rsidR="00023135" w:rsidRPr="00023135" w:rsidRDefault="005F159F" w:rsidP="00023135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9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23135" w:rsidRPr="005F159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023135" w:rsidRPr="00C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35C39" w:rsidRPr="00C118B7" w:rsidRDefault="00A35C39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Выявление уровня  прочности усвоения и сохранности знаний и умений у детей по основным темам.</w:t>
            </w:r>
          </w:p>
        </w:tc>
        <w:tc>
          <w:tcPr>
            <w:tcW w:w="3685" w:type="dxa"/>
          </w:tcPr>
          <w:p w:rsidR="00A35C39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1" w:rsidRDefault="001271C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1" w:rsidRPr="00C118B7" w:rsidRDefault="001271C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5C39" w:rsidRPr="00C118B7" w:rsidRDefault="005C59DA" w:rsidP="005C59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C605E1" w:rsidRPr="00C118B7" w:rsidTr="003B4A0E">
        <w:trPr>
          <w:trHeight w:val="1464"/>
        </w:trPr>
        <w:tc>
          <w:tcPr>
            <w:tcW w:w="851" w:type="dxa"/>
          </w:tcPr>
          <w:p w:rsidR="00C605E1" w:rsidRDefault="009E6AB9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605E1">
              <w:rPr>
                <w:rFonts w:ascii="Times New Roman" w:eastAsia="Calibri" w:hAnsi="Times New Roman" w:cs="Times New Roman"/>
                <w:sz w:val="24"/>
                <w:szCs w:val="24"/>
              </w:rPr>
              <w:t>/38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05E1" w:rsidRPr="00C605E1" w:rsidRDefault="00681CF8" w:rsidP="0093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05E1" w:rsidRPr="00C118B7" w:rsidRDefault="00C605E1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5E1" w:rsidRDefault="00C605E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5E1" w:rsidRDefault="00C605E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159F" w:rsidRDefault="00C605E1" w:rsidP="00C6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Обследование.</w:t>
            </w:r>
          </w:p>
          <w:p w:rsidR="00C605E1" w:rsidRPr="001271C1" w:rsidRDefault="005F159F" w:rsidP="00C605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5F159F" w:rsidRDefault="001271C1" w:rsidP="00C60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Транспорт.</w:t>
            </w:r>
          </w:p>
          <w:p w:rsidR="001271C1" w:rsidRPr="00C118B7" w:rsidRDefault="005F159F" w:rsidP="00C60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12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3685" w:type="dxa"/>
          </w:tcPr>
          <w:p w:rsidR="00C605E1" w:rsidRDefault="00C605E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1" w:rsidRDefault="001271C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1" w:rsidRDefault="001271C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1" w:rsidRDefault="001271C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1" w:rsidRPr="00C118B7" w:rsidRDefault="001271C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05E1" w:rsidRPr="00C118B7" w:rsidRDefault="005C59DA" w:rsidP="005C59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A35C39" w:rsidRPr="00C118B7" w:rsidTr="003B4A0E">
        <w:tc>
          <w:tcPr>
            <w:tcW w:w="2410" w:type="dxa"/>
            <w:gridSpan w:val="3"/>
          </w:tcPr>
          <w:p w:rsidR="00A35C39" w:rsidRDefault="00A35C39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39" w:rsidRPr="001D30CE" w:rsidRDefault="009E6AB9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35C39" w:rsidRPr="001271C1" w:rsidRDefault="00A35C39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5C39" w:rsidRPr="00C118B7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5C39" w:rsidRPr="00C118B7" w:rsidTr="003B4A0E">
        <w:tc>
          <w:tcPr>
            <w:tcW w:w="2410" w:type="dxa"/>
            <w:gridSpan w:val="3"/>
          </w:tcPr>
          <w:p w:rsidR="00A35C39" w:rsidRDefault="0000115A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39" w:rsidRPr="001D30CE" w:rsidRDefault="00A35C39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A35C39" w:rsidRPr="00C118B7" w:rsidRDefault="00A35C39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5C39" w:rsidRPr="00C118B7" w:rsidRDefault="00A35C39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5C39" w:rsidRPr="00C118B7" w:rsidRDefault="00A35C39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271C1" w:rsidRDefault="001271C1" w:rsidP="00884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A0E" w:rsidRDefault="003B4A0E" w:rsidP="00884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4" w:rsidRDefault="00C92B04" w:rsidP="003B4A0E">
      <w:pPr>
        <w:spacing w:after="0" w:line="240" w:lineRule="auto"/>
        <w:ind w:left="142" w:right="5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69" w:rsidRDefault="00884369" w:rsidP="00586AF0">
      <w:pPr>
        <w:spacing w:after="0" w:line="240" w:lineRule="auto"/>
        <w:ind w:right="-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Pr="0030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развитие». Направление «Физическая культура». НОД - Физическая культура</w:t>
      </w:r>
    </w:p>
    <w:p w:rsidR="007A2FDB" w:rsidRDefault="005E3E74" w:rsidP="00665033">
      <w:pPr>
        <w:ind w:left="142" w:right="-11" w:firstLine="992"/>
        <w:rPr>
          <w:rFonts w:ascii="Times New Roman" w:eastAsia="Calibri" w:hAnsi="Times New Roman" w:cs="Times New Roman"/>
          <w:b/>
          <w:sz w:val="24"/>
          <w:szCs w:val="24"/>
        </w:rPr>
      </w:pP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 детей с нарушением слуха и детей после </w:t>
      </w:r>
      <w:r w:rsidR="00696707"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 дошкольного возраста  направлено на укрепление их здоровья, правильное физическое развитие, своевременное формирование двигательных навыков, основных двигательных качеств. Правильно организованное физическое воспитание не только оказывает положительное влияние на физическое и моторное развитие, но и создает благоприятные условия для гармоничного развития личности детей.</w:t>
      </w:r>
    </w:p>
    <w:p w:rsidR="00742BCF" w:rsidRDefault="005E3E74" w:rsidP="00665033">
      <w:pPr>
        <w:ind w:left="142" w:right="-11" w:firstLine="992"/>
        <w:rPr>
          <w:rFonts w:ascii="Times New Roman" w:eastAsia="Calibri" w:hAnsi="Times New Roman" w:cs="Times New Roman"/>
          <w:b/>
          <w:sz w:val="24"/>
          <w:szCs w:val="24"/>
        </w:rPr>
      </w:pP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требования направлены на развитие основных движений – ходьбы, бега, прыжков, лазанья, метания, развитие крупной и мелкой моторики. В программе содержатся доступные и интересные для детей упражнения с различными предметами – и разнообразное оборудование – гимнастическая стенка, скамейка, доска, лестница, мостик-качалка и др. особое внимание в программе уделено коррекции моторного и физического развития.</w:t>
      </w:r>
    </w:p>
    <w:p w:rsidR="00786234" w:rsidRDefault="005E3E74" w:rsidP="00665033">
      <w:pPr>
        <w:spacing w:line="240" w:lineRule="auto"/>
        <w:ind w:left="142" w:right="-11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детей с нарушением слуха и детей после </w:t>
      </w:r>
      <w:r w:rsidR="00696707"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 дошкольного возраста осуществляется на зарядке, занятиях по физической культуре, в подвижных играх, на занятиях по развитию движений (в групповой комнате), а также во время организованной взрослыми самостоятельной двигательной деятельности детей на прогулке и в помещении. Физкультурные занятия сопровождаются речевыми инструкциями, которые включают в себя как постоянно употребляемые в разных видах деятельности слова и фразы, так и специфические, обозначающие названия предметов и действий, которые с ними будут производиться. Постепенно усложняясь и увеличиваясь в объеме, речевой материал должен, однако, носить вспомогательную функцию и использоваться не в ущерб основным задачам физического воспитания.</w:t>
      </w:r>
      <w:r w:rsidR="0055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детей с нарушением слуха и детей после </w:t>
      </w:r>
      <w:r w:rsidR="00696707"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 дошкольного возраста в специальном детском саду должно пронизывать всю систему их обучения.</w:t>
      </w:r>
      <w:r w:rsidR="0055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обучению  физического воспитания рассчитана на 114 занятий в год.</w:t>
      </w:r>
    </w:p>
    <w:p w:rsidR="00B02001" w:rsidRPr="00B02001" w:rsidRDefault="00B02001" w:rsidP="0046238D">
      <w:pPr>
        <w:spacing w:line="240" w:lineRule="auto"/>
        <w:ind w:left="142" w:right="5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НОД «Физическая культура»</w:t>
      </w:r>
    </w:p>
    <w:tbl>
      <w:tblPr>
        <w:tblStyle w:val="11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"/>
        <w:gridCol w:w="851"/>
        <w:gridCol w:w="709"/>
        <w:gridCol w:w="992"/>
        <w:gridCol w:w="5528"/>
        <w:gridCol w:w="2552"/>
        <w:gridCol w:w="3118"/>
      </w:tblGrid>
      <w:tr w:rsidR="003B4A0E" w:rsidRPr="00C118B7" w:rsidTr="002A7355">
        <w:trPr>
          <w:trHeight w:val="954"/>
        </w:trPr>
        <w:tc>
          <w:tcPr>
            <w:tcW w:w="851" w:type="dxa"/>
            <w:vMerge w:val="restart"/>
          </w:tcPr>
          <w:p w:rsidR="003B4A0E" w:rsidRPr="00C118B7" w:rsidRDefault="003B4A0E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4A0E" w:rsidRPr="00C118B7" w:rsidRDefault="003B4A0E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992" w:type="dxa"/>
            <w:vMerge w:val="restart"/>
          </w:tcPr>
          <w:p w:rsidR="003B4A0E" w:rsidRPr="00C118B7" w:rsidRDefault="003B4A0E" w:rsidP="003B4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по теме</w:t>
            </w:r>
          </w:p>
        </w:tc>
        <w:tc>
          <w:tcPr>
            <w:tcW w:w="5528" w:type="dxa"/>
            <w:vMerge w:val="restart"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занятия</w:t>
            </w:r>
          </w:p>
        </w:tc>
        <w:tc>
          <w:tcPr>
            <w:tcW w:w="2552" w:type="dxa"/>
            <w:vMerge w:val="restart"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E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B4A0E" w:rsidRDefault="003B4A0E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E" w:rsidRPr="00C118B7" w:rsidRDefault="003B4A0E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B4A0E" w:rsidRPr="00C118B7" w:rsidTr="002A7355">
        <w:trPr>
          <w:trHeight w:val="419"/>
        </w:trPr>
        <w:tc>
          <w:tcPr>
            <w:tcW w:w="851" w:type="dxa"/>
            <w:vMerge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B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B4A0E" w:rsidRPr="00C118B7" w:rsidRDefault="003B4A0E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6C6C" w:rsidRPr="00C118B7" w:rsidTr="003B4A0E">
        <w:tc>
          <w:tcPr>
            <w:tcW w:w="14742" w:type="dxa"/>
            <w:gridSpan w:val="8"/>
          </w:tcPr>
          <w:p w:rsidR="00B61AFC" w:rsidRPr="004A1793" w:rsidRDefault="00B61AFC" w:rsidP="00B6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A4F15" w:rsidRPr="00C118B7" w:rsidRDefault="00AA4F15" w:rsidP="00AA4F1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22C2" w:rsidRPr="00C118B7" w:rsidTr="002A7355">
        <w:tc>
          <w:tcPr>
            <w:tcW w:w="851" w:type="dxa"/>
          </w:tcPr>
          <w:p w:rsidR="00A56C6C" w:rsidRDefault="00A56C6C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8E16B1" w:rsidRDefault="008E16B1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E16B1" w:rsidRDefault="008E16B1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E16B1" w:rsidRDefault="008E16B1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E16B1" w:rsidRDefault="008E16B1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E64763" w:rsidRPr="006C74A4" w:rsidRDefault="008E16B1" w:rsidP="00696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56C6C" w:rsidRPr="00E64763" w:rsidRDefault="008E16B1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01.09</w:t>
            </w:r>
          </w:p>
          <w:p w:rsidR="008E16B1" w:rsidRPr="00E64763" w:rsidRDefault="008E16B1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  <w:p w:rsidR="008E16B1" w:rsidRPr="00E64763" w:rsidRDefault="008E16B1" w:rsidP="008E1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  <w:p w:rsidR="008E16B1" w:rsidRPr="00E64763" w:rsidRDefault="008E16B1" w:rsidP="008E1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8E16B1" w:rsidRPr="00E64763" w:rsidRDefault="008E16B1" w:rsidP="008E1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09.09</w:t>
            </w:r>
          </w:p>
          <w:p w:rsidR="008E16B1" w:rsidRPr="00E64763" w:rsidRDefault="008E16B1" w:rsidP="008E1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C6C" w:rsidRPr="00C118B7" w:rsidRDefault="00A56C6C" w:rsidP="00AE28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471F31" w:rsidRDefault="00471F31" w:rsidP="00471F3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56C6C" w:rsidRPr="00AE289D" w:rsidRDefault="00A56C6C" w:rsidP="00471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56C6C" w:rsidRPr="00B02001" w:rsidRDefault="00B02001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Обследование детей.</w:t>
            </w:r>
          </w:p>
          <w:p w:rsidR="00A56C6C" w:rsidRDefault="00B0200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овладения необходимыми навыками и умениями по образовательной области.</w:t>
            </w:r>
          </w:p>
          <w:p w:rsidR="00D922C2" w:rsidRDefault="00D922C2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Ползание на четвереньках.</w:t>
            </w:r>
          </w:p>
          <w:p w:rsidR="00D922C2" w:rsidRDefault="00D922C2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Ходьба по доске.</w:t>
            </w:r>
          </w:p>
          <w:p w:rsidR="00D922C2" w:rsidRDefault="0020388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Катание мяча друг другу.</w:t>
            </w:r>
          </w:p>
          <w:p w:rsidR="0020388C" w:rsidRDefault="0020388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Ползание на четвереньках по доске.</w:t>
            </w:r>
          </w:p>
          <w:p w:rsidR="0020388C" w:rsidRDefault="0020388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Ходьба с перешагиванием через предмет.</w:t>
            </w:r>
          </w:p>
          <w:p w:rsidR="0020388C" w:rsidRPr="00B02001" w:rsidRDefault="0020388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Спрыгивание с гимнастической скамейки.</w:t>
            </w:r>
          </w:p>
        </w:tc>
        <w:tc>
          <w:tcPr>
            <w:tcW w:w="2552" w:type="dxa"/>
          </w:tcPr>
          <w:p w:rsidR="00A56C6C" w:rsidRPr="00C118B7" w:rsidRDefault="00A56C6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A56C6C" w:rsidRPr="00C118B7" w:rsidRDefault="005C59DA" w:rsidP="005C59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D922C2" w:rsidRPr="00C118B7" w:rsidTr="002A7355">
        <w:trPr>
          <w:trHeight w:val="138"/>
        </w:trPr>
        <w:tc>
          <w:tcPr>
            <w:tcW w:w="851" w:type="dxa"/>
          </w:tcPr>
          <w:p w:rsidR="00A56C6C" w:rsidRDefault="0020388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C6C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Pr="006C74A4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E16B1" w:rsidRPr="007B28B1" w:rsidRDefault="008E16B1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8E16B1" w:rsidRPr="007B28B1" w:rsidRDefault="008E16B1" w:rsidP="008E1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Pr="007B28B1" w:rsidRDefault="008E16B1" w:rsidP="008E1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Pr="007B28B1" w:rsidRDefault="008E16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Pr="007B28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1226FF" w:rsidRPr="007B28B1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Default="001226FF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1226FF" w:rsidRPr="00C118B7" w:rsidRDefault="001226F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C6C" w:rsidRPr="00C118B7" w:rsidRDefault="00A56C6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E16B1" w:rsidRDefault="008E16B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C6C" w:rsidRPr="003A3770" w:rsidRDefault="0020388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  <w:p w:rsidR="00A56C6C" w:rsidRPr="003A3770" w:rsidRDefault="00A56C6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C6C" w:rsidRPr="003A3770" w:rsidRDefault="00A56C6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C6C" w:rsidRPr="003A3770" w:rsidRDefault="00A56C6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C6C" w:rsidRPr="003A3770" w:rsidRDefault="00A56C6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B1" w:rsidRDefault="008E16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C6C" w:rsidRPr="003A3770" w:rsidRDefault="00A56C6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56C6C" w:rsidRDefault="00A56C6C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неделя:</w:t>
            </w:r>
          </w:p>
          <w:p w:rsidR="002C577F" w:rsidRPr="000055E3" w:rsidRDefault="002C577F" w:rsidP="002C57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мяча друг другу в парах.</w:t>
            </w:r>
          </w:p>
          <w:p w:rsidR="002C577F" w:rsidRPr="000055E3" w:rsidRDefault="002C577F" w:rsidP="002C57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Бег за мячом.</w:t>
            </w:r>
          </w:p>
          <w:p w:rsidR="00A56C6C" w:rsidRPr="00C118B7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1.Катание мяча друг другу в парах.</w:t>
            </w:r>
          </w:p>
          <w:p w:rsidR="00A56C6C" w:rsidRPr="00C118B7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Бег за мячом.</w:t>
            </w:r>
          </w:p>
          <w:p w:rsidR="002C577F" w:rsidRPr="00C118B7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Бег группой к противоположной стене зала.</w:t>
            </w:r>
          </w:p>
          <w:p w:rsidR="00A56C6C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4-</w:t>
            </w: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 неделя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(усложнение)- катание мяча к стенке, лежа на животе, бросок малого мяча и бег за ним.</w:t>
            </w:r>
          </w:p>
          <w:p w:rsidR="002C577F" w:rsidRPr="000055E3" w:rsidRDefault="002C577F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934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55E3"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мяча к стенке, лежа на животе, бросок малого мяча и бег за ним.</w:t>
            </w:r>
          </w:p>
          <w:p w:rsidR="004E1E7E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строиться в шеренгу вдоль каната. Развиват</w:t>
            </w:r>
            <w:r w:rsidR="004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равновесие, ориентировку в</w:t>
            </w:r>
          </w:p>
          <w:p w:rsidR="00A56C6C" w:rsidRPr="00C118B7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пространстве. Учить катать мяч, соблюда</w:t>
            </w:r>
            <w:r w:rsidR="00C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направление при катании мяча.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ходьбе друг за другом с изменением направления, держась за веревку.</w:t>
            </w:r>
          </w:p>
          <w:p w:rsidR="00A56C6C" w:rsidRPr="00C968B9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="00CC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«Догоните меня»</w:t>
            </w:r>
          </w:p>
          <w:p w:rsidR="00A56C6C" w:rsidRPr="00AA4F15" w:rsidRDefault="00A56C6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ходьбе и беге в указанном направлении. Развитие ориентировки в пространстве, внимания, ловкости.</w:t>
            </w:r>
          </w:p>
        </w:tc>
        <w:tc>
          <w:tcPr>
            <w:tcW w:w="2552" w:type="dxa"/>
          </w:tcPr>
          <w:p w:rsidR="00A56C6C" w:rsidRPr="00C118B7" w:rsidRDefault="00A56C6C" w:rsidP="00B959C1">
            <w:pPr>
              <w:rPr>
                <w:rFonts w:ascii="Times New Roman" w:eastAsia="Calibri" w:hAnsi="Times New Roman" w:cs="Times New Roman"/>
              </w:rPr>
            </w:pPr>
            <w:r w:rsidRPr="00C118B7">
              <w:rPr>
                <w:rFonts w:ascii="Times New Roman" w:hAnsi="Times New Roman" w:cs="Times New Roman"/>
                <w:sz w:val="24"/>
                <w:szCs w:val="24"/>
              </w:rPr>
              <w:t>Будем заниматься физкультурой. Постройтесь. Идите. Бегите. Станьте в круг. Сядьте, мяч, катите мяч, бегите, принесите, встаньте. Молодец. Верно.</w:t>
            </w:r>
          </w:p>
        </w:tc>
        <w:tc>
          <w:tcPr>
            <w:tcW w:w="3118" w:type="dxa"/>
          </w:tcPr>
          <w:p w:rsidR="00A56C6C" w:rsidRPr="00101F80" w:rsidRDefault="00101F80" w:rsidP="00101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строиться в шеренгу вдоль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каната,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катать мяч, соблюдая направление при катании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ходить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за другом с изменением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направления, держась за веревку,  ходить и бегать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указанном направлении. </w:t>
            </w:r>
          </w:p>
        </w:tc>
      </w:tr>
      <w:tr w:rsidR="00D922C2" w:rsidRPr="00C118B7" w:rsidTr="002A7355">
        <w:tc>
          <w:tcPr>
            <w:tcW w:w="851" w:type="dxa"/>
          </w:tcPr>
          <w:p w:rsidR="001226FF" w:rsidRDefault="007B28B1" w:rsidP="00206F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7B28B1" w:rsidRDefault="007B28B1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B28B1" w:rsidRDefault="007B28B1" w:rsidP="002038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  <w:p w:rsidR="007B28B1" w:rsidRDefault="007B28B1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26FF" w:rsidRDefault="001226FF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B28B1" w:rsidRDefault="007B28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7B28B1" w:rsidRDefault="007B28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Default="007B28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Default="007B28B1" w:rsidP="00375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33" w:rsidRDefault="00375F33" w:rsidP="00375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Default="007B28B1" w:rsidP="00375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  <w:p w:rsidR="007B28B1" w:rsidRPr="006C74A4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B28B1" w:rsidRDefault="007B28B1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30.09</w:t>
            </w:r>
          </w:p>
          <w:p w:rsidR="007B28B1" w:rsidRP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Pr="007B28B1" w:rsidRDefault="007B28B1" w:rsidP="00375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  <w:p w:rsidR="007B28B1" w:rsidRP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Default="007B28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Pr="007B28B1" w:rsidRDefault="007B28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7B28B1" w:rsidRP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P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P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  <w:p w:rsidR="007B28B1" w:rsidRPr="007B28B1" w:rsidRDefault="007B28B1" w:rsidP="007B2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Default="007B28B1" w:rsidP="007B2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8B1" w:rsidRPr="00C118B7" w:rsidRDefault="007B28B1" w:rsidP="007B28B1">
            <w:pPr>
              <w:rPr>
                <w:rFonts w:ascii="Times New Roman" w:eastAsia="Calibri" w:hAnsi="Times New Roman" w:cs="Times New Roman"/>
                <w:b/>
              </w:rPr>
            </w:pPr>
            <w:r w:rsidRPr="007B28B1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26FF" w:rsidRPr="00C118B7" w:rsidRDefault="001226F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7B28B1" w:rsidRDefault="007B28B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28" w:type="dxa"/>
          </w:tcPr>
          <w:p w:rsidR="001226FF" w:rsidRDefault="001226FF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1-я неделя:</w:t>
            </w:r>
          </w:p>
          <w:p w:rsidR="000055E3" w:rsidRPr="000055E3" w:rsidRDefault="000055E3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 :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мяча к стене. Бег за мячом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1.Ползание на четвереньках парами по ковру.</w:t>
            </w:r>
          </w:p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2.Катание мяча к стене, лежа на животе.</w:t>
            </w:r>
          </w:p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3.Бег за мячом, брошенным воспитателем.</w:t>
            </w:r>
          </w:p>
          <w:p w:rsidR="001226FF" w:rsidRDefault="001226FF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2-я неделя</w:t>
            </w:r>
          </w:p>
          <w:p w:rsidR="004E1E7E" w:rsidRDefault="000055E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Ползание на четвереньках по наклонной доске.</w:t>
            </w:r>
          </w:p>
          <w:p w:rsidR="001226FF" w:rsidRPr="00EB2F43" w:rsidRDefault="001226FF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(усложнение)- ползание на четвереньках по наклонной доске (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-25-30 см.).Учить детей </w:t>
            </w:r>
            <w:r w:rsidR="00C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</w:t>
            </w:r>
            <w:r w:rsidR="00C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 за другом по кругу.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ползать по горизонтальной и наклонной поверхности, развивая равновесие, ловкость. Сове</w:t>
            </w:r>
            <w:r w:rsidR="00C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ршенствовать бег в определенном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направлении. Упражнять в катании мяча.</w:t>
            </w:r>
          </w:p>
          <w:p w:rsidR="001226FF" w:rsidRPr="00C968B9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="00CD0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«Бегите к флажку»</w:t>
            </w:r>
          </w:p>
          <w:p w:rsidR="00696707" w:rsidRPr="00E64763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в ходьбе </w:t>
            </w:r>
            <w:r w:rsidR="00E6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беге в указанном направлении.</w:t>
            </w:r>
          </w:p>
        </w:tc>
        <w:tc>
          <w:tcPr>
            <w:tcW w:w="2552" w:type="dxa"/>
          </w:tcPr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заниматься физкультурой. Постройтесь, ползите, доска, катите мяч, принесите мяч. Бегите. Прыгайте. Повернитесь. Будем играть. Солнце. Дождик.</w:t>
            </w:r>
          </w:p>
          <w:p w:rsidR="001226FF" w:rsidRPr="00C118B7" w:rsidRDefault="001226F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1226FF" w:rsidRPr="00101F80" w:rsidRDefault="00101F80" w:rsidP="00101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друг за другом по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ползать по горизонтал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и наклонной поверхности, катать мяч,</w:t>
            </w:r>
            <w:r w:rsidR="00C2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ходить</w:t>
            </w:r>
            <w:r w:rsidR="000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бегать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указанном направлении.</w:t>
            </w:r>
          </w:p>
        </w:tc>
      </w:tr>
      <w:tr w:rsidR="00D922C2" w:rsidRPr="00C118B7" w:rsidTr="004E1E7E">
        <w:trPr>
          <w:trHeight w:val="4429"/>
        </w:trPr>
        <w:tc>
          <w:tcPr>
            <w:tcW w:w="851" w:type="dxa"/>
          </w:tcPr>
          <w:p w:rsidR="001226FF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1226FF" w:rsidRPr="006C74A4" w:rsidRDefault="00E64763" w:rsidP="0000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E64763" w:rsidRP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E64763" w:rsidRP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E64763" w:rsidRP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E64763" w:rsidRP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  <w:p w:rsidR="00E64763" w:rsidRP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4E1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  <w:p w:rsidR="00E64763" w:rsidRDefault="00E64763" w:rsidP="00E6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E6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  <w:p w:rsidR="00E64763" w:rsidRPr="00C118B7" w:rsidRDefault="00E64763" w:rsidP="00E64763">
            <w:pPr>
              <w:rPr>
                <w:rFonts w:ascii="Times New Roman" w:eastAsia="Calibri" w:hAnsi="Times New Roman" w:cs="Times New Roman"/>
                <w:b/>
              </w:rPr>
            </w:pPr>
            <w:r w:rsidRPr="00E64763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26FF" w:rsidRPr="00C118B7" w:rsidRDefault="001226F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88C" w:rsidRDefault="0020388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6FF" w:rsidRPr="003A3770" w:rsidRDefault="001226F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226FF" w:rsidRPr="000055E3" w:rsidRDefault="000055E3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неделя:</w:t>
            </w:r>
          </w:p>
          <w:p w:rsidR="000055E3" w:rsidRPr="000055E3" w:rsidRDefault="000055E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по наклонной доске.</w:t>
            </w:r>
          </w:p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наклонной доске.</w:t>
            </w:r>
          </w:p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Бросание мяча на дальность от груди.</w:t>
            </w:r>
          </w:p>
          <w:p w:rsidR="000055E3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4-5-</w:t>
            </w: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 неделя</w:t>
            </w:r>
          </w:p>
          <w:p w:rsidR="000055E3" w:rsidRPr="000055E3" w:rsidRDefault="000055E3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CD0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 мяча в корзину с расстояния.</w:t>
            </w:r>
          </w:p>
          <w:p w:rsidR="001226FF" w:rsidRPr="00C118B7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- броски мяча в корзину с расстояния 50 см.</w:t>
            </w:r>
            <w:r w:rsidR="00CD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сигналу.</w:t>
            </w:r>
          </w:p>
          <w:p w:rsidR="001226FF" w:rsidRPr="00C968B9" w:rsidRDefault="001226FF" w:rsidP="00B959C1">
            <w:pPr>
              <w:tabs>
                <w:tab w:val="left" w:pos="1971"/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="00CD0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«Догони мяч» </w:t>
            </w:r>
          </w:p>
          <w:p w:rsidR="001226FF" w:rsidRPr="000055E3" w:rsidRDefault="001226FF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умение сохранять во время ходьбы и бега необходимое направление, бегать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задевая друг друга</w:t>
            </w:r>
            <w:r w:rsidR="0000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внимание, выдержку.</w:t>
            </w:r>
          </w:p>
        </w:tc>
        <w:tc>
          <w:tcPr>
            <w:tcW w:w="2552" w:type="dxa"/>
          </w:tcPr>
          <w:p w:rsidR="001226FF" w:rsidRPr="00C118B7" w:rsidRDefault="003150E3" w:rsidP="00B959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26FF" w:rsidRPr="00C118B7">
              <w:rPr>
                <w:rFonts w:ascii="Times New Roman" w:hAnsi="Times New Roman" w:cs="Times New Roman"/>
                <w:sz w:val="24"/>
                <w:szCs w:val="24"/>
              </w:rPr>
              <w:t>Будем заниматься физкультурой. Будем ходить по доске, бросать мяч. Мяч, доска. Будем играть. Бросай, иди, беги, встань, молодец.</w:t>
            </w:r>
          </w:p>
        </w:tc>
        <w:tc>
          <w:tcPr>
            <w:tcW w:w="3118" w:type="dxa"/>
          </w:tcPr>
          <w:p w:rsidR="00C261C9" w:rsidRPr="00C968B9" w:rsidRDefault="00C261C9" w:rsidP="00C2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наклонной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доске,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согласовывать движения с движениями других детей, действовать по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ходить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 необходимом</w:t>
            </w:r>
            <w:r w:rsidR="00CD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бегать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задевая друг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1226FF" w:rsidRPr="00C118B7" w:rsidRDefault="001226F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22C2" w:rsidRPr="00C118B7" w:rsidTr="002A7355">
        <w:tc>
          <w:tcPr>
            <w:tcW w:w="851" w:type="dxa"/>
          </w:tcPr>
          <w:p w:rsidR="003B4A0E" w:rsidRDefault="003B4A0E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76112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A77" w:rsidRDefault="00E76112" w:rsidP="00981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81A77" w:rsidRDefault="00981A77" w:rsidP="00981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941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6C74A4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B4A0E" w:rsidRDefault="003B4A0E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D473CB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  <w:p w:rsidR="00D473CB" w:rsidRDefault="00D473C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3CB" w:rsidRDefault="00D473CB" w:rsidP="00495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  <w:p w:rsidR="00D473CB" w:rsidRDefault="00D473C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Default="00E76112" w:rsidP="00D47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  <w:p w:rsidR="00E76112" w:rsidRP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  <w:p w:rsidR="00E76112" w:rsidRP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981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0E" w:rsidRDefault="00941B0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E76112" w:rsidRDefault="00E76112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112" w:rsidRPr="00C118B7" w:rsidRDefault="00E76112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112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763" w:rsidRPr="00C118B7" w:rsidRDefault="00E64763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E76112" w:rsidRDefault="00E76112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F15" w:rsidRDefault="00AA4F15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5E3" w:rsidRDefault="000055E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5E3" w:rsidRDefault="000055E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64763" w:rsidRPr="003A3770" w:rsidRDefault="00E6476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5E3" w:rsidRDefault="000055E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763" w:rsidRPr="003A3770" w:rsidRDefault="00E64763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64763" w:rsidRDefault="00E6476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1-я неделя </w:t>
            </w:r>
          </w:p>
          <w:p w:rsidR="000055E3" w:rsidRPr="000055E3" w:rsidRDefault="000055E3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в горизонтальн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 цель правой или левой рукой.</w:t>
            </w:r>
          </w:p>
          <w:p w:rsidR="00E64763" w:rsidRPr="00C118B7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в горизонтальную цель правой или левой рукой.</w:t>
            </w:r>
          </w:p>
          <w:p w:rsidR="00E64763" w:rsidRPr="00C118B7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с места на двух ногах  через веревку.</w:t>
            </w:r>
          </w:p>
          <w:p w:rsidR="00E64763" w:rsidRDefault="00E6476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2-я неделя</w:t>
            </w:r>
          </w:p>
          <w:p w:rsidR="000055E3" w:rsidRPr="003B4A0E" w:rsidRDefault="000055E3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на 2</w:t>
            </w:r>
            <w:r w:rsidR="003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 ногах с продвижением вперед.</w:t>
            </w:r>
          </w:p>
          <w:p w:rsidR="00E64763" w:rsidRPr="00C118B7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(усложнение)- прыжки на 2</w:t>
            </w:r>
            <w:r w:rsidR="004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ногах с </w:t>
            </w:r>
            <w:r w:rsidR="004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продвижением вперед.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  <w:p w:rsidR="00E64763" w:rsidRPr="00C968B9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="00F0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«Жуки».</w:t>
            </w:r>
          </w:p>
          <w:p w:rsidR="00E64763" w:rsidRDefault="00E64763" w:rsidP="00005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 врассыпную, по сигналу менят</w:t>
            </w:r>
            <w:r w:rsidR="0000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движение, быть внимательными.</w:t>
            </w:r>
          </w:p>
          <w:p w:rsidR="00E64763" w:rsidRDefault="00E6476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 неделя</w:t>
            </w:r>
          </w:p>
          <w:p w:rsidR="000055E3" w:rsidRPr="00C118B7" w:rsidRDefault="000055E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00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мяча в воротца.</w:t>
            </w:r>
          </w:p>
          <w:p w:rsidR="00E64763" w:rsidRPr="00C118B7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скамейке.</w:t>
            </w:r>
          </w:p>
          <w:p w:rsidR="00E64763" w:rsidRPr="00C118B7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2.Катание мяча в воротца с расст.0,5-1м.</w:t>
            </w:r>
          </w:p>
          <w:p w:rsidR="000055E3" w:rsidRDefault="00E6476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4-я неделя   </w:t>
            </w:r>
          </w:p>
          <w:p w:rsidR="000055E3" w:rsidRPr="005672BA" w:rsidRDefault="000055E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F06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5672BA" w:rsidRPr="0056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с перешагиванием через предметы.</w:t>
            </w:r>
          </w:p>
          <w:p w:rsidR="00E64763" w:rsidRPr="00EB2F43" w:rsidRDefault="00E64763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усложнение)- ходьба с перешагиванием через предметы.</w:t>
            </w:r>
            <w:r w:rsidR="00F0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по гимнастической скамейке, закреплять умение не терять равновесие во время ходьбы по гимнастической скамейке.</w:t>
            </w:r>
          </w:p>
          <w:p w:rsidR="00E64763" w:rsidRPr="00C968B9" w:rsidRDefault="00E64763" w:rsidP="00B959C1">
            <w:pPr>
              <w:tabs>
                <w:tab w:val="left" w:pos="1611"/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Солнце и дождик».</w:t>
            </w:r>
          </w:p>
          <w:p w:rsidR="00E64763" w:rsidRPr="00C118B7" w:rsidRDefault="00E64763" w:rsidP="00941B0E">
            <w:pPr>
              <w:tabs>
                <w:tab w:val="left" w:pos="3789"/>
              </w:tabs>
              <w:rPr>
                <w:rFonts w:ascii="Times New Roman" w:eastAsia="Calibri" w:hAnsi="Times New Roman" w:cs="Times New Roman"/>
                <w:b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Цель; развивать внимание, ориентировку в пространстве, быстро реагировать на сигнал.</w:t>
            </w:r>
            <w:r w:rsidR="00941B0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552" w:type="dxa"/>
          </w:tcPr>
          <w:p w:rsidR="00E64763" w:rsidRPr="00173B0A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заниматься физкультурой. Скамейка, мяч, ворота. Катите, идите. Встаньте. Верно, молодец.</w:t>
            </w:r>
          </w:p>
          <w:p w:rsidR="00E64763" w:rsidRPr="00173B0A" w:rsidRDefault="00E64763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веревка. Б</w:t>
            </w:r>
            <w:r w:rsidRPr="001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сайте, прыгайте, идите, бегите. В</w:t>
            </w:r>
            <w:r w:rsidRPr="001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озьмите, прыгайте вперед, будем играть, </w:t>
            </w:r>
            <w:r w:rsidRPr="001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бегите, молодец.</w:t>
            </w:r>
          </w:p>
          <w:p w:rsidR="00E64763" w:rsidRPr="00C118B7" w:rsidRDefault="00E64763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C261C9" w:rsidRPr="00C118B7" w:rsidRDefault="00C261C9" w:rsidP="00C261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бросать в горизонтальную цель, прыгать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с места,  ходить по кругу,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гимнастиче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скамейке</w:t>
            </w: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терять равновесие  </w:t>
            </w:r>
            <w:r w:rsidRPr="00C118B7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C261C9" w:rsidRPr="00C118B7" w:rsidRDefault="00C261C9" w:rsidP="00C261C9">
            <w:pPr>
              <w:rPr>
                <w:rFonts w:ascii="Times New Roman" w:eastAsia="Calibri" w:hAnsi="Times New Roman" w:cs="Times New Roman"/>
                <w:b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взявшись за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бегать </w:t>
            </w:r>
            <w:r w:rsidRPr="00C9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врассыпную, по сигналу менять движение</w:t>
            </w:r>
            <w:r w:rsidR="008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8B7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64763" w:rsidRPr="00C118B7" w:rsidRDefault="00E64763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296" w:rsidRPr="00C118B7" w:rsidTr="00C679CD">
        <w:tc>
          <w:tcPr>
            <w:tcW w:w="2552" w:type="dxa"/>
            <w:gridSpan w:val="4"/>
          </w:tcPr>
          <w:p w:rsidR="003C4296" w:rsidRDefault="003C4296">
            <w:r w:rsidRPr="00280094">
              <w:rPr>
                <w:rFonts w:ascii="Times New Roman" w:eastAsia="Calibri" w:hAnsi="Times New Roman" w:cs="Times New Roman"/>
              </w:rPr>
              <w:lastRenderedPageBreak/>
              <w:t>Итог  за квартал</w:t>
            </w:r>
          </w:p>
        </w:tc>
        <w:tc>
          <w:tcPr>
            <w:tcW w:w="992" w:type="dxa"/>
          </w:tcPr>
          <w:p w:rsidR="003C4296" w:rsidRDefault="003C429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3C4296" w:rsidRDefault="003C4296"/>
        </w:tc>
        <w:tc>
          <w:tcPr>
            <w:tcW w:w="2552" w:type="dxa"/>
          </w:tcPr>
          <w:p w:rsidR="003C4296" w:rsidRDefault="003C4296"/>
        </w:tc>
        <w:tc>
          <w:tcPr>
            <w:tcW w:w="3118" w:type="dxa"/>
          </w:tcPr>
          <w:p w:rsidR="003C4296" w:rsidRDefault="003C4296"/>
        </w:tc>
      </w:tr>
      <w:tr w:rsidR="003C4296" w:rsidRPr="00C118B7" w:rsidTr="00C679CD">
        <w:tc>
          <w:tcPr>
            <w:tcW w:w="14742" w:type="dxa"/>
            <w:gridSpan w:val="8"/>
          </w:tcPr>
          <w:p w:rsidR="003C4296" w:rsidRPr="006F71D4" w:rsidRDefault="003C4296" w:rsidP="006F7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F7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7A2FDB" w:rsidRDefault="007A2FDB" w:rsidP="00C2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96" w:rsidRPr="00C118B7" w:rsidTr="002A7355">
        <w:tc>
          <w:tcPr>
            <w:tcW w:w="851" w:type="dxa"/>
          </w:tcPr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2/41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510A8E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Pr="00510A8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E33C98" w:rsidRPr="00510A8E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4/43</w:t>
            </w: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5/44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6/</w:t>
            </w:r>
            <w:r w:rsidRPr="00510A8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7/46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8/47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510A8E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9/48</w:t>
            </w: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10/49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11/50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12/51</w:t>
            </w:r>
          </w:p>
          <w:p w:rsidR="003C4296" w:rsidRDefault="003C4296" w:rsidP="0020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  <w:p w:rsidR="00E33C98" w:rsidRPr="005F45C7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296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4296" w:rsidRPr="00C118B7" w:rsidRDefault="003C429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E33C98" w:rsidRPr="003A3770" w:rsidRDefault="00B633C3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33C98"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Pr="003A3770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296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C4296" w:rsidRDefault="003C4296" w:rsidP="003C4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1-я неделя</w:t>
            </w:r>
          </w:p>
          <w:p w:rsidR="003C4296" w:rsidRPr="005672BA" w:rsidRDefault="003C4296" w:rsidP="003C4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56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Ползание на четвереньках по гимнастической скамейке.</w:t>
            </w:r>
          </w:p>
          <w:p w:rsidR="003C4296" w:rsidRPr="00AC2A62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на дальность правой и левой рукой.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Ползание на четвереньках по гимнастической скамейке.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2-я неделя</w:t>
            </w:r>
          </w:p>
          <w:p w:rsidR="003C4296" w:rsidRPr="005672BA" w:rsidRDefault="003C4296" w:rsidP="003C4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 :</w:t>
            </w:r>
            <w:r w:rsidRPr="0056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Ползание по наклонной доске.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(усложнение)- ползание по наклонной доске (высота приподнятого края 25-30 см.)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lastRenderedPageBreak/>
              <w:t>бросать на дальность правой и левой рукой, ползать на четвереньках по гимнастической скамейке, развивать внимание и координацию движений</w:t>
            </w:r>
          </w:p>
          <w:p w:rsidR="003C4296" w:rsidRPr="009969AF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игра: </w:t>
            </w:r>
            <w:r w:rsidRPr="0099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Поезд»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идти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держась друг за друга, начинать и заканчивать движение точно по сигналу.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</w:t>
            </w:r>
          </w:p>
          <w:p w:rsidR="003C4296" w:rsidRPr="005672BA" w:rsidRDefault="003C4296" w:rsidP="003C4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Бросание и ловля мяча.</w:t>
            </w:r>
          </w:p>
          <w:p w:rsidR="003C4296" w:rsidRPr="00AC2A62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наклонной доске вверх.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и ловля мяча.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4-5-</w:t>
            </w:r>
            <w:r w:rsidRPr="00AC2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 неделя</w:t>
            </w:r>
          </w:p>
          <w:p w:rsidR="003C4296" w:rsidRPr="005672BA" w:rsidRDefault="003C4296" w:rsidP="003C4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56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по наклонной доске вверх и вниз.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- ходьба по наклонной доске вверх и вниз.</w:t>
            </w:r>
            <w:r w:rsidR="00B6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по наклонной доске вверх и вниз. Учить бросать и ловить мяч, быть внимательными, стараться выполнять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 вместе с другими детьми.</w:t>
            </w:r>
          </w:p>
          <w:p w:rsidR="003C4296" w:rsidRPr="009969AF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в гнездышках»</w:t>
            </w:r>
          </w:p>
          <w:p w:rsidR="003C4296" w:rsidRPr="00C118B7" w:rsidRDefault="003C4296" w:rsidP="003C4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беге в разных направлениях, в умении слышать сигнал воспитателя,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заниматься физкультурой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296" w:rsidRPr="005D430A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Скамейка, мешочек, бросайте, ползите, идите, бегите, стойте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будем играть. Ч</w:t>
            </w: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делали? Мы занимались физкультурой.</w:t>
            </w:r>
          </w:p>
          <w:p w:rsidR="003C4296" w:rsidRPr="00173B0A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тут. Идите. </w:t>
            </w: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Бегите. Стойте. Доска, мяч. Иди по доске. Лови мяч, брось мяч. Идите на носках.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3118" w:type="dxa"/>
          </w:tcPr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бросать и ловить мяч,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бросать на дальность правой и левой рукой, ползать на четвереньках по 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мнастической скамейке, 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держась друг за друга, начинать и заканчивать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точно по сигналу,</w:t>
            </w:r>
          </w:p>
          <w:p w:rsidR="003C4296" w:rsidRDefault="003C4296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лонной доске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вверх и вниз, бегать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направлениях, слышать</w:t>
            </w:r>
            <w:r w:rsidRPr="009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 воспитателя,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C98" w:rsidRPr="00C118B7" w:rsidTr="002A7355">
        <w:tc>
          <w:tcPr>
            <w:tcW w:w="851" w:type="dxa"/>
          </w:tcPr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13/52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14/53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3C98" w:rsidRPr="00387197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197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E33C98" w:rsidRDefault="00E33C98" w:rsidP="00E3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E33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197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3C98" w:rsidRPr="00C118B7" w:rsidRDefault="00E33C9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E33C98" w:rsidRDefault="00E33C9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98" w:rsidRDefault="00E33C9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5528" w:type="dxa"/>
          </w:tcPr>
          <w:p w:rsidR="00E33C98" w:rsidRPr="00387197" w:rsidRDefault="00E33C98" w:rsidP="00E33C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F8">
              <w:rPr>
                <w:rFonts w:ascii="Times New Roman" w:hAnsi="Times New Roman"/>
                <w:sz w:val="24"/>
                <w:szCs w:val="24"/>
              </w:rPr>
              <w:t>Повторение тем пройденных за половину учебного года.</w:t>
            </w:r>
          </w:p>
          <w:p w:rsidR="00E33C98" w:rsidRDefault="00E33C98" w:rsidP="00E33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0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 четверень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 гимнастической скамейке, х</w:t>
            </w:r>
            <w:r w:rsidRPr="0038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по наклонной доске вверх и вниз.</w:t>
            </w:r>
          </w:p>
          <w:p w:rsidR="00E33C98" w:rsidRDefault="00E33C98" w:rsidP="00E33C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Бросание и ловля мяча. </w:t>
            </w:r>
          </w:p>
        </w:tc>
        <w:tc>
          <w:tcPr>
            <w:tcW w:w="2552" w:type="dxa"/>
          </w:tcPr>
          <w:p w:rsidR="00E33C98" w:rsidRPr="005D430A" w:rsidRDefault="00E33C98" w:rsidP="003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33C98" w:rsidRDefault="00E33C98" w:rsidP="003C4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5F45C7" w:rsidRPr="00C23AE3" w:rsidTr="002A7355">
        <w:trPr>
          <w:trHeight w:val="6362"/>
        </w:trPr>
        <w:tc>
          <w:tcPr>
            <w:tcW w:w="992" w:type="dxa"/>
            <w:gridSpan w:val="2"/>
          </w:tcPr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5F45C7" w:rsidRPr="00510A8E">
              <w:rPr>
                <w:rFonts w:ascii="Times New Roman" w:eastAsia="Calibri" w:hAnsi="Times New Roman" w:cs="Times New Roman"/>
                <w:sz w:val="24"/>
                <w:szCs w:val="24"/>
              </w:rPr>
              <w:t>/54</w:t>
            </w: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16/55</w:t>
            </w: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17/56</w:t>
            </w: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18/57</w:t>
            </w: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19/58</w:t>
            </w: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20/59</w:t>
            </w:r>
          </w:p>
          <w:p w:rsidR="00804B99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21/60</w:t>
            </w:r>
          </w:p>
          <w:p w:rsidR="00804B99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22/61</w:t>
            </w:r>
          </w:p>
          <w:p w:rsidR="00804B99" w:rsidRPr="00510A8E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23/62</w:t>
            </w:r>
          </w:p>
          <w:p w:rsidR="00804B99" w:rsidRDefault="00804B99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E1EA7" w:rsidRDefault="00804B99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24/63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5C7" w:rsidRDefault="00804B99" w:rsidP="00F4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804B99" w:rsidRPr="00804B99" w:rsidRDefault="00804B99" w:rsidP="00804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804B99" w:rsidRP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99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804B99" w:rsidRDefault="00804B99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B99" w:rsidRPr="00C23AE3" w:rsidRDefault="00804B99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45C7" w:rsidRPr="00C23AE3" w:rsidRDefault="005F45C7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D58" w:rsidRDefault="00F43D5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5F45C7" w:rsidRPr="003A3770" w:rsidRDefault="005F45C7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5C7" w:rsidRPr="003A3770" w:rsidRDefault="005F45C7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F45C7" w:rsidRDefault="005F45C7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2-я неделя </w:t>
            </w:r>
          </w:p>
          <w:p w:rsidR="005672BA" w:rsidRPr="00F43D58" w:rsidRDefault="005672BA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4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мяча в воротца.</w:t>
            </w:r>
          </w:p>
          <w:p w:rsidR="005F45C7" w:rsidRPr="00FA36D1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1.Катание мяча в воротца.</w:t>
            </w:r>
          </w:p>
          <w:p w:rsidR="005F45C7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Лазание по гимнастической стенке.</w:t>
            </w:r>
          </w:p>
          <w:p w:rsidR="005F45C7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детей катать мяч, учить лазанию по гимнастической стенке произвольным способом. Упражнять ходьбе и бегу в колонне друг за другом.</w:t>
            </w:r>
          </w:p>
          <w:p w:rsidR="005F45C7" w:rsidRPr="00BF183F" w:rsidRDefault="005F45C7" w:rsidP="00B959C1">
            <w:pPr>
              <w:tabs>
                <w:tab w:val="left" w:pos="1869"/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меня»</w:t>
            </w:r>
          </w:p>
          <w:p w:rsidR="005F45C7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ходьбе и беге в определенном направлении.</w:t>
            </w:r>
          </w:p>
          <w:p w:rsidR="005F45C7" w:rsidRDefault="005F45C7" w:rsidP="008E4EA7">
            <w:pPr>
              <w:tabs>
                <w:tab w:val="left" w:pos="35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</w:t>
            </w:r>
          </w:p>
          <w:p w:rsidR="005672BA" w:rsidRPr="00F43D58" w:rsidRDefault="005672BA" w:rsidP="008E4EA7">
            <w:pPr>
              <w:tabs>
                <w:tab w:val="left" w:pos="35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43D58" w:rsidRPr="00F4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Спрыгивание с гимнастической скамейки.</w:t>
            </w:r>
          </w:p>
          <w:p w:rsidR="005F45C7" w:rsidRPr="00FA36D1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1.Спрыгивание с гимнастической скамейки.</w:t>
            </w:r>
          </w:p>
          <w:p w:rsidR="005F45C7" w:rsidRPr="00FA36D1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Ползание на четвереньках с подлезанием под веревку.</w:t>
            </w:r>
          </w:p>
          <w:p w:rsidR="005F45C7" w:rsidRDefault="005F45C7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4-я неделя</w:t>
            </w:r>
          </w:p>
          <w:p w:rsidR="005672BA" w:rsidRPr="00F43D58" w:rsidRDefault="005672BA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43D58" w:rsidRPr="00F4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Спрыгивание с куба.</w:t>
            </w:r>
          </w:p>
          <w:p w:rsidR="005F45C7" w:rsidRPr="00FA36D1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– спрыгивание с куба.</w:t>
            </w:r>
          </w:p>
          <w:p w:rsidR="005F45C7" w:rsidRPr="00BF183F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Учить детей прыгать с высоты, упражнять в ходьбе по гимнастической скамейке, в ползании и подлезании, способствовать развитию чувства равновесия, ориентировки в пространстве, умении быстро реагировать на сигнал.</w:t>
            </w:r>
          </w:p>
          <w:p w:rsidR="005F45C7" w:rsidRPr="00BF183F" w:rsidRDefault="005F45C7" w:rsidP="00B959C1">
            <w:pPr>
              <w:tabs>
                <w:tab w:val="left" w:pos="1800"/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</w:t>
            </w:r>
          </w:p>
          <w:p w:rsidR="005F45C7" w:rsidRPr="00C23AE3" w:rsidRDefault="005F45C7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беге врассыпную, не мешая друг другу, ориентироваться в пространстве.</w:t>
            </w:r>
          </w:p>
        </w:tc>
        <w:tc>
          <w:tcPr>
            <w:tcW w:w="2552" w:type="dxa"/>
          </w:tcPr>
          <w:p w:rsidR="005F45C7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Постройтесь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C7" w:rsidRPr="005D430A" w:rsidRDefault="005F45C7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Ворота, мяч, стенка, лезьте, прине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си, бегите, идите, </w:t>
            </w: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занимались хорошо.</w:t>
            </w:r>
          </w:p>
          <w:p w:rsidR="005F45C7" w:rsidRPr="00C23AE3" w:rsidRDefault="005F45C7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Идите, бегите, скамейка, веревка, прыгай, ползи.</w:t>
            </w:r>
          </w:p>
        </w:tc>
        <w:tc>
          <w:tcPr>
            <w:tcW w:w="3118" w:type="dxa"/>
          </w:tcPr>
          <w:p w:rsidR="008E4EA7" w:rsidRPr="00E4361B" w:rsidRDefault="008E4EA7" w:rsidP="00E4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катать мяч,  лазать</w:t>
            </w: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стенке </w:t>
            </w:r>
            <w:r w:rsidR="00E4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произвольным способом, ходить и бегать</w:t>
            </w: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7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определенном направлении,</w:t>
            </w:r>
            <w:r w:rsidR="000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скамейке, </w:t>
            </w: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 друг за другом</w:t>
            </w:r>
            <w:r w:rsidR="00E4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1B">
              <w:rPr>
                <w:rFonts w:ascii="Times New Roman" w:hAnsi="Times New Roman"/>
                <w:sz w:val="24"/>
                <w:szCs w:val="24"/>
              </w:rPr>
              <w:t xml:space="preserve">прыгать с высоты, </w:t>
            </w:r>
            <w:r w:rsidR="00E4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врассыпную, не мешая друг другу, ориентироваться в пространстве.</w:t>
            </w:r>
          </w:p>
          <w:p w:rsidR="008E4EA7" w:rsidRDefault="008E4EA7" w:rsidP="008E4E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E4EA7" w:rsidRDefault="008E4EA7" w:rsidP="00E4361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5F45C7" w:rsidRPr="00C23AE3" w:rsidRDefault="005F45C7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16EB" w:rsidRPr="00C23AE3" w:rsidTr="002A7355">
        <w:tc>
          <w:tcPr>
            <w:tcW w:w="992" w:type="dxa"/>
            <w:gridSpan w:val="2"/>
          </w:tcPr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10A8E">
              <w:rPr>
                <w:rFonts w:ascii="Times New Roman" w:eastAsia="Calibri" w:hAnsi="Times New Roman" w:cs="Times New Roman"/>
                <w:sz w:val="24"/>
                <w:szCs w:val="24"/>
              </w:rPr>
              <w:t>/64</w:t>
            </w: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26/65</w:t>
            </w: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</w:t>
            </w:r>
            <w:r w:rsidRPr="00510A8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28/67</w:t>
            </w: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29/68</w:t>
            </w: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30/69</w:t>
            </w:r>
          </w:p>
          <w:p w:rsidR="007316EB" w:rsidRPr="00510A8E" w:rsidRDefault="007316EB" w:rsidP="00731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510A8E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C23AE3" w:rsidRDefault="007316EB" w:rsidP="004E17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03.02</w:t>
            </w:r>
          </w:p>
          <w:p w:rsidR="007316EB" w:rsidRP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7316EB" w:rsidRP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7316EB" w:rsidRP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7316EB" w:rsidRP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12.02</w:t>
            </w:r>
          </w:p>
          <w:p w:rsidR="007316EB" w:rsidRP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4E1784" w:rsidRDefault="007316EB" w:rsidP="004E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16EB" w:rsidRPr="00C23AE3" w:rsidRDefault="007316E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316EB" w:rsidRDefault="007316EB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1-я неделя</w:t>
            </w:r>
          </w:p>
          <w:p w:rsidR="005672BA" w:rsidRPr="00F43D58" w:rsidRDefault="005672BA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43D58" w:rsidRPr="00F4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 друг за другом на носках и пятках с изменением</w:t>
            </w:r>
            <w:r w:rsid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положения рук.</w:t>
            </w:r>
          </w:p>
          <w:p w:rsidR="007316EB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 друг за другом на носках и пятках с изменением положения рук (вверх, на пояс). 2.Бросание мяча воспитателю и ловля мяча.</w:t>
            </w:r>
          </w:p>
          <w:p w:rsidR="005672BA" w:rsidRDefault="007316EB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2-я неделя</w:t>
            </w:r>
          </w:p>
          <w:p w:rsidR="005672BA" w:rsidRDefault="005672BA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43D58" w:rsidRPr="00F43D58">
              <w:rPr>
                <w:rFonts w:ascii="Times New Roman" w:hAnsi="Times New Roman"/>
                <w:b/>
                <w:sz w:val="24"/>
                <w:szCs w:val="24"/>
              </w:rPr>
              <w:t>Бросание  и ловля мяча.</w:t>
            </w:r>
          </w:p>
          <w:p w:rsidR="007316EB" w:rsidRPr="00FA36D1" w:rsidRDefault="007316EB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(усложнение) – катание мяча в цель (воротца)</w:t>
            </w:r>
          </w:p>
          <w:p w:rsidR="007316EB" w:rsidRDefault="007316EB" w:rsidP="00B959C1">
            <w:pPr>
              <w:rPr>
                <w:rFonts w:ascii="Times New Roman" w:hAnsi="Times New Roman"/>
                <w:sz w:val="24"/>
                <w:szCs w:val="24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 xml:space="preserve">Учить детей ходить на носках </w:t>
            </w:r>
            <w:r w:rsidR="00F43D58">
              <w:rPr>
                <w:rFonts w:ascii="Times New Roman" w:hAnsi="Times New Roman"/>
                <w:sz w:val="24"/>
                <w:szCs w:val="24"/>
              </w:rPr>
              <w:t>и пятках, сохраняя равновесие, б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росать и ловить мяч, способствовать воспитанию сдержанности, ловкости и умению дружно играть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6EB" w:rsidRPr="00BF183F" w:rsidRDefault="007316EB" w:rsidP="00B959C1">
            <w:pPr>
              <w:tabs>
                <w:tab w:val="left" w:pos="1903"/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«Кот и мышки»</w:t>
            </w:r>
          </w:p>
          <w:p w:rsidR="003E1EA7" w:rsidRPr="00AE289D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подлезании, умении реагировать на сигнал, выполнять движения в соответствии с текстом стихотворения.</w:t>
            </w:r>
          </w:p>
        </w:tc>
        <w:tc>
          <w:tcPr>
            <w:tcW w:w="2552" w:type="dxa"/>
          </w:tcPr>
          <w:p w:rsidR="007316EB" w:rsidRPr="005D430A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заниматься физкультурой. Будем  ходить, бросать мяч, играть. Повернитесь, идите, бегите. Стойте. Мяч, кошка, мышка, лови, бегите быстро.</w:t>
            </w:r>
          </w:p>
          <w:p w:rsidR="007316EB" w:rsidRPr="00C23AE3" w:rsidRDefault="007316EB" w:rsidP="00B959C1">
            <w:pPr>
              <w:rPr>
                <w:rFonts w:ascii="Times New Roman" w:eastAsia="Calibri" w:hAnsi="Times New Roman" w:cs="Times New Roman"/>
                <w:b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</w:t>
            </w:r>
          </w:p>
        </w:tc>
        <w:tc>
          <w:tcPr>
            <w:tcW w:w="3118" w:type="dxa"/>
          </w:tcPr>
          <w:p w:rsidR="00D7046C" w:rsidRPr="00D7046C" w:rsidRDefault="00D7046C" w:rsidP="00D70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 xml:space="preserve">ходить на носках </w:t>
            </w:r>
            <w:r>
              <w:rPr>
                <w:rFonts w:ascii="Times New Roman" w:hAnsi="Times New Roman"/>
                <w:sz w:val="24"/>
                <w:szCs w:val="24"/>
              </w:rPr>
              <w:t>и пятках, сохраняя равновесие, б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росать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ловить мяч,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дружно играть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сигнал, выполнять движения в соответствии с текстом стихотворения.</w:t>
            </w:r>
          </w:p>
          <w:p w:rsidR="00D7046C" w:rsidRDefault="00D7046C" w:rsidP="00D7046C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D7046C" w:rsidRDefault="00D7046C" w:rsidP="00D7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6EB" w:rsidRPr="00C23AE3" w:rsidRDefault="007316E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16EB" w:rsidRPr="00C23AE3" w:rsidTr="002A7355">
        <w:tc>
          <w:tcPr>
            <w:tcW w:w="992" w:type="dxa"/>
            <w:gridSpan w:val="2"/>
          </w:tcPr>
          <w:p w:rsidR="007316EB" w:rsidRDefault="007316EB" w:rsidP="00544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Pr="00510A8E">
              <w:rPr>
                <w:rFonts w:ascii="Times New Roman" w:eastAsia="Calibri" w:hAnsi="Times New Roman" w:cs="Times New Roman"/>
                <w:sz w:val="24"/>
                <w:szCs w:val="24"/>
              </w:rPr>
              <w:t>/70</w:t>
            </w:r>
          </w:p>
          <w:p w:rsidR="005E52DE" w:rsidRDefault="005E52D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32/71</w:t>
            </w:r>
          </w:p>
          <w:p w:rsidR="005E52DE" w:rsidRDefault="005E52D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33/72</w:t>
            </w:r>
          </w:p>
          <w:p w:rsidR="005E52DE" w:rsidRDefault="005E52D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34/73</w:t>
            </w:r>
          </w:p>
          <w:p w:rsidR="005E52DE" w:rsidRDefault="005E52D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35/74</w:t>
            </w:r>
          </w:p>
          <w:p w:rsidR="005E52DE" w:rsidRDefault="005E52D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510A8E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36/75</w:t>
            </w:r>
          </w:p>
          <w:p w:rsidR="007316EB" w:rsidRPr="00510A8E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510A8E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510A8E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510A8E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C23AE3" w:rsidRDefault="007316EB" w:rsidP="005E52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16EB" w:rsidRDefault="007316EB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5E52DE" w:rsidRPr="007316EB" w:rsidRDefault="005E52DE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ED3254" w:rsidRDefault="00ED3254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254" w:rsidRDefault="00ED3254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  <w:p w:rsidR="005E52DE" w:rsidRPr="007316EB" w:rsidRDefault="005E52DE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Default="007316EB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:rsidR="005E52DE" w:rsidRPr="007316EB" w:rsidRDefault="005E52DE" w:rsidP="00731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C23AE3" w:rsidRDefault="007316EB" w:rsidP="007316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16EB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16EB" w:rsidRPr="00C23AE3" w:rsidRDefault="007316E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6EB" w:rsidRPr="003A3770" w:rsidRDefault="007316E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316EB" w:rsidRDefault="007316EB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</w:t>
            </w:r>
          </w:p>
          <w:p w:rsidR="005672BA" w:rsidRPr="00FA36D1" w:rsidRDefault="005672BA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43D58" w:rsidRPr="00F4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мяча друг другу в парах.</w:t>
            </w:r>
          </w:p>
          <w:p w:rsidR="007316EB" w:rsidRPr="00FA36D1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ограниченной поверхности (доска), с последующим ползанием по полу на четвереньках до определённого места.</w:t>
            </w:r>
          </w:p>
          <w:p w:rsidR="007316EB" w:rsidRPr="00FA36D1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2.Катание мяча друг другу в парах.(1м.)</w:t>
            </w:r>
          </w:p>
          <w:p w:rsidR="007316EB" w:rsidRDefault="007316EB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4-я неделя</w:t>
            </w:r>
          </w:p>
          <w:p w:rsidR="005672BA" w:rsidRPr="00457F18" w:rsidRDefault="005672BA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6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по скамейке с перешагиванием предметов.</w:t>
            </w:r>
          </w:p>
          <w:p w:rsidR="007316EB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– ходьба по скамейке с перешагиванием предметов.</w:t>
            </w:r>
          </w:p>
          <w:p w:rsidR="007316EB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Учить детей ходить по ограниченной поверхности, ползать на четвереньках в определенном направлении, упражнять в катании мяча, сохранять равновесие. Способствовать воспитанию выдержки, смелости, развитию чувства равновесия и глазомера</w:t>
            </w:r>
            <w:r w:rsidR="003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6EB" w:rsidRPr="00BF183F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«Воробышки и автомобиль»</w:t>
            </w:r>
          </w:p>
          <w:p w:rsidR="007316EB" w:rsidRPr="004E1784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беге в разных направлениях, не наталкиваясь друг на друга, в умении начинать движение и менять его по сигналу, находить свое место.</w:t>
            </w:r>
          </w:p>
        </w:tc>
        <w:tc>
          <w:tcPr>
            <w:tcW w:w="2552" w:type="dxa"/>
          </w:tcPr>
          <w:p w:rsidR="007316EB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Будем  ходить, бросать мяч, играть. Повернитесь, идите, бегите. Стойте. Мяч, кошка, мышка, лови, бегите быстро.</w:t>
            </w:r>
          </w:p>
          <w:p w:rsidR="007316EB" w:rsidRPr="005D430A" w:rsidRDefault="007316EB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 xml:space="preserve">Ползите, катите мяч, идите, бегите, перешагивай, кубики, </w:t>
            </w:r>
            <w:r w:rsidRPr="0026128B">
              <w:rPr>
                <w:rFonts w:ascii="Times New Roman" w:hAnsi="Times New Roman"/>
                <w:sz w:val="24"/>
                <w:szCs w:val="24"/>
              </w:rPr>
              <w:t>молодец</w:t>
            </w:r>
          </w:p>
        </w:tc>
        <w:tc>
          <w:tcPr>
            <w:tcW w:w="3118" w:type="dxa"/>
          </w:tcPr>
          <w:p w:rsidR="00D7046C" w:rsidRDefault="00D7046C" w:rsidP="00D7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ходить по ограниченной поверхности, ползать на четвереньках в опреде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ленном направлении, катать мяч, сохранять равновесие,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направлениях, не ната</w:t>
            </w:r>
            <w:r w:rsidR="00BA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лкиваясь друг на друга. Умеет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начинать движение и менять его по сигналу, находить свое место.</w:t>
            </w:r>
          </w:p>
          <w:p w:rsidR="00D7046C" w:rsidRDefault="00D7046C" w:rsidP="00D7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6EB" w:rsidRPr="00C23AE3" w:rsidRDefault="007316E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E52DE" w:rsidRPr="00C23AE3" w:rsidTr="002A7355">
        <w:tc>
          <w:tcPr>
            <w:tcW w:w="2552" w:type="dxa"/>
            <w:gridSpan w:val="4"/>
          </w:tcPr>
          <w:p w:rsidR="005E52DE" w:rsidRPr="00C23AE3" w:rsidRDefault="005E52DE" w:rsidP="005E52DE">
            <w:pPr>
              <w:rPr>
                <w:rFonts w:ascii="Times New Roman" w:eastAsia="Calibri" w:hAnsi="Times New Roman" w:cs="Times New Roman"/>
                <w:b/>
              </w:rPr>
            </w:pPr>
            <w:r w:rsidRPr="00173B0A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5E52DE" w:rsidRPr="003A3770" w:rsidRDefault="005E52D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5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528" w:type="dxa"/>
          </w:tcPr>
          <w:p w:rsidR="005E52DE" w:rsidRDefault="005E52DE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E52DE" w:rsidRPr="00FA36D1" w:rsidRDefault="005E52DE" w:rsidP="00B959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5E52DE" w:rsidRPr="005D430A" w:rsidRDefault="005E52DE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E52DE" w:rsidRPr="00C23AE3" w:rsidRDefault="005E52DE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Style w:val="11"/>
        <w:tblpPr w:leftFromText="180" w:rightFromText="180" w:vertAnchor="text" w:horzAnchor="margin" w:tblpX="250" w:tblpY="-121"/>
        <w:tblW w:w="14742" w:type="dxa"/>
        <w:tblLayout w:type="fixed"/>
        <w:tblLook w:val="04A0" w:firstRow="1" w:lastRow="0" w:firstColumn="1" w:lastColumn="0" w:noHBand="0" w:noVBand="1"/>
      </w:tblPr>
      <w:tblGrid>
        <w:gridCol w:w="959"/>
        <w:gridCol w:w="742"/>
        <w:gridCol w:w="743"/>
        <w:gridCol w:w="1100"/>
        <w:gridCol w:w="5528"/>
        <w:gridCol w:w="2552"/>
        <w:gridCol w:w="3118"/>
      </w:tblGrid>
      <w:tr w:rsidR="007E4188" w:rsidRPr="00C23AE3" w:rsidTr="0052661B">
        <w:tc>
          <w:tcPr>
            <w:tcW w:w="14742" w:type="dxa"/>
            <w:gridSpan w:val="7"/>
          </w:tcPr>
          <w:p w:rsidR="007E4188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7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E4188" w:rsidRPr="00073F11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188" w:rsidRPr="00C23AE3" w:rsidTr="002A7355">
        <w:tc>
          <w:tcPr>
            <w:tcW w:w="959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3E1E">
              <w:rPr>
                <w:rFonts w:ascii="Times New Roman" w:eastAsia="Calibri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E4188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2/77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3/78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4/79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5/80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6/81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</w:tcPr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C39" w:rsidRDefault="00BE3C39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1-я неделя</w:t>
            </w:r>
          </w:p>
          <w:p w:rsidR="005672BA" w:rsidRPr="005672BA" w:rsidRDefault="005672BA" w:rsidP="00526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56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по шнуру, положенному на пол.</w:t>
            </w:r>
          </w:p>
          <w:p w:rsidR="007E4188" w:rsidRPr="0056265D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на дальность правой и левой рукой.</w:t>
            </w:r>
          </w:p>
          <w:p w:rsidR="007E4188" w:rsidRPr="0056265D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прыжки в длину с места на двух ногах.. 3. Ходьба по шнуру, положенному на пол.</w:t>
            </w:r>
          </w:p>
          <w:p w:rsidR="005672BA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2-я неделя </w:t>
            </w:r>
          </w:p>
          <w:p w:rsidR="005672BA" w:rsidRPr="00457F18" w:rsidRDefault="005672BA" w:rsidP="00526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Ходьба между </w:t>
            </w:r>
            <w:r w:rsid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веревок.</w:t>
            </w:r>
          </w:p>
          <w:p w:rsidR="007E4188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– ходьба между 2-х веревок, положенных на пол. Упражнять детей в метании на дальность одной рукой, повторить прыжки в длину с места, развивать координацию движений, воспитывать внимание и умение сдерживать себя.</w:t>
            </w:r>
          </w:p>
          <w:p w:rsidR="007E4188" w:rsidRPr="00BF183F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Солнце и дождик».</w:t>
            </w:r>
          </w:p>
          <w:p w:rsidR="007E4188" w:rsidRPr="00BF183F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Цель; развивать внимание, ориентировку в пространстве, быстро реагировать на сигнал.</w:t>
            </w:r>
          </w:p>
        </w:tc>
        <w:tc>
          <w:tcPr>
            <w:tcW w:w="2552" w:type="dxa"/>
          </w:tcPr>
          <w:p w:rsidR="007E4188" w:rsidRDefault="007E4188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Будем  ходить, бросать мяч, играть. Повернитесь, идите, бегите. Стойте</w:t>
            </w:r>
          </w:p>
          <w:p w:rsidR="007E4188" w:rsidRPr="0056265D" w:rsidRDefault="007E4188" w:rsidP="0052661B">
            <w:pPr>
              <w:rPr>
                <w:rFonts w:ascii="Times New Roman" w:eastAsia="Calibri" w:hAnsi="Times New Roman" w:cs="Times New Roman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Прыгайте, бросайте, мяч, идите, шнур.</w:t>
            </w:r>
          </w:p>
        </w:tc>
        <w:tc>
          <w:tcPr>
            <w:tcW w:w="3118" w:type="dxa"/>
          </w:tcPr>
          <w:p w:rsidR="007E4188" w:rsidRPr="00BA475C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 метать</w:t>
            </w: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альность одной рукой, повторять </w:t>
            </w: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пространстве, быстро реагировать на сигнал.</w:t>
            </w:r>
          </w:p>
        </w:tc>
      </w:tr>
      <w:tr w:rsidR="007E4188" w:rsidRPr="00C23AE3" w:rsidTr="002A7355">
        <w:tc>
          <w:tcPr>
            <w:tcW w:w="959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7/82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8/83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9/84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10/85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11/86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12/87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13/88</w:t>
            </w: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</w:tcPr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</w:t>
            </w:r>
          </w:p>
          <w:p w:rsidR="005672BA" w:rsidRPr="0056265D" w:rsidRDefault="005672BA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457F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Кошечки идут</w:t>
            </w:r>
            <w:r w:rsidR="00457F18"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E4188" w:rsidRPr="0056265D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на четвереньках друг за другом – «кошечки идут».</w:t>
            </w:r>
          </w:p>
          <w:p w:rsidR="007E4188" w:rsidRPr="0056265D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Прыжки с гимнастической скамейки. </w:t>
            </w:r>
          </w:p>
          <w:p w:rsidR="007E4188" w:rsidRPr="0056265D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Бросание мешочков с песком в горизонтальную цель правой и левой рукой на расст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ояние </w:t>
            </w:r>
            <w:r w:rsidR="002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</w:t>
            </w:r>
          </w:p>
          <w:p w:rsidR="005672BA" w:rsidRDefault="007E4188" w:rsidP="0052661B">
            <w:pPr>
              <w:tabs>
                <w:tab w:val="left" w:pos="14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4-я неделя </w:t>
            </w:r>
          </w:p>
          <w:p w:rsidR="005672BA" w:rsidRDefault="005672BA" w:rsidP="0052661B">
            <w:pPr>
              <w:tabs>
                <w:tab w:val="left" w:pos="14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A8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Ползание по гимнастической скамейке.</w:t>
            </w:r>
          </w:p>
          <w:p w:rsidR="007E4188" w:rsidRPr="00457F18" w:rsidRDefault="007E4188" w:rsidP="0052661B">
            <w:pPr>
              <w:tabs>
                <w:tab w:val="left" w:pos="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– ползание по гимнастической скамейке на четвереньках и спрыгивание с нее</w:t>
            </w:r>
            <w:r w:rsidR="004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</w:t>
            </w:r>
          </w:p>
          <w:p w:rsidR="007E4188" w:rsidRPr="00BF183F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«Самолёты»</w:t>
            </w:r>
          </w:p>
          <w:p w:rsidR="007E4188" w:rsidRPr="002A7355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умении бегать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наталкиваясь друг на друга, выполнять движения 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сигналу.</w:t>
            </w:r>
          </w:p>
        </w:tc>
        <w:tc>
          <w:tcPr>
            <w:tcW w:w="2552" w:type="dxa"/>
          </w:tcPr>
          <w:p w:rsidR="007E4188" w:rsidRPr="00C23AE3" w:rsidRDefault="007E4188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заниматься физкультурой. Будем  ходить, бросать мяч, играть. Повернитесь, идите, бегите. Стойте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 xml:space="preserve"> Прыгайте, бросайте, мяч, идите, шнур.</w:t>
            </w:r>
          </w:p>
        </w:tc>
        <w:tc>
          <w:tcPr>
            <w:tcW w:w="3118" w:type="dxa"/>
          </w:tcPr>
          <w:p w:rsidR="007E4188" w:rsidRDefault="007E4188" w:rsidP="00526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 прыгать с высоты,  метать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 xml:space="preserve"> в горизонтальную цель, </w:t>
            </w:r>
          </w:p>
          <w:p w:rsidR="007E4188" w:rsidRPr="00BA475C" w:rsidRDefault="007E4188" w:rsidP="0052661B">
            <w:pPr>
              <w:rPr>
                <w:rFonts w:ascii="Times New Roman" w:hAnsi="Times New Roman"/>
                <w:sz w:val="24"/>
                <w:szCs w:val="24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сохранять определенное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аправление при броске предметов,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повторить ходьбу на 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вереньках, 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наталкиваясь друг на друга, выполнять движения по сигналу.</w:t>
            </w:r>
          </w:p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4188" w:rsidRPr="00C23AE3" w:rsidTr="002A7355">
        <w:tc>
          <w:tcPr>
            <w:tcW w:w="959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14/89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15/90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16/91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17/92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18/93</w:t>
            </w: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</w:tcPr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 неделя</w:t>
            </w:r>
          </w:p>
          <w:p w:rsidR="005672BA" w:rsidRPr="00457F18" w:rsidRDefault="005672BA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DF5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Бросание мяча на дальность от груди.</w:t>
            </w:r>
          </w:p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1.Ползание на четвереньках по гимнастической скамейке. </w:t>
            </w:r>
          </w:p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Бросание мяча на дальность от груди.</w:t>
            </w:r>
          </w:p>
          <w:p w:rsidR="007E4188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2-я неделя</w:t>
            </w:r>
          </w:p>
          <w:p w:rsidR="005672BA" w:rsidRPr="00457F18" w:rsidRDefault="005672BA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7A7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Бросание мяча в корзину.</w:t>
            </w:r>
          </w:p>
          <w:p w:rsidR="007E4188" w:rsidRPr="005672BA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– бросание мяча в корзину.</w:t>
            </w:r>
            <w:r w:rsidR="007A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ползать по гимнастической скамейке и метать на дальность от груди, способствовать развитию чувства рав</w:t>
            </w:r>
            <w:r w:rsidR="0056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новесия и координации движений.</w:t>
            </w:r>
          </w:p>
          <w:p w:rsidR="007E4188" w:rsidRPr="00E665C3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в гнездышках»</w:t>
            </w:r>
          </w:p>
          <w:p w:rsidR="007E4188" w:rsidRPr="002A7355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детей в беге в разных направлениях, в умении слышать сигнал воспитателя, </w:t>
            </w:r>
            <w:r w:rsidR="002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пространстве.</w:t>
            </w:r>
          </w:p>
        </w:tc>
        <w:tc>
          <w:tcPr>
            <w:tcW w:w="2552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Будем  ходить, бросать мяч, играть. Повернитесь, идите, бегите. Стойте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Ползите, бросай, идите, бегите, слушайте, птички, гнездо, обруч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мы делали? Молодцы </w:t>
            </w: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занимались все хорошо.</w:t>
            </w:r>
          </w:p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ползать по гимнастической скамейке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метать на дальность от груди, </w:t>
            </w:r>
          </w:p>
          <w:p w:rsidR="007E4188" w:rsidRPr="00D315E0" w:rsidRDefault="009D1554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E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егать</w:t>
            </w:r>
            <w:r w:rsidR="00CA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разных направлениях, </w:t>
            </w:r>
            <w:r w:rsidR="007E4188"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сигнал воспитателя, </w:t>
            </w:r>
            <w:r w:rsidR="007E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пространстве.</w:t>
            </w:r>
          </w:p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4188" w:rsidRPr="00C23AE3" w:rsidTr="002A7355">
        <w:tc>
          <w:tcPr>
            <w:tcW w:w="959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19/94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20/95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21/96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22/97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23/98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24/99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25/100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CA3E1E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26/101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</w:tcPr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C39" w:rsidRDefault="00BE3C39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3A3770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E4188" w:rsidRDefault="007E4188" w:rsidP="0052661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3-я неделя</w:t>
            </w:r>
          </w:p>
          <w:p w:rsidR="005672BA" w:rsidRPr="00457F18" w:rsidRDefault="005672BA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7A7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Бросание мешочков в горизонтальную цель.</w:t>
            </w:r>
          </w:p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Бросание мешочков в горизонтальную цель правой и левой рукой.</w:t>
            </w:r>
          </w:p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 по наклонной доске вверх и вниз.</w:t>
            </w:r>
          </w:p>
          <w:p w:rsidR="005672BA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4-5-</w:t>
            </w:r>
            <w:r w:rsidRPr="00C07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 неделя</w:t>
            </w:r>
          </w:p>
          <w:p w:rsidR="005672BA" w:rsidRPr="007C2001" w:rsidRDefault="005672BA" w:rsidP="0052661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7A7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57F18" w:rsidRPr="0045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 малого мяча вдаль и бег за ним.</w:t>
            </w:r>
          </w:p>
          <w:p w:rsidR="007E4188" w:rsidRPr="00381F2E" w:rsidRDefault="007E4188" w:rsidP="0052661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</w:t>
            </w:r>
            <w:r w:rsidR="0056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броски малого мяча вдаль и бег </w:t>
            </w: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ним.</w:t>
            </w:r>
            <w:r w:rsidR="007A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Закреплять у детей умение бросать в горизонтальную цель и ходить по наклонной доске, способствовать развитию чувства равновесия и ориентировке в пространстве</w:t>
            </w:r>
            <w:r w:rsidR="0056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188" w:rsidRPr="00E665C3" w:rsidRDefault="007E4188" w:rsidP="00526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«Перепрыгни через ручеек»</w:t>
            </w:r>
          </w:p>
          <w:p w:rsidR="00E40B82" w:rsidRPr="00D31729" w:rsidRDefault="007E4188" w:rsidP="00526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прыжках на двух ногах с места с продвижением вперед.</w:t>
            </w:r>
          </w:p>
        </w:tc>
        <w:tc>
          <w:tcPr>
            <w:tcW w:w="2552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Будем  ходить, бросать мяч, играть. Повернитесь, идите, бегите. Стойте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188" w:rsidRPr="00C07BF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Идите, бегите, стойте, повернитесь, постройтесь.</w:t>
            </w:r>
          </w:p>
          <w:p w:rsidR="007E4188" w:rsidRPr="00C23AE3" w:rsidRDefault="007E4188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C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мешочек,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бросать в горизонтальную цель и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по наклонной доске,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</w:t>
            </w:r>
            <w:r w:rsidR="002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прыгать </w:t>
            </w: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 с места с продвижением вперед.</w:t>
            </w:r>
          </w:p>
          <w:p w:rsidR="007E4188" w:rsidRDefault="007E4188" w:rsidP="0052661B">
            <w:pPr>
              <w:tabs>
                <w:tab w:val="left" w:pos="8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E4188" w:rsidRPr="00A628B1" w:rsidRDefault="007E4188" w:rsidP="0052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88" w:rsidRPr="00C23AE3" w:rsidTr="002A7355">
        <w:tc>
          <w:tcPr>
            <w:tcW w:w="959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27/102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28/103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29/104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30/105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31/106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32/107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8F35AD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33/108</w:t>
            </w:r>
          </w:p>
          <w:p w:rsidR="007E4188" w:rsidRPr="008F35AD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8F35AD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8F35AD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8F35AD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</w:tcPr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E4188" w:rsidRDefault="007E4188" w:rsidP="0052661B">
            <w:pPr>
              <w:tabs>
                <w:tab w:val="left" w:pos="309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7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1-я неделя</w:t>
            </w:r>
          </w:p>
          <w:p w:rsidR="005672BA" w:rsidRPr="00F73A79" w:rsidRDefault="005672BA" w:rsidP="0052661B">
            <w:pPr>
              <w:tabs>
                <w:tab w:val="left" w:pos="309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7A7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C2001"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Подтягивание на руках по скамейке, лежа </w:t>
            </w:r>
            <w:r w:rsidR="007C2001"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животе.</w:t>
            </w:r>
          </w:p>
          <w:p w:rsidR="007E4188" w:rsidRPr="00F73A79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Подтягивание на руках по скамейке, лежа на животе.</w:t>
            </w:r>
          </w:p>
          <w:p w:rsidR="007E4188" w:rsidRPr="00F73A79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Подпрыгивания с продвижением вперед друг за другом.</w:t>
            </w:r>
          </w:p>
          <w:p w:rsidR="005672BA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7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2-я неделя </w:t>
            </w:r>
          </w:p>
          <w:p w:rsidR="005672BA" w:rsidRPr="007C2001" w:rsidRDefault="005672BA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0D7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C2001"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Подпрыгивание на 2-х ногах с продвижением вперед.</w:t>
            </w:r>
          </w:p>
          <w:p w:rsidR="007E4188" w:rsidRPr="00E40E11" w:rsidRDefault="007E4188" w:rsidP="00E4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(усложнение) – под</w:t>
            </w:r>
            <w:r w:rsidRPr="00F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прыгивание на 2-х ногах с продвижением вперед с последующим подлезанием под дугу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>Упражнять детей в подтягивании на руках по скамейке, прыжкам на 2-х ногах с продвижением вперед, развивать чувство выдержки, терпения.</w:t>
            </w:r>
          </w:p>
          <w:p w:rsidR="007E4188" w:rsidRPr="00E665C3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Подвижная игра:</w:t>
            </w: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«Лошадки»</w:t>
            </w:r>
          </w:p>
          <w:p w:rsidR="00E40B82" w:rsidRPr="00A37167" w:rsidRDefault="007E4188" w:rsidP="0052661B">
            <w:pPr>
              <w:tabs>
                <w:tab w:val="left" w:pos="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ориентировки в пространстве, согласовывать свои движения с товарищем.</w:t>
            </w:r>
          </w:p>
        </w:tc>
        <w:tc>
          <w:tcPr>
            <w:tcW w:w="2552" w:type="dxa"/>
          </w:tcPr>
          <w:p w:rsidR="007E4188" w:rsidRPr="00F73A79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Будем заниматься физкультурой. Что </w:t>
            </w:r>
            <w:r w:rsidRPr="00F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делать?</w:t>
            </w:r>
          </w:p>
          <w:p w:rsidR="007E4188" w:rsidRPr="00C23AE3" w:rsidRDefault="007E4188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F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Скамейка, дуга, вожжи, лошадка, бегите, стойте, ползи, прыгайте.</w:t>
            </w:r>
          </w:p>
        </w:tc>
        <w:tc>
          <w:tcPr>
            <w:tcW w:w="3118" w:type="dxa"/>
          </w:tcPr>
          <w:p w:rsidR="007E4188" w:rsidRDefault="007E4188" w:rsidP="0052661B">
            <w:pPr>
              <w:tabs>
                <w:tab w:val="left" w:pos="3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подтягиваться на руках по скамейке, прыгать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lastRenderedPageBreak/>
              <w:t>на 2-х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гах с продвижением вперед, </w:t>
            </w:r>
          </w:p>
          <w:p w:rsidR="007E4188" w:rsidRPr="00A628B1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E6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пространстве, согласовывать свои движения с товарищем.</w:t>
            </w:r>
          </w:p>
        </w:tc>
      </w:tr>
      <w:tr w:rsidR="007E4188" w:rsidRPr="00C23AE3" w:rsidTr="002A7355">
        <w:tc>
          <w:tcPr>
            <w:tcW w:w="959" w:type="dxa"/>
          </w:tcPr>
          <w:p w:rsidR="007E4188" w:rsidRDefault="007E4188" w:rsidP="005266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34/109</w:t>
            </w:r>
          </w:p>
          <w:p w:rsidR="007E4188" w:rsidRDefault="007E4188" w:rsidP="005266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35/110</w:t>
            </w:r>
          </w:p>
          <w:p w:rsidR="007E4188" w:rsidRDefault="007E4188" w:rsidP="005266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36/111</w:t>
            </w:r>
          </w:p>
          <w:p w:rsidR="007E4188" w:rsidRDefault="007E4188" w:rsidP="005266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37/112</w:t>
            </w:r>
          </w:p>
          <w:p w:rsidR="007E4188" w:rsidRDefault="007E4188" w:rsidP="005266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38/113</w:t>
            </w:r>
          </w:p>
          <w:p w:rsidR="007E4188" w:rsidRPr="00C23AE3" w:rsidRDefault="007E4188" w:rsidP="005266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39/114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</w:tcPr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E4188" w:rsidRPr="00484834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188" w:rsidRPr="00484834" w:rsidRDefault="007E4188" w:rsidP="0052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3C50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3-4-я неделя. </w:t>
            </w:r>
          </w:p>
          <w:p w:rsidR="007E4188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Обследование.</w:t>
            </w:r>
          </w:p>
          <w:p w:rsidR="00030F2B" w:rsidRPr="00030F2B" w:rsidRDefault="00030F2B" w:rsidP="000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овладения необходимыми навыками и умениями по образовательной области.</w:t>
            </w:r>
          </w:p>
          <w:p w:rsidR="008E3C50" w:rsidRPr="00030F2B" w:rsidRDefault="005672BA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25C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C2001" w:rsidRPr="0003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мяча. </w:t>
            </w:r>
          </w:p>
          <w:p w:rsidR="00030F2B" w:rsidRPr="00030F2B" w:rsidRDefault="00030F2B" w:rsidP="00030F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30F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25C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мешочков в горизонтальную цель.</w:t>
            </w:r>
          </w:p>
          <w:p w:rsidR="00030F2B" w:rsidRPr="00030F2B" w:rsidRDefault="00030F2B" w:rsidP="00030F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30F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25C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руках по скамейке, лежа на животе.</w:t>
            </w:r>
          </w:p>
          <w:p w:rsidR="005672BA" w:rsidRPr="00030F2B" w:rsidRDefault="00030F2B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25C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C2001" w:rsidRPr="0003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с перешагиванием предметов.</w:t>
            </w:r>
          </w:p>
          <w:p w:rsidR="007E4188" w:rsidRPr="00030F2B" w:rsidRDefault="00030F2B" w:rsidP="00030F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30F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="00B25C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E3C50" w:rsidRPr="0003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Подпрыгивание на 2-х ногах с продвижением вперед.</w:t>
            </w:r>
          </w:p>
        </w:tc>
        <w:tc>
          <w:tcPr>
            <w:tcW w:w="2552" w:type="dxa"/>
          </w:tcPr>
          <w:p w:rsidR="007E4188" w:rsidRPr="005C59DA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4188" w:rsidRPr="005C59DA" w:rsidRDefault="005C59DA" w:rsidP="005C59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7E4188" w:rsidRPr="00C23AE3" w:rsidTr="0052661B">
        <w:tc>
          <w:tcPr>
            <w:tcW w:w="2444" w:type="dxa"/>
            <w:gridSpan w:val="3"/>
          </w:tcPr>
          <w:p w:rsidR="007E4188" w:rsidRPr="00C23AE3" w:rsidRDefault="007E4188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A37167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1100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7E4188" w:rsidRPr="005753FB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4188" w:rsidRPr="00C23AE3" w:rsidTr="0052661B">
        <w:trPr>
          <w:trHeight w:val="316"/>
        </w:trPr>
        <w:tc>
          <w:tcPr>
            <w:tcW w:w="2444" w:type="dxa"/>
            <w:gridSpan w:val="3"/>
          </w:tcPr>
          <w:p w:rsidR="007E4188" w:rsidRPr="00C23AE3" w:rsidRDefault="007E4188" w:rsidP="0052661B">
            <w:pPr>
              <w:rPr>
                <w:rFonts w:ascii="Times New Roman" w:eastAsia="Calibri" w:hAnsi="Times New Roman" w:cs="Times New Roman"/>
                <w:b/>
              </w:rPr>
            </w:pPr>
            <w:r w:rsidRPr="00A37167"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</w:tc>
        <w:tc>
          <w:tcPr>
            <w:tcW w:w="1100" w:type="dxa"/>
          </w:tcPr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  <w:p w:rsidR="007E4188" w:rsidRDefault="007E4188" w:rsidP="005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4188" w:rsidRDefault="007E4188" w:rsidP="00526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7E4188" w:rsidRPr="005753FB" w:rsidRDefault="007E4188" w:rsidP="0052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4188" w:rsidRPr="00C23AE3" w:rsidRDefault="007E4188" w:rsidP="00526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40E11" w:rsidRDefault="00E40E11" w:rsidP="005938B9">
      <w:pPr>
        <w:spacing w:after="0" w:line="240" w:lineRule="auto"/>
        <w:ind w:left="142" w:right="5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EA" w:rsidRPr="00182122" w:rsidRDefault="00182122" w:rsidP="00586AF0">
      <w:pPr>
        <w:spacing w:after="0" w:line="240" w:lineRule="auto"/>
        <w:ind w:left="142" w:right="-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5.3</w:t>
      </w:r>
      <w:r w:rsidR="003F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.Образовательная область «</w:t>
      </w:r>
      <w:r w:rsidR="0040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</w:t>
      </w:r>
      <w:r w:rsidR="003F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ожественно-эстетическое</w:t>
      </w:r>
      <w:r w:rsidR="002B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развитие». Направление «Художественное творчество». НОД рисование, лепка, аппликация.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данного раздела программы являются - формирование изобразительной и конструктивной деятельности детей; использование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 деятельности в качестве средства сенсорного воспитания формирования представлений, эстетического воспитания, формирования речи.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задачи решаются в процессе проведения дидактических игр, занятий по конструированию, лепке, рисованию, аппликации, ознакомления детей с произведениями искусства.</w:t>
      </w:r>
    </w:p>
    <w:p w:rsidR="00E90BE0" w:rsidRPr="00E90BE0" w:rsidRDefault="007E4B49" w:rsidP="00665033">
      <w:pPr>
        <w:spacing w:after="0" w:line="240" w:lineRule="auto"/>
        <w:ind w:left="142" w:right="-11"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второго</w:t>
      </w:r>
      <w:r w:rsidRPr="00D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обучения:</w:t>
      </w:r>
      <w:r w:rsidR="00AA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BE0" w:rsidRPr="005C6CE7">
        <w:rPr>
          <w:rFonts w:ascii="Times New Roman" w:hAnsi="Times New Roman" w:cs="Times New Roman"/>
          <w:sz w:val="24"/>
          <w:szCs w:val="24"/>
        </w:rPr>
        <w:t>показать детям, что постройка, рисунок, лепка, аппликация – изображения предметов, отражающие их свойства, отношения; привить интерес и любовь к изобразительной деятельности;  сформировать первичные навыки работы с материалами и орудиями изобразительной деятельности.</w:t>
      </w:r>
      <w:r w:rsidR="00AA307D">
        <w:rPr>
          <w:rFonts w:ascii="Times New Roman" w:hAnsi="Times New Roman" w:cs="Times New Roman"/>
          <w:sz w:val="24"/>
          <w:szCs w:val="24"/>
        </w:rPr>
        <w:t xml:space="preserve"> </w:t>
      </w:r>
      <w:r w:rsidR="00E90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предметов с натуры и по представлению.</w:t>
      </w:r>
      <w:r w:rsidR="00AA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BE0"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на всем протяжении обучения идет уточнение и обобщение восприятия предметов и их свойств, формирование представлений о них; совершенствование восприятия произведений искусства, формирование оценочного отношения к ним;  усвоение приемов и навыков изобразительной деятельности; усвоение речевого материала. Поощряется самостоятельное конструирование, рисование вне занятий. Занятия проводятся фронтально, поощряется у детей самостоятельное</w:t>
      </w:r>
      <w:r w:rsidR="00AA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BE0"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рисование вне занятий.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на всем протяжении обучения идет уточнение и обобщение восприятия предметов и их свойств, формирование представлений о них; совершенствование восприятия произведений искусства, формирование оценочного отношения к ним;  усвоение приемов и навыков изобразительной деятельности; усвоение речевого материала. Поощряется самостоятельное конструирование, рисование вне занятий. Занятия проводятся фронтально, поощряется у детей самостоятельное</w:t>
      </w:r>
      <w:r w:rsidR="00AA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рисование вне занятий.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 работы являются: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ситуации,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атмосферы, привлекающей внимание детей к изображаемому предмету, явлению,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при формировании навыков и умений,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анализом образца,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предмета,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событиями при формировании самостоятельной изобразительной деятельности детей,</w:t>
      </w:r>
    </w:p>
    <w:p w:rsidR="007E4B49" w:rsidRPr="00D052D7" w:rsidRDefault="007E4B49" w:rsidP="00665033">
      <w:pPr>
        <w:numPr>
          <w:ilvl w:val="0"/>
          <w:numId w:val="37"/>
        </w:num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оформление результатов обследования, наблюдения.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группа слов, подлежащих усвоению на занятиях по изобразительной деятельности, - слова-названия изображаемых предметов, явлений, их свойств и отношений (названия цветов, геометрических форм, величин, пространственных отношений); следующая группа слов – названия материалов, орудий изобразительной деятельности, действий, которые ребёнок производит в процессе работы.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по конструированию, лепке, рисованию и аппликации распределён по кварталам: 1 квартал-сентябрь - ноябрь, 2 квартал - декабрь- февраль, 3 квартал- март- май. Занятия по изобразительной деятельности и конструированию проводятся воспитателем как с целой группой (в вечернее время), так и по подгруппам (в утреннее время). Дидактические игры проводятся в течение всего года. </w:t>
      </w:r>
    </w:p>
    <w:p w:rsidR="007E4B49" w:rsidRPr="00D052D7" w:rsidRDefault="007E4B49" w:rsidP="00665033">
      <w:pPr>
        <w:spacing w:after="0" w:line="240" w:lineRule="auto"/>
        <w:ind w:left="142" w:right="-1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включает в себя 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изобразительной деятельности и конструированию. </w:t>
      </w:r>
    </w:p>
    <w:p w:rsidR="008D6FA5" w:rsidRDefault="008D6FA5" w:rsidP="00665033">
      <w:pPr>
        <w:tabs>
          <w:tab w:val="left" w:pos="5503"/>
          <w:tab w:val="center" w:pos="7852"/>
        </w:tabs>
        <w:ind w:left="142" w:right="-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CD" w:rsidRPr="00C2029C" w:rsidRDefault="00BE3C39" w:rsidP="00665CF0">
      <w:pPr>
        <w:tabs>
          <w:tab w:val="left" w:pos="5503"/>
          <w:tab w:val="center" w:pos="7852"/>
        </w:tabs>
        <w:ind w:left="142" w:right="-1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 по НОД «</w:t>
      </w:r>
      <w:r w:rsidR="004B09D4">
        <w:rPr>
          <w:rFonts w:ascii="Times New Roman" w:eastAsia="Calibri" w:hAnsi="Times New Roman" w:cs="Times New Roman"/>
          <w:b/>
          <w:sz w:val="24"/>
          <w:szCs w:val="24"/>
        </w:rPr>
        <w:t>Лепка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92F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11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709"/>
        <w:gridCol w:w="141"/>
        <w:gridCol w:w="567"/>
        <w:gridCol w:w="993"/>
        <w:gridCol w:w="5103"/>
        <w:gridCol w:w="3618"/>
        <w:gridCol w:w="67"/>
        <w:gridCol w:w="2835"/>
      </w:tblGrid>
      <w:tr w:rsidR="0027138F" w:rsidRPr="00C23AE3" w:rsidTr="009C1D1A">
        <w:trPr>
          <w:trHeight w:val="954"/>
        </w:trPr>
        <w:tc>
          <w:tcPr>
            <w:tcW w:w="567" w:type="dxa"/>
            <w:vMerge w:val="restart"/>
          </w:tcPr>
          <w:p w:rsidR="0027138F" w:rsidRPr="00C23AE3" w:rsidRDefault="0027138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27138F" w:rsidRPr="00C23AE3" w:rsidRDefault="0027138F" w:rsidP="0068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993" w:type="dxa"/>
            <w:vMerge w:val="restart"/>
          </w:tcPr>
          <w:p w:rsidR="0027138F" w:rsidRPr="00C23AE3" w:rsidRDefault="0027138F" w:rsidP="0059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по теме</w:t>
            </w:r>
          </w:p>
        </w:tc>
        <w:tc>
          <w:tcPr>
            <w:tcW w:w="5103" w:type="dxa"/>
            <w:vMerge w:val="restart"/>
          </w:tcPr>
          <w:p w:rsidR="005938B9" w:rsidRDefault="005938B9" w:rsidP="005938B9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Pr="00C23AE3" w:rsidRDefault="0027138F" w:rsidP="005938B9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занятия</w:t>
            </w:r>
          </w:p>
        </w:tc>
        <w:tc>
          <w:tcPr>
            <w:tcW w:w="3618" w:type="dxa"/>
            <w:vMerge w:val="restart"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2902" w:type="dxa"/>
            <w:gridSpan w:val="2"/>
            <w:vMerge w:val="restart"/>
          </w:tcPr>
          <w:p w:rsidR="0027138F" w:rsidRDefault="0027138F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Pr="00C23AE3" w:rsidRDefault="001C56F4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7138F" w:rsidRPr="00C23AE3" w:rsidTr="009C1D1A">
        <w:trPr>
          <w:trHeight w:val="419"/>
        </w:trPr>
        <w:tc>
          <w:tcPr>
            <w:tcW w:w="567" w:type="dxa"/>
            <w:vMerge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5554" w:rsidRPr="00C23AE3" w:rsidTr="005938B9">
        <w:tc>
          <w:tcPr>
            <w:tcW w:w="14742" w:type="dxa"/>
            <w:gridSpan w:val="10"/>
          </w:tcPr>
          <w:p w:rsidR="00645554" w:rsidRPr="004A1793" w:rsidRDefault="00645554" w:rsidP="00645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645554" w:rsidRPr="00C23AE3" w:rsidRDefault="00645554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138F" w:rsidRPr="00C23AE3" w:rsidTr="00172ED4">
        <w:trPr>
          <w:trHeight w:val="1223"/>
        </w:trPr>
        <w:tc>
          <w:tcPr>
            <w:tcW w:w="567" w:type="dxa"/>
          </w:tcPr>
          <w:p w:rsidR="00686479" w:rsidRDefault="00686479" w:rsidP="00787DDA">
            <w:pPr>
              <w:rPr>
                <w:rFonts w:ascii="Times New Roman" w:eastAsia="Calibri" w:hAnsi="Times New Roman" w:cs="Times New Roman"/>
              </w:rPr>
            </w:pPr>
          </w:p>
          <w:p w:rsidR="0027138F" w:rsidRPr="004A1793" w:rsidRDefault="0027138F" w:rsidP="00787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7138F" w:rsidRPr="00C23AE3" w:rsidRDefault="0027138F" w:rsidP="006864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86479" w:rsidRDefault="00686479" w:rsidP="00787DDA">
            <w:pPr>
              <w:rPr>
                <w:rFonts w:ascii="Times New Roman" w:eastAsia="Calibri" w:hAnsi="Times New Roman" w:cs="Times New Roman"/>
              </w:rPr>
            </w:pPr>
          </w:p>
          <w:p w:rsidR="0027138F" w:rsidRPr="00686479" w:rsidRDefault="00A27706" w:rsidP="00787DDA">
            <w:pPr>
              <w:rPr>
                <w:rFonts w:ascii="Times New Roman" w:eastAsia="Calibri" w:hAnsi="Times New Roman" w:cs="Times New Roman"/>
              </w:rPr>
            </w:pPr>
            <w:r w:rsidRPr="00686479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Pr="004A1793" w:rsidRDefault="0027138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Pr="004A1793" w:rsidRDefault="0027138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27138F" w:rsidRPr="0027138F" w:rsidRDefault="0027138F" w:rsidP="00271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1EA7" w:rsidRDefault="00D303FD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Пирамидка.</w:t>
            </w:r>
          </w:p>
          <w:p w:rsidR="00367A10" w:rsidRPr="0027138F" w:rsidRDefault="00971586" w:rsidP="00686479">
            <w:pPr>
              <w:tabs>
                <w:tab w:val="left" w:pos="1766"/>
                <w:tab w:val="center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15332A" w:rsidRPr="00DC1D69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круговыми движениями рук, 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соединять части прижиманием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32A" w:rsidRPr="00DC1D69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чувство радости.</w:t>
            </w:r>
          </w:p>
        </w:tc>
        <w:tc>
          <w:tcPr>
            <w:tcW w:w="3618" w:type="dxa"/>
          </w:tcPr>
          <w:p w:rsidR="0027138F" w:rsidRDefault="00971586" w:rsidP="0064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лепить. Что это? Пирамида. Возьмите пластилин.</w:t>
            </w:r>
          </w:p>
          <w:p w:rsidR="00971586" w:rsidRPr="00645554" w:rsidRDefault="00971586" w:rsidP="0068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Делайте как я.             </w:t>
            </w:r>
          </w:p>
        </w:tc>
        <w:tc>
          <w:tcPr>
            <w:tcW w:w="2902" w:type="dxa"/>
            <w:gridSpan w:val="2"/>
          </w:tcPr>
          <w:p w:rsidR="0027138F" w:rsidRPr="00C23AE3" w:rsidRDefault="00971586" w:rsidP="0068647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DC1D69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круговыми движениями рук.</w:t>
            </w:r>
          </w:p>
        </w:tc>
      </w:tr>
      <w:tr w:rsidR="0027138F" w:rsidRPr="00C23AE3" w:rsidTr="00172ED4">
        <w:tc>
          <w:tcPr>
            <w:tcW w:w="567" w:type="dxa"/>
          </w:tcPr>
          <w:p w:rsidR="0027138F" w:rsidRPr="00C23AE3" w:rsidRDefault="0027138F" w:rsidP="00787D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7138F" w:rsidRPr="00A27706" w:rsidRDefault="00A27706" w:rsidP="00787DDA">
            <w:pPr>
              <w:rPr>
                <w:rFonts w:ascii="Times New Roman" w:eastAsia="Calibri" w:hAnsi="Times New Roman" w:cs="Times New Roman"/>
              </w:rPr>
            </w:pPr>
            <w:r w:rsidRPr="00A27706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Pr="004A179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Pr="004A179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138F" w:rsidRPr="00221E88" w:rsidRDefault="0027138F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Погремушка.</w:t>
            </w:r>
          </w:p>
          <w:p w:rsidR="0027138F" w:rsidRPr="0027138F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 из двух частей: шарики и палочки, соединять части плотно прижимая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</w:t>
            </w:r>
            <w:r w:rsidR="00B2035C">
              <w:rPr>
                <w:rFonts w:ascii="Times New Roman" w:hAnsi="Times New Roman" w:cs="Times New Roman"/>
                <w:sz w:val="24"/>
                <w:szCs w:val="24"/>
              </w:rPr>
              <w:t>. Упражнять в раскатывании пластилина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круговыми движениями. </w:t>
            </w:r>
          </w:p>
        </w:tc>
        <w:tc>
          <w:tcPr>
            <w:tcW w:w="3618" w:type="dxa"/>
          </w:tcPr>
          <w:p w:rsidR="0027138F" w:rsidRPr="001756CE" w:rsidRDefault="0027138F" w:rsidP="00B9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Будем лепить. Что это? Погремушка, палочка, шарик. Возьми, разомни, раздели вот так. Скатай палочку, шарик, соедини, прижми.</w:t>
            </w:r>
          </w:p>
        </w:tc>
        <w:tc>
          <w:tcPr>
            <w:tcW w:w="2902" w:type="dxa"/>
            <w:gridSpan w:val="2"/>
          </w:tcPr>
          <w:p w:rsidR="00686479" w:rsidRPr="009C1D1A" w:rsidRDefault="00A628B1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лепить предмет из двух частей: шарики и палочки, соединять части плотно прижимая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друг к другу, раскатывать пластилин 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прямыми и круговыми движениями.</w:t>
            </w:r>
          </w:p>
        </w:tc>
      </w:tr>
      <w:tr w:rsidR="0027138F" w:rsidRPr="00C23AE3" w:rsidTr="00172ED4">
        <w:tc>
          <w:tcPr>
            <w:tcW w:w="567" w:type="dxa"/>
          </w:tcPr>
          <w:p w:rsidR="0027138F" w:rsidRDefault="0027138F" w:rsidP="00787D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7138F" w:rsidRPr="00A27706" w:rsidRDefault="00A27706" w:rsidP="00787DDA">
            <w:pPr>
              <w:rPr>
                <w:rFonts w:ascii="Times New Roman" w:eastAsia="Calibri" w:hAnsi="Times New Roman" w:cs="Times New Roman"/>
              </w:rPr>
            </w:pPr>
            <w:r w:rsidRPr="00A27706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Pr="004A1793" w:rsidRDefault="0027138F" w:rsidP="00787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138F" w:rsidRPr="006F0D7C" w:rsidRDefault="0027138F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Огурец и помидор.</w:t>
            </w:r>
          </w:p>
          <w:p w:rsidR="00367A10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особенности каждого предмета,</w:t>
            </w:r>
            <w:r w:rsidR="00A628B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катать пластилин </w:t>
            </w:r>
            <w:r w:rsidRPr="003757A2">
              <w:rPr>
                <w:rFonts w:ascii="Times New Roman" w:hAnsi="Times New Roman" w:cs="Times New Roman"/>
                <w:sz w:val="24"/>
                <w:szCs w:val="24"/>
              </w:rPr>
              <w:t>прямыми движениями рук при лепке предмета овальной формы и кругообразными при лепке предметов круглой формы. Закреплять название овощей.</w:t>
            </w:r>
          </w:p>
          <w:p w:rsidR="00367A10" w:rsidRPr="0027138F" w:rsidRDefault="00367A10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7138F" w:rsidRPr="003757A2" w:rsidRDefault="0027138F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Огурец. Помидор. Зеленый, длинный. Красный, круглый. Разомни, раскатай. Вот так, лепи. М</w:t>
            </w:r>
            <w:r w:rsidRPr="003757A2">
              <w:rPr>
                <w:rFonts w:ascii="Times New Roman" w:hAnsi="Times New Roman" w:cs="Times New Roman"/>
                <w:sz w:val="24"/>
                <w:szCs w:val="24"/>
              </w:rPr>
              <w:t>олодец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  <w:gridSpan w:val="2"/>
          </w:tcPr>
          <w:p w:rsidR="0027138F" w:rsidRPr="00C23AE3" w:rsidRDefault="00A628B1" w:rsidP="00A628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 катать пластилин </w:t>
            </w:r>
            <w:r w:rsidRPr="003757A2">
              <w:rPr>
                <w:rFonts w:ascii="Times New Roman" w:hAnsi="Times New Roman" w:cs="Times New Roman"/>
                <w:sz w:val="24"/>
                <w:szCs w:val="24"/>
              </w:rPr>
              <w:t>прямыми движениями рук при лепке предмета овальной формы и кругообразными при лепке предметов круглой формы.</w:t>
            </w:r>
          </w:p>
        </w:tc>
      </w:tr>
      <w:tr w:rsidR="0027138F" w:rsidRPr="00C23AE3" w:rsidTr="00172ED4">
        <w:tc>
          <w:tcPr>
            <w:tcW w:w="567" w:type="dxa"/>
          </w:tcPr>
          <w:p w:rsidR="00A27706" w:rsidRDefault="00A27706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A27706" w:rsidRDefault="00A27706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138F" w:rsidRPr="00A27706" w:rsidRDefault="00A27706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7706">
              <w:rPr>
                <w:rFonts w:ascii="Times New Roman" w:eastAsia="Calibri" w:hAnsi="Times New Roman" w:cs="Times New Roman"/>
              </w:rPr>
              <w:t>18.1</w:t>
            </w:r>
            <w:r w:rsidR="00A92C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7138F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38F" w:rsidRPr="004A1793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38F" w:rsidRPr="002F20D2" w:rsidRDefault="0027138F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>Девочка.</w:t>
            </w:r>
          </w:p>
          <w:p w:rsidR="006D76DD" w:rsidRPr="000243B0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делить пластилин на части, раскатывать его в руках и накладывать на контур предмета. Развивать у детей интерес к лепке</w:t>
            </w:r>
            <w:r w:rsidR="00D3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27138F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sz w:val="24"/>
                <w:szCs w:val="24"/>
              </w:rPr>
              <w:t>Кто это? Девочка. Будем лепить. Делай так. Разомните. Раскатайте. Лепите. Молодцы.</w:t>
            </w:r>
          </w:p>
        </w:tc>
        <w:tc>
          <w:tcPr>
            <w:tcW w:w="2902" w:type="dxa"/>
            <w:gridSpan w:val="2"/>
          </w:tcPr>
          <w:p w:rsidR="00B2035C" w:rsidRDefault="00B2035C" w:rsidP="00B2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F20D2">
              <w:rPr>
                <w:rFonts w:ascii="Times New Roman" w:hAnsi="Times New Roman" w:cs="Times New Roman"/>
                <w:sz w:val="24"/>
                <w:szCs w:val="24"/>
              </w:rPr>
              <w:t>делить пластилин на части, раскатывать его в руках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акладывать на контур предмета.</w:t>
            </w: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138F" w:rsidRPr="00C23AE3" w:rsidTr="00686479">
        <w:tc>
          <w:tcPr>
            <w:tcW w:w="2126" w:type="dxa"/>
            <w:gridSpan w:val="5"/>
          </w:tcPr>
          <w:p w:rsidR="0027138F" w:rsidRPr="009C1D1A" w:rsidRDefault="0027138F" w:rsidP="009C1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0A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3" w:type="dxa"/>
          </w:tcPr>
          <w:p w:rsidR="0027138F" w:rsidRDefault="0027138F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7138F" w:rsidRDefault="0027138F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A10" w:rsidRPr="002F20D2" w:rsidRDefault="00367A10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27138F" w:rsidRPr="002F20D2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138F" w:rsidRPr="00C23AE3" w:rsidTr="005938B9">
        <w:tc>
          <w:tcPr>
            <w:tcW w:w="14742" w:type="dxa"/>
            <w:gridSpan w:val="10"/>
          </w:tcPr>
          <w:p w:rsidR="0027138F" w:rsidRDefault="0027138F" w:rsidP="00FC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7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138F" w:rsidRPr="00C23AE3" w:rsidTr="00172ED4">
        <w:tc>
          <w:tcPr>
            <w:tcW w:w="709" w:type="dxa"/>
            <w:gridSpan w:val="2"/>
          </w:tcPr>
          <w:p w:rsidR="0027138F" w:rsidRPr="00C23AE3" w:rsidRDefault="0027138F" w:rsidP="00787D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</w:t>
            </w:r>
            <w:r w:rsidR="00FC747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7138F" w:rsidRPr="00C2407E" w:rsidRDefault="00C2407E" w:rsidP="00787DDA">
            <w:pPr>
              <w:rPr>
                <w:rFonts w:ascii="Times New Roman" w:eastAsia="Calibri" w:hAnsi="Times New Roman" w:cs="Times New Roman"/>
              </w:rPr>
            </w:pPr>
            <w:r w:rsidRPr="00C2407E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Default="0027138F" w:rsidP="00787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138F" w:rsidRPr="00FD4CF1" w:rsidRDefault="0027138F" w:rsidP="00B959C1">
            <w:pPr>
              <w:tabs>
                <w:tab w:val="left" w:pos="1766"/>
                <w:tab w:val="center" w:pos="27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9">
              <w:rPr>
                <w:rFonts w:ascii="Times New Roman" w:hAnsi="Times New Roman" w:cs="Times New Roman"/>
                <w:b/>
                <w:sz w:val="24"/>
                <w:szCs w:val="24"/>
              </w:rPr>
              <w:t>Елочка с шариками.</w:t>
            </w:r>
          </w:p>
          <w:p w:rsidR="0027138F" w:rsidRDefault="0027138F" w:rsidP="00B959C1">
            <w:pPr>
              <w:tabs>
                <w:tab w:val="left" w:pos="1766"/>
                <w:tab w:val="center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D6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круговыми движениями. Учить передавать в лепке особенности елочки. Вызывать чувство радости.</w:t>
            </w:r>
          </w:p>
          <w:p w:rsidR="0027138F" w:rsidRPr="00884E25" w:rsidRDefault="00E72E23" w:rsidP="00D31729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gridSpan w:val="2"/>
          </w:tcPr>
          <w:p w:rsidR="0027138F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69">
              <w:rPr>
                <w:rFonts w:ascii="Times New Roman" w:hAnsi="Times New Roman" w:cs="Times New Roman"/>
                <w:sz w:val="24"/>
                <w:szCs w:val="24"/>
              </w:rPr>
              <w:t>Что это? Елочка. Шары. Будем лепить. Разомните. Раскатайте. Лепите. Красиво.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8F" w:rsidRPr="00337AE5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E23" w:rsidRDefault="00E72E23" w:rsidP="00E72E23">
            <w:pPr>
              <w:tabs>
                <w:tab w:val="left" w:pos="1766"/>
                <w:tab w:val="center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DC1D69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круговыми движениями, </w:t>
            </w:r>
            <w:r w:rsidRPr="00DC1D69">
              <w:rPr>
                <w:rFonts w:ascii="Times New Roman" w:hAnsi="Times New Roman" w:cs="Times New Roman"/>
                <w:sz w:val="24"/>
                <w:szCs w:val="24"/>
              </w:rPr>
              <w:t>передавать в лепке особенности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лочки. </w:t>
            </w:r>
          </w:p>
          <w:p w:rsidR="0027138F" w:rsidRPr="00C23AE3" w:rsidRDefault="00E72E23" w:rsidP="00E72E2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138F" w:rsidRPr="00C23AE3" w:rsidTr="00172ED4">
        <w:tc>
          <w:tcPr>
            <w:tcW w:w="709" w:type="dxa"/>
            <w:gridSpan w:val="2"/>
          </w:tcPr>
          <w:p w:rsidR="0027138F" w:rsidRPr="00C23AE3" w:rsidRDefault="0027138F" w:rsidP="00787D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</w:t>
            </w:r>
            <w:r w:rsidR="00FC747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7138F" w:rsidRPr="003E386C" w:rsidRDefault="00C2407E" w:rsidP="00787DDA">
            <w:pPr>
              <w:rPr>
                <w:rFonts w:ascii="Times New Roman" w:eastAsia="Calibri" w:hAnsi="Times New Roman" w:cs="Times New Roman"/>
              </w:rPr>
            </w:pPr>
            <w:r w:rsidRPr="003E386C">
              <w:rPr>
                <w:rFonts w:ascii="Times New Roman" w:eastAsia="Calibri" w:hAnsi="Times New Roman" w:cs="Times New Roman"/>
              </w:rPr>
              <w:t>30.12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Default="0027138F" w:rsidP="00787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41F7C" w:rsidRPr="00387197" w:rsidRDefault="00C41F7C" w:rsidP="00C41F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F8">
              <w:rPr>
                <w:rFonts w:ascii="Times New Roman" w:hAnsi="Times New Roman"/>
                <w:sz w:val="24"/>
                <w:szCs w:val="24"/>
              </w:rPr>
              <w:t>Повторение тем пройденных за половину учебного года.</w:t>
            </w:r>
          </w:p>
          <w:p w:rsidR="00C41F7C" w:rsidRPr="00C41F7C" w:rsidRDefault="00C41F7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7C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  <w:p w:rsidR="00FC747B" w:rsidRPr="003E386C" w:rsidRDefault="00C41F7C" w:rsidP="003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7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E386C">
              <w:rPr>
                <w:rFonts w:ascii="Times New Roman" w:hAnsi="Times New Roman" w:cs="Times New Roman"/>
                <w:sz w:val="24"/>
                <w:szCs w:val="24"/>
              </w:rPr>
              <w:t>Погремушка.</w:t>
            </w:r>
          </w:p>
        </w:tc>
        <w:tc>
          <w:tcPr>
            <w:tcW w:w="3685" w:type="dxa"/>
            <w:gridSpan w:val="2"/>
          </w:tcPr>
          <w:p w:rsidR="0027138F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5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лепить. </w:t>
            </w:r>
            <w:r w:rsidR="00C41F7C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  <w:r w:rsidR="003E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F7C">
              <w:rPr>
                <w:rFonts w:ascii="Times New Roman" w:hAnsi="Times New Roman" w:cs="Times New Roman"/>
                <w:sz w:val="24"/>
                <w:szCs w:val="24"/>
              </w:rPr>
              <w:t xml:space="preserve">Лепите. </w:t>
            </w:r>
            <w:r w:rsidRPr="00337AE5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27138F" w:rsidRPr="00DC1D69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E23" w:rsidRPr="004768C4" w:rsidRDefault="00540D56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138F" w:rsidRPr="00C23AE3" w:rsidTr="00172ED4">
        <w:trPr>
          <w:trHeight w:val="1490"/>
        </w:trPr>
        <w:tc>
          <w:tcPr>
            <w:tcW w:w="709" w:type="dxa"/>
            <w:gridSpan w:val="2"/>
          </w:tcPr>
          <w:p w:rsidR="0027138F" w:rsidRPr="00C23AE3" w:rsidRDefault="0027138F" w:rsidP="00787D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</w:t>
            </w:r>
            <w:r w:rsidR="00FC747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7138F" w:rsidRPr="00C2407E" w:rsidRDefault="00C2407E" w:rsidP="00787DDA">
            <w:pPr>
              <w:rPr>
                <w:rFonts w:ascii="Times New Roman" w:eastAsia="Calibri" w:hAnsi="Times New Roman" w:cs="Times New Roman"/>
              </w:rPr>
            </w:pPr>
            <w:r w:rsidRPr="00C2407E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7138F" w:rsidRDefault="0027138F" w:rsidP="00787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138F" w:rsidRPr="00052A68" w:rsidRDefault="0027138F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Стол и стул.</w:t>
            </w:r>
          </w:p>
          <w:p w:rsidR="0027138F" w:rsidRPr="00884E25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Закреплять умение  лепить мебель. Отрабатывать прием лепки- раскатывание прямыми движениями. Воспитывать активность и аккуратность в работе.</w:t>
            </w:r>
          </w:p>
        </w:tc>
        <w:tc>
          <w:tcPr>
            <w:tcW w:w="3685" w:type="dxa"/>
            <w:gridSpan w:val="2"/>
          </w:tcPr>
          <w:p w:rsidR="0027138F" w:rsidRPr="00337AE5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Что это? Стол. Стул. Будем лепить. Делай как я. Лепите. Молодцы.</w:t>
            </w:r>
          </w:p>
        </w:tc>
        <w:tc>
          <w:tcPr>
            <w:tcW w:w="2835" w:type="dxa"/>
          </w:tcPr>
          <w:p w:rsidR="0027138F" w:rsidRPr="00172ED4" w:rsidRDefault="00F4033D" w:rsidP="0017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лепить мебель, используя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 xml:space="preserve"> прием лепки- раскатывание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 движениями.</w:t>
            </w:r>
          </w:p>
        </w:tc>
      </w:tr>
      <w:tr w:rsidR="0027138F" w:rsidRPr="00C23AE3" w:rsidTr="003E386C">
        <w:trPr>
          <w:trHeight w:val="564"/>
        </w:trPr>
        <w:tc>
          <w:tcPr>
            <w:tcW w:w="2126" w:type="dxa"/>
            <w:gridSpan w:val="5"/>
          </w:tcPr>
          <w:p w:rsidR="0027138F" w:rsidRPr="00D31729" w:rsidRDefault="00D31729" w:rsidP="00D3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3" w:type="dxa"/>
          </w:tcPr>
          <w:p w:rsidR="006D76DD" w:rsidRDefault="0027138F" w:rsidP="003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1EA7" w:rsidRPr="00052A68" w:rsidRDefault="003E1EA7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7138F" w:rsidRPr="00052A68" w:rsidRDefault="0027138F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38F" w:rsidRPr="00C23AE3" w:rsidRDefault="0027138F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747B" w:rsidRPr="00C23AE3" w:rsidTr="005938B9">
        <w:tc>
          <w:tcPr>
            <w:tcW w:w="14742" w:type="dxa"/>
            <w:gridSpan w:val="10"/>
          </w:tcPr>
          <w:p w:rsidR="00FC747B" w:rsidRDefault="00FC747B" w:rsidP="00177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7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C747B" w:rsidRPr="00C23AE3" w:rsidRDefault="00FC747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781A" w:rsidRPr="00C23AE3" w:rsidTr="00172ED4">
        <w:trPr>
          <w:trHeight w:val="1714"/>
        </w:trPr>
        <w:tc>
          <w:tcPr>
            <w:tcW w:w="709" w:type="dxa"/>
            <w:gridSpan w:val="2"/>
          </w:tcPr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781A" w:rsidRPr="00BE2CC8" w:rsidRDefault="0017781A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C8">
              <w:rPr>
                <w:rFonts w:ascii="Times New Roman" w:hAnsi="Times New Roman" w:cs="Times New Roman"/>
                <w:b/>
                <w:sz w:val="24"/>
                <w:szCs w:val="24"/>
              </w:rPr>
              <w:t>Цветок.</w:t>
            </w:r>
          </w:p>
          <w:p w:rsidR="0017781A" w:rsidRPr="00D31729" w:rsidRDefault="0017781A" w:rsidP="00B959C1">
            <w:pPr>
              <w:rPr>
                <w:rFonts w:ascii="Times New Roman" w:eastAsia="Calibri" w:hAnsi="Times New Roman" w:cs="Times New Roman"/>
                <w:b/>
              </w:rPr>
            </w:pP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круговыми движениями, приемы прижимания и расплющивания. Воспитывать чувство ритма и ритма. Учить выкладывать по контуру</w:t>
            </w:r>
            <w:r w:rsidRPr="0023392E">
              <w:t>.</w:t>
            </w:r>
          </w:p>
        </w:tc>
        <w:tc>
          <w:tcPr>
            <w:tcW w:w="3685" w:type="dxa"/>
            <w:gridSpan w:val="2"/>
          </w:tcPr>
          <w:p w:rsidR="0017781A" w:rsidRPr="00884E25" w:rsidRDefault="0017781A" w:rsidP="00B959C1">
            <w:pPr>
              <w:tabs>
                <w:tab w:val="left" w:pos="140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>Что это?  Цветок. Будем лепить. Лепестки. Лепите. Красиво. Молодцы.</w:t>
            </w:r>
          </w:p>
        </w:tc>
        <w:tc>
          <w:tcPr>
            <w:tcW w:w="2835" w:type="dxa"/>
          </w:tcPr>
          <w:p w:rsidR="0017781A" w:rsidRPr="00C23AE3" w:rsidRDefault="00D77AFE" w:rsidP="003E386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пластил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круговыми движениями, используя приемы </w:t>
            </w: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>приж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имания и расплющивания,</w:t>
            </w: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по контуру</w:t>
            </w:r>
            <w:r w:rsidRPr="0023392E">
              <w:t>.</w:t>
            </w:r>
          </w:p>
        </w:tc>
      </w:tr>
      <w:tr w:rsidR="0017781A" w:rsidRPr="00C23AE3" w:rsidTr="00172ED4">
        <w:tc>
          <w:tcPr>
            <w:tcW w:w="709" w:type="dxa"/>
            <w:gridSpan w:val="2"/>
          </w:tcPr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81A" w:rsidRPr="004A1793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781A" w:rsidRPr="00221E88" w:rsidRDefault="0017781A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b/>
                <w:sz w:val="24"/>
                <w:szCs w:val="24"/>
              </w:rPr>
              <w:t>Птичка.</w:t>
            </w:r>
          </w:p>
          <w:p w:rsidR="0017781A" w:rsidRPr="00682E48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круговыми движениями, соединять части прижиманием, учить приему оттягивание. Воспитывать самостоятельность</w:t>
            </w:r>
            <w:r w:rsidR="003E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17781A" w:rsidRPr="00221E88" w:rsidRDefault="0017781A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Будем лепить. Птичка. Голова, туловище, хвост, клюв. Раскатай, прижми, оттяни. Верно. Молодец</w:t>
            </w:r>
          </w:p>
        </w:tc>
        <w:tc>
          <w:tcPr>
            <w:tcW w:w="2835" w:type="dxa"/>
          </w:tcPr>
          <w:p w:rsidR="0017781A" w:rsidRPr="003E386C" w:rsidRDefault="00D77AFE" w:rsidP="003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круговыми движениями, соединять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386C">
              <w:rPr>
                <w:rFonts w:ascii="Times New Roman" w:hAnsi="Times New Roman" w:cs="Times New Roman"/>
                <w:sz w:val="24"/>
                <w:szCs w:val="24"/>
              </w:rPr>
              <w:t>асти прижиманием, оттягиванием.</w:t>
            </w:r>
          </w:p>
        </w:tc>
      </w:tr>
      <w:tr w:rsidR="0017781A" w:rsidRPr="00C23AE3" w:rsidTr="00172ED4">
        <w:tc>
          <w:tcPr>
            <w:tcW w:w="709" w:type="dxa"/>
            <w:gridSpan w:val="2"/>
          </w:tcPr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3/10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Pr="004A1793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781A" w:rsidRPr="00221E88" w:rsidRDefault="0017781A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Пирамидка.</w:t>
            </w:r>
          </w:p>
          <w:p w:rsidR="0017781A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раскатывать пластилин круговыми движениями, расплющивать шар.  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предмет из нескольких частей.</w:t>
            </w:r>
          </w:p>
          <w:p w:rsidR="0017781A" w:rsidRPr="00C23AE3" w:rsidRDefault="0017781A" w:rsidP="00B959C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7781A" w:rsidRPr="00221E88" w:rsidRDefault="0017781A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Пирамидка. Колечки круглые, плоские. Скатай шар, расплющь. Вот так. Молодец.</w:t>
            </w:r>
          </w:p>
        </w:tc>
        <w:tc>
          <w:tcPr>
            <w:tcW w:w="2835" w:type="dxa"/>
          </w:tcPr>
          <w:p w:rsidR="0017781A" w:rsidRPr="00C23AE3" w:rsidRDefault="00D77AFE" w:rsidP="00D77AF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пластилин круговым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движениями,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расплющивать шар, с</w:t>
            </w:r>
            <w:r w:rsidRPr="00221E88">
              <w:rPr>
                <w:rFonts w:ascii="Times New Roman" w:hAnsi="Times New Roman" w:cs="Times New Roman"/>
                <w:sz w:val="24"/>
                <w:szCs w:val="24"/>
              </w:rPr>
              <w:t>оставлять предмет из нескольких частей</w:t>
            </w:r>
          </w:p>
        </w:tc>
      </w:tr>
      <w:tr w:rsidR="0017781A" w:rsidRPr="00C23AE3" w:rsidTr="00172ED4">
        <w:tc>
          <w:tcPr>
            <w:tcW w:w="709" w:type="dxa"/>
            <w:gridSpan w:val="2"/>
          </w:tcPr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Default="0017781A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781A" w:rsidRP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Pr="004A1793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81A" w:rsidRPr="004A1793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781A" w:rsidRPr="00BE2CC8" w:rsidRDefault="0017781A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C8">
              <w:rPr>
                <w:rFonts w:ascii="Times New Roman" w:hAnsi="Times New Roman" w:cs="Times New Roman"/>
                <w:b/>
                <w:sz w:val="24"/>
                <w:szCs w:val="24"/>
              </w:rPr>
              <w:t>Самолет.</w:t>
            </w:r>
          </w:p>
          <w:p w:rsidR="0017781A" w:rsidRPr="003E1EA7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 из двух частей одинаковой формы, из удлиненных кусков пластилина. Закреплять умение делить кусок пластилина на глаз,  на две равные части. Раскатывать его продольными движениями ладоней и сплющивать между ладонями.</w:t>
            </w:r>
          </w:p>
        </w:tc>
        <w:tc>
          <w:tcPr>
            <w:tcW w:w="3685" w:type="dxa"/>
            <w:gridSpan w:val="2"/>
          </w:tcPr>
          <w:p w:rsidR="0017781A" w:rsidRPr="00BE2CC8" w:rsidRDefault="0017781A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>Будем лепить. Что это?  Самолет. Крылья, хвост, кабина. Раздели на 2 части. Раскатай вот так. Прижми. Лепите. Молодцы</w:t>
            </w:r>
          </w:p>
        </w:tc>
        <w:tc>
          <w:tcPr>
            <w:tcW w:w="2835" w:type="dxa"/>
          </w:tcPr>
          <w:p w:rsidR="0017781A" w:rsidRPr="003E386C" w:rsidRDefault="00D77AFE" w:rsidP="003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 xml:space="preserve"> лепить предмет из двух частей одинаковой формы, из удлиненных куско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пластилина, </w:t>
            </w: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 xml:space="preserve">делить кусок пластилина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глаз,  на две равные части, р</w:t>
            </w:r>
            <w:r w:rsidRPr="00BE2CC8">
              <w:rPr>
                <w:rFonts w:ascii="Times New Roman" w:hAnsi="Times New Roman" w:cs="Times New Roman"/>
                <w:sz w:val="24"/>
                <w:szCs w:val="24"/>
              </w:rPr>
              <w:t>аскатывать его продольными движениями ладоней и сплющивать между ладонями.</w:t>
            </w:r>
          </w:p>
        </w:tc>
      </w:tr>
      <w:tr w:rsidR="0017781A" w:rsidRPr="00C23AE3" w:rsidTr="00172ED4">
        <w:tc>
          <w:tcPr>
            <w:tcW w:w="709" w:type="dxa"/>
            <w:gridSpan w:val="2"/>
          </w:tcPr>
          <w:p w:rsidR="0017781A" w:rsidRDefault="0017781A" w:rsidP="00172E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5/12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7781A" w:rsidRP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407E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Pr="004A1793" w:rsidRDefault="0017781A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781A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  <w:p w:rsidR="0017781A" w:rsidRDefault="009C56A8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овладения необходимы</w:t>
            </w:r>
            <w:r w:rsidR="009C1317">
              <w:rPr>
                <w:rFonts w:ascii="Times New Roman" w:hAnsi="Times New Roman" w:cs="Times New Roman"/>
                <w:sz w:val="24"/>
                <w:szCs w:val="24"/>
              </w:rPr>
              <w:t>ми навыками и умениями по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области.</w:t>
            </w:r>
          </w:p>
          <w:p w:rsidR="003E386C" w:rsidRDefault="009C1317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Птичка. </w:t>
            </w:r>
          </w:p>
          <w:p w:rsidR="003E386C" w:rsidRDefault="003E386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C1317">
              <w:rPr>
                <w:rFonts w:ascii="Times New Roman" w:hAnsi="Times New Roman" w:cs="Times New Roman"/>
                <w:sz w:val="24"/>
                <w:szCs w:val="24"/>
              </w:rPr>
              <w:t xml:space="preserve">Посуда для кукол. </w:t>
            </w:r>
          </w:p>
          <w:p w:rsidR="009C1317" w:rsidRPr="009C56A8" w:rsidRDefault="003E386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C1317">
              <w:rPr>
                <w:rFonts w:ascii="Times New Roman" w:hAnsi="Times New Roman" w:cs="Times New Roman"/>
                <w:sz w:val="24"/>
                <w:szCs w:val="24"/>
              </w:rPr>
              <w:t>Кастрюля.</w:t>
            </w:r>
          </w:p>
        </w:tc>
        <w:tc>
          <w:tcPr>
            <w:tcW w:w="3685" w:type="dxa"/>
            <w:gridSpan w:val="2"/>
          </w:tcPr>
          <w:p w:rsidR="0017781A" w:rsidRPr="002F20D2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81A" w:rsidRPr="003E386C" w:rsidRDefault="00540D56" w:rsidP="003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17781A" w:rsidRPr="00C23AE3" w:rsidTr="003E386C">
        <w:tc>
          <w:tcPr>
            <w:tcW w:w="2126" w:type="dxa"/>
            <w:gridSpan w:val="5"/>
          </w:tcPr>
          <w:p w:rsidR="0017781A" w:rsidRPr="006F0D7C" w:rsidRDefault="0017781A" w:rsidP="00177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D7C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Default="00792C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7781A" w:rsidRPr="002F20D2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7781A" w:rsidRPr="002F20D2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781A" w:rsidRPr="00C23AE3" w:rsidTr="003E386C">
        <w:tc>
          <w:tcPr>
            <w:tcW w:w="2126" w:type="dxa"/>
            <w:gridSpan w:val="5"/>
          </w:tcPr>
          <w:p w:rsidR="0017781A" w:rsidRDefault="0017781A" w:rsidP="00177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  <w:p w:rsidR="0017781A" w:rsidRPr="00C23AE3" w:rsidRDefault="0017781A" w:rsidP="0017781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7781A" w:rsidRDefault="00792C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7781A" w:rsidRPr="002F20D2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7781A" w:rsidRPr="002F20D2" w:rsidRDefault="0017781A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81A" w:rsidRPr="00C23AE3" w:rsidRDefault="0017781A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F25EA" w:rsidRDefault="00CF25EA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A19" w:rsidRDefault="00103A19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86C" w:rsidRDefault="003E386C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6C" w:rsidRDefault="003E386C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6C" w:rsidRDefault="003E386C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6C" w:rsidRDefault="003E386C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6C" w:rsidRDefault="003E386C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9DB" w:rsidRDefault="000319DB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ED4" w:rsidRDefault="00172ED4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A19" w:rsidRPr="00103A19" w:rsidRDefault="00103A19" w:rsidP="006650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A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 по НОД «Рисование».</w:t>
      </w:r>
    </w:p>
    <w:p w:rsidR="00103A19" w:rsidRPr="00103A19" w:rsidRDefault="00103A19" w:rsidP="00024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992"/>
        <w:gridCol w:w="4962"/>
        <w:gridCol w:w="3685"/>
        <w:gridCol w:w="2835"/>
      </w:tblGrid>
      <w:tr w:rsidR="001C56F4" w:rsidRPr="00C23AE3" w:rsidTr="00CB1EBD">
        <w:trPr>
          <w:trHeight w:val="954"/>
        </w:trPr>
        <w:tc>
          <w:tcPr>
            <w:tcW w:w="709" w:type="dxa"/>
            <w:vMerge w:val="restart"/>
          </w:tcPr>
          <w:p w:rsidR="001C56F4" w:rsidRPr="00C23AE3" w:rsidRDefault="001C56F4" w:rsidP="0083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C56F4" w:rsidRPr="00C23AE3" w:rsidRDefault="00C745B3" w:rsidP="00C745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="001C56F4"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занятия</w:t>
            </w:r>
          </w:p>
        </w:tc>
        <w:tc>
          <w:tcPr>
            <w:tcW w:w="992" w:type="dxa"/>
            <w:vMerge w:val="restart"/>
          </w:tcPr>
          <w:p w:rsidR="001C56F4" w:rsidRPr="00C23AE3" w:rsidRDefault="001C56F4" w:rsidP="00C74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по теме</w:t>
            </w:r>
          </w:p>
        </w:tc>
        <w:tc>
          <w:tcPr>
            <w:tcW w:w="4962" w:type="dxa"/>
            <w:vMerge w:val="restart"/>
          </w:tcPr>
          <w:p w:rsidR="00C745B3" w:rsidRDefault="00C745B3" w:rsidP="00C745B3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6F4" w:rsidRPr="00C23AE3" w:rsidRDefault="001C56F4" w:rsidP="00C745B3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занятия</w:t>
            </w:r>
          </w:p>
        </w:tc>
        <w:tc>
          <w:tcPr>
            <w:tcW w:w="3685" w:type="dxa"/>
            <w:vMerge w:val="restart"/>
          </w:tcPr>
          <w:p w:rsidR="00C745B3" w:rsidRDefault="00C745B3" w:rsidP="00C74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6F4" w:rsidRPr="00C23AE3" w:rsidRDefault="001C56F4" w:rsidP="00C74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2835" w:type="dxa"/>
            <w:vMerge w:val="restart"/>
          </w:tcPr>
          <w:p w:rsidR="001C56F4" w:rsidRPr="00C23AE3" w:rsidRDefault="00837FEE" w:rsidP="00634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Планируемые    </w:t>
            </w:r>
            <w:r w:rsidR="001C56F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C56F4" w:rsidRPr="00C23AE3" w:rsidTr="00CB1EBD">
        <w:trPr>
          <w:trHeight w:val="419"/>
        </w:trPr>
        <w:tc>
          <w:tcPr>
            <w:tcW w:w="709" w:type="dxa"/>
            <w:vMerge/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F4" w:rsidRPr="00C23AE3" w:rsidTr="003E386C">
        <w:tc>
          <w:tcPr>
            <w:tcW w:w="14742" w:type="dxa"/>
            <w:gridSpan w:val="7"/>
          </w:tcPr>
          <w:p w:rsidR="001C56F4" w:rsidRPr="000319DB" w:rsidRDefault="001C56F4" w:rsidP="00DE0A41">
            <w:pPr>
              <w:tabs>
                <w:tab w:val="left" w:pos="788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C23AE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</w:tr>
      <w:tr w:rsidR="001C56F4" w:rsidRPr="00C23AE3" w:rsidTr="00CB1EBD">
        <w:tc>
          <w:tcPr>
            <w:tcW w:w="709" w:type="dxa"/>
          </w:tcPr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6F4" w:rsidRPr="00C2407E" w:rsidRDefault="001106C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56F4" w:rsidRPr="001D6E9F" w:rsidRDefault="001C56F4" w:rsidP="00DE0A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577F" w:rsidRDefault="001C56F4" w:rsidP="002C5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83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B82" w:rsidRDefault="00D92FE3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D92FE3" w:rsidRPr="00686F62" w:rsidRDefault="00D92FE3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«Разноцветные шары».</w:t>
            </w:r>
          </w:p>
        </w:tc>
        <w:tc>
          <w:tcPr>
            <w:tcW w:w="3685" w:type="dxa"/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1C56F4" w:rsidRPr="00C23AE3" w:rsidRDefault="00540D56" w:rsidP="00837FE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1C56F4" w:rsidRPr="00C23AE3" w:rsidTr="00CB1EBD">
        <w:tc>
          <w:tcPr>
            <w:tcW w:w="709" w:type="dxa"/>
          </w:tcPr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6F4" w:rsidRPr="001D6E9F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C56F4" w:rsidRPr="00C2407E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1C56F4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6F4" w:rsidRPr="00B706A4" w:rsidRDefault="001C56F4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C56F4" w:rsidRPr="00FD4CF1" w:rsidRDefault="001C56F4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F1">
              <w:rPr>
                <w:rFonts w:ascii="Times New Roman" w:hAnsi="Times New Roman" w:cs="Times New Roman"/>
                <w:b/>
                <w:sz w:val="24"/>
                <w:szCs w:val="24"/>
              </w:rPr>
              <w:t>Желтые листья.</w:t>
            </w:r>
          </w:p>
          <w:p w:rsidR="00E40B82" w:rsidRPr="00DE0A41" w:rsidRDefault="001C56F4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1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кисточку, снимать лишнюю краску о край ба</w:t>
            </w:r>
            <w:r w:rsidR="000D7288">
              <w:rPr>
                <w:rFonts w:ascii="Times New Roman" w:hAnsi="Times New Roman" w:cs="Times New Roman"/>
                <w:sz w:val="24"/>
                <w:szCs w:val="24"/>
              </w:rPr>
              <w:t>ночки, учить делать мазки (прима</w:t>
            </w:r>
            <w:r w:rsidRPr="00FD4CF1">
              <w:rPr>
                <w:rFonts w:ascii="Times New Roman" w:hAnsi="Times New Roman" w:cs="Times New Roman"/>
                <w:sz w:val="24"/>
                <w:szCs w:val="24"/>
              </w:rPr>
              <w:t>кивать), закреплять название цветов- желтый, красный, синий, развивать эстетическое восприятие, аккуратность при работе с краской</w:t>
            </w:r>
            <w:r w:rsidR="009A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C56F4" w:rsidRPr="001D6E9F" w:rsidRDefault="001C56F4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1">
              <w:rPr>
                <w:rFonts w:ascii="Times New Roman" w:hAnsi="Times New Roman" w:cs="Times New Roman"/>
                <w:sz w:val="24"/>
                <w:szCs w:val="24"/>
              </w:rPr>
              <w:t>Будем рисовать? Что это? Листья. Цветы. Какого цвета? Желтый, красный, зеленый. Красивые. Краски, бумага, вода. Набери краску. Вот так. Прима кивай. Красиво, молодцы.</w:t>
            </w:r>
          </w:p>
        </w:tc>
        <w:tc>
          <w:tcPr>
            <w:tcW w:w="2835" w:type="dxa"/>
          </w:tcPr>
          <w:p w:rsidR="00CA48D8" w:rsidRDefault="00CA48D8" w:rsidP="00CA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FD4C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кисточку, снимать лишн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юю краску о край баночки, </w:t>
            </w:r>
            <w:r w:rsidRPr="00FD4CF1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мазки (примакивать), знает</w:t>
            </w:r>
            <w:r w:rsidRPr="00FD4CF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цветов- желтый,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расный, синий.</w:t>
            </w:r>
          </w:p>
          <w:p w:rsidR="001C56F4" w:rsidRPr="00C23AE3" w:rsidRDefault="001C56F4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A41" w:rsidRPr="00C23AE3" w:rsidTr="00CB1EBD">
        <w:trPr>
          <w:trHeight w:val="2112"/>
        </w:trPr>
        <w:tc>
          <w:tcPr>
            <w:tcW w:w="709" w:type="dxa"/>
          </w:tcPr>
          <w:p w:rsidR="00DE0A41" w:rsidRDefault="00DE0A41" w:rsidP="00B959C1">
            <w:pPr>
              <w:rPr>
                <w:rFonts w:ascii="Times New Roman" w:eastAsia="Calibri" w:hAnsi="Times New Roman" w:cs="Times New Roman"/>
              </w:rPr>
            </w:pPr>
          </w:p>
          <w:p w:rsidR="00DE0A41" w:rsidRPr="00C83A3D" w:rsidRDefault="00DE0A41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0A41" w:rsidRPr="00C2407E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0A41" w:rsidRPr="00C23AE3" w:rsidRDefault="00DE0A41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A41" w:rsidRDefault="00DE0A4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A41" w:rsidRPr="00B706A4" w:rsidRDefault="00DE0A4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E0A41" w:rsidRPr="005266F8" w:rsidRDefault="00DE0A41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F8">
              <w:rPr>
                <w:rFonts w:ascii="Times New Roman" w:hAnsi="Times New Roman" w:cs="Times New Roman"/>
                <w:b/>
                <w:sz w:val="24"/>
                <w:szCs w:val="24"/>
              </w:rPr>
              <w:t>Огурец и помидор.</w:t>
            </w:r>
          </w:p>
          <w:p w:rsidR="00E40B82" w:rsidRPr="00C745B3" w:rsidRDefault="00DE0A4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знание о форме предметов (круглый, овальный</w:t>
            </w: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), учить рисовать округлые и вытянутые формы, закреплять цвет предметов, их название. Учить закрашивать предметы ровно, аккуратно, закреплять умение работать с краской.</w:t>
            </w:r>
          </w:p>
        </w:tc>
        <w:tc>
          <w:tcPr>
            <w:tcW w:w="3685" w:type="dxa"/>
          </w:tcPr>
          <w:p w:rsidR="00DE0A41" w:rsidRPr="00686F62" w:rsidRDefault="00DE0A4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Будем рисовать. Что это? Огурец зеленый, длинный (овал), помидор красный, круглый (круг). Набери краску. Рисуй. Верно. Аккуратно. Молодец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E0A41" w:rsidRPr="009A00C3" w:rsidRDefault="00CA48D8" w:rsidP="009A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 форму предметов (круглый, овальный),</w:t>
            </w:r>
            <w:r w:rsidR="00116478">
              <w:rPr>
                <w:rFonts w:ascii="Times New Roman" w:hAnsi="Times New Roman" w:cs="Times New Roman"/>
                <w:sz w:val="24"/>
                <w:szCs w:val="24"/>
              </w:rPr>
              <w:t xml:space="preserve"> 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рисовать округл</w:t>
            </w:r>
            <w:r w:rsidR="00116478">
              <w:rPr>
                <w:rFonts w:ascii="Times New Roman" w:hAnsi="Times New Roman" w:cs="Times New Roman"/>
                <w:sz w:val="24"/>
                <w:szCs w:val="24"/>
              </w:rPr>
              <w:t xml:space="preserve">ые и вытянутые формы. Умеет </w:t>
            </w: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закрашива</w:t>
            </w:r>
            <w:r w:rsidR="00116478">
              <w:rPr>
                <w:rFonts w:ascii="Times New Roman" w:hAnsi="Times New Roman" w:cs="Times New Roman"/>
                <w:sz w:val="24"/>
                <w:szCs w:val="24"/>
              </w:rPr>
              <w:t>ть предметы ровно, аккуратно.</w:t>
            </w:r>
          </w:p>
        </w:tc>
      </w:tr>
      <w:tr w:rsidR="00DE0A41" w:rsidRPr="00C23AE3" w:rsidTr="00CB1EBD">
        <w:tc>
          <w:tcPr>
            <w:tcW w:w="709" w:type="dxa"/>
          </w:tcPr>
          <w:p w:rsidR="00DE0A41" w:rsidRDefault="00DE0A41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0A41" w:rsidRPr="00C23AE3" w:rsidRDefault="00DE0A41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407E" w:rsidRDefault="00C2407E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0A41" w:rsidRPr="00C2407E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0A41" w:rsidRPr="00C23AE3" w:rsidRDefault="00DE0A41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A41" w:rsidRDefault="00DE0A4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A41" w:rsidRPr="00B706A4" w:rsidRDefault="00DE0A41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E0A41" w:rsidRPr="005266F8" w:rsidRDefault="00DE0A41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F8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шары.</w:t>
            </w:r>
          </w:p>
          <w:p w:rsidR="00DE0A41" w:rsidRPr="003E1EA7" w:rsidRDefault="00DE0A41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рисовать предметы круглой формы, закреплять знания цветов, умение рисовать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ками. </w:t>
            </w:r>
            <w:r w:rsidRPr="002D41E9">
              <w:rPr>
                <w:rFonts w:ascii="Times New Roman" w:hAnsi="Times New Roman" w:cs="Times New Roman"/>
                <w:sz w:val="24"/>
                <w:szCs w:val="24"/>
              </w:rPr>
              <w:t>Развивать световосприятие.</w:t>
            </w:r>
            <w:r w:rsidR="0095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685" w:type="dxa"/>
          </w:tcPr>
          <w:p w:rsidR="00DE0A41" w:rsidRPr="005266F8" w:rsidRDefault="00DE0A41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6F8">
              <w:rPr>
                <w:rFonts w:ascii="Times New Roman" w:hAnsi="Times New Roman" w:cs="Times New Roman"/>
                <w:sz w:val="24"/>
                <w:szCs w:val="24"/>
              </w:rPr>
              <w:t>Будем рисовать. Что это? Возьми, набери краску. Какой цвет? Рисуйте. Красиво.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6478" w:rsidRPr="00837FEE" w:rsidRDefault="00116478" w:rsidP="0011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52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предметы круглой формы, знает название </w:t>
            </w:r>
            <w:r w:rsidRPr="0052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A41" w:rsidRPr="00C23AE3" w:rsidRDefault="00DE0A41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A41" w:rsidRPr="00C23AE3" w:rsidTr="00CB1EBD">
        <w:trPr>
          <w:trHeight w:val="75"/>
        </w:trPr>
        <w:tc>
          <w:tcPr>
            <w:tcW w:w="2268" w:type="dxa"/>
            <w:gridSpan w:val="3"/>
          </w:tcPr>
          <w:p w:rsidR="009A00C3" w:rsidRPr="000319DB" w:rsidRDefault="00DE0A41" w:rsidP="00031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D7C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DE0A41" w:rsidRDefault="003E1EA7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16478" w:rsidRPr="005266F8" w:rsidRDefault="00116478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0A41" w:rsidRPr="005266F8" w:rsidRDefault="00DE0A41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A41" w:rsidRPr="00C23AE3" w:rsidRDefault="00DE0A41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6478" w:rsidRPr="00C23AE3" w:rsidTr="003E386C">
        <w:tc>
          <w:tcPr>
            <w:tcW w:w="14742" w:type="dxa"/>
            <w:gridSpan w:val="7"/>
          </w:tcPr>
          <w:p w:rsidR="002032FA" w:rsidRPr="000319DB" w:rsidRDefault="00116478" w:rsidP="00031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922BB" w:rsidRPr="00C23AE3" w:rsidTr="00CB1EBD">
        <w:tc>
          <w:tcPr>
            <w:tcW w:w="709" w:type="dxa"/>
          </w:tcPr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06C4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922BB" w:rsidRPr="001106C4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6C4"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2BB" w:rsidRPr="00C23AE3" w:rsidRDefault="004922B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922BB" w:rsidRPr="002D41E9" w:rsidRDefault="004922BB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E9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Снеговик.</w:t>
            </w:r>
          </w:p>
          <w:p w:rsidR="004922BB" w:rsidRPr="000319DB" w:rsidRDefault="004922BB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E9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тычка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41E9">
              <w:rPr>
                <w:rFonts w:ascii="Times New Roman" w:hAnsi="Times New Roman" w:cs="Times New Roman"/>
                <w:sz w:val="24"/>
                <w:szCs w:val="24"/>
              </w:rPr>
              <w:t xml:space="preserve">полусухой, жесткой кистью. Продолжать учить использовать такое средство выразительности, как фактура. </w:t>
            </w:r>
          </w:p>
        </w:tc>
        <w:tc>
          <w:tcPr>
            <w:tcW w:w="3685" w:type="dxa"/>
          </w:tcPr>
          <w:p w:rsidR="004922BB" w:rsidRPr="002D41E9" w:rsidRDefault="004922BB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1E9">
              <w:rPr>
                <w:rFonts w:ascii="Times New Roman" w:hAnsi="Times New Roman" w:cs="Times New Roman"/>
                <w:sz w:val="24"/>
                <w:szCs w:val="24"/>
              </w:rPr>
              <w:t>Что это? Снеговик. Какого цвета? Белого. Будем рисовать. Круг. Делай так. Верно. Молодцы.</w:t>
            </w:r>
          </w:p>
        </w:tc>
        <w:tc>
          <w:tcPr>
            <w:tcW w:w="2835" w:type="dxa"/>
          </w:tcPr>
          <w:p w:rsidR="004922BB" w:rsidRDefault="004922BB" w:rsidP="0049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технику </w:t>
            </w:r>
            <w:r w:rsidRPr="002D41E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полусухой, жесткой кистью. </w:t>
            </w:r>
          </w:p>
          <w:p w:rsidR="004922BB" w:rsidRPr="00C23AE3" w:rsidRDefault="004922B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2BB" w:rsidRPr="00C23AE3" w:rsidTr="00CB1EBD">
        <w:tc>
          <w:tcPr>
            <w:tcW w:w="709" w:type="dxa"/>
          </w:tcPr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06C4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922BB" w:rsidRPr="001106C4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6C4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2BB" w:rsidRPr="00C23AE3" w:rsidRDefault="004922B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922BB" w:rsidRPr="00BA33E1" w:rsidRDefault="004922BB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Маленькой елочке холодно зимой.</w:t>
            </w:r>
          </w:p>
          <w:p w:rsidR="004922BB" w:rsidRPr="005D2E99" w:rsidRDefault="004922BB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восприятие.</w:t>
            </w:r>
          </w:p>
        </w:tc>
        <w:tc>
          <w:tcPr>
            <w:tcW w:w="3685" w:type="dxa"/>
          </w:tcPr>
          <w:p w:rsidR="004922BB" w:rsidRPr="002D41E9" w:rsidRDefault="004922BB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Что это? Елка. Какое время года? Зима. Ствол. Ветви. Рисуйте. Красиво. Молодцы.</w:t>
            </w:r>
          </w:p>
        </w:tc>
        <w:tc>
          <w:tcPr>
            <w:tcW w:w="2835" w:type="dxa"/>
          </w:tcPr>
          <w:p w:rsidR="004922BB" w:rsidRPr="000319DB" w:rsidRDefault="004922BB" w:rsidP="0049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несложн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сюжет, выделяя главное, 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елочку </w:t>
            </w:r>
            <w:r w:rsidR="000319DB">
              <w:rPr>
                <w:rFonts w:ascii="Times New Roman" w:hAnsi="Times New Roman" w:cs="Times New Roman"/>
                <w:sz w:val="24"/>
                <w:szCs w:val="24"/>
              </w:rPr>
              <w:t xml:space="preserve">с удлиненными книзу ветками. </w:t>
            </w:r>
          </w:p>
        </w:tc>
      </w:tr>
      <w:tr w:rsidR="004922BB" w:rsidRPr="00C23AE3" w:rsidTr="00CB1EBD">
        <w:tc>
          <w:tcPr>
            <w:tcW w:w="709" w:type="dxa"/>
          </w:tcPr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06C4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922BB" w:rsidRPr="001106C4" w:rsidRDefault="001106C4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6C4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2BB" w:rsidRPr="00C23AE3" w:rsidRDefault="004922B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4922BB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922BB" w:rsidRPr="00C8429D" w:rsidRDefault="004922BB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9D">
              <w:rPr>
                <w:rFonts w:ascii="Times New Roman" w:hAnsi="Times New Roman" w:cs="Times New Roman"/>
                <w:b/>
                <w:sz w:val="24"/>
                <w:szCs w:val="24"/>
              </w:rPr>
              <w:t>Шкаф для куклы.</w:t>
            </w:r>
          </w:p>
          <w:p w:rsidR="004922BB" w:rsidRPr="005C21CF" w:rsidRDefault="004922BB" w:rsidP="005D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9D">
              <w:rPr>
                <w:rFonts w:ascii="Times New Roman" w:hAnsi="Times New Roman" w:cs="Times New Roman"/>
                <w:sz w:val="24"/>
                <w:szCs w:val="24"/>
              </w:rPr>
              <w:t>Учить рисовать знакомый  предмет, передавать его особенности, закреплять умение проводить прямые линии слева- направо, сверху- вниз, закреплять умение раскрашивать рисунок карандашами.</w:t>
            </w:r>
          </w:p>
        </w:tc>
        <w:tc>
          <w:tcPr>
            <w:tcW w:w="3685" w:type="dxa"/>
          </w:tcPr>
          <w:p w:rsidR="004922BB" w:rsidRDefault="004922BB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9D">
              <w:rPr>
                <w:rFonts w:ascii="Times New Roman" w:hAnsi="Times New Roman" w:cs="Times New Roman"/>
                <w:sz w:val="24"/>
                <w:szCs w:val="24"/>
              </w:rPr>
              <w:t>Что это? Шкаф для кукол. Какой формы? Какого цвета? Коричневый, прямоугольник. Рисуй, закрась. Молодцы.</w:t>
            </w:r>
          </w:p>
          <w:p w:rsidR="004922BB" w:rsidRDefault="004922BB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22BB" w:rsidRPr="00C8429D" w:rsidRDefault="004922BB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22BB" w:rsidRPr="000319DB" w:rsidRDefault="004922BB" w:rsidP="000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8429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знакомый  предмет, передавать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особенности, </w:t>
            </w:r>
            <w:r w:rsidRPr="00C8429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прямые линии слева- направо,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сверху - вниз, </w:t>
            </w:r>
            <w:r w:rsidRPr="00C8429D">
              <w:rPr>
                <w:rFonts w:ascii="Times New Roman" w:hAnsi="Times New Roman" w:cs="Times New Roman"/>
                <w:sz w:val="24"/>
                <w:szCs w:val="24"/>
              </w:rPr>
              <w:t>раскрашивать рисунок карандашами.</w:t>
            </w:r>
          </w:p>
        </w:tc>
      </w:tr>
      <w:tr w:rsidR="004922BB" w:rsidRPr="00C23AE3" w:rsidTr="00CB1EBD">
        <w:trPr>
          <w:trHeight w:val="1668"/>
        </w:trPr>
        <w:tc>
          <w:tcPr>
            <w:tcW w:w="709" w:type="dxa"/>
          </w:tcPr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922BB" w:rsidRP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7C5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2BB" w:rsidRPr="00C23AE3" w:rsidRDefault="004922BB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4922BB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2BB" w:rsidRPr="002D33AF" w:rsidRDefault="004922BB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922BB" w:rsidRPr="00BA33E1" w:rsidRDefault="004922BB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b/>
                <w:sz w:val="24"/>
                <w:szCs w:val="24"/>
              </w:rPr>
              <w:t>Кошка.</w:t>
            </w:r>
          </w:p>
          <w:p w:rsidR="004922BB" w:rsidRPr="00CB1EBD" w:rsidRDefault="004922BB" w:rsidP="008D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Учить рисовать животное, способом тычка, учить рисовать кончиком кисти мелкие детали рисунка, закреплять умение правильно держ</w:t>
            </w:r>
            <w:r w:rsidR="008D5186">
              <w:rPr>
                <w:rFonts w:ascii="Times New Roman" w:hAnsi="Times New Roman" w:cs="Times New Roman"/>
                <w:sz w:val="24"/>
                <w:szCs w:val="24"/>
              </w:rPr>
              <w:t>ать кисть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. Воспитывать аккуратность.</w:t>
            </w:r>
          </w:p>
        </w:tc>
        <w:tc>
          <w:tcPr>
            <w:tcW w:w="3685" w:type="dxa"/>
          </w:tcPr>
          <w:p w:rsidR="004922BB" w:rsidRPr="00BA33E1" w:rsidRDefault="004922BB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Кто это? Кошка. Туловище, лапы, хвост, уши, рот, нос, глаза. Делай так. Пушистая. Аккуратно. Молодцы.</w:t>
            </w:r>
          </w:p>
        </w:tc>
        <w:tc>
          <w:tcPr>
            <w:tcW w:w="2835" w:type="dxa"/>
          </w:tcPr>
          <w:p w:rsidR="004922BB" w:rsidRPr="000319DB" w:rsidRDefault="004922BB" w:rsidP="000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8D5186">
              <w:rPr>
                <w:rFonts w:ascii="Times New Roman" w:hAnsi="Times New Roman" w:cs="Times New Roman"/>
                <w:sz w:val="24"/>
                <w:szCs w:val="24"/>
              </w:rPr>
              <w:t>правильно держать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животное, спосо</w:t>
            </w:r>
            <w:r w:rsidR="008D5186">
              <w:rPr>
                <w:rFonts w:ascii="Times New Roman" w:hAnsi="Times New Roman" w:cs="Times New Roman"/>
                <w:sz w:val="24"/>
                <w:szCs w:val="24"/>
              </w:rPr>
              <w:t>бом тычка, умеет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кончик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кисти мелкие детали рисунка.</w:t>
            </w:r>
          </w:p>
        </w:tc>
      </w:tr>
      <w:tr w:rsidR="008D5186" w:rsidRPr="00C23AE3" w:rsidTr="00CB1EBD">
        <w:tc>
          <w:tcPr>
            <w:tcW w:w="2268" w:type="dxa"/>
            <w:gridSpan w:val="3"/>
          </w:tcPr>
          <w:p w:rsidR="008D5186" w:rsidRPr="000319DB" w:rsidRDefault="000319DB" w:rsidP="00031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8D5186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D5186" w:rsidRPr="00BA33E1" w:rsidRDefault="008D5186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D5186" w:rsidRPr="00BA33E1" w:rsidRDefault="008D5186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186" w:rsidRDefault="008D5186" w:rsidP="0049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60" w:rsidRPr="00C23AE3" w:rsidTr="003E386C">
        <w:tc>
          <w:tcPr>
            <w:tcW w:w="14742" w:type="dxa"/>
            <w:gridSpan w:val="7"/>
          </w:tcPr>
          <w:p w:rsidR="00642C60" w:rsidRPr="007D1074" w:rsidRDefault="00642C60" w:rsidP="00297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642C60" w:rsidRPr="00C23AE3" w:rsidRDefault="00642C6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2C60" w:rsidRPr="00C23AE3" w:rsidTr="00CB1EBD">
        <w:tc>
          <w:tcPr>
            <w:tcW w:w="709" w:type="dxa"/>
          </w:tcPr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2C60" w:rsidRP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7C5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2C60" w:rsidRPr="00C23AE3" w:rsidRDefault="00642C6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42C60" w:rsidRPr="00BA33E1" w:rsidRDefault="00642C60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(портрет).</w:t>
            </w:r>
          </w:p>
          <w:p w:rsidR="00642C60" w:rsidRPr="00642C60" w:rsidRDefault="00642C60" w:rsidP="005D2E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CB1EBD">
              <w:rPr>
                <w:rFonts w:ascii="Times New Roman" w:hAnsi="Times New Roman" w:cs="Times New Roman"/>
                <w:sz w:val="24"/>
                <w:szCs w:val="24"/>
              </w:rPr>
              <w:t>детей рисовать портрет человека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, передавая в рисунке части лица (волосы, уши, глаза, рот). Закреплять навыки ри</w:t>
            </w:r>
            <w:r w:rsidR="00CB1EBD">
              <w:rPr>
                <w:rFonts w:ascii="Times New Roman" w:hAnsi="Times New Roman" w:cs="Times New Roman"/>
                <w:sz w:val="24"/>
                <w:szCs w:val="24"/>
              </w:rPr>
              <w:t>сования карандашами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42C60" w:rsidRPr="00BA33E1" w:rsidRDefault="00642C6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Кто это? Мама. Покажи: нос, рот, шею, глаза, ресницы, волосы. Будем рисовать. Рисуйте. Молодцы.</w:t>
            </w:r>
          </w:p>
        </w:tc>
        <w:tc>
          <w:tcPr>
            <w:tcW w:w="2835" w:type="dxa"/>
          </w:tcPr>
          <w:p w:rsidR="00642C60" w:rsidRPr="00C23AE3" w:rsidRDefault="00297AF0" w:rsidP="00297A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рисовать портрет человека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, передавая в рисунке части</w:t>
            </w:r>
            <w:r w:rsidR="002032FA"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  <w:r w:rsidR="00B6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9D">
              <w:rPr>
                <w:rFonts w:ascii="Times New Roman" w:hAnsi="Times New Roman" w:cs="Times New Roman"/>
                <w:sz w:val="24"/>
                <w:szCs w:val="24"/>
              </w:rPr>
              <w:t>раскрашивать рисунок карандашами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C60" w:rsidRPr="00C23AE3" w:rsidTr="00540D56">
        <w:tc>
          <w:tcPr>
            <w:tcW w:w="709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2C60" w:rsidRP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7C5"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2C60" w:rsidRPr="00C23AE3" w:rsidRDefault="00642C6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42C60" w:rsidRPr="006D55AC" w:rsidRDefault="00642C60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AC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642C60" w:rsidRPr="005D2E99" w:rsidRDefault="00642C60" w:rsidP="005D2E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Учить детей пер</w:t>
            </w:r>
            <w:r w:rsidR="009721D9">
              <w:rPr>
                <w:rFonts w:ascii="Times New Roman" w:hAnsi="Times New Roman" w:cs="Times New Roman"/>
                <w:sz w:val="24"/>
                <w:szCs w:val="24"/>
              </w:rPr>
              <w:t xml:space="preserve">едавать в рисунке </w:t>
            </w:r>
            <w:r w:rsidR="0097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 о весне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. Развивать умение правильно располагать изображение на листе бумаги. Упражнять в рисовании красками</w:t>
            </w:r>
            <w:r w:rsidR="00B6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- хорошо промывать кисть, осушать ее, набирать краску на кисть по мере надобности.</w:t>
            </w:r>
          </w:p>
        </w:tc>
        <w:tc>
          <w:tcPr>
            <w:tcW w:w="3685" w:type="dxa"/>
          </w:tcPr>
          <w:p w:rsidR="00642C60" w:rsidRPr="006D55AC" w:rsidRDefault="00642C6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время года? Весна. Тает снег. Бегут ручьи. Светит солнце.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рисовать. Делай как я. Рисуйте. Красиво. Молодцы</w:t>
            </w:r>
          </w:p>
        </w:tc>
        <w:tc>
          <w:tcPr>
            <w:tcW w:w="2835" w:type="dxa"/>
          </w:tcPr>
          <w:p w:rsidR="00642C60" w:rsidRPr="00C23AE3" w:rsidRDefault="00297AF0" w:rsidP="00297A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 рисовать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</w:t>
            </w:r>
            <w:r w:rsidR="00B6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 xml:space="preserve">- хорошо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промывать кисть, осушать ее, набирать краску на кисть по мере надобности.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передават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рисунке впечатления о весне,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располагать изображение на листе бумаги. </w:t>
            </w:r>
          </w:p>
        </w:tc>
      </w:tr>
      <w:tr w:rsidR="00642C60" w:rsidRPr="00C23AE3" w:rsidTr="00540D56">
        <w:tc>
          <w:tcPr>
            <w:tcW w:w="709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2C60" w:rsidRP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7C5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2C60" w:rsidRPr="00C23AE3" w:rsidRDefault="00642C6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42C60" w:rsidRPr="006D55AC" w:rsidRDefault="00642C60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AC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Красивые цветы.</w:t>
            </w:r>
          </w:p>
          <w:p w:rsidR="00642C60" w:rsidRPr="00642C60" w:rsidRDefault="00642C60" w:rsidP="00642C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</w:t>
            </w:r>
            <w:r w:rsidR="009721D9">
              <w:rPr>
                <w:rFonts w:ascii="Times New Roman" w:hAnsi="Times New Roman" w:cs="Times New Roman"/>
                <w:sz w:val="24"/>
                <w:szCs w:val="24"/>
              </w:rPr>
              <w:t xml:space="preserve">ь кистью  и красками.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самостоятельность, творчество.</w:t>
            </w:r>
          </w:p>
        </w:tc>
        <w:tc>
          <w:tcPr>
            <w:tcW w:w="3685" w:type="dxa"/>
          </w:tcPr>
          <w:p w:rsidR="00642C60" w:rsidRPr="006D55AC" w:rsidRDefault="00642C60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Что это? Цветы. Красивые. Будем рисовать. Делай так. Стебель, листья, цветы. Рисуйте. Верно. Молодцы</w:t>
            </w:r>
          </w:p>
        </w:tc>
        <w:tc>
          <w:tcPr>
            <w:tcW w:w="2835" w:type="dxa"/>
          </w:tcPr>
          <w:p w:rsidR="00642C60" w:rsidRPr="00C23AE3" w:rsidRDefault="009721D9" w:rsidP="009721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кистью  и красками, </w:t>
            </w:r>
            <w:r w:rsidRPr="006D55AC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растения, </w:t>
            </w:r>
          </w:p>
        </w:tc>
      </w:tr>
      <w:tr w:rsidR="00642C60" w:rsidRPr="00C23AE3" w:rsidTr="00540D56">
        <w:trPr>
          <w:trHeight w:val="1764"/>
        </w:trPr>
        <w:tc>
          <w:tcPr>
            <w:tcW w:w="709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2C60" w:rsidRPr="004647C5" w:rsidRDefault="004647C5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7C5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2C60" w:rsidRPr="00C23AE3" w:rsidRDefault="00642C6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42C60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60" w:rsidRPr="007C3065" w:rsidRDefault="00642C6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42C60" w:rsidRPr="00BA33E1" w:rsidRDefault="00642C60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b/>
                <w:sz w:val="24"/>
                <w:szCs w:val="24"/>
              </w:rPr>
              <w:t>Самолет.</w:t>
            </w:r>
          </w:p>
          <w:p w:rsidR="00642C60" w:rsidRPr="005D2E99" w:rsidRDefault="00642C60" w:rsidP="00B959C1"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предметы, состоящие из нескольких ча</w:t>
            </w:r>
            <w:r w:rsidR="009721D9">
              <w:rPr>
                <w:rFonts w:ascii="Times New Roman" w:hAnsi="Times New Roman" w:cs="Times New Roman"/>
                <w:sz w:val="24"/>
                <w:szCs w:val="24"/>
              </w:rPr>
              <w:t xml:space="preserve">стей, </w:t>
            </w:r>
            <w:r w:rsidR="009721D9" w:rsidRPr="00BA33E1">
              <w:rPr>
                <w:rFonts w:ascii="Times New Roman" w:hAnsi="Times New Roman" w:cs="Times New Roman"/>
                <w:sz w:val="24"/>
                <w:szCs w:val="24"/>
              </w:rPr>
              <w:t>передавать образ предмета</w:t>
            </w:r>
            <w:r w:rsidR="009721D9" w:rsidRPr="0023392E">
              <w:t>.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проводить прямые линии в разном направлении. </w:t>
            </w:r>
          </w:p>
        </w:tc>
        <w:tc>
          <w:tcPr>
            <w:tcW w:w="3685" w:type="dxa"/>
          </w:tcPr>
          <w:p w:rsidR="00642C60" w:rsidRPr="006D55AC" w:rsidRDefault="00642C6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Будем рисовать. Что это? Самолет. Краски, кисточка, вода, бумага. Крылья, хвост. Рисуйте. 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42C60" w:rsidRPr="00C23AE3" w:rsidRDefault="009721D9" w:rsidP="009721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образ предмета 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>состоящие из нескольких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</w:t>
            </w:r>
            <w:r w:rsidRPr="00BA33E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прямые линии в разном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406" w:rsidRPr="00C23AE3" w:rsidTr="00540D56">
        <w:tc>
          <w:tcPr>
            <w:tcW w:w="709" w:type="dxa"/>
          </w:tcPr>
          <w:p w:rsidR="00684406" w:rsidRDefault="006844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406" w:rsidRPr="007C3065" w:rsidRDefault="006844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4406" w:rsidRDefault="00684406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4406" w:rsidRPr="005E6585" w:rsidRDefault="00684406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585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84406" w:rsidRDefault="006844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406" w:rsidRPr="007C3065" w:rsidRDefault="006844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84406" w:rsidRDefault="00684406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  <w:p w:rsidR="00684406" w:rsidRDefault="00684406" w:rsidP="0064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684406" w:rsidRPr="00684406" w:rsidRDefault="00684406" w:rsidP="0064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«Нарисуй, что хочешь».</w:t>
            </w:r>
          </w:p>
        </w:tc>
        <w:tc>
          <w:tcPr>
            <w:tcW w:w="3685" w:type="dxa"/>
          </w:tcPr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684406" w:rsidRPr="005E7BB0" w:rsidRDefault="00446C45" w:rsidP="005E7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684406" w:rsidRPr="00C23AE3" w:rsidTr="00540D56">
        <w:tc>
          <w:tcPr>
            <w:tcW w:w="2268" w:type="dxa"/>
            <w:gridSpan w:val="3"/>
          </w:tcPr>
          <w:p w:rsidR="00684406" w:rsidRPr="006D55AC" w:rsidRDefault="00684406" w:rsidP="00642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AC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84406" w:rsidRDefault="006844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84406" w:rsidRPr="002F20D2" w:rsidRDefault="00684406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406" w:rsidRPr="00C23AE3" w:rsidTr="00540D56">
        <w:tc>
          <w:tcPr>
            <w:tcW w:w="2268" w:type="dxa"/>
            <w:gridSpan w:val="3"/>
          </w:tcPr>
          <w:p w:rsidR="00684406" w:rsidRDefault="00684406" w:rsidP="00642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684406" w:rsidRDefault="00684406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684406" w:rsidRPr="002F20D2" w:rsidRDefault="00684406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684406" w:rsidRPr="00C23AE3" w:rsidRDefault="00684406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A60EC" w:rsidRDefault="005A60EC" w:rsidP="00B959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033" w:rsidRDefault="00665033" w:rsidP="00B959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033" w:rsidRDefault="00665033" w:rsidP="00B959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55B" w:rsidRDefault="00C4655B" w:rsidP="00B959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Календарно – тематическое пл</w:t>
      </w:r>
      <w:r w:rsidR="002778B2">
        <w:rPr>
          <w:rFonts w:ascii="Times New Roman" w:eastAsia="Calibri" w:hAnsi="Times New Roman" w:cs="Times New Roman"/>
          <w:b/>
          <w:sz w:val="24"/>
          <w:szCs w:val="24"/>
        </w:rPr>
        <w:t>анирование по НОД «Аппликация».</w:t>
      </w:r>
    </w:p>
    <w:p w:rsidR="002778B2" w:rsidRDefault="002778B2" w:rsidP="00B959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709"/>
        <w:gridCol w:w="992"/>
        <w:gridCol w:w="4962"/>
        <w:gridCol w:w="3685"/>
        <w:gridCol w:w="2835"/>
      </w:tblGrid>
      <w:tr w:rsidR="00FA3AA6" w:rsidRPr="00D711FC" w:rsidTr="002778B2">
        <w:trPr>
          <w:trHeight w:val="1016"/>
        </w:trPr>
        <w:tc>
          <w:tcPr>
            <w:tcW w:w="709" w:type="dxa"/>
            <w:vMerge w:val="restart"/>
          </w:tcPr>
          <w:p w:rsidR="00FA3AA6" w:rsidRPr="00C23AE3" w:rsidRDefault="00FA3AA6" w:rsidP="00B959C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3AE3">
              <w:rPr>
                <w:rFonts w:eastAsia="Calibri"/>
                <w:sz w:val="24"/>
                <w:szCs w:val="24"/>
              </w:rPr>
              <w:t>№п/п</w:t>
            </w:r>
          </w:p>
          <w:p w:rsidR="00FA3AA6" w:rsidRPr="00C23AE3" w:rsidRDefault="00FA3AA6" w:rsidP="00B959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AA6" w:rsidRPr="00C23AE3" w:rsidRDefault="002778B2" w:rsidP="002778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проведения занятия</w:t>
            </w:r>
          </w:p>
        </w:tc>
        <w:tc>
          <w:tcPr>
            <w:tcW w:w="992" w:type="dxa"/>
            <w:vMerge w:val="restart"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  <w:r w:rsidRPr="00C23AE3">
              <w:rPr>
                <w:rFonts w:eastAsia="Calibri"/>
                <w:sz w:val="24"/>
                <w:szCs w:val="24"/>
              </w:rPr>
              <w:t>Количество занятий по теме</w:t>
            </w:r>
          </w:p>
        </w:tc>
        <w:tc>
          <w:tcPr>
            <w:tcW w:w="4962" w:type="dxa"/>
            <w:vMerge w:val="restart"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 w:rsidRPr="00C23AE3">
              <w:rPr>
                <w:rFonts w:eastAsia="Calibri"/>
                <w:sz w:val="24"/>
                <w:szCs w:val="24"/>
              </w:rPr>
              <w:t>Тема, программное содержание занятия</w:t>
            </w:r>
          </w:p>
        </w:tc>
        <w:tc>
          <w:tcPr>
            <w:tcW w:w="3685" w:type="dxa"/>
            <w:vMerge w:val="restart"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Речевой материал</w:t>
            </w:r>
          </w:p>
        </w:tc>
        <w:tc>
          <w:tcPr>
            <w:tcW w:w="2835" w:type="dxa"/>
            <w:vMerge w:val="restart"/>
          </w:tcPr>
          <w:p w:rsidR="002778B2" w:rsidRDefault="002778B2" w:rsidP="002778B2">
            <w:pPr>
              <w:rPr>
                <w:rFonts w:eastAsia="Calibri"/>
                <w:sz w:val="24"/>
                <w:szCs w:val="24"/>
              </w:rPr>
            </w:pPr>
          </w:p>
          <w:p w:rsidR="00FA3AA6" w:rsidRPr="00D711FC" w:rsidRDefault="002778B2" w:rsidP="002778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Планируемые </w:t>
            </w:r>
            <w:r w:rsidR="00FA3AA6">
              <w:rPr>
                <w:rFonts w:eastAsia="Calibri"/>
                <w:sz w:val="24"/>
                <w:szCs w:val="24"/>
              </w:rPr>
              <w:t>результаты</w:t>
            </w:r>
          </w:p>
        </w:tc>
      </w:tr>
      <w:tr w:rsidR="00FA3AA6" w:rsidRPr="00D711FC" w:rsidTr="002778B2">
        <w:trPr>
          <w:trHeight w:val="425"/>
        </w:trPr>
        <w:tc>
          <w:tcPr>
            <w:tcW w:w="709" w:type="dxa"/>
            <w:vMerge/>
          </w:tcPr>
          <w:p w:rsidR="00FA3AA6" w:rsidRPr="00C23AE3" w:rsidRDefault="00FA3AA6" w:rsidP="00B959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AA6" w:rsidRPr="00C23AE3" w:rsidRDefault="00FA3AA6" w:rsidP="00B959C1">
            <w:pPr>
              <w:jc w:val="both"/>
              <w:rPr>
                <w:rFonts w:eastAsia="Calibri"/>
                <w:sz w:val="24"/>
                <w:szCs w:val="24"/>
              </w:rPr>
            </w:pPr>
            <w:r w:rsidRPr="00C23AE3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FA3AA6" w:rsidRPr="00C23AE3" w:rsidRDefault="00FA3AA6" w:rsidP="00B959C1">
            <w:pPr>
              <w:jc w:val="both"/>
              <w:rPr>
                <w:rFonts w:eastAsia="Calibri"/>
                <w:sz w:val="24"/>
                <w:szCs w:val="24"/>
              </w:rPr>
            </w:pPr>
            <w:r w:rsidRPr="00C23AE3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3AA6" w:rsidRDefault="00FA3AA6" w:rsidP="00B959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3AA6" w:rsidRPr="00D711FC" w:rsidTr="002778B2">
        <w:tc>
          <w:tcPr>
            <w:tcW w:w="14742" w:type="dxa"/>
            <w:gridSpan w:val="7"/>
          </w:tcPr>
          <w:p w:rsidR="002778B2" w:rsidRPr="00D711FC" w:rsidRDefault="00FA3AA6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778B2">
              <w:rPr>
                <w:sz w:val="24"/>
                <w:szCs w:val="24"/>
              </w:rPr>
              <w:t xml:space="preserve"> квартал</w:t>
            </w:r>
          </w:p>
        </w:tc>
      </w:tr>
      <w:tr w:rsidR="005E6585" w:rsidRPr="00D711FC" w:rsidTr="002778B2">
        <w:tc>
          <w:tcPr>
            <w:tcW w:w="709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5E6585" w:rsidRPr="00D711FC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02.09</w:t>
            </w:r>
          </w:p>
        </w:tc>
        <w:tc>
          <w:tcPr>
            <w:tcW w:w="709" w:type="dxa"/>
          </w:tcPr>
          <w:p w:rsidR="005E6585" w:rsidRPr="00D711FC" w:rsidRDefault="005E6585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5E6585" w:rsidRPr="005E6585" w:rsidRDefault="005E6585" w:rsidP="00B959C1">
            <w:pPr>
              <w:jc w:val="both"/>
              <w:rPr>
                <w:sz w:val="24"/>
                <w:szCs w:val="24"/>
              </w:rPr>
            </w:pPr>
            <w:r w:rsidRPr="005E6585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E6585" w:rsidRDefault="009B7B32" w:rsidP="005E6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детей.</w:t>
            </w:r>
          </w:p>
          <w:p w:rsidR="009B7B32" w:rsidRDefault="009B7B32" w:rsidP="005E6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5E6585" w:rsidRPr="00E40B82" w:rsidRDefault="009B7B32" w:rsidP="0027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2778B2">
              <w:rPr>
                <w:sz w:val="24"/>
                <w:szCs w:val="24"/>
              </w:rPr>
              <w:t>: Наклей, что хочешь».</w:t>
            </w:r>
          </w:p>
        </w:tc>
        <w:tc>
          <w:tcPr>
            <w:tcW w:w="3685" w:type="dxa"/>
          </w:tcPr>
          <w:p w:rsidR="005E6585" w:rsidRPr="00D711FC" w:rsidRDefault="005E6585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6585" w:rsidRDefault="00372848" w:rsidP="002034B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Понимает и выполняет задание.</w:t>
            </w:r>
          </w:p>
        </w:tc>
      </w:tr>
      <w:tr w:rsidR="00FA3AA6" w:rsidRPr="00D711FC" w:rsidTr="002778B2">
        <w:tc>
          <w:tcPr>
            <w:tcW w:w="709" w:type="dxa"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FA3AA6" w:rsidRPr="00D711FC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AA6" w:rsidRDefault="00FA3AA6" w:rsidP="00B959C1">
            <w:pPr>
              <w:jc w:val="both"/>
              <w:rPr>
                <w:b/>
                <w:sz w:val="24"/>
                <w:szCs w:val="24"/>
              </w:rPr>
            </w:pPr>
          </w:p>
          <w:p w:rsidR="00FA3AA6" w:rsidRPr="00945AFD" w:rsidRDefault="00FA3AA6" w:rsidP="00B959C1">
            <w:pPr>
              <w:jc w:val="both"/>
              <w:rPr>
                <w:sz w:val="24"/>
                <w:szCs w:val="24"/>
              </w:rPr>
            </w:pPr>
            <w:r w:rsidRPr="00945AFD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A3AA6" w:rsidRPr="00D711FC" w:rsidRDefault="00FA3AA6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Укрась салфетку.</w:t>
            </w:r>
          </w:p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составлять узор в</w:t>
            </w:r>
            <w:r w:rsidRPr="00D711FC">
              <w:rPr>
                <w:sz w:val="24"/>
                <w:szCs w:val="24"/>
              </w:rPr>
              <w:t xml:space="preserve"> квадрате, заполнять элементами середину и углы. Учить разрезать полоску пополам, предварительно сгладив ее, правильно держать ножницы и действовать ими. Развивать чувство композиции.</w:t>
            </w:r>
          </w:p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Что это? Салфетка. Будем украшать. Будем вырезать. Будем наклеивать. Вырезай. Наклеивай. Верно. Красиво. Молодцы.</w:t>
            </w:r>
          </w:p>
        </w:tc>
        <w:tc>
          <w:tcPr>
            <w:tcW w:w="2835" w:type="dxa"/>
          </w:tcPr>
          <w:p w:rsidR="00FA3AA6" w:rsidRPr="00D711FC" w:rsidRDefault="002034BB" w:rsidP="0027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составлять узор в</w:t>
            </w:r>
            <w:r w:rsidRPr="00D711FC">
              <w:rPr>
                <w:sz w:val="24"/>
                <w:szCs w:val="24"/>
              </w:rPr>
              <w:t xml:space="preserve"> квадрате, заполн</w:t>
            </w:r>
            <w:r>
              <w:rPr>
                <w:sz w:val="24"/>
                <w:szCs w:val="24"/>
              </w:rPr>
              <w:t xml:space="preserve">ять элементами середину и углы, разрезать полоску пополам, </w:t>
            </w:r>
            <w:r w:rsidRPr="00D711FC">
              <w:rPr>
                <w:sz w:val="24"/>
                <w:szCs w:val="24"/>
              </w:rPr>
              <w:t>предварительно сгладив ее, правильно держ</w:t>
            </w:r>
            <w:r w:rsidR="002778B2">
              <w:rPr>
                <w:sz w:val="24"/>
                <w:szCs w:val="24"/>
              </w:rPr>
              <w:t>ать ножницы и действовать ими.</w:t>
            </w:r>
          </w:p>
        </w:tc>
      </w:tr>
      <w:tr w:rsidR="005E6585" w:rsidRPr="00D711FC" w:rsidTr="002778B2">
        <w:tc>
          <w:tcPr>
            <w:tcW w:w="709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5E6585" w:rsidRPr="00D711FC" w:rsidRDefault="005E6585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5E6585" w:rsidRPr="005E6585" w:rsidRDefault="005E6585" w:rsidP="00B959C1">
            <w:pPr>
              <w:jc w:val="both"/>
              <w:rPr>
                <w:sz w:val="24"/>
                <w:szCs w:val="24"/>
              </w:rPr>
            </w:pPr>
            <w:r w:rsidRPr="005E6585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E6585" w:rsidRPr="00D711FC" w:rsidRDefault="005E6585" w:rsidP="005E6585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Шарики катятся по дорожке.</w:t>
            </w:r>
          </w:p>
          <w:p w:rsidR="003F1F6D" w:rsidRPr="005C6CE7" w:rsidRDefault="005E6585" w:rsidP="005C6CE7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 xml:space="preserve">Продолжать учить составлять изображение из частей, правильно их располагая. Упражнять в аккуратном наклеивании. Воспитывать самостоятельность. </w:t>
            </w:r>
          </w:p>
        </w:tc>
        <w:tc>
          <w:tcPr>
            <w:tcW w:w="3685" w:type="dxa"/>
          </w:tcPr>
          <w:p w:rsidR="005E6585" w:rsidRPr="00D711FC" w:rsidRDefault="005E6585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Что это? Дорожка. Шарики катятся. Вот так. Ровно. Намажь. Наклей. Прижми. Аккуратно. Молодец.</w:t>
            </w:r>
          </w:p>
        </w:tc>
        <w:tc>
          <w:tcPr>
            <w:tcW w:w="2835" w:type="dxa"/>
          </w:tcPr>
          <w:p w:rsidR="005E6585" w:rsidRDefault="005E6585" w:rsidP="0020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Pr="00D711FC">
              <w:rPr>
                <w:sz w:val="24"/>
                <w:szCs w:val="24"/>
              </w:rPr>
              <w:t xml:space="preserve"> составлять изображение из частей, правильно их </w:t>
            </w:r>
            <w:r>
              <w:rPr>
                <w:sz w:val="24"/>
                <w:szCs w:val="24"/>
              </w:rPr>
              <w:t>располагать, аккуратно  наклеивать.</w:t>
            </w:r>
          </w:p>
        </w:tc>
      </w:tr>
      <w:tr w:rsidR="00FA3AA6" w:rsidRPr="00D711FC" w:rsidTr="002778B2">
        <w:tc>
          <w:tcPr>
            <w:tcW w:w="709" w:type="dxa"/>
          </w:tcPr>
          <w:p w:rsidR="00FA3AA6" w:rsidRDefault="00FA3AA6" w:rsidP="00B959C1">
            <w:pPr>
              <w:jc w:val="both"/>
              <w:rPr>
                <w:sz w:val="24"/>
                <w:szCs w:val="24"/>
              </w:rPr>
            </w:pPr>
          </w:p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</w:tcPr>
          <w:p w:rsidR="002778B2" w:rsidRDefault="002778B2" w:rsidP="00B959C1">
            <w:pPr>
              <w:jc w:val="both"/>
              <w:rPr>
                <w:sz w:val="24"/>
                <w:szCs w:val="24"/>
              </w:rPr>
            </w:pPr>
          </w:p>
          <w:p w:rsidR="00FA3AA6" w:rsidRPr="00D711FC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709" w:type="dxa"/>
          </w:tcPr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AA6" w:rsidRPr="00BB4E2A" w:rsidRDefault="00FA3AA6" w:rsidP="00B959C1">
            <w:pPr>
              <w:jc w:val="both"/>
              <w:rPr>
                <w:sz w:val="24"/>
                <w:szCs w:val="24"/>
              </w:rPr>
            </w:pPr>
          </w:p>
          <w:p w:rsidR="00FA3AA6" w:rsidRPr="00BB4E2A" w:rsidRDefault="00FA3AA6" w:rsidP="00B959C1">
            <w:pPr>
              <w:jc w:val="both"/>
              <w:rPr>
                <w:sz w:val="24"/>
                <w:szCs w:val="24"/>
              </w:rPr>
            </w:pPr>
            <w:r w:rsidRPr="00BB4E2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A3AA6" w:rsidRPr="00D711FC" w:rsidRDefault="00FA3AA6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Огурец и помидор на тарелке.</w:t>
            </w:r>
          </w:p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Учить детей</w:t>
            </w:r>
            <w:r>
              <w:rPr>
                <w:sz w:val="24"/>
                <w:szCs w:val="24"/>
              </w:rPr>
              <w:t>,</w:t>
            </w:r>
            <w:r w:rsidRPr="00D711FC">
              <w:rPr>
                <w:sz w:val="24"/>
                <w:szCs w:val="24"/>
              </w:rPr>
              <w:t xml:space="preserve"> верно</w:t>
            </w:r>
            <w:r>
              <w:rPr>
                <w:sz w:val="24"/>
                <w:szCs w:val="24"/>
              </w:rPr>
              <w:t>,</w:t>
            </w:r>
            <w:r w:rsidRPr="00D711FC">
              <w:rPr>
                <w:sz w:val="24"/>
                <w:szCs w:val="24"/>
              </w:rPr>
              <w:t xml:space="preserve"> располагать предметы на определенной плоскости, закреплять приемы наклеивания, название овощей, их форму и цвет. </w:t>
            </w:r>
          </w:p>
        </w:tc>
        <w:tc>
          <w:tcPr>
            <w:tcW w:w="3685" w:type="dxa"/>
          </w:tcPr>
          <w:p w:rsidR="00FA3AA6" w:rsidRPr="00D711FC" w:rsidRDefault="00FA3AA6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Что это? Овощи. Помидор. Огурец. На тарелке. Какого цвета? Будем наклеивать. Аккуратно. Красиво.</w:t>
            </w:r>
          </w:p>
        </w:tc>
        <w:tc>
          <w:tcPr>
            <w:tcW w:w="2835" w:type="dxa"/>
          </w:tcPr>
          <w:p w:rsidR="002034BB" w:rsidRDefault="002034BB" w:rsidP="0020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711FC">
              <w:rPr>
                <w:sz w:val="24"/>
                <w:szCs w:val="24"/>
              </w:rPr>
              <w:t xml:space="preserve"> название овощей, их форму и цвет. </w:t>
            </w:r>
          </w:p>
          <w:p w:rsidR="002778B2" w:rsidRDefault="002034BB" w:rsidP="004F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Pr="00D711FC">
              <w:rPr>
                <w:sz w:val="24"/>
                <w:szCs w:val="24"/>
              </w:rPr>
              <w:t xml:space="preserve"> располагать предметы на опр</w:t>
            </w:r>
            <w:r w:rsidR="002778B2">
              <w:rPr>
                <w:sz w:val="24"/>
                <w:szCs w:val="24"/>
              </w:rPr>
              <w:t>еделенной плоскости.</w:t>
            </w:r>
          </w:p>
          <w:p w:rsidR="00372848" w:rsidRPr="00D711FC" w:rsidRDefault="00372848" w:rsidP="004F0B7D">
            <w:pPr>
              <w:rPr>
                <w:sz w:val="24"/>
                <w:szCs w:val="24"/>
              </w:rPr>
            </w:pPr>
          </w:p>
        </w:tc>
      </w:tr>
      <w:tr w:rsidR="003E4FB2" w:rsidRPr="00D711FC" w:rsidTr="002778B2">
        <w:tc>
          <w:tcPr>
            <w:tcW w:w="709" w:type="dxa"/>
          </w:tcPr>
          <w:p w:rsidR="003E4FB2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</w:tcPr>
          <w:p w:rsidR="003E4FB2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3E4FB2" w:rsidRPr="00D711FC" w:rsidRDefault="003E4FB2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FB2" w:rsidRPr="00BB4E2A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E4FB2" w:rsidRPr="00D711FC" w:rsidRDefault="003E4FB2" w:rsidP="003E4FB2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Снеговик.</w:t>
            </w:r>
          </w:p>
          <w:p w:rsidR="003E4FB2" w:rsidRPr="00D711FC" w:rsidRDefault="003E4FB2" w:rsidP="003E4FB2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 xml:space="preserve">Закреплять знания о круглой форме, о </w:t>
            </w:r>
            <w:r w:rsidRPr="00D711FC">
              <w:rPr>
                <w:sz w:val="24"/>
                <w:szCs w:val="24"/>
              </w:rPr>
              <w:lastRenderedPageBreak/>
              <w:t>различии предметов по величине. Учить составлять изображение из частей, правильно их</w:t>
            </w:r>
            <w:r>
              <w:rPr>
                <w:sz w:val="24"/>
                <w:szCs w:val="24"/>
              </w:rPr>
              <w:t>,</w:t>
            </w:r>
            <w:r w:rsidRPr="00D711FC">
              <w:rPr>
                <w:sz w:val="24"/>
                <w:szCs w:val="24"/>
              </w:rPr>
              <w:t xml:space="preserve"> располагая, упражнять в аккуратном наклеивании. Развивать творчество. </w:t>
            </w:r>
          </w:p>
        </w:tc>
        <w:tc>
          <w:tcPr>
            <w:tcW w:w="3685" w:type="dxa"/>
          </w:tcPr>
          <w:p w:rsidR="003E4FB2" w:rsidRDefault="003E4FB2" w:rsidP="003E4FB2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lastRenderedPageBreak/>
              <w:t xml:space="preserve">Будем наклеивать. Что это? Снеговик. Какой формы? </w:t>
            </w:r>
            <w:r w:rsidRPr="00D711FC">
              <w:rPr>
                <w:sz w:val="24"/>
                <w:szCs w:val="24"/>
              </w:rPr>
              <w:lastRenderedPageBreak/>
              <w:t>Круглой. Какого цвета? Белого. Большой, поменьше, маленький. Возьми. Намажь. Прижми.</w:t>
            </w:r>
          </w:p>
          <w:p w:rsidR="003E4FB2" w:rsidRPr="00D711FC" w:rsidRDefault="003E4FB2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4FB2" w:rsidRDefault="003E4FB2" w:rsidP="0020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Имеет представление </w:t>
            </w:r>
            <w:r w:rsidRPr="00D711FC">
              <w:rPr>
                <w:sz w:val="24"/>
                <w:szCs w:val="24"/>
              </w:rPr>
              <w:t xml:space="preserve"> о круглой форме, о </w:t>
            </w:r>
            <w:r w:rsidRPr="00D711FC">
              <w:rPr>
                <w:sz w:val="24"/>
                <w:szCs w:val="24"/>
              </w:rPr>
              <w:lastRenderedPageBreak/>
              <w:t>разли</w:t>
            </w:r>
            <w:r>
              <w:rPr>
                <w:sz w:val="24"/>
                <w:szCs w:val="24"/>
              </w:rPr>
              <w:t>чии предметов по величине. Умеет</w:t>
            </w:r>
            <w:r w:rsidRPr="00D711FC">
              <w:rPr>
                <w:sz w:val="24"/>
                <w:szCs w:val="24"/>
              </w:rPr>
              <w:t xml:space="preserve"> составлять изображение из</w:t>
            </w:r>
            <w:r>
              <w:rPr>
                <w:sz w:val="24"/>
                <w:szCs w:val="24"/>
              </w:rPr>
              <w:t xml:space="preserve"> частей, правильно их располагать. Использует приемы наклеивания.</w:t>
            </w:r>
          </w:p>
        </w:tc>
      </w:tr>
      <w:tr w:rsidR="002034BB" w:rsidRPr="00D711FC" w:rsidTr="002778B2">
        <w:trPr>
          <w:trHeight w:val="409"/>
        </w:trPr>
        <w:tc>
          <w:tcPr>
            <w:tcW w:w="2268" w:type="dxa"/>
            <w:gridSpan w:val="3"/>
          </w:tcPr>
          <w:p w:rsidR="002778B2" w:rsidRPr="002778B2" w:rsidRDefault="002778B2" w:rsidP="002778B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Итог за квартал</w:t>
            </w:r>
          </w:p>
        </w:tc>
        <w:tc>
          <w:tcPr>
            <w:tcW w:w="992" w:type="dxa"/>
          </w:tcPr>
          <w:p w:rsidR="002034BB" w:rsidRPr="00BB4E2A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2034BB" w:rsidRPr="00D711FC" w:rsidRDefault="002034BB" w:rsidP="00B959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34BB" w:rsidRPr="00D711FC" w:rsidRDefault="002034BB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34BB" w:rsidRDefault="002034BB" w:rsidP="002034BB">
            <w:pPr>
              <w:rPr>
                <w:sz w:val="24"/>
                <w:szCs w:val="24"/>
              </w:rPr>
            </w:pPr>
          </w:p>
        </w:tc>
      </w:tr>
      <w:tr w:rsidR="003E6613" w:rsidRPr="00D711FC" w:rsidTr="002778B2">
        <w:tc>
          <w:tcPr>
            <w:tcW w:w="14742" w:type="dxa"/>
            <w:gridSpan w:val="7"/>
          </w:tcPr>
          <w:p w:rsidR="003E6613" w:rsidRDefault="003E6613" w:rsidP="003E6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</w:tr>
      <w:tr w:rsidR="003E6613" w:rsidRPr="00D711FC" w:rsidTr="002778B2">
        <w:tc>
          <w:tcPr>
            <w:tcW w:w="709" w:type="dxa"/>
          </w:tcPr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</w:p>
          <w:p w:rsidR="003E6613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3E6613">
              <w:rPr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3E6613" w:rsidRPr="00D711FC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</w:p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4962" w:type="dxa"/>
          </w:tcPr>
          <w:p w:rsidR="003E6613" w:rsidRPr="00D711FC" w:rsidRDefault="003E6613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Елочка.</w:t>
            </w:r>
          </w:p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Учить детей составлять изображение из полосок, располагая  их равномерно на листе, закреплять умение аккуратно работать с клеем. Развивать инициативу.</w:t>
            </w:r>
          </w:p>
          <w:p w:rsidR="003E6613" w:rsidRPr="00D711FC" w:rsidRDefault="003E6613" w:rsidP="00B959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Что это? Елка. Какого цвета? Зеленого. Ствол. Ветки. Будем наклеивать. Делай так. Верно. Молодцы.</w:t>
            </w:r>
          </w:p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F1F6D" w:rsidRPr="00D711FC" w:rsidRDefault="002D6108" w:rsidP="0078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Pr="00D711FC">
              <w:rPr>
                <w:sz w:val="24"/>
                <w:szCs w:val="24"/>
              </w:rPr>
              <w:t>составлять изображение из полосок, располагая  их равном</w:t>
            </w:r>
            <w:r>
              <w:rPr>
                <w:sz w:val="24"/>
                <w:szCs w:val="24"/>
              </w:rPr>
              <w:t xml:space="preserve">ерно на листе, </w:t>
            </w:r>
            <w:r w:rsidRPr="00D711FC">
              <w:rPr>
                <w:sz w:val="24"/>
                <w:szCs w:val="24"/>
              </w:rPr>
              <w:t xml:space="preserve"> аккуратно работать с к</w:t>
            </w:r>
            <w:r w:rsidR="0078659B">
              <w:rPr>
                <w:sz w:val="24"/>
                <w:szCs w:val="24"/>
              </w:rPr>
              <w:t>леем.</w:t>
            </w:r>
          </w:p>
        </w:tc>
      </w:tr>
      <w:tr w:rsidR="003E6613" w:rsidRPr="00D711FC" w:rsidTr="002778B2">
        <w:tc>
          <w:tcPr>
            <w:tcW w:w="709" w:type="dxa"/>
          </w:tcPr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</w:p>
          <w:p w:rsidR="003E6613" w:rsidRPr="00D711FC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3E6613">
              <w:rPr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3E6613" w:rsidRPr="00D711FC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09" w:type="dxa"/>
          </w:tcPr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</w:p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4962" w:type="dxa"/>
          </w:tcPr>
          <w:p w:rsidR="003E6613" w:rsidRPr="00D711FC" w:rsidRDefault="003E6613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Кровать.</w:t>
            </w:r>
          </w:p>
          <w:p w:rsidR="003E6613" w:rsidRPr="00D711FC" w:rsidRDefault="003E6613" w:rsidP="0078659B">
            <w:pPr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 xml:space="preserve">Учить детей резать широкую полоску бумаги, правильно держать ножницы и пользоваться ими. Развивать творчество детей, воображение. </w:t>
            </w:r>
          </w:p>
        </w:tc>
        <w:tc>
          <w:tcPr>
            <w:tcW w:w="3685" w:type="dxa"/>
          </w:tcPr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Что это? Кровать. Будем вырезать. Будем наклеивать. Делай как я. Верно. Красиво. Молодцы.</w:t>
            </w:r>
          </w:p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6613" w:rsidRPr="00D711FC" w:rsidRDefault="002D6108" w:rsidP="0078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Pr="00D711FC">
              <w:rPr>
                <w:sz w:val="24"/>
                <w:szCs w:val="24"/>
              </w:rPr>
              <w:t xml:space="preserve"> резать широкую полоску бумаги, правильно держать но</w:t>
            </w:r>
            <w:r w:rsidR="0078659B">
              <w:rPr>
                <w:sz w:val="24"/>
                <w:szCs w:val="24"/>
              </w:rPr>
              <w:t xml:space="preserve">жницы и пользоваться ими. </w:t>
            </w:r>
          </w:p>
        </w:tc>
      </w:tr>
      <w:tr w:rsidR="003E6613" w:rsidRPr="00D711FC" w:rsidTr="002778B2">
        <w:tc>
          <w:tcPr>
            <w:tcW w:w="709" w:type="dxa"/>
          </w:tcPr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</w:p>
          <w:p w:rsidR="003E6613" w:rsidRPr="00D711FC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6613">
              <w:rPr>
                <w:sz w:val="24"/>
                <w:szCs w:val="24"/>
              </w:rPr>
              <w:t>/8</w:t>
            </w:r>
          </w:p>
        </w:tc>
        <w:tc>
          <w:tcPr>
            <w:tcW w:w="850" w:type="dxa"/>
          </w:tcPr>
          <w:p w:rsidR="005E6585" w:rsidRDefault="005E6585" w:rsidP="00B959C1">
            <w:pPr>
              <w:jc w:val="both"/>
              <w:rPr>
                <w:sz w:val="24"/>
                <w:szCs w:val="24"/>
              </w:rPr>
            </w:pPr>
          </w:p>
          <w:p w:rsidR="003E6613" w:rsidRPr="00D711FC" w:rsidRDefault="005E6585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709" w:type="dxa"/>
          </w:tcPr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</w:p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962" w:type="dxa"/>
          </w:tcPr>
          <w:p w:rsidR="003E6613" w:rsidRPr="00D711FC" w:rsidRDefault="003E6613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Кошка.</w:t>
            </w:r>
          </w:p>
          <w:p w:rsidR="003E6613" w:rsidRPr="00D711FC" w:rsidRDefault="003E6613" w:rsidP="0078659B">
            <w:pPr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Продолжать учить детей составлять изображение из нескольких частей, отрабатывать навыки аккуратного наклеив</w:t>
            </w:r>
            <w:r>
              <w:rPr>
                <w:sz w:val="24"/>
                <w:szCs w:val="24"/>
              </w:rPr>
              <w:t>ания.</w:t>
            </w:r>
            <w:r w:rsidR="0078659B">
              <w:rPr>
                <w:sz w:val="24"/>
                <w:szCs w:val="24"/>
              </w:rPr>
              <w:t xml:space="preserve"> Воспитывать самостоятельность.</w:t>
            </w:r>
          </w:p>
        </w:tc>
        <w:tc>
          <w:tcPr>
            <w:tcW w:w="3685" w:type="dxa"/>
          </w:tcPr>
          <w:p w:rsidR="003E6613" w:rsidRDefault="003E6613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Кто это? Кошка. Уши. Нос. Туловище. Голова. Лапы. Будем наклеивать. Верно. Красиво. Молодцы.</w:t>
            </w:r>
          </w:p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D6108" w:rsidRDefault="002D6108" w:rsidP="002D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Pr="00D711FC">
              <w:rPr>
                <w:sz w:val="24"/>
                <w:szCs w:val="24"/>
              </w:rPr>
              <w:t>составлять изображение из нес</w:t>
            </w:r>
            <w:r>
              <w:rPr>
                <w:sz w:val="24"/>
                <w:szCs w:val="24"/>
              </w:rPr>
              <w:t>кольких частей. Использует приемы наклеивания.</w:t>
            </w:r>
          </w:p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</w:tr>
      <w:tr w:rsidR="003E4FB2" w:rsidRPr="00D711FC" w:rsidTr="002778B2">
        <w:tc>
          <w:tcPr>
            <w:tcW w:w="709" w:type="dxa"/>
          </w:tcPr>
          <w:p w:rsidR="003E4FB2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</w:t>
            </w:r>
          </w:p>
        </w:tc>
        <w:tc>
          <w:tcPr>
            <w:tcW w:w="850" w:type="dxa"/>
          </w:tcPr>
          <w:p w:rsidR="003E4FB2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09" w:type="dxa"/>
          </w:tcPr>
          <w:p w:rsidR="003E4FB2" w:rsidRPr="00D711FC" w:rsidRDefault="003E4FB2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FB2" w:rsidRPr="00716238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962" w:type="dxa"/>
          </w:tcPr>
          <w:p w:rsidR="003E4FB2" w:rsidRDefault="003E4FB2" w:rsidP="003E4F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Подарок маме.</w:t>
            </w:r>
          </w:p>
          <w:p w:rsidR="003E4FB2" w:rsidRPr="00D711FC" w:rsidRDefault="003E4FB2" w:rsidP="003E4FB2">
            <w:pPr>
              <w:jc w:val="both"/>
              <w:rPr>
                <w:b/>
                <w:sz w:val="24"/>
                <w:szCs w:val="24"/>
              </w:rPr>
            </w:pPr>
            <w:r w:rsidRPr="001D0E38">
              <w:rPr>
                <w:sz w:val="24"/>
                <w:szCs w:val="24"/>
              </w:rPr>
              <w:t>Учить детей делать поздравительную открытку. Развивать умение композиционно оформлять свой замысел. Воспитывать любовь и уважение к маме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E4FB2" w:rsidRPr="00D711FC" w:rsidRDefault="003E4FB2" w:rsidP="00B959C1">
            <w:pPr>
              <w:jc w:val="both"/>
              <w:rPr>
                <w:sz w:val="24"/>
                <w:szCs w:val="24"/>
              </w:rPr>
            </w:pPr>
            <w:r w:rsidRPr="001D0E38">
              <w:rPr>
                <w:sz w:val="24"/>
                <w:szCs w:val="24"/>
              </w:rPr>
              <w:t>Что это? Открытка. Подарок маме. Цветы. Будем наклеивать. Намажь. Наклей. Прижми. Аккуратно. Красиво</w:t>
            </w:r>
          </w:p>
        </w:tc>
        <w:tc>
          <w:tcPr>
            <w:tcW w:w="2835" w:type="dxa"/>
          </w:tcPr>
          <w:p w:rsidR="003E4FB2" w:rsidRDefault="003E4FB2" w:rsidP="002D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Pr="001D0E38">
              <w:rPr>
                <w:sz w:val="24"/>
                <w:szCs w:val="24"/>
              </w:rPr>
              <w:t>делать поздравите</w:t>
            </w:r>
            <w:r>
              <w:rPr>
                <w:sz w:val="24"/>
                <w:szCs w:val="24"/>
              </w:rPr>
              <w:t>льную открытку,</w:t>
            </w:r>
            <w:r w:rsidRPr="001D0E38">
              <w:rPr>
                <w:sz w:val="24"/>
                <w:szCs w:val="24"/>
              </w:rPr>
              <w:t xml:space="preserve"> композиционно оформлять свой замысел</w:t>
            </w:r>
          </w:p>
        </w:tc>
      </w:tr>
      <w:tr w:rsidR="003E6613" w:rsidRPr="00D711FC" w:rsidTr="002778B2">
        <w:tc>
          <w:tcPr>
            <w:tcW w:w="2268" w:type="dxa"/>
            <w:gridSpan w:val="3"/>
          </w:tcPr>
          <w:p w:rsidR="003E6613" w:rsidRPr="0078659B" w:rsidRDefault="003E6613" w:rsidP="00B959C1">
            <w:pPr>
              <w:jc w:val="both"/>
              <w:rPr>
                <w:rFonts w:eastAsia="Calibri"/>
                <w:sz w:val="24"/>
                <w:szCs w:val="24"/>
              </w:rPr>
            </w:pPr>
            <w:r w:rsidRPr="006D55AC">
              <w:rPr>
                <w:rFonts w:eastAsia="Calibri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3E6613" w:rsidRPr="00716238" w:rsidRDefault="003E6613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4962" w:type="dxa"/>
          </w:tcPr>
          <w:p w:rsidR="003E6613" w:rsidRDefault="003E6613" w:rsidP="00B959C1">
            <w:pPr>
              <w:jc w:val="both"/>
              <w:rPr>
                <w:b/>
                <w:sz w:val="24"/>
                <w:szCs w:val="24"/>
              </w:rPr>
            </w:pPr>
          </w:p>
          <w:p w:rsidR="003E4FB2" w:rsidRDefault="003E4FB2" w:rsidP="00B959C1">
            <w:pPr>
              <w:jc w:val="both"/>
              <w:rPr>
                <w:b/>
                <w:sz w:val="24"/>
                <w:szCs w:val="24"/>
              </w:rPr>
            </w:pPr>
          </w:p>
          <w:p w:rsidR="003E4FB2" w:rsidRDefault="003E4FB2" w:rsidP="00B959C1">
            <w:pPr>
              <w:jc w:val="both"/>
              <w:rPr>
                <w:b/>
                <w:sz w:val="24"/>
                <w:szCs w:val="24"/>
              </w:rPr>
            </w:pPr>
          </w:p>
          <w:p w:rsidR="003E4FB2" w:rsidRPr="00D711FC" w:rsidRDefault="003E4FB2" w:rsidP="00B959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6613" w:rsidRPr="00D711FC" w:rsidRDefault="003E6613" w:rsidP="00B959C1">
            <w:pPr>
              <w:jc w:val="both"/>
              <w:rPr>
                <w:sz w:val="24"/>
                <w:szCs w:val="24"/>
              </w:rPr>
            </w:pPr>
          </w:p>
        </w:tc>
      </w:tr>
      <w:tr w:rsidR="002D6108" w:rsidRPr="00D711FC" w:rsidTr="002778B2">
        <w:tc>
          <w:tcPr>
            <w:tcW w:w="14742" w:type="dxa"/>
            <w:gridSpan w:val="7"/>
          </w:tcPr>
          <w:p w:rsidR="002D6108" w:rsidRDefault="00300291" w:rsidP="007865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eastAsia="Calibri"/>
                <w:sz w:val="24"/>
                <w:szCs w:val="24"/>
              </w:rPr>
              <w:t xml:space="preserve"> квартал</w:t>
            </w:r>
          </w:p>
          <w:p w:rsidR="0078659B" w:rsidRPr="0078659B" w:rsidRDefault="0078659B" w:rsidP="007865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0291" w:rsidRPr="00D711FC" w:rsidTr="0078659B">
        <w:tc>
          <w:tcPr>
            <w:tcW w:w="709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00291">
              <w:rPr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161EA1" w:rsidRDefault="00161EA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161EA1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709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716238" w:rsidRDefault="00300291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00291" w:rsidRPr="00D711FC" w:rsidRDefault="00300291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 xml:space="preserve">Лодочки плывут (весна). </w:t>
            </w:r>
          </w:p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весеннюю композицию, аккуратно наклеивать изображение.</w:t>
            </w:r>
          </w:p>
          <w:p w:rsidR="00E40B82" w:rsidRDefault="00E40B82" w:rsidP="00B959C1">
            <w:pPr>
              <w:jc w:val="both"/>
              <w:rPr>
                <w:sz w:val="24"/>
                <w:szCs w:val="24"/>
              </w:rPr>
            </w:pPr>
          </w:p>
          <w:p w:rsidR="00E40B82" w:rsidRDefault="00E40B82" w:rsidP="00B959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0291" w:rsidRPr="001D0E38" w:rsidRDefault="00300291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Какое время года? Весна. Что это? Лодка. Плывет. Какая фигура? Прямоугольник. Срежь углы. Наклей. Аккуратно. Молодцы.</w:t>
            </w:r>
          </w:p>
        </w:tc>
        <w:tc>
          <w:tcPr>
            <w:tcW w:w="2835" w:type="dxa"/>
          </w:tcPr>
          <w:p w:rsidR="00300291" w:rsidRPr="00D711FC" w:rsidRDefault="00CC3250" w:rsidP="00CC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Pr="00D711FC">
              <w:rPr>
                <w:sz w:val="24"/>
                <w:szCs w:val="24"/>
              </w:rPr>
              <w:t xml:space="preserve"> составлять красивую весеннюю композицию, создавать изображение предметов, срезая углы у пр</w:t>
            </w:r>
            <w:r>
              <w:rPr>
                <w:sz w:val="24"/>
                <w:szCs w:val="24"/>
              </w:rPr>
              <w:t xml:space="preserve">ямоугольников, </w:t>
            </w:r>
            <w:r w:rsidRPr="00D711FC">
              <w:rPr>
                <w:sz w:val="24"/>
                <w:szCs w:val="24"/>
              </w:rPr>
              <w:t xml:space="preserve"> аккуратно наклеивать изображение.</w:t>
            </w:r>
          </w:p>
        </w:tc>
      </w:tr>
      <w:tr w:rsidR="00300291" w:rsidRPr="00D711FC" w:rsidTr="0078659B">
        <w:tc>
          <w:tcPr>
            <w:tcW w:w="709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300291">
              <w:rPr>
                <w:sz w:val="24"/>
                <w:szCs w:val="24"/>
              </w:rPr>
              <w:t>/11</w:t>
            </w:r>
          </w:p>
        </w:tc>
        <w:tc>
          <w:tcPr>
            <w:tcW w:w="850" w:type="dxa"/>
          </w:tcPr>
          <w:p w:rsidR="00161EA1" w:rsidRDefault="00161EA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161EA1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09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716238" w:rsidRDefault="00300291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00291" w:rsidRPr="00615802" w:rsidRDefault="00300291" w:rsidP="00B959C1">
            <w:pPr>
              <w:jc w:val="both"/>
              <w:rPr>
                <w:b/>
                <w:sz w:val="24"/>
                <w:szCs w:val="24"/>
              </w:rPr>
            </w:pPr>
            <w:r w:rsidRPr="00615802">
              <w:rPr>
                <w:b/>
                <w:sz w:val="24"/>
                <w:szCs w:val="24"/>
              </w:rPr>
              <w:t>Машина -  грузовик.</w:t>
            </w:r>
          </w:p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  <w:r w:rsidRPr="00615802">
              <w:rPr>
                <w:sz w:val="24"/>
                <w:szCs w:val="24"/>
              </w:rPr>
              <w:t>Учить детей создавать знакомый предмет, срезая углы у прямоугольника и квадрата. Закреплять знания геометрических фигур (прямоугольник, квадрат, круг), правильно располагать части на листе, аккуратно работать с клеем, ножницами.</w:t>
            </w:r>
          </w:p>
          <w:p w:rsidR="00E40B82" w:rsidRDefault="00E40B82" w:rsidP="00B959C1">
            <w:pPr>
              <w:jc w:val="both"/>
              <w:rPr>
                <w:sz w:val="24"/>
                <w:szCs w:val="24"/>
              </w:rPr>
            </w:pPr>
          </w:p>
          <w:p w:rsidR="00E40B82" w:rsidRDefault="00E40B82" w:rsidP="00B959C1">
            <w:pPr>
              <w:jc w:val="both"/>
              <w:rPr>
                <w:sz w:val="24"/>
                <w:szCs w:val="24"/>
              </w:rPr>
            </w:pPr>
          </w:p>
          <w:p w:rsidR="00E40B82" w:rsidRPr="00300291" w:rsidRDefault="00E40B82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00291" w:rsidRPr="00615802" w:rsidRDefault="00300291" w:rsidP="00B959C1">
            <w:pPr>
              <w:jc w:val="both"/>
              <w:rPr>
                <w:sz w:val="24"/>
                <w:szCs w:val="24"/>
              </w:rPr>
            </w:pPr>
            <w:r w:rsidRPr="00615802">
              <w:rPr>
                <w:sz w:val="24"/>
                <w:szCs w:val="24"/>
              </w:rPr>
              <w:t>Что это? Машина- грузовик. Какая фигура? Круг. Прямоугольник. Квадрат. Будем вырезать. Будем наклеивать. Верно. Красиво. Молодцы.</w:t>
            </w:r>
          </w:p>
        </w:tc>
        <w:tc>
          <w:tcPr>
            <w:tcW w:w="2835" w:type="dxa"/>
          </w:tcPr>
          <w:p w:rsidR="00300291" w:rsidRPr="00D711FC" w:rsidRDefault="00CC3250" w:rsidP="00CC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геометрические </w:t>
            </w:r>
            <w:r w:rsidRPr="00615802">
              <w:rPr>
                <w:sz w:val="24"/>
                <w:szCs w:val="24"/>
              </w:rPr>
              <w:t>фигур</w:t>
            </w:r>
            <w:r>
              <w:rPr>
                <w:sz w:val="24"/>
                <w:szCs w:val="24"/>
              </w:rPr>
              <w:t>ы</w:t>
            </w:r>
            <w:r w:rsidRPr="00615802">
              <w:rPr>
                <w:sz w:val="24"/>
                <w:szCs w:val="24"/>
              </w:rPr>
              <w:t xml:space="preserve"> (прямоугольник, квадрат, круг), </w:t>
            </w:r>
            <w:r>
              <w:rPr>
                <w:sz w:val="24"/>
                <w:szCs w:val="24"/>
              </w:rPr>
              <w:t xml:space="preserve">Умеет </w:t>
            </w:r>
            <w:r w:rsidRPr="00615802">
              <w:rPr>
                <w:sz w:val="24"/>
                <w:szCs w:val="24"/>
              </w:rPr>
              <w:t xml:space="preserve"> создавать знакомый предмет, срезая углы у прямоугольни</w:t>
            </w:r>
            <w:r>
              <w:rPr>
                <w:sz w:val="24"/>
                <w:szCs w:val="24"/>
              </w:rPr>
              <w:t>ка и квадрата</w:t>
            </w:r>
            <w:r w:rsidRPr="00615802">
              <w:rPr>
                <w:sz w:val="24"/>
                <w:szCs w:val="24"/>
              </w:rPr>
              <w:t>, правильно располагать части на листе, аккура</w:t>
            </w:r>
            <w:r w:rsidR="0078659B">
              <w:rPr>
                <w:sz w:val="24"/>
                <w:szCs w:val="24"/>
              </w:rPr>
              <w:t>тно наклеивать.</w:t>
            </w:r>
          </w:p>
        </w:tc>
      </w:tr>
      <w:tr w:rsidR="00300291" w:rsidRPr="00D711FC" w:rsidTr="0078659B">
        <w:trPr>
          <w:trHeight w:val="1575"/>
        </w:trPr>
        <w:tc>
          <w:tcPr>
            <w:tcW w:w="709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300291">
              <w:rPr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161EA1" w:rsidRDefault="00161EA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161EA1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716238" w:rsidRDefault="00300291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00291" w:rsidRPr="00D711FC" w:rsidRDefault="00300291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По замыслу.</w:t>
            </w:r>
          </w:p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Учить детей задумывать содержание своей работы, подбирать для изображения кусочки бумаги подходящей формы и цвета. Развивать творчество, воображение. Воспитывать самостоятельность.</w:t>
            </w:r>
          </w:p>
        </w:tc>
        <w:tc>
          <w:tcPr>
            <w:tcW w:w="3685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  <w:r w:rsidRPr="00D711FC">
              <w:rPr>
                <w:sz w:val="24"/>
                <w:szCs w:val="24"/>
              </w:rPr>
              <w:t>Будем вырезать. Будем наклеивать. Что ты делаешь? Что это. Красиво. Аккуратно. Молодцы.</w:t>
            </w:r>
          </w:p>
        </w:tc>
        <w:tc>
          <w:tcPr>
            <w:tcW w:w="2835" w:type="dxa"/>
          </w:tcPr>
          <w:p w:rsidR="00300291" w:rsidRPr="00D711FC" w:rsidRDefault="00CC3250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Pr="00D711FC">
              <w:rPr>
                <w:sz w:val="24"/>
                <w:szCs w:val="24"/>
              </w:rPr>
              <w:t xml:space="preserve"> задумывать содержание своей работы, подбирать для изображения кусочки бумаги подходящей формы и цвета. </w:t>
            </w:r>
          </w:p>
        </w:tc>
      </w:tr>
      <w:tr w:rsidR="00300291" w:rsidRPr="00D711FC" w:rsidTr="0078659B">
        <w:trPr>
          <w:trHeight w:val="1157"/>
        </w:trPr>
        <w:tc>
          <w:tcPr>
            <w:tcW w:w="709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300291">
              <w:rPr>
                <w:sz w:val="24"/>
                <w:szCs w:val="24"/>
              </w:rPr>
              <w:t>/13</w:t>
            </w:r>
          </w:p>
        </w:tc>
        <w:tc>
          <w:tcPr>
            <w:tcW w:w="850" w:type="dxa"/>
          </w:tcPr>
          <w:p w:rsidR="00161EA1" w:rsidRDefault="00161EA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D711FC" w:rsidRDefault="00161EA1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09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</w:p>
          <w:p w:rsidR="00300291" w:rsidRPr="00716238" w:rsidRDefault="00300291" w:rsidP="00B959C1">
            <w:pPr>
              <w:jc w:val="both"/>
              <w:rPr>
                <w:sz w:val="24"/>
                <w:szCs w:val="24"/>
              </w:rPr>
            </w:pPr>
            <w:r w:rsidRPr="0071623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00291" w:rsidRDefault="00300291" w:rsidP="00B959C1">
            <w:pPr>
              <w:jc w:val="both"/>
              <w:rPr>
                <w:b/>
                <w:sz w:val="24"/>
                <w:szCs w:val="24"/>
              </w:rPr>
            </w:pPr>
            <w:r w:rsidRPr="00D711FC">
              <w:rPr>
                <w:b/>
                <w:sz w:val="24"/>
                <w:szCs w:val="24"/>
              </w:rPr>
              <w:t>Обследование</w:t>
            </w:r>
            <w:r w:rsidR="004F0B7D">
              <w:rPr>
                <w:b/>
                <w:sz w:val="24"/>
                <w:szCs w:val="24"/>
              </w:rPr>
              <w:t>.</w:t>
            </w:r>
          </w:p>
          <w:p w:rsidR="00300291" w:rsidRDefault="0056439B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56439B" w:rsidRPr="005D2E99" w:rsidRDefault="0056439B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«Наклей, что хочешь».</w:t>
            </w:r>
          </w:p>
        </w:tc>
        <w:tc>
          <w:tcPr>
            <w:tcW w:w="3685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0291" w:rsidRPr="00D711FC" w:rsidRDefault="008E2646" w:rsidP="00B959C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Понимает и выполняет задание.</w:t>
            </w:r>
          </w:p>
        </w:tc>
      </w:tr>
      <w:tr w:rsidR="00300291" w:rsidRPr="00D711FC" w:rsidTr="0078659B">
        <w:trPr>
          <w:trHeight w:val="314"/>
        </w:trPr>
        <w:tc>
          <w:tcPr>
            <w:tcW w:w="2268" w:type="dxa"/>
            <w:gridSpan w:val="3"/>
          </w:tcPr>
          <w:p w:rsidR="0078659B" w:rsidRPr="0078659B" w:rsidRDefault="0078659B" w:rsidP="007865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300291" w:rsidRDefault="003E4FB2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962" w:type="dxa"/>
          </w:tcPr>
          <w:p w:rsidR="00300291" w:rsidRPr="00D711FC" w:rsidRDefault="00300291" w:rsidP="00B959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</w:tr>
      <w:tr w:rsidR="00300291" w:rsidRPr="00D711FC" w:rsidTr="0078659B">
        <w:trPr>
          <w:trHeight w:val="276"/>
        </w:trPr>
        <w:tc>
          <w:tcPr>
            <w:tcW w:w="2268" w:type="dxa"/>
            <w:gridSpan w:val="3"/>
          </w:tcPr>
          <w:p w:rsidR="00300291" w:rsidRPr="006D55AC" w:rsidRDefault="0078659B" w:rsidP="00300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 за год</w:t>
            </w:r>
          </w:p>
        </w:tc>
        <w:tc>
          <w:tcPr>
            <w:tcW w:w="992" w:type="dxa"/>
          </w:tcPr>
          <w:p w:rsidR="00300291" w:rsidRDefault="00300291" w:rsidP="00B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4962" w:type="dxa"/>
          </w:tcPr>
          <w:p w:rsidR="00300291" w:rsidRPr="00D711FC" w:rsidRDefault="00300291" w:rsidP="00B959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0291" w:rsidRPr="00D711FC" w:rsidRDefault="00300291" w:rsidP="00B959C1">
            <w:pPr>
              <w:jc w:val="both"/>
              <w:rPr>
                <w:sz w:val="24"/>
                <w:szCs w:val="24"/>
              </w:rPr>
            </w:pPr>
          </w:p>
        </w:tc>
      </w:tr>
    </w:tbl>
    <w:p w:rsidR="00E40B82" w:rsidRDefault="00E40B82" w:rsidP="006F43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646" w:rsidRDefault="008E2646" w:rsidP="00446C45">
      <w:pPr>
        <w:spacing w:after="0"/>
        <w:ind w:left="142" w:righ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3C4" w:rsidRPr="00665033" w:rsidRDefault="00C63F14" w:rsidP="00586AF0">
      <w:pPr>
        <w:spacing w:after="0"/>
        <w:ind w:left="142"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 </w:t>
      </w:r>
      <w:r w:rsidRPr="0066503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развитие». Направление «Художественное творчество». </w:t>
      </w:r>
      <w:r w:rsidR="006F43C4" w:rsidRPr="0066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Конструирование.</w:t>
      </w:r>
    </w:p>
    <w:p w:rsidR="00AA12DF" w:rsidRDefault="00D9725C" w:rsidP="00665033">
      <w:pPr>
        <w:tabs>
          <w:tab w:val="left" w:pos="1389"/>
        </w:tabs>
        <w:ind w:left="142" w:right="-11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обучения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слуха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после кохлеарной имплантации дошкольного возраста, овладевают изобразительной и конструктивной деятельностью с большим опозданием.</w:t>
      </w:r>
    </w:p>
    <w:p w:rsidR="00AA12DF" w:rsidRDefault="00D9725C" w:rsidP="00665033">
      <w:pPr>
        <w:tabs>
          <w:tab w:val="left" w:pos="1389"/>
        </w:tabs>
        <w:ind w:left="142" w:right="-11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AA12DF" w:rsidRPr="00AA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по данному разделу программы заключаются в формировании изобразительной и конструктивной деятельности детей и использовании изобразительной и конструктивной деятельности в качестве средств сенсорного воспитания, формирования представлений, эстетического воспитания, формирования речи. На </w:t>
      </w:r>
      <w:r w:rsidRPr="0063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переходят к предметному изображению с натуры и по представлению. </w:t>
      </w:r>
    </w:p>
    <w:p w:rsidR="00D9725C" w:rsidRDefault="00D9725C" w:rsidP="00665033">
      <w:pPr>
        <w:tabs>
          <w:tab w:val="left" w:pos="1389"/>
        </w:tabs>
        <w:ind w:left="142" w:right="-11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 работы</w:t>
      </w:r>
      <w:r w:rsidR="00AA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создание игровой ситуации, эмоциональной атмосферы, привлекающей внимание детей к изображаемому предмету, явлению; показ при формировании навыков и умений; руководство анализом образца, обследованием предмета, наблюдением за событиями при формировании самостоятельной изобразительной деятельности детей; обобщение результатов обследования, оформление в слове. Занятия по изобразительной деятельности и конструированию связаны с игрой, ознакомлением с окружающим миром, развитием речи, ручным трудом, формированием элементарных математических представлений.</w:t>
      </w:r>
      <w:r w:rsidR="0068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изобразительной деятельности и конструированию проводятся воспитателем как с целой группой (в вечернее время), так и по подгруппам (в утреннее время).Программа  по обучению игровой деятельности рассч</w:t>
      </w:r>
      <w:r w:rsidR="00CF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итана на 13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 в год.</w:t>
      </w:r>
    </w:p>
    <w:p w:rsidR="00D96791" w:rsidRPr="00D96791" w:rsidRDefault="00D96791" w:rsidP="00AE289D">
      <w:pPr>
        <w:tabs>
          <w:tab w:val="left" w:pos="138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Календарно – тематическое планирование по конструированию.</w:t>
      </w:r>
    </w:p>
    <w:tbl>
      <w:tblPr>
        <w:tblStyle w:val="11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8221"/>
        <w:gridCol w:w="3544"/>
      </w:tblGrid>
      <w:tr w:rsidR="00FC15E8" w:rsidRPr="00C23AE3" w:rsidTr="004B65AD">
        <w:trPr>
          <w:trHeight w:val="756"/>
        </w:trPr>
        <w:tc>
          <w:tcPr>
            <w:tcW w:w="851" w:type="dxa"/>
          </w:tcPr>
          <w:p w:rsidR="00FC15E8" w:rsidRPr="00C23AE3" w:rsidRDefault="00FC15E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E8" w:rsidRDefault="00FC15E8" w:rsidP="004822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</w:p>
          <w:p w:rsidR="004B65AD" w:rsidRPr="004B65AD" w:rsidRDefault="004B65AD" w:rsidP="004822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5E8" w:rsidRPr="00C23AE3" w:rsidRDefault="00FC15E8" w:rsidP="0048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221" w:type="dxa"/>
          </w:tcPr>
          <w:p w:rsidR="00FC15E8" w:rsidRPr="00C23AE3" w:rsidRDefault="00FC15E8" w:rsidP="00B959C1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Название, цель.</w:t>
            </w:r>
          </w:p>
        </w:tc>
        <w:tc>
          <w:tcPr>
            <w:tcW w:w="354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D67E3F" w:rsidRPr="00C23AE3" w:rsidTr="00446C45">
        <w:tc>
          <w:tcPr>
            <w:tcW w:w="14742" w:type="dxa"/>
            <w:gridSpan w:val="5"/>
          </w:tcPr>
          <w:p w:rsidR="001A0DF2" w:rsidRDefault="00D67E3F" w:rsidP="001A0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D3F5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1A0DF2" w:rsidRPr="001A0DF2" w:rsidRDefault="001A0DF2" w:rsidP="001A0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5E8" w:rsidRPr="00C23AE3" w:rsidTr="004B65AD">
        <w:tc>
          <w:tcPr>
            <w:tcW w:w="851" w:type="dxa"/>
          </w:tcPr>
          <w:p w:rsidR="00FC15E8" w:rsidRPr="008F649D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Pr="008F649D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F0B7D" w:rsidRDefault="00042FF9" w:rsidP="001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детей.</w:t>
            </w:r>
          </w:p>
          <w:p w:rsidR="00042FF9" w:rsidRDefault="00042FF9" w:rsidP="001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FC15E8" w:rsidRPr="00446C45" w:rsidRDefault="00446C45" w:rsidP="0044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404EA8" w:rsidRPr="0044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B7D" w:rsidRPr="0044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Забор.</w:t>
            </w:r>
            <w:r w:rsidR="00FE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B7D" w:rsidRPr="0044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Мостик. Лестница.</w:t>
            </w:r>
          </w:p>
        </w:tc>
        <w:tc>
          <w:tcPr>
            <w:tcW w:w="3544" w:type="dxa"/>
          </w:tcPr>
          <w:p w:rsidR="00FC15E8" w:rsidRDefault="00446C45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FC15E8" w:rsidRPr="00C23AE3" w:rsidTr="004B65AD">
        <w:trPr>
          <w:trHeight w:val="550"/>
        </w:trPr>
        <w:tc>
          <w:tcPr>
            <w:tcW w:w="851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C15E8" w:rsidRPr="008F649D" w:rsidRDefault="00FC15E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C15E8" w:rsidRPr="008F649D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C23AE3" w:rsidRDefault="00FC15E8" w:rsidP="008E264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1" w:type="dxa"/>
          </w:tcPr>
          <w:p w:rsidR="00FC15E8" w:rsidRDefault="00FC15E8" w:rsidP="00B959C1">
            <w:pPr>
              <w:tabs>
                <w:tab w:val="left" w:pos="2314"/>
                <w:tab w:val="left" w:pos="2914"/>
                <w:tab w:val="center" w:pos="38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 с воротами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5E8" w:rsidRPr="009D3F56" w:rsidRDefault="00FC15E8" w:rsidP="001A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пользоваться строительным материалом.</w:t>
            </w:r>
          </w:p>
          <w:p w:rsidR="00FC15E8" w:rsidRPr="009D3F56" w:rsidRDefault="00FC15E8" w:rsidP="001A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бруски и кирпичики на большую и меньшую плоскости, класть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делать простейшие перекрытия,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устойчивости конструкции.</w:t>
            </w:r>
          </w:p>
          <w:p w:rsidR="00FC15E8" w:rsidRPr="009D3F56" w:rsidRDefault="00FC15E8" w:rsidP="001A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представление о величине.</w:t>
            </w:r>
          </w:p>
          <w:p w:rsidR="00AE289D" w:rsidRPr="009D3F56" w:rsidRDefault="00FC15E8" w:rsidP="00482288">
            <w:pPr>
              <w:tabs>
                <w:tab w:val="left" w:pos="2314"/>
                <w:tab w:val="left" w:pos="2914"/>
                <w:tab w:val="center" w:pos="38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еплять название постройки.</w:t>
            </w:r>
          </w:p>
        </w:tc>
        <w:tc>
          <w:tcPr>
            <w:tcW w:w="3544" w:type="dxa"/>
          </w:tcPr>
          <w:p w:rsidR="00FC15E8" w:rsidRPr="005D2E99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Будем строить. Что это? Кирпичик, кубик. Возьми, положи, поставь друг на друга. Положи аккуратно. Верно,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неверно. Молодец. Крыша, стены. Дом, ворота, большой дом, маленький дом.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8F649D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8F649D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Ворота.</w:t>
            </w:r>
          </w:p>
          <w:p w:rsidR="00FC15E8" w:rsidRPr="009D3F56" w:rsidRDefault="00FC15E8" w:rsidP="001A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пользоваться строительным материалом.</w:t>
            </w:r>
          </w:p>
          <w:p w:rsidR="00FC15E8" w:rsidRPr="00482288" w:rsidRDefault="00FC15E8" w:rsidP="008E2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бруски и кирпичики на большую и меньшую плоскости, класть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делать простейшие перекрытия,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устойчивости конструкции.</w:t>
            </w:r>
            <w:r w:rsidR="00FE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величине.</w:t>
            </w:r>
            <w:r w:rsidR="00FE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еплять название постройки.</w:t>
            </w:r>
          </w:p>
        </w:tc>
        <w:tc>
          <w:tcPr>
            <w:tcW w:w="3544" w:type="dxa"/>
          </w:tcPr>
          <w:p w:rsidR="00FC15E8" w:rsidRPr="005D2E99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строить. Что это? Кирпичик, кубик. Возьми, положи, поставь друг на друга. Положи аккуратно. Верно, неверно. Молодец. Крыша, стены. Ворота.</w:t>
            </w:r>
          </w:p>
        </w:tc>
      </w:tr>
      <w:tr w:rsidR="00FC15E8" w:rsidRPr="00C23AE3" w:rsidTr="004B65AD">
        <w:trPr>
          <w:trHeight w:val="1039"/>
        </w:trPr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482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Мостик.</w:t>
            </w:r>
          </w:p>
          <w:p w:rsidR="00FC15E8" w:rsidRPr="001A0DF2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 нескольких деталей делать целое. Развивать точность при соединении деталей. Учить обыгрывать свои постройки.</w:t>
            </w:r>
          </w:p>
        </w:tc>
        <w:tc>
          <w:tcPr>
            <w:tcW w:w="3544" w:type="dxa"/>
          </w:tcPr>
          <w:p w:rsidR="00FC15E8" w:rsidRPr="00482288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заниматься, будем строить. Что это? Мостик. Кубик, кирпичик. Поставь, положи вот так.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Верно.</w:t>
            </w:r>
          </w:p>
        </w:tc>
      </w:tr>
      <w:tr w:rsidR="00FC15E8" w:rsidRPr="00C23AE3" w:rsidTr="004B65AD">
        <w:trPr>
          <w:trHeight w:val="500"/>
        </w:trPr>
        <w:tc>
          <w:tcPr>
            <w:tcW w:w="1985" w:type="dxa"/>
            <w:gridSpan w:val="2"/>
          </w:tcPr>
          <w:p w:rsidR="00FC15E8" w:rsidRPr="001A0DF2" w:rsidRDefault="00FC15E8" w:rsidP="001A0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FC15E8" w:rsidRPr="00B707B2" w:rsidRDefault="00FC15E8" w:rsidP="00482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C15E8" w:rsidRPr="002944EE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9F" w:rsidRPr="00C23AE3" w:rsidTr="00446C45">
        <w:tc>
          <w:tcPr>
            <w:tcW w:w="14742" w:type="dxa"/>
            <w:gridSpan w:val="5"/>
          </w:tcPr>
          <w:p w:rsidR="00E7229F" w:rsidRDefault="00E7229F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A0DF2" w:rsidRPr="001A0DF2" w:rsidRDefault="001A0DF2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5E8" w:rsidRPr="00C23AE3" w:rsidTr="004B65AD">
        <w:trPr>
          <w:trHeight w:val="1631"/>
        </w:trPr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1/5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C15E8" w:rsidRPr="00E7229F" w:rsidRDefault="00FC15E8" w:rsidP="00E72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C15E8" w:rsidRPr="002944EE" w:rsidRDefault="00FC15E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Башня.</w:t>
            </w:r>
          </w:p>
          <w:p w:rsidR="00FC15E8" w:rsidRPr="00E7229F" w:rsidRDefault="00FC15E8" w:rsidP="00E7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делать высокую постройку. Учить аккуратно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кубики друг на друга. Закреплять названия основных цветов спектра. Дифференцировать понятия «вверх» - «вниз».</w:t>
            </w:r>
          </w:p>
        </w:tc>
        <w:tc>
          <w:tcPr>
            <w:tcW w:w="3544" w:type="dxa"/>
          </w:tcPr>
          <w:p w:rsidR="00C73A08" w:rsidRPr="00E7229F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строить башню. Что это? Баня высокая, низкая. Поставь, вот так. Молодец. Это кубик. Какого цвета башня? Синего, красного, зеленого, желтого.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FC15E8" w:rsidRPr="00C23AE3" w:rsidRDefault="00FC15E8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2/6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Pr="0010257F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15E8" w:rsidRPr="0010257F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Забор</w:t>
            </w: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5E8" w:rsidRPr="002944EE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ставить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ирпичики на меньшую грань ровно, </w:t>
            </w: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на одинаковом расстоянии друг от друга. Учить замыкать пространство.</w:t>
            </w:r>
          </w:p>
          <w:p w:rsidR="00FC15E8" w:rsidRPr="002944EE" w:rsidRDefault="00FC15E8" w:rsidP="00207ED8">
            <w:pPr>
              <w:tabs>
                <w:tab w:val="left" w:pos="14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8E2646" w:rsidRPr="008E2646" w:rsidRDefault="00FC15E8" w:rsidP="00D6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строить. Что это? Забор. Кирпичик. Поставь вот так. Верно. Длинный забор. Поставь по кругу вот так. Молодец. Делайте как я. 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3/7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F120EF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Кукольная мебель -  (стол, стул, кровать)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15E8" w:rsidRPr="002944EE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строить по подражанию действиям воспитателя мебель для куклы. Учить вычленять характерные признаки предмета и воспроизводить их в постройке.</w:t>
            </w:r>
          </w:p>
          <w:p w:rsidR="00FC15E8" w:rsidRPr="00B707B2" w:rsidRDefault="00FC15E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C73A08" w:rsidRPr="00E7229F" w:rsidRDefault="00FC15E8" w:rsidP="00E7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Комната. В комнате – стол, стул, кровать. Будем строить мебель для кукол. Возьми те кирпичик, кубик. Поставьте вот так. Что построили? Молодцы, верно. Мы построили комнату кукле.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4/8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F120EF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Лодочка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5E8" w:rsidRPr="009D3F56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пользоваться строительным материалом.</w:t>
            </w:r>
          </w:p>
          <w:p w:rsidR="00FC15E8" w:rsidRPr="009D3F56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бруски и кирпичики на большую и меньшую плоскости, класть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делать простейшие перекрытия,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устойчивости конструкции.Размещать элементы конструктора по горизонтали.</w:t>
            </w:r>
          </w:p>
          <w:p w:rsidR="00FC15E8" w:rsidRPr="00E7229F" w:rsidRDefault="00FC15E8" w:rsidP="00D6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величине.Закр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еплять название постройки.</w:t>
            </w:r>
          </w:p>
        </w:tc>
        <w:tc>
          <w:tcPr>
            <w:tcW w:w="3544" w:type="dxa"/>
          </w:tcPr>
          <w:p w:rsidR="00FC15E8" w:rsidRPr="004B65AD" w:rsidRDefault="00FC15E8" w:rsidP="00E722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строить. Что это? Кирпичик, кубик. Возьми, положи, поставь друг на друга. Положи аккуратно. Верно, неверно. Молодец. Лодочка.</w:t>
            </w:r>
          </w:p>
        </w:tc>
      </w:tr>
      <w:tr w:rsidR="00FC15E8" w:rsidRPr="00C23AE3" w:rsidTr="004B65AD">
        <w:trPr>
          <w:trHeight w:val="336"/>
        </w:trPr>
        <w:tc>
          <w:tcPr>
            <w:tcW w:w="1985" w:type="dxa"/>
            <w:gridSpan w:val="2"/>
          </w:tcPr>
          <w:p w:rsidR="00FC15E8" w:rsidRPr="004B65AD" w:rsidRDefault="00FC15E8" w:rsidP="004B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FC15E8" w:rsidRPr="009D3F56" w:rsidRDefault="00FC15E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C15E8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9A" w:rsidRPr="00C23AE3" w:rsidTr="004B65AD">
        <w:trPr>
          <w:trHeight w:val="380"/>
        </w:trPr>
        <w:tc>
          <w:tcPr>
            <w:tcW w:w="14742" w:type="dxa"/>
            <w:gridSpan w:val="5"/>
          </w:tcPr>
          <w:p w:rsidR="00FF499A" w:rsidRDefault="00FF499A" w:rsidP="00FF4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F499A" w:rsidRPr="00FF499A" w:rsidRDefault="00FF499A" w:rsidP="00FF4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1/9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0D0C3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Гараж.</w:t>
            </w:r>
          </w:p>
          <w:p w:rsidR="00FC15E8" w:rsidRPr="009D3F56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пользоваться строительным материалом.</w:t>
            </w:r>
          </w:p>
          <w:p w:rsidR="00FC15E8" w:rsidRPr="002B2A3F" w:rsidRDefault="00FC15E8" w:rsidP="00483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бруски и кирпичики на большую и меньшую плоскости, класть их, 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перекрытия,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устойчивости конструкции</w:t>
            </w:r>
            <w:r w:rsidR="0048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величине.Закр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еплять название постройки.</w:t>
            </w:r>
          </w:p>
        </w:tc>
        <w:tc>
          <w:tcPr>
            <w:tcW w:w="3544" w:type="dxa"/>
          </w:tcPr>
          <w:p w:rsidR="00FC15E8" w:rsidRPr="00913FB9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строить. Что это? Кирпичик, кубик. Возьми, положи, поставь друг на друга. Положи аккуратно. Верно, неверно. Молодец</w:t>
            </w:r>
            <w:r w:rsidR="00913FB9">
              <w:rPr>
                <w:rFonts w:ascii="Times New Roman" w:hAnsi="Times New Roman"/>
                <w:sz w:val="24"/>
                <w:szCs w:val="24"/>
              </w:rPr>
              <w:t xml:space="preserve">. Крыша, стены.  Гараж. 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2/10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0D0C3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Лестница.</w:t>
            </w:r>
          </w:p>
          <w:p w:rsidR="00FC15E8" w:rsidRPr="00CF38E7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раскладывать кубики по горизонтали, в порядке уменьшения. Закреплять умение ровно соединять детали конструктора. Закреплять название строительного материала –кубик</w:t>
            </w:r>
          </w:p>
        </w:tc>
        <w:tc>
          <w:tcPr>
            <w:tcW w:w="3544" w:type="dxa"/>
          </w:tcPr>
          <w:p w:rsidR="00D652B7" w:rsidRPr="002B2A3F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строить. Что это? Кирпичик, кубик. Возьми, положи, поставь друг на друга. Положи аккуратно. Верно, неверно. Молодец</w:t>
            </w:r>
            <w:r w:rsidR="00913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rPr>
                <w:rFonts w:ascii="Times New Roman" w:eastAsia="Calibri" w:hAnsi="Times New Roman" w:cs="Times New Roman"/>
              </w:rPr>
            </w:pPr>
          </w:p>
          <w:p w:rsidR="00FC15E8" w:rsidRDefault="00FC15E8" w:rsidP="00B959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3/11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Pr="000D0C3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FC15E8" w:rsidP="00B959C1">
            <w:pPr>
              <w:tabs>
                <w:tab w:val="left" w:pos="1423"/>
                <w:tab w:val="center" w:pos="38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Поезд (из крупного строительного материала</w:t>
            </w:r>
            <w:r w:rsidRPr="000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5E8" w:rsidRPr="000D0C38" w:rsidRDefault="00FC15E8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строительным материалом. Формировать представление о величине. Учить обыгрывать постройки.</w:t>
            </w:r>
          </w:p>
          <w:p w:rsidR="00FC15E8" w:rsidRPr="00566C80" w:rsidRDefault="00FC15E8" w:rsidP="00B959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D652B7" w:rsidRPr="00FF499A" w:rsidRDefault="00FC15E8" w:rsidP="00FF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строить поезд. Что это? Кубик, кирпичик, конус. Дай, возьми, поставь, положи. Ставь аккуратно, ровно.</w:t>
            </w:r>
            <w:r w:rsidR="0091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</w:t>
            </w:r>
            <w:r w:rsid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4/12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Pr="000D0C3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Pr="00566C80" w:rsidRDefault="00FC15E8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по желанию.</w:t>
            </w:r>
          </w:p>
          <w:p w:rsidR="00FC15E8" w:rsidRDefault="00FC15E8" w:rsidP="00B959C1">
            <w:pPr>
              <w:tabs>
                <w:tab w:val="left" w:pos="1423"/>
                <w:tab w:val="center" w:pos="38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задумывать содержание своей работы, подбирать необходимый материал. Воспитывать самостоятельность.</w:t>
            </w:r>
          </w:p>
          <w:p w:rsidR="009D1554" w:rsidRPr="00364F7C" w:rsidRDefault="009D1554" w:rsidP="00B959C1">
            <w:pPr>
              <w:tabs>
                <w:tab w:val="left" w:pos="1423"/>
                <w:tab w:val="center" w:pos="38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5E8" w:rsidRPr="00CF38E7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строить, кто что хочет. Подумайте, Что…ты хочешь построить? Дом, забор, лесенка, стол, стул, мостик, башня.</w:t>
            </w:r>
          </w:p>
        </w:tc>
      </w:tr>
      <w:tr w:rsidR="00FC15E8" w:rsidRPr="00C23AE3" w:rsidTr="004B65AD">
        <w:tc>
          <w:tcPr>
            <w:tcW w:w="851" w:type="dxa"/>
          </w:tcPr>
          <w:p w:rsidR="00FC15E8" w:rsidRDefault="00FC15E8" w:rsidP="00B959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5/13</w:t>
            </w:r>
          </w:p>
        </w:tc>
        <w:tc>
          <w:tcPr>
            <w:tcW w:w="1134" w:type="dxa"/>
          </w:tcPr>
          <w:p w:rsidR="00FC15E8" w:rsidRPr="00C23AE3" w:rsidRDefault="00FC15E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C15E8" w:rsidRDefault="004B65AD" w:rsidP="00C4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  <w:p w:rsidR="00C441EC" w:rsidRDefault="00C441EC" w:rsidP="00C4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умениями и навыками по образовательной области.</w:t>
            </w:r>
          </w:p>
          <w:p w:rsidR="00C441EC" w:rsidRPr="00364F7C" w:rsidRDefault="00C441EC" w:rsidP="00C4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Дом с воротами.</w:t>
            </w:r>
          </w:p>
        </w:tc>
        <w:tc>
          <w:tcPr>
            <w:tcW w:w="3544" w:type="dxa"/>
          </w:tcPr>
          <w:p w:rsidR="00FC15E8" w:rsidRDefault="004B65AD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FC15E8" w:rsidRPr="00C23AE3" w:rsidTr="004B65AD">
        <w:tc>
          <w:tcPr>
            <w:tcW w:w="1985" w:type="dxa"/>
            <w:gridSpan w:val="2"/>
          </w:tcPr>
          <w:p w:rsidR="00FC15E8" w:rsidRPr="004B65AD" w:rsidRDefault="00FC15E8" w:rsidP="004B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80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C15E8" w:rsidRPr="008F649D" w:rsidRDefault="00FC15E8" w:rsidP="00FF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5E8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E8" w:rsidRPr="00C23AE3" w:rsidTr="004B65AD">
        <w:tc>
          <w:tcPr>
            <w:tcW w:w="1985" w:type="dxa"/>
            <w:gridSpan w:val="2"/>
          </w:tcPr>
          <w:p w:rsidR="00FC15E8" w:rsidRPr="004B65AD" w:rsidRDefault="00FC15E8" w:rsidP="004B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80"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</w:tc>
        <w:tc>
          <w:tcPr>
            <w:tcW w:w="992" w:type="dxa"/>
          </w:tcPr>
          <w:p w:rsidR="00FC15E8" w:rsidRDefault="00FC15E8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C15E8" w:rsidRPr="008F649D" w:rsidRDefault="00FC15E8" w:rsidP="00FF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5E8" w:rsidRDefault="00FC15E8" w:rsidP="00B9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B82" w:rsidRDefault="00E40B82" w:rsidP="00AA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89D" w:rsidRPr="00665033" w:rsidRDefault="00F02CE1" w:rsidP="00586A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33">
        <w:rPr>
          <w:rFonts w:ascii="Times New Roman" w:hAnsi="Times New Roman" w:cs="Times New Roman"/>
          <w:b/>
          <w:sz w:val="24"/>
          <w:szCs w:val="24"/>
        </w:rPr>
        <w:lastRenderedPageBreak/>
        <w:t>5.5. Планирование по приобщению к элементарным общепринятым нормам и правилам взаимоотношения со сверстниками и взрослыми, формированию отношения самому к себе.</w:t>
      </w:r>
    </w:p>
    <w:p w:rsidR="002916DB" w:rsidRPr="00665033" w:rsidRDefault="002916DB" w:rsidP="006650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89D" w:rsidRPr="00632335" w:rsidRDefault="00AE289D" w:rsidP="00665033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предназнач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для работы с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 слуха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 после кохлеарной имплантации дошкольного возраста. Она рассчитана на 1 год обучения содержит необходимый материал для  работы по социально-личностному развитию  группы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по разным направлениям работы, обеспечивающей социально-личностное развитие детей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возраста с нарушением слуха и детей после </w:t>
      </w:r>
      <w:r w:rsidR="008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имплантации.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построена на основе общих закономерностей развития детей дошкольного возраста. Социальное развитие ребёнка является неотъемлемой частью воспитания и обучения и предполагает присвоение культурных и нравственных ценностей общества, формирование личностных качеств,  которые определяют взаимоотношения со сверстниками и взрослыми, развивают самосознание и помогают определить своё место в обществе. </w:t>
      </w:r>
    </w:p>
    <w:p w:rsidR="00AE289D" w:rsidRPr="00632335" w:rsidRDefault="00AE289D" w:rsidP="00665033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F6D">
        <w:rPr>
          <w:rFonts w:ascii="Times New Roman" w:hAnsi="Times New Roman" w:cs="Times New Roman"/>
          <w:b/>
          <w:sz w:val="24"/>
          <w:szCs w:val="24"/>
        </w:rPr>
        <w:t>Цель:</w:t>
      </w:r>
      <w:r w:rsidR="00FE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социально-личностного развития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ошкольников с нарушенным слухом и </w:t>
      </w:r>
      <w:r w:rsidR="008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имплантации, </w:t>
      </w:r>
      <w:r w:rsidRPr="00632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личностных качеств, определяющих взаимоотношения с другими детьми и взрослыми, развития самосознания и осознания своего места в обществе.</w:t>
      </w:r>
    </w:p>
    <w:p w:rsidR="00AE289D" w:rsidRPr="003F1F6D" w:rsidRDefault="003F1F6D" w:rsidP="00665033">
      <w:pPr>
        <w:ind w:left="142" w:firstLine="851"/>
        <w:rPr>
          <w:rFonts w:ascii="Times New Roman" w:hAnsi="Times New Roman" w:cs="Times New Roman"/>
          <w:b/>
          <w:sz w:val="24"/>
          <w:szCs w:val="24"/>
        </w:rPr>
      </w:pPr>
      <w:r w:rsidRPr="003F1F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89D" w:rsidRPr="00632335" w:rsidRDefault="00AE289D" w:rsidP="00665033">
      <w:pPr>
        <w:numPr>
          <w:ilvl w:val="0"/>
          <w:numId w:val="3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взаимодействие и общение ребенка с взрослыми;</w:t>
      </w:r>
    </w:p>
    <w:p w:rsidR="00AE289D" w:rsidRPr="00632335" w:rsidRDefault="00AE289D" w:rsidP="00665033">
      <w:pPr>
        <w:numPr>
          <w:ilvl w:val="0"/>
          <w:numId w:val="3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общение ребенка со сверстниками; </w:t>
      </w:r>
    </w:p>
    <w:p w:rsidR="00AE289D" w:rsidRPr="00632335" w:rsidRDefault="00AE289D" w:rsidP="00665033">
      <w:pPr>
        <w:numPr>
          <w:ilvl w:val="0"/>
          <w:numId w:val="3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межличностные отношения;</w:t>
      </w:r>
    </w:p>
    <w:p w:rsidR="00AE289D" w:rsidRPr="00632335" w:rsidRDefault="00AE289D" w:rsidP="00665033">
      <w:pPr>
        <w:numPr>
          <w:ilvl w:val="0"/>
          <w:numId w:val="3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сферу самосознания, формировать образ самого себя;</w:t>
      </w:r>
    </w:p>
    <w:p w:rsidR="00AE289D" w:rsidRPr="00632335" w:rsidRDefault="00AE289D" w:rsidP="00665033">
      <w:pPr>
        <w:numPr>
          <w:ilvl w:val="0"/>
          <w:numId w:val="3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нравственные чувства и нравственные представления;</w:t>
      </w:r>
    </w:p>
    <w:p w:rsidR="002916DB" w:rsidRDefault="00AE289D" w:rsidP="00665033">
      <w:pPr>
        <w:numPr>
          <w:ilvl w:val="0"/>
          <w:numId w:val="3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положительные навыки и привычки поведения в коллективе.</w:t>
      </w:r>
    </w:p>
    <w:p w:rsidR="00045157" w:rsidRPr="00045157" w:rsidRDefault="00045157" w:rsidP="00665033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623"/>
        <w:gridCol w:w="4173"/>
        <w:gridCol w:w="3260"/>
      </w:tblGrid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Раздел программы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Задачи программы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Виды деятельности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Речевой материал</w:t>
            </w: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A" w:rsidRPr="002916DB" w:rsidRDefault="00A77AC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узнавать и называть взрослых в жизни и на картинках.</w:t>
            </w:r>
            <w:r w:rsidR="003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умения общаться с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взрослыми, обращаться к ним с просьбой о помощи.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A" w:rsidRPr="002916DB" w:rsidRDefault="00A77AC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своих сверстников, называть их по имени с помощью табличек, устно. Воспитывать чувство взаимопомощи друг другу.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A" w:rsidRDefault="00A77AC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A" w:rsidRDefault="00A77AC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самом себе(имя, фамилия,</w:t>
            </w:r>
            <w:r w:rsidR="00F0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пол,</w:t>
            </w:r>
            <w:r w:rsidR="00F0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возраст).Научить различать индивидуальные особенности внешности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поздороваться с воспитателем, няней.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A77ACA" w:rsidP="001C08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"Угадай, кто пришёл?"</w:t>
            </w:r>
          </w:p>
          <w:p w:rsidR="002916DB" w:rsidRPr="002916DB" w:rsidRDefault="002916DB" w:rsidP="001C08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Игр.упр. "Назови, кто это?"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ознакомлению с окружающим:</w:t>
            </w:r>
          </w:p>
          <w:p w:rsidR="002916DB" w:rsidRPr="002916DB" w:rsidRDefault="002916DB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"Люди".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с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фотографиями сотрудников группы.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"Помогаем нашей няне".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 детей, поздороваться, назвать по имени.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3F707C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Дид/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"Волшебный стул".</w:t>
            </w:r>
          </w:p>
          <w:p w:rsidR="002916DB" w:rsidRPr="002916DB" w:rsidRDefault="003F707C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Подв/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"Катаем мяч".</w:t>
            </w:r>
          </w:p>
          <w:p w:rsidR="002916DB" w:rsidRPr="002916DB" w:rsidRDefault="003F707C" w:rsidP="001C08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Игр/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"Назови, кто это?"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 "Наша группа".</w:t>
            </w:r>
          </w:p>
          <w:p w:rsidR="002916DB" w:rsidRPr="002916DB" w:rsidRDefault="002916DB" w:rsidP="001C08EF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"Вместе веселей".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 34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ознакомлению с окружающим.</w:t>
            </w:r>
          </w:p>
          <w:p w:rsidR="002916DB" w:rsidRPr="002916DB" w:rsidRDefault="002916DB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"Люди".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</w:t>
            </w:r>
            <w:r w:rsidR="00F0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7C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Конструирование. 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"Строим дом для матрёшек".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гигиенические процедуры.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A77ACA" w:rsidP="001C08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«Доброе утро, Иван!"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М.А.с.31</w:t>
            </w:r>
          </w:p>
          <w:p w:rsidR="002916DB" w:rsidRPr="002916DB" w:rsidRDefault="002916DB" w:rsidP="001C08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«Проснись, потянись".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с.34</w:t>
            </w:r>
          </w:p>
          <w:p w:rsidR="002916DB" w:rsidRPr="002916DB" w:rsidRDefault="002916DB" w:rsidP="001C08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Игр.упр. "Назови, кто ты?"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поручений. </w:t>
            </w:r>
          </w:p>
          <w:p w:rsidR="002916DB" w:rsidRPr="002916DB" w:rsidRDefault="002916DB" w:rsidP="001C08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"Девочки и мальчики играют".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Занятие по ознакомлению с окружающим.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"Люди".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Поздоровайся с тётей.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Тётя..., привет!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Угадай, кто пришёл? Назови. Кто это?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Дядя, тётя, мама, папа- это люди.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 и назови. Это тётя Люба. Это тётя Наташа. Что она делает?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помогать нашей няне.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Тётя Люба убирает игрушки в шкаф. Давайте поможем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04" w:rsidRDefault="00DA350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Поздоровайся с  ребятами. Кто это? Это Полина. Привет, Полина.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Послушайте, кого я назову. Тот садиться на волшебный стул.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катать мяч.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тебе нравится? Назови и покати ему мяч.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дети? Назови.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молодцы.  Играют.Им весело вместе.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Построим вместе дом для матрёшек. Помогайте друг другу.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Как тебя зовут?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твоя фамилия?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Какая одежда у девочек?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одежда у мальчиков? Назови.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принесите карандаши.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принесите бумагу.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девочки?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мальчики?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6A" w:rsidRDefault="00397C6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6A" w:rsidRDefault="00397C6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интерес и доверие к взрослым, стремление к сотрудничеству с ними. Фиксировать внимание на действиях взрослых, побуждать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подражать взрослым.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D1" w:rsidRDefault="001A0ED1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знать особенности внешнего вида  мальчиков и девочек. Соотносить внешность с фото. Формировать нравственные качества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(мальчики не должны обижать девочек), чувство заботы и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6A" w:rsidRDefault="00397C6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6A" w:rsidRDefault="00397C6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своём внешнем виде, теле. Учить проявлять любознательность, задавать вопросы о возможностях  своего организма.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сюж.рол.игра "К нам гости пришли";</w:t>
            </w:r>
          </w:p>
          <w:p w:rsidR="002916DB" w:rsidRPr="002916DB" w:rsidRDefault="009D1554" w:rsidP="001C08EF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"Привет, тётя Катя";</w:t>
            </w:r>
          </w:p>
          <w:p w:rsidR="002916DB" w:rsidRPr="002916DB" w:rsidRDefault="009D1554" w:rsidP="001C08EF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"Садик"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47</w:t>
            </w:r>
          </w:p>
          <w:p w:rsidR="002916DB" w:rsidRPr="002916DB" w:rsidRDefault="001A0ED1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"Кто пришёл? Что сделал?"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дворника.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воспитанию:</w:t>
            </w:r>
          </w:p>
          <w:p w:rsidR="002916DB" w:rsidRPr="002916DB" w:rsidRDefault="002916DB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после показа педагога.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и раздевание.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1A0ED1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5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 Доброе утро, Алеша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  <w:p w:rsidR="002916DB" w:rsidRPr="002916DB" w:rsidRDefault="009D1554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"Одень мальчика на 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прогулку".</w:t>
            </w:r>
          </w:p>
          <w:p w:rsidR="002916DB" w:rsidRPr="002916DB" w:rsidRDefault="009D1554" w:rsidP="001C08EF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"Назови одежду".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 "Наша группа".</w:t>
            </w:r>
          </w:p>
          <w:p w:rsidR="002916DB" w:rsidRPr="002916DB" w:rsidRDefault="002916DB" w:rsidP="001C08EF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" Дети играют".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листья на участке.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97C6A" w:rsidRDefault="00397C6A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приём пищи.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5027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"Узнай по носу"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М.А.стр. 45;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подв.игра " Ладушки- ладошки"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стр.46;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"Наше тело".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деятельности.Рисование.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"Человечек."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воспитанию.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"Самый сильный, самый ловкий".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Попроси, тётю Таню. Тётя Таня дай... .  Попроси, убери, дай.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 играть. К нам гости пришли. Посмотрите, кто это?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Назови. Будем гостей угощать.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это? Правильно. Это тётя Люда. Поздоровайся. 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рассматривать картинки.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кто пришёл? Что сделал? Назови.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дворн</w:t>
            </w:r>
            <w:r w:rsidR="003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ик. Что он делает? Убирает снег,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 работает.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 делаю 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как 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надевают платье, туфли, юбки... 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надевают шорты, брюки, футболки... 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это? Это девочка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.Поздоровайся с Полиной.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Это</w:t>
            </w:r>
            <w:r w:rsidR="0025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мальчик. Поздоровайся с Мариной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девочки и мальчики нашей группы.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дети? Назови.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вместе убирать листья.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6A" w:rsidRDefault="00397C6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мыть руки. Возьми мыло. Возьми салфетку. Девочка должна быть аккуратно причёсана. Возьми расчёску.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Узнай по носу, руке, ноге... 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это? Это наше тело.  Назови части тела. Рука, нога, туловище, глаза, уши.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рисовать человека.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 рисую я. Рисуйте.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Кто самый сильный? Кто самый ловкий?</w:t>
            </w: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Pr="002916DB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Привлекать детей к эмоциональному состоянию взрослых (сердится, радуется, грустит, плачет). Демонстрировать сочувствие к взрослым, желание помочь.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рассматривать картинки изображающие яркие эмоциональные состояния детей, с помощью воспитателя делать вывод ,об испытываемом детьми состоянии (радуется, плачет, смеётся).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детскую самостоятельность и активность (делай сам, старайся сделать хорошо).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</w:t>
            </w:r>
            <w:r w:rsidR="003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приём, здороваться, улыбаясь с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614A0E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"Весёлый, грустный";</w:t>
            </w:r>
          </w:p>
          <w:p w:rsidR="002916DB" w:rsidRPr="002916DB" w:rsidRDefault="009D1554" w:rsidP="001C08EF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"Какое настроение?"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"Эмоции людей";</w:t>
            </w:r>
          </w:p>
          <w:p w:rsidR="002916DB" w:rsidRPr="002916DB" w:rsidRDefault="002916DB" w:rsidP="001C08EF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"Почему мама грустная?"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воспитанию.</w:t>
            </w:r>
          </w:p>
          <w:p w:rsidR="002916DB" w:rsidRPr="002916DB" w:rsidRDefault="009D1554" w:rsidP="001C08EF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"Солнышко и дождик".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"Поможем няне, чтобы она была весёлой".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</w:t>
            </w:r>
            <w:r w:rsidR="0061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.Рисование.</w:t>
            </w:r>
          </w:p>
          <w:p w:rsidR="002916DB" w:rsidRPr="002916DB" w:rsidRDefault="002916DB" w:rsidP="001C08EF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"Грустный клоун, весёлый клоун".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4A0E" w:rsidRDefault="00614A0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приём, прогулка.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9D1554" w:rsidP="001C08EF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"Какое у тебя настроение?"</w:t>
            </w:r>
          </w:p>
          <w:p w:rsidR="002916DB" w:rsidRPr="002916DB" w:rsidRDefault="00240038" w:rsidP="001C08EF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"Передача чувств"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37;</w:t>
            </w:r>
          </w:p>
          <w:p w:rsidR="002916DB" w:rsidRPr="002916DB" w:rsidRDefault="00240038" w:rsidP="001C08EF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"Зеркало" (развитие эмоций);</w:t>
            </w:r>
          </w:p>
          <w:p w:rsidR="002916DB" w:rsidRPr="002916DB" w:rsidRDefault="00240038" w:rsidP="001C08EF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"Повтори-ка"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25.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"Эмоции".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воспитанию.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"Мы бодры, веселы".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Лепка.</w:t>
            </w:r>
          </w:p>
          <w:p w:rsidR="002916DB" w:rsidRPr="002916DB" w:rsidRDefault="009D1554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«Слепи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хочешь".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и раздевание, гигиенические процедуры.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614A0E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как купается"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28;</w:t>
            </w:r>
          </w:p>
          <w:p w:rsidR="002916DB" w:rsidRPr="002916DB" w:rsidRDefault="00614A0E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"Ветерок"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34;</w:t>
            </w:r>
          </w:p>
          <w:p w:rsidR="002916DB" w:rsidRPr="002916DB" w:rsidRDefault="00614A0E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 сит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."Выполнение поручений".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беседа "Одела мишку"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 Б.Д. ч.1 стр. 57;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318" w:hanging="2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 "Девочка моет куклу"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 14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игрушек.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Аппликация.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"Вырежи и наклей, что хочешь".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Привет, тётя Таня! Какая ты весёлая.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ты грустишь? Что случилось?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какое настроение у этих людей. Назови. Почему ты так думаешь?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картинку.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мама грустная? Что надо сделать 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</w:t>
            </w:r>
            <w:r w:rsidR="009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светит солнышко нам весело, мы играем. Когда идёт дождь нам грустно.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нашей няни много работы.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ей поможем. Наша няня стала  весёлой.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рисовать. Клоун  грустный, клоун весёлый. Какой клоун тебе нравится? Нарисуй.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какое настроение у тебя.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У каждого будет карточка с настроением. Изобрази его. А ты попробуй передать его другим.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дети? Почему?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понравилось заниматься?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 тебя настроение?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слепил? Назови.  У тебя хорошо получилось? Ты рад? Почему ты плачешь?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одеваться на прогулку.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свои вещи. Надень их.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Вымой руки. Вытри  рот салфеткой.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Кто как купается?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 у меня карандаш.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Тётя дай... 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Принеси  машинку.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 тарелку.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сделала девочка? Она  одела сама мишку. Назови вещи.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девочка?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моет куклу.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убирать игрушки. Положи сам кубики в коробку.</w:t>
            </w:r>
          </w:p>
          <w:p w:rsidR="002916DB" w:rsidRPr="002916DB" w:rsidRDefault="009D155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вырезать. Б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наклеивать.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реагировать на определённые слова взрослого мимикой и жестом. Формировать понятия "можно" и "нельзя". Формировать понятия о правильных поступках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оказывать помощь товарищам. Формировать нравственные качества, гуманные чувства (умение уступать, желание помочь).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B4D" w:rsidRDefault="00594B4D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 ребёнка понятие о "доброте" и "зле". Формировать представление о том, что необходимо быть доброжелательным по отношению к другим 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приём, гигиенические процедуры.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9D1554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"Выслушай и сделай...";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 беседа "Хорошо -плохо";</w:t>
            </w:r>
          </w:p>
          <w:p w:rsidR="002916DB" w:rsidRPr="002916DB" w:rsidRDefault="002916DB" w:rsidP="001C08EF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хороших поступках взрослых.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"Наша няня молодец!"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умывание, одевание и раздевание, прогулка.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5F64BB" w:rsidP="001C08EF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"Два друга"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 А. стр.117;</w:t>
            </w:r>
          </w:p>
          <w:p w:rsidR="002916DB" w:rsidRPr="002916DB" w:rsidRDefault="005F64BB" w:rsidP="001C08EF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"Встреча"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118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 Рисование.</w:t>
            </w:r>
          </w:p>
          <w:p w:rsidR="002916DB" w:rsidRPr="002916DB" w:rsidRDefault="002916DB" w:rsidP="001C08EF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"Подарок другу".</w:t>
            </w:r>
          </w:p>
          <w:p w:rsidR="002916DB" w:rsidRPr="002916DB" w:rsidRDefault="005F64BB" w:rsidP="001C08EF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Игр.сит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"Помоги нарисовать".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снега "Дружные ребята". 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4BB" w:rsidRDefault="005F64B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Игровая деятельность:</w:t>
            </w:r>
          </w:p>
          <w:p w:rsidR="002916DB" w:rsidRPr="002916DB" w:rsidRDefault="005F64B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"Уж как шла лиса по тропке"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87;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"Не боимся мы кота"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М.А.стр.40.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чтение "Друзья"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стр.95;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"Добрые и злые".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"Хорошие дела".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  нам пришёл врач. Поздоровайтесь с ней.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будет смотреть горло.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ей горло. Молодец!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послушай меня. Сделай, что я тебя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попрошу.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изображено на картинке.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дети? Это хорошо или плохо?  Правильно, так можно делать. А так плохо.Так делать нельзя.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что делает наша няня. Она поливает цветы. Она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молодец!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мыть руки. Мальчики  пропускают девочек  вперёд.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сложить карандаши в коробку.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Друзья  всегда помогают и уступают друг другу.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рисовать.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твой друг? Назови. Нарисуй своему другу подарок.</w:t>
            </w:r>
          </w:p>
          <w:p w:rsidR="002916DB" w:rsidRPr="002916DB" w:rsidRDefault="005F64B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Подари 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облагодари за подарок. Спасибо.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снега.Вместе уберём снег на дорожках.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человек помогает другим. Злой человек всем мешает, делает плохие поступки.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играть. Не боимся мы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друзья? Какие они?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хорошие? Почему?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помогать. Будем делать хорошие дела. </w:t>
            </w: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формировать у детей культурно-гигиенические навыки(самостоятельно одеваться, раздеваться, складывать вещи в шкаф). Обращаться к взрослым с просьбой о помощи.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EEE" w:rsidRDefault="00C05EE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EEE" w:rsidRDefault="00C05EEE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обращаться друг другу по имени. Учить мальчиков и девочек общению друг с другом, самостоятельно выражать свою симпатию.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0" w:rsidRDefault="00E07F30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0" w:rsidRDefault="00E07F30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дружбе. Учить оценивать свои чувства и поступки. Формировать чувство уверенности в своих  силах.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и раздевание на прогулку.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творч. игра  "Кукла идёт гулять".</w:t>
            </w:r>
          </w:p>
          <w:p w:rsidR="002916DB" w:rsidRPr="002916DB" w:rsidRDefault="005F64B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"Назови, что это?"</w:t>
            </w:r>
          </w:p>
          <w:p w:rsidR="002916DB" w:rsidRPr="002916DB" w:rsidRDefault="005F64BB" w:rsidP="001C08EF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"Что надо для умывания".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ознакомлению с окружающим.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"Одежда".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"Почему кукла заболела?"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стр.29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"Порядок в шкафу".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EEE" w:rsidRDefault="00C05EEE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утром, поздороваться, назвать друг друга по имени.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16732F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"Найди свой домик"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стр.126;</w:t>
            </w:r>
          </w:p>
          <w:p w:rsidR="002916DB" w:rsidRPr="002916DB" w:rsidRDefault="0016732F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"Узнай, кого нет?"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"Дети играют в детском саду".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"Назови, кто ходит с тобой в группу".</w:t>
            </w:r>
          </w:p>
          <w:p w:rsidR="002916DB" w:rsidRPr="002916DB" w:rsidRDefault="002916DB" w:rsidP="001C08EF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"Дети нашей группы".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воспитанию.</w:t>
            </w:r>
          </w:p>
          <w:p w:rsidR="002916DB" w:rsidRPr="002916DB" w:rsidRDefault="002916DB" w:rsidP="001C08EF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подв.игра "Эстафета".</w:t>
            </w:r>
          </w:p>
          <w:p w:rsidR="002916DB" w:rsidRPr="002916DB" w:rsidRDefault="009D1554" w:rsidP="001C08EF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"Собери хоровод  друзей".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7F30" w:rsidRDefault="00E07F30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7F30" w:rsidRDefault="00E07F30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C05EEE" w:rsidP="001C08EF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Игр.сит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"Поделись игрушкой".</w:t>
            </w:r>
          </w:p>
          <w:p w:rsidR="002916DB" w:rsidRPr="002916DB" w:rsidRDefault="00C05EEE" w:rsidP="001C08EF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 Моя маленькая лодочка"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117;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" Встань первым"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 А. стр. 121;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пальч. гимн. "Большие и маленькие"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121;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Аппликация. Коллективная работа.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"Снег идёт".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 "Поссорились"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Корсунская Б.Д. ч.1 </w:t>
            </w:r>
            <w:r w:rsidR="00C05EEE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на улице.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играть. Кукла  пойдёт гулять. Помоги ей надеть вещи.</w:t>
            </w:r>
          </w:p>
          <w:p w:rsidR="002916DB" w:rsidRPr="002916DB" w:rsidRDefault="009D1554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 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Кофта, куртка, штаны, сапоги.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Выбери, что нужно для умывания.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кукла заболела?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одеваться на прогулку.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время года? Какая </w:t>
            </w:r>
            <w:r w:rsidR="009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погода? На улице холодно. Зима. П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одела девочк</w:t>
            </w:r>
            <w:r w:rsidR="00C0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куклу на прогулку? Нет. Надо на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шубу, шапку, сапоги.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пришёл? Пришла Полина.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Поздоровайся с Полиной.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Пришёл Андрей. Поздоровайся с Андреем.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играть. У каждого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домик. Найди свой домик со своим именем.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Это девочка. Кто это? Это мальчик. Мальчики и девочки могут играть вместе.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ходит с тобо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детский сад. Полина,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играть. Будем прыгать, бегать.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твой друг? Возьми его за руку. Соберём друзей в хоровод.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 у тебя красивая кукла. Дай  мне поиграть. Спасибо.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молодец! Она дала Маше куклу. На Маша куклу, поиграй.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Кто</w:t>
            </w:r>
            <w:r w:rsidR="003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услышит  своё имя</w:t>
            </w:r>
            <w:r w:rsidR="003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первым встать.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Дружба- это хорошо. Дружные дети живут весело.</w:t>
            </w:r>
          </w:p>
          <w:p w:rsidR="002916DB" w:rsidRPr="002916DB" w:rsidRDefault="003F707C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наклеивать, 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красивые снежинки вырезали нам старшие дети. А мы с вами наклеим их. Очень красиво получилось. Посмотрите, кто это? Что они делают? Они поссорились. Это плохо . Ребята должны дружить.</w:t>
            </w:r>
          </w:p>
        </w:tc>
      </w:tr>
      <w:tr w:rsidR="002916DB" w:rsidRPr="002916DB" w:rsidTr="00DA3504">
        <w:trPr>
          <w:trHeight w:val="1810"/>
        </w:trPr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0" w:rsidRDefault="00E07F30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77" w:rsidRDefault="00C50877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понимать, что у каждого есть семья, что родители и дети любят и заботятся друг о друге. Продолжать учить детей пользоваться столовыми приборами, умения  вести себя за столом.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0" w:rsidRDefault="00E07F30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поддерживать интерес к бытовым процессам, развивать у детей чувство удовлетворения от того, что сделано совместно с другими детьми.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особенностями своего организма. Поддерживать уверенность в своих силах и возможностях 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приёму пищи.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сюж. </w:t>
            </w:r>
            <w:r w:rsidR="00C05EEE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рол.игра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 гости к бабушке".</w:t>
            </w:r>
          </w:p>
          <w:p w:rsidR="002916DB" w:rsidRPr="002916DB" w:rsidRDefault="00C05EEE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 Моя семья".</w:t>
            </w:r>
          </w:p>
          <w:p w:rsidR="002916DB" w:rsidRPr="002916DB" w:rsidRDefault="00C05EEE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 Подбери по размеру".</w:t>
            </w:r>
          </w:p>
          <w:p w:rsidR="002916DB" w:rsidRPr="002916DB" w:rsidRDefault="009D1554" w:rsidP="001C08EF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"Поможем накрыть на стол".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"Всех угостила"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стр.34</w:t>
            </w:r>
          </w:p>
          <w:p w:rsidR="002916DB" w:rsidRPr="002916DB" w:rsidRDefault="002916DB" w:rsidP="001C08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"Семья за столом".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няне в уборке посуды.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приёмам пищи, подготовка к занятиям.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творч. игра " Кукла хочет спать";</w:t>
            </w:r>
          </w:p>
          <w:p w:rsidR="002916DB" w:rsidRPr="002916DB" w:rsidRDefault="00C05EEE" w:rsidP="001C08EF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"Мусорить и подметать"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стр.40;</w:t>
            </w:r>
          </w:p>
          <w:p w:rsidR="002916DB" w:rsidRPr="002916DB" w:rsidRDefault="00C05EEE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"Подними предмет".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чтение "Мы строим дом"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стр.36;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"Профессии".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C05EEE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Игр.сит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"Помощники".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гигиенические процедуры.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9D1554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"Тряпичная кукла"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38;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"Маленькие ножки бегут по дорожке"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38;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"Ветер"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32.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"Спортсмены";</w:t>
            </w:r>
          </w:p>
          <w:p w:rsidR="002916DB" w:rsidRPr="002916DB" w:rsidRDefault="002916DB" w:rsidP="001C08EF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и чтение "Весна"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Б.Д.Ч.1 стр.88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воспитанию: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"Сильные, смелые, ловкие".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завтракать. Нужно поставить посуду на стол. Назови посуду.Тарелка, ложка, чашка, блюдце, сковорода... 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Поедем в гости к бабушке. У кого есть бабушка? Как её зовут? Ты любишь её? Кто живёт вместе с тобой? Назови. Мама, папа, дедушка, брат, сестра. Это твоя семья.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семье заботятся и любят друг друга.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Помогите, нашей няне убрать посуду со стола.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накрывать на стол.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накрой на стол. Положи салфетки, расставь тарелки, ложки, чашки.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Кукла хочет спать. Давайте вместе уложим её спать.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вместе играть. Будем мусорить и подметать.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это? Это дети. Что делают дети? Дети строят дом.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кто это? Это повар. Что делает повар? Это шофёр. Что делает шофёр.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будем помогать. будем убирать , складывать, ставить на место. Все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молодцы!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делать зарядку.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ходить, бегать, прыгать, бегать. Все молодцы!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играть.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выполнять действия за куклой.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умеют наши ножки? Наши ножки ....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с ветерком. Будем дуть. Вот что  мы умеем делать.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кто это? Это спортсмены. Что они делают? бегают, прыгают, катаются на коньках, лыжах ... 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время года? Время года весна. Что делают дети?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 Будем  сильные, смелые, крепкие, ловкие.</w:t>
            </w: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ребёнка к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 детей чувство глубокой привязанности и любви к маме. Желание помогать ей, радоваться её хорошим поступкам.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"добре" и "зле", хороших и плохих поступках. Учить понимать, что если кто-то огорчён, плачет, то его надо пожалеть и успокоить.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правильно оценивать и высказывать своё отношение к делам и поступкам других, формировать чувство справедливости.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Игровая деятельность:</w:t>
            </w:r>
          </w:p>
          <w:p w:rsidR="002916DB" w:rsidRPr="002916DB" w:rsidRDefault="00C02776" w:rsidP="001C08EF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сюж. рол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 "Угостим маму чаем";</w:t>
            </w:r>
          </w:p>
          <w:p w:rsidR="002916DB" w:rsidRPr="002916DB" w:rsidRDefault="00C02776" w:rsidP="001C08EF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"Назови, что это?"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 .</w:t>
            </w:r>
          </w:p>
          <w:p w:rsidR="002916DB" w:rsidRPr="002916DB" w:rsidRDefault="002916DB" w:rsidP="001C08EF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"Открытка для мамы"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ознакомлению с окружающим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16DB" w:rsidRPr="002916DB" w:rsidRDefault="002916DB" w:rsidP="001C08EF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"Мамин день".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8 марта.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"Наши мамы";</w:t>
            </w:r>
          </w:p>
          <w:p w:rsidR="002916DB" w:rsidRPr="002916DB" w:rsidRDefault="002916DB" w:rsidP="001C08EF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"Вот какая мама".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2776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творч. игра "Кукла заболела";</w:t>
            </w:r>
          </w:p>
          <w:p w:rsidR="002916DB" w:rsidRPr="002916DB" w:rsidRDefault="009D1554" w:rsidP="001C08EF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"Кошкины повадки"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84;</w:t>
            </w:r>
          </w:p>
          <w:p w:rsidR="002916DB" w:rsidRPr="002916DB" w:rsidRDefault="00C02776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"Медведь"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83.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"Нельзя бросать друзей"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стр.58;</w:t>
            </w:r>
          </w:p>
          <w:p w:rsidR="002916DB" w:rsidRPr="002916DB" w:rsidRDefault="002916DB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детей испытывающих разные эмоциональные состояния.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Тане сложить кубики".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Конструирование.</w:t>
            </w:r>
          </w:p>
          <w:p w:rsidR="002916DB" w:rsidRPr="002916DB" w:rsidRDefault="002916DB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"Строим вместе мостик для матрёшек".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творч. игра "Кукла обиделась";</w:t>
            </w:r>
          </w:p>
          <w:p w:rsidR="002916DB" w:rsidRPr="002916DB" w:rsidRDefault="00C02776" w:rsidP="001C08EF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"Кот Тимошка"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 стр.88;</w:t>
            </w:r>
          </w:p>
          <w:p w:rsidR="002916DB" w:rsidRPr="002916DB" w:rsidRDefault="00AA12DF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Дид/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"Пингвин"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83.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"Друзья"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Б.Д.ч.1 стр. 95;</w:t>
            </w:r>
          </w:p>
          <w:p w:rsidR="002916DB" w:rsidRPr="002916DB" w:rsidRDefault="002916DB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"Сами посадили".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стр.102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"Кто как работал?"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2916DB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"Чья  работа самая красивая, аккуратная?"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играть. Давайте угостим маму чаем. Накроем на стол.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посуду. Чашка, блюдце, ложка, чайник.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наклеивать. Это открытка для мамы.  Маму все любят, заботятся о ней.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это наши мамы,</w:t>
            </w:r>
            <w:r w:rsidR="00C0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делает мама Алеши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 Полины поливает цветы.</w:t>
            </w:r>
          </w:p>
          <w:p w:rsidR="002916DB" w:rsidRPr="002916DB" w:rsidRDefault="00C0277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мама Марины? Мама Марины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варит суп.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любит своих детей. А дети любят маму.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добро?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зло?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Кукла заболела. У неё болит горло. Кто будет врач? Андрей врач. Он будет лечить куклу. Врач добрый.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читать. Будем слушать. Почему нельзя бросать друзей? Подумай.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Это мальчик. Что делает мальчик? Мальчик плачет? Почему? Это девочка. Что делает? Она смеётся. Почему?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Тане сложить кубики.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добрые. Они молодцы!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строить дом для матрёшек. Сделаем хорошее дело. Все будут рады.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обиделась? Почему? Кто её обидел? Кукла попросила свою подружку помочь ей. Но кукла отказалась. Так делать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нельзя. Нужно помогать и любить друг друга.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это? Это друзья. Что они делают?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ребята. Что они делают?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сами посадили цветы.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поливать их. Цветы вырастут большие и красивые.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Скажи, кто работал хорошо?Назови, кто работал плохо? Как ты работал?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чья работа самая красивая? Чья работа самая аккуратная? Какая твоя работа?</w:t>
            </w: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доброжелательному отношению к взрослым. Раскрыть значение вежливых слов. Формировать у детей потребность в доброжелательном общении с окружающими.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связь между соответствующим эмоциональным состояние и действиями детей. Познакомить с правилами гостеприимства, вырабатывать умения дарить и принимать подарки.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узнавать себя и членов семьи на фото. Знать свои вещи, узнавать свои игрушки среди других вещей.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 поблагодарить няню, повара за обед.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941336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сюж. рол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 "Магазин";</w:t>
            </w:r>
          </w:p>
          <w:p w:rsidR="002916DB" w:rsidRPr="002916DB" w:rsidRDefault="00941336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"Вежливые слова";</w:t>
            </w:r>
          </w:p>
          <w:p w:rsidR="002916DB" w:rsidRPr="002916DB" w:rsidRDefault="002916DB" w:rsidP="001C08EF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вып.поручений "Попроси вежливо... ."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 няни, повара.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941336" w:rsidP="001C08EF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Игр.сит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"Тётя дай мне ... ."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творч. игра "Кукла Таня собирается в гости";</w:t>
            </w:r>
          </w:p>
          <w:p w:rsidR="002916DB" w:rsidRPr="002916DB" w:rsidRDefault="00941336" w:rsidP="001C08EF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"Весёлый- грустный";</w:t>
            </w:r>
          </w:p>
          <w:p w:rsidR="002916DB" w:rsidRPr="002916DB" w:rsidRDefault="00941336" w:rsidP="001C08EF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"Чудо- дерево"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85.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"Эмоции";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Рисование.</w:t>
            </w:r>
          </w:p>
          <w:p w:rsidR="002916DB" w:rsidRPr="002916DB" w:rsidRDefault="002916DB" w:rsidP="001C08EF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"Подарки для друзей".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физическому воспитанию.</w:t>
            </w:r>
          </w:p>
          <w:p w:rsidR="002916DB" w:rsidRPr="002916DB" w:rsidRDefault="002916DB" w:rsidP="001C08EF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"Карлики и великаны".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41</w:t>
            </w:r>
          </w:p>
          <w:p w:rsidR="002916DB" w:rsidRPr="002916DB" w:rsidRDefault="002916DB" w:rsidP="001C08EF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"Горелка"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41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и раздевание.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AA12DF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Дид/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"Моя любимая игрушка";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стр.76</w:t>
            </w:r>
          </w:p>
          <w:p w:rsidR="002916DB" w:rsidRPr="002916DB" w:rsidRDefault="00AA12DF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Дид/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"Угадай игрушку".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 85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"Семья на прогулке";</w:t>
            </w:r>
          </w:p>
          <w:p w:rsidR="002916DB" w:rsidRPr="002916DB" w:rsidRDefault="002916DB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"Дружная семья";</w:t>
            </w:r>
          </w:p>
          <w:p w:rsidR="002916DB" w:rsidRPr="002916DB" w:rsidRDefault="002916DB" w:rsidP="001C08E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фотоальбом "Моя семья".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 вещи в шкафчик.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Обед был вкусный. Что надо сказать повару, няне? Правильно. Спасибо.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Мы пришли в магазин.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продавец. Я хочу купить хлеб. Дайте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пожалуйста, хлеб. Спасибо. До свидания.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что делает наша няня? Она убирает в группе. Моет пол. Протирает пыль. Скажем спасибо нашей тёте Любе.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</w:t>
            </w:r>
            <w:r w:rsidR="009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 Алеша! Доброе утро.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у тебя настроение? Грустное.</w:t>
            </w:r>
            <w:r w:rsidR="00FE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Весёлое? Почему?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Будем играть.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называется "Чудо дерево".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Таня собирается в гости. Она хочет кукол  угостить печеньем. Куклы будут рады.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рисовать.  У Кати  и Пети день рождения. Мы нарисуем им рисунки. И подарим их ребятам.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заниматься физкультурой.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 Карлики делают маленькие шаги. Они грустные. А великаны делают большие шаги. Им весело.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Назови. Платье, туфли, шорты, майка, носки, кофта.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Это игрушки.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и назови свою любимую игрушку.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назову, а ты отгадай. Что это?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семья. Назови, кто это? Это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Мама, </w:t>
            </w:r>
            <w:r w:rsidR="009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папа, дедушка, бабушка, девочка,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мальчик. Что они делают?</w:t>
            </w:r>
          </w:p>
          <w:p w:rsidR="00397C6A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наводить порядок в шкафу. Кто самый аккуратный? Кто самый 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трудолюбивый?</w:t>
            </w:r>
          </w:p>
        </w:tc>
      </w:tr>
      <w:tr w:rsidR="002916DB" w:rsidRPr="002916DB" w:rsidTr="00DA3504">
        <w:tc>
          <w:tcPr>
            <w:tcW w:w="1134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взрослые.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DB5" w:rsidRDefault="00246DB5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сверстники.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ребёнка к самому себе.</w:t>
            </w:r>
          </w:p>
        </w:tc>
        <w:tc>
          <w:tcPr>
            <w:tcW w:w="362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 детей стремление помогать старшим; заботиться о пожилых людях (бабушке и дедушке).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DB5" w:rsidRDefault="00246DB5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действия  неодобряемые взрослыми (нельзя обижать, причинять боль и обиду сверстникам).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 с основными правилами этикета. Учить их культурно вести себя за столом.</w:t>
            </w:r>
          </w:p>
        </w:tc>
        <w:tc>
          <w:tcPr>
            <w:tcW w:w="4173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за пожилыми людьми, обратить внимание на их походку, внешность.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"Моя бабушка";</w:t>
            </w:r>
          </w:p>
          <w:p w:rsidR="002916DB" w:rsidRPr="002916DB" w:rsidRDefault="002916DB" w:rsidP="001C08EF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иллюстрации "Спасибо, ребята!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стр.50</w:t>
            </w:r>
          </w:p>
          <w:p w:rsidR="002916DB" w:rsidRPr="002916DB" w:rsidRDefault="002916DB" w:rsidP="001C08EF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"Добрая внучка"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стр25.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по изобразительной деятельности. Рисование.</w:t>
            </w:r>
          </w:p>
          <w:p w:rsidR="002916DB" w:rsidRPr="002916DB" w:rsidRDefault="002916DB" w:rsidP="001C08EF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"Красивые  цветы для бабушки".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подв.игра "Девочки и мальчики"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М.А. стр.45</w:t>
            </w:r>
          </w:p>
          <w:p w:rsidR="002916DB" w:rsidRPr="002916DB" w:rsidRDefault="00941336" w:rsidP="001C08EF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"Хорошо- плохо".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 "Один кубик".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 ч.1 стр.33</w:t>
            </w:r>
          </w:p>
          <w:p w:rsidR="002916DB" w:rsidRPr="002916DB" w:rsidRDefault="002916DB" w:rsidP="001C08EF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 "Дети играют".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поливаем цветы на участке.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Режимные моменты:</w:t>
            </w:r>
          </w:p>
          <w:p w:rsidR="002916DB" w:rsidRPr="002916DB" w:rsidRDefault="002916DB" w:rsidP="001C08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приёма пищи.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деятельность:</w:t>
            </w:r>
          </w:p>
          <w:p w:rsidR="002916DB" w:rsidRPr="002916DB" w:rsidRDefault="002916DB" w:rsidP="001C08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игра с куклой 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"Кукла и мишка обедают".</w:t>
            </w:r>
          </w:p>
          <w:p w:rsidR="002916DB" w:rsidRPr="002916DB" w:rsidRDefault="002916DB" w:rsidP="001C08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"Подбери чашке пару".</w:t>
            </w:r>
          </w:p>
          <w:p w:rsidR="002916DB" w:rsidRPr="002916DB" w:rsidRDefault="00FE70D6" w:rsidP="001C08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Игр.сит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 У меня сегодня день рождения".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Организованная деятельность</w:t>
            </w: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B" w:rsidRPr="002916DB" w:rsidRDefault="002916DB" w:rsidP="001C08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различными ситуациями за столом "можно- нельзя".</w:t>
            </w:r>
          </w:p>
          <w:p w:rsidR="002916DB" w:rsidRPr="002916DB" w:rsidRDefault="002916DB" w:rsidP="001C08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"Плохо быть неаккуратным"</w:t>
            </w:r>
          </w:p>
          <w:p w:rsidR="002916DB" w:rsidRPr="002916DB" w:rsidRDefault="002916DB" w:rsidP="00291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Б.Д.ч.1 с 119</w:t>
            </w:r>
          </w:p>
        </w:tc>
        <w:tc>
          <w:tcPr>
            <w:tcW w:w="3260" w:type="dxa"/>
          </w:tcPr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это? Это бабушка.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старенькая. Она медленно ходит. Ей трудно идти.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Это дедушка. Он несёт тяжёлую сумку. Давайте поможем ему.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Спасибо, ребята! 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рисовать.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бабушке приятное.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Подарим ей рисунки с красивыми цветами.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36" w:rsidRDefault="00941336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Мальчики и девочки будут играть, бегать. Толкать и обижать друг друга нельзя.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 Что такое хорошо и что такое плохо?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дети. Они строят дом.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сделал этот мальчик? Как он поступил? Дом сломался. Это плохо. Так делать нельзя.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поливать цветы. Возьмите лейки. Налейте воды. Поливайте дружно.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будут красивые.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обедать.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лежит на столе?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Назови. Как нужно вести себя за столом? Для чего нужны салфетки? Правильно. Вытирать рот  после еды.</w:t>
            </w:r>
          </w:p>
          <w:p w:rsidR="002916DB" w:rsidRPr="002916DB" w:rsidRDefault="008F434A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и мишка будут пить, </w:t>
            </w:r>
            <w:r w:rsidR="002916DB"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обедать помоги им накрыть на стол.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сегодня день рождения. Я принесла для всех угощение.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сделать? Правильно. Поздравить.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какой беспорядок. Это хорошо? Нет. Это плохо.</w:t>
            </w:r>
          </w:p>
          <w:p w:rsidR="002916DB" w:rsidRPr="002916DB" w:rsidRDefault="002916DB" w:rsidP="0029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сделать?</w:t>
            </w:r>
          </w:p>
        </w:tc>
      </w:tr>
    </w:tbl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79" w:rsidRDefault="00EE5979" w:rsidP="002535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33" w:rsidRDefault="00665033" w:rsidP="00EE5979">
      <w:pPr>
        <w:spacing w:after="0" w:line="240" w:lineRule="auto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53B" w:rsidRPr="00665033" w:rsidRDefault="00246DB5" w:rsidP="00586AF0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033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="0025353B" w:rsidRPr="0066503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область «Социально –коммуникативное развитие». Направление «Социализация». Игра.</w:t>
      </w:r>
    </w:p>
    <w:p w:rsidR="00C27C2A" w:rsidRPr="00632335" w:rsidRDefault="00C27C2A" w:rsidP="00665033">
      <w:pPr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представляет собой важнейший вид деятельности, в процессе которого наиболее эффективно осуществляется физическое, умственное, речевое и нравственное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нарушением слуха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после кохлеарной имплантации дошкольного возраста. Для детей с нарушениями слуха игра может быть важным фактором морально-нравственного развития: в процессе постижения содержания игр происходит овладение нормами и правилами взаимоотношений между людьми.</w:t>
      </w:r>
    </w:p>
    <w:p w:rsidR="00C27C2A" w:rsidRPr="00632335" w:rsidRDefault="00C27C2A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Связанная со снижением слуха задержка речевого развития, низкие потребности в общении отрицательно сказываются на становлении предметной и игровой деятельности. </w:t>
      </w:r>
    </w:p>
    <w:p w:rsidR="00C27C2A" w:rsidRPr="00632335" w:rsidRDefault="00C27C2A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обладает важнейшей особенностью, отличающей ее от других видов деятельности, - в ней ребенок овладевает механизмом замещения.</w:t>
      </w:r>
    </w:p>
    <w:p w:rsidR="00C27C2A" w:rsidRPr="00632335" w:rsidRDefault="00C27C2A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происходит отрыв значения от реальной вещи. Этот процесс очень важен для практического овладения ребенком знаковой функцией слова.</w:t>
      </w:r>
    </w:p>
    <w:p w:rsidR="00C27C2A" w:rsidRPr="00632335" w:rsidRDefault="00C27C2A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данному разделу предусматривается проведение занятий по обучению сюжетно-ролевым, дидактическим и подвижным играм.</w:t>
      </w:r>
    </w:p>
    <w:p w:rsidR="00C27C2A" w:rsidRPr="00632335" w:rsidRDefault="00C27C2A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63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половина всего учебного времени отводится сюжетно-ролевым играм, остальное время распределяется поровну между подвижной и дидактической игрой. Подвижные игры проводятся не только на занятиях по обучению игре, но и в свободное время, а также на занятиях по физическому воспитанию.</w:t>
      </w:r>
    </w:p>
    <w:p w:rsidR="00C27C2A" w:rsidRPr="00632335" w:rsidRDefault="00CF38E7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 работы</w:t>
      </w:r>
      <w:r w:rsidR="00C27C2A"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27C2A" w:rsidRPr="0063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27C2A"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широко применяется обыгрывание игрушек и показ игровых действий, при необходимости используются совместные действия ребенка и </w:t>
      </w:r>
      <w:r w:rsid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педагога. Обучение </w:t>
      </w:r>
      <w:r w:rsidR="00C27C2A"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слуха </w:t>
      </w:r>
      <w:r w:rsidR="00C27C2A"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после кохлеарной имплантации дошкольного возраста сюжетно-ролевым играм, направлено на воспитание у них навыков коллективных взаимоотношений, умения подчинять свои личные интересы общему делу.</w:t>
      </w:r>
    </w:p>
    <w:p w:rsidR="00C27C2A" w:rsidRPr="00632335" w:rsidRDefault="00CF38E7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AA12DF" w:rsidRPr="00AA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C27C2A"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у детей творческого игрового воображения, способности перевоплощаться в образы реальных и сказочных персонажей, умения использовать разные средства для передачи многообразных явлений действительности. </w:t>
      </w:r>
    </w:p>
    <w:p w:rsidR="00C27C2A" w:rsidRDefault="00C27C2A" w:rsidP="0066503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 обучения  игров</w:t>
      </w:r>
      <w:r w:rsidR="00CF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рассчитана на 13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 в год.</w:t>
      </w:r>
    </w:p>
    <w:p w:rsidR="0025353B" w:rsidRDefault="0025353B" w:rsidP="00EE59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53B" w:rsidRPr="0025353B" w:rsidRDefault="0025353B" w:rsidP="00EE59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совместной деятельности детей и педагога по сюжетно-ролевой игре.</w:t>
      </w:r>
    </w:p>
    <w:p w:rsidR="00C27C2A" w:rsidRPr="00C27C2A" w:rsidRDefault="00C27C2A" w:rsidP="00EE59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276"/>
        <w:gridCol w:w="6379"/>
        <w:gridCol w:w="4819"/>
      </w:tblGrid>
      <w:tr w:rsidR="00D95810" w:rsidRPr="00C23AE3" w:rsidTr="00231A65">
        <w:trPr>
          <w:trHeight w:val="898"/>
        </w:trPr>
        <w:tc>
          <w:tcPr>
            <w:tcW w:w="709" w:type="dxa"/>
          </w:tcPr>
          <w:p w:rsidR="00D95810" w:rsidRPr="00231A65" w:rsidRDefault="00D95810" w:rsidP="00EE5979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7" w:type="dxa"/>
          </w:tcPr>
          <w:p w:rsidR="00D95810" w:rsidRPr="00231A65" w:rsidRDefault="00D95810" w:rsidP="00EE5979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6" w:type="dxa"/>
          </w:tcPr>
          <w:p w:rsidR="00D95810" w:rsidRPr="00C23AE3" w:rsidRDefault="00D95810" w:rsidP="00EE5979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6379" w:type="dxa"/>
          </w:tcPr>
          <w:p w:rsidR="00231A65" w:rsidRDefault="00231A65" w:rsidP="00EE5979">
            <w:pPr>
              <w:tabs>
                <w:tab w:val="left" w:pos="1063"/>
              </w:tabs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C23AE3" w:rsidRDefault="00D95810" w:rsidP="00EE5979">
            <w:pPr>
              <w:tabs>
                <w:tab w:val="left" w:pos="1063"/>
              </w:tabs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цель.</w:t>
            </w:r>
          </w:p>
        </w:tc>
        <w:tc>
          <w:tcPr>
            <w:tcW w:w="4819" w:type="dxa"/>
          </w:tcPr>
          <w:p w:rsidR="00231A65" w:rsidRDefault="00D95810" w:rsidP="00EE5979">
            <w:pPr>
              <w:tabs>
                <w:tab w:val="left" w:pos="438"/>
                <w:tab w:val="center" w:pos="1451"/>
              </w:tabs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95810" w:rsidRPr="00C23AE3" w:rsidRDefault="00D95810" w:rsidP="00EE5979">
            <w:pPr>
              <w:tabs>
                <w:tab w:val="left" w:pos="438"/>
                <w:tab w:val="center" w:pos="1451"/>
              </w:tabs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D95810" w:rsidRPr="00C23AE3" w:rsidTr="00231A65">
        <w:trPr>
          <w:trHeight w:val="510"/>
        </w:trPr>
        <w:tc>
          <w:tcPr>
            <w:tcW w:w="14600" w:type="dxa"/>
            <w:gridSpan w:val="5"/>
          </w:tcPr>
          <w:p w:rsidR="00D95810" w:rsidRPr="00231A65" w:rsidRDefault="00D95810" w:rsidP="00231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9D3F5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</w:tr>
      <w:tr w:rsidR="00D95810" w:rsidRPr="00C23AE3" w:rsidTr="00231A65">
        <w:tc>
          <w:tcPr>
            <w:tcW w:w="709" w:type="dxa"/>
          </w:tcPr>
          <w:p w:rsidR="00D95810" w:rsidRPr="008F649D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Pr="008F649D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Default="00D95810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EF614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DC" w:rsidRDefault="00EF614C" w:rsidP="00B959C1">
            <w:pPr>
              <w:tabs>
                <w:tab w:val="left" w:pos="2314"/>
                <w:tab w:val="left" w:pos="2914"/>
                <w:tab w:val="center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EF614C" w:rsidRPr="008F6B41" w:rsidRDefault="00EF614C" w:rsidP="00B959C1">
            <w:pPr>
              <w:tabs>
                <w:tab w:val="left" w:pos="2314"/>
                <w:tab w:val="left" w:pos="2914"/>
                <w:tab w:val="center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Одень куклу.</w:t>
            </w:r>
          </w:p>
        </w:tc>
        <w:tc>
          <w:tcPr>
            <w:tcW w:w="4819" w:type="dxa"/>
          </w:tcPr>
          <w:p w:rsidR="00D95810" w:rsidRDefault="00231A65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Понимает и выполняет задание.</w:t>
            </w:r>
          </w:p>
        </w:tc>
      </w:tr>
      <w:tr w:rsidR="00D95810" w:rsidRPr="00C23AE3" w:rsidTr="00231A65">
        <w:tc>
          <w:tcPr>
            <w:tcW w:w="709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95810" w:rsidRPr="009819CD" w:rsidRDefault="00D95810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C23AE3" w:rsidRDefault="00EF614C" w:rsidP="00EF614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1</w:t>
            </w: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</w:tcPr>
          <w:p w:rsidR="00AF5BF7" w:rsidRDefault="00D95810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9CD">
              <w:rPr>
                <w:rFonts w:ascii="Times New Roman" w:hAnsi="Times New Roman"/>
                <w:b/>
                <w:sz w:val="24"/>
                <w:szCs w:val="24"/>
              </w:rPr>
              <w:t>Кукла Маша.</w:t>
            </w:r>
          </w:p>
          <w:p w:rsidR="00D95810" w:rsidRPr="00231A65" w:rsidRDefault="00D95810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интерес к игрушке, желание играть с ней. Побуждать детей к общению во время игры. Учить правильно, в соответствии с функциональным назначением, использовать сюжетную игрушку.</w:t>
            </w:r>
          </w:p>
        </w:tc>
        <w:tc>
          <w:tcPr>
            <w:tcW w:w="4819" w:type="dxa"/>
          </w:tcPr>
          <w:p w:rsidR="00D95810" w:rsidRPr="009819CD" w:rsidRDefault="00D9581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играть. Кто это? Это кукла. Как зовут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куклу? Это кукла Маша.</w:t>
            </w:r>
            <w:r w:rsidRPr="0098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кукле платье, туфли. Скажите кукле «привет!» Сейчас угостим куклу чаем. Налей в чашку чай. На, пей. Дай, на. Кукле пора домой. Пока. </w:t>
            </w:r>
          </w:p>
        </w:tc>
      </w:tr>
      <w:tr w:rsidR="00D95810" w:rsidRPr="00C23AE3" w:rsidTr="00231A65">
        <w:tc>
          <w:tcPr>
            <w:tcW w:w="709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5810" w:rsidRPr="008F649D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8F649D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Default="00D95810" w:rsidP="00B959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9CD">
              <w:rPr>
                <w:rFonts w:ascii="Times New Roman" w:hAnsi="Times New Roman"/>
                <w:b/>
                <w:sz w:val="24"/>
                <w:szCs w:val="24"/>
              </w:rPr>
              <w:t>Вымой куклу.</w:t>
            </w:r>
          </w:p>
          <w:p w:rsidR="00D95810" w:rsidRPr="009819CD" w:rsidRDefault="00D95810" w:rsidP="00B959C1">
            <w:pPr>
              <w:rPr>
                <w:rFonts w:ascii="Times New Roman" w:eastAsia="Calibri" w:hAnsi="Times New Roman" w:cs="Times New Roman"/>
                <w:b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Закреплять название частей тела, предметов гигиены, действий. Учить дифференцировать понятия: вымой, вытри.</w:t>
            </w:r>
          </w:p>
        </w:tc>
        <w:tc>
          <w:tcPr>
            <w:tcW w:w="4819" w:type="dxa"/>
          </w:tcPr>
          <w:p w:rsidR="00CF38E7" w:rsidRPr="008F6B41" w:rsidRDefault="00D9581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 xml:space="preserve">Будем играть. Пришла кукла. Ой, какая грязная кукла. Давайте вымоем куклу. Что это? Это мыло, полотенце, губка, ванна, вода. Вымой </w:t>
            </w:r>
            <w:r w:rsidRPr="0098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руки, ноги, живот, спину. Кукл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чистая. Молодцы!</w:t>
            </w:r>
          </w:p>
        </w:tc>
      </w:tr>
      <w:tr w:rsidR="00D95810" w:rsidRPr="00C23AE3" w:rsidTr="00231A65">
        <w:tc>
          <w:tcPr>
            <w:tcW w:w="709" w:type="dxa"/>
          </w:tcPr>
          <w:p w:rsidR="00D95810" w:rsidRDefault="00D95810" w:rsidP="00B959C1">
            <w:pPr>
              <w:rPr>
                <w:rFonts w:ascii="Times New Roman" w:eastAsia="Calibri" w:hAnsi="Times New Roman" w:cs="Times New Roman"/>
              </w:rPr>
            </w:pPr>
          </w:p>
          <w:p w:rsidR="00D95810" w:rsidRPr="00B707B2" w:rsidRDefault="00D95810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 4</w:t>
            </w:r>
          </w:p>
          <w:p w:rsidR="00D95810" w:rsidRDefault="00D95810" w:rsidP="00B959C1">
            <w:pPr>
              <w:rPr>
                <w:rFonts w:ascii="Times New Roman" w:eastAsia="Calibri" w:hAnsi="Times New Roman" w:cs="Times New Roman"/>
              </w:rPr>
            </w:pPr>
          </w:p>
          <w:p w:rsidR="00D95810" w:rsidRDefault="00D95810" w:rsidP="00B959C1">
            <w:pPr>
              <w:rPr>
                <w:rFonts w:ascii="Times New Roman" w:eastAsia="Calibri" w:hAnsi="Times New Roman" w:cs="Times New Roman"/>
              </w:rPr>
            </w:pPr>
          </w:p>
          <w:p w:rsidR="00D95810" w:rsidRPr="00C23AE3" w:rsidRDefault="00D95810" w:rsidP="00B959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2944EE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Default="00D95810" w:rsidP="00B959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653">
              <w:rPr>
                <w:rFonts w:ascii="Times New Roman" w:hAnsi="Times New Roman"/>
                <w:b/>
                <w:sz w:val="24"/>
                <w:szCs w:val="24"/>
              </w:rPr>
              <w:t>Куклы пришли в гости.</w:t>
            </w:r>
          </w:p>
          <w:p w:rsidR="00D95810" w:rsidRPr="008F6B41" w:rsidRDefault="00D9581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и выполня</w:t>
            </w:r>
            <w:r w:rsidR="0023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поручения по инструкции</w:t>
            </w:r>
            <w:r w:rsidRPr="00EC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понимать глаголы повелительного наклонения множественного числа, закрепить названия посуды, мебели, опираясь на табличку, побуждать детей использовать речь в игре, закреплять умение пользоваться салфеткой, выполнять правила игры.</w:t>
            </w:r>
          </w:p>
        </w:tc>
        <w:tc>
          <w:tcPr>
            <w:tcW w:w="4819" w:type="dxa"/>
          </w:tcPr>
          <w:p w:rsidR="00D95810" w:rsidRPr="00D303FD" w:rsidRDefault="00D95810" w:rsidP="00B959C1">
            <w:pPr>
              <w:rPr>
                <w:rFonts w:ascii="Times New Roman" w:hAnsi="Times New Roman"/>
                <w:sz w:val="24"/>
                <w:szCs w:val="24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Будем играть Кто это? Что это? Кукла, машина, стол, стул, чашка, ложка, тарелка, печенье, конфеты, салфетка. Покормите куклу. Дай, на, ешь, пей. Возьмите, возьми, поставьте, построим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523E">
              <w:rPr>
                <w:rFonts w:ascii="Times New Roman" w:hAnsi="Times New Roman"/>
                <w:sz w:val="24"/>
                <w:szCs w:val="24"/>
              </w:rPr>
              <w:t xml:space="preserve"> положите, привет, пока, молодцы.</w:t>
            </w:r>
          </w:p>
        </w:tc>
      </w:tr>
      <w:tr w:rsidR="00D95810" w:rsidRPr="00C23AE3" w:rsidTr="00231A65">
        <w:tc>
          <w:tcPr>
            <w:tcW w:w="2126" w:type="dxa"/>
            <w:gridSpan w:val="2"/>
          </w:tcPr>
          <w:p w:rsidR="00D95810" w:rsidRPr="00F120EF" w:rsidRDefault="00D95810" w:rsidP="008F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95810" w:rsidRPr="004C4653" w:rsidRDefault="00D95810" w:rsidP="00B959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810" w:rsidRPr="0033523E" w:rsidRDefault="00D95810" w:rsidP="00B9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1DC" w:rsidRPr="00C23AE3" w:rsidTr="00231A65">
        <w:tc>
          <w:tcPr>
            <w:tcW w:w="14600" w:type="dxa"/>
            <w:gridSpan w:val="5"/>
          </w:tcPr>
          <w:p w:rsidR="00DA51DC" w:rsidRDefault="00DA51DC" w:rsidP="00DA5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DA51DC" w:rsidRPr="004C4653" w:rsidRDefault="00DA51DC" w:rsidP="00F0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10" w:rsidRPr="00C23AE3" w:rsidTr="00231A65">
        <w:tc>
          <w:tcPr>
            <w:tcW w:w="709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1/5</w:t>
            </w: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10257F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Default="00D95810" w:rsidP="00F01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Зайки заболели.</w:t>
            </w:r>
          </w:p>
          <w:p w:rsidR="00D95810" w:rsidRPr="004C4653" w:rsidRDefault="00D95810" w:rsidP="00F0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обозначать, словом предметы и действия. Учить детей переносить знакомые действия на другие игрушки. Укреплять интерес к игре.</w:t>
            </w:r>
          </w:p>
          <w:p w:rsidR="00D95810" w:rsidRPr="004C4653" w:rsidRDefault="00D95810" w:rsidP="00F0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810" w:rsidRPr="004C4653" w:rsidRDefault="00D95810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95810" w:rsidRPr="00231A65" w:rsidRDefault="00D95810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это? Мишки. (Зайки) Мишки (зайки) заболели. У мишки (зайки) болит голова. Поставь ему градусник. Дай мишке (зайке) лекарство. Болит нога. Завяжи ногу. Пожалейте мишек (заек) Молодцы, хорошо лечили мишек (зайчиков). </w:t>
            </w:r>
          </w:p>
        </w:tc>
      </w:tr>
      <w:tr w:rsidR="00D95810" w:rsidRPr="00C23AE3" w:rsidTr="00231A65">
        <w:tc>
          <w:tcPr>
            <w:tcW w:w="709" w:type="dxa"/>
          </w:tcPr>
          <w:p w:rsidR="00D95810" w:rsidRDefault="00D95810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2/6</w:t>
            </w:r>
          </w:p>
          <w:p w:rsidR="00D95810" w:rsidRPr="00C23AE3" w:rsidRDefault="00D95810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Pr="0010257F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5810" w:rsidRPr="0010257F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Pr="00A6483F" w:rsidRDefault="00D95810" w:rsidP="00F01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 Ёлки»</w:t>
            </w:r>
          </w:p>
          <w:p w:rsidR="00D95810" w:rsidRPr="00231A65" w:rsidRDefault="00D95810" w:rsidP="00231A65">
            <w:pPr>
              <w:pStyle w:val="a8"/>
              <w:rPr>
                <w:spacing w:val="11"/>
                <w:w w:val="104"/>
                <w:szCs w:val="24"/>
              </w:rPr>
            </w:pPr>
            <w:r w:rsidRPr="00A6483F">
              <w:rPr>
                <w:spacing w:val="-1"/>
                <w:w w:val="104"/>
                <w:szCs w:val="24"/>
              </w:rPr>
              <w:t>Воспитывать у детей первые навыки совместной игры посред</w:t>
            </w:r>
            <w:r w:rsidRPr="00A6483F">
              <w:rPr>
                <w:spacing w:val="-8"/>
                <w:w w:val="104"/>
                <w:szCs w:val="24"/>
              </w:rPr>
              <w:t xml:space="preserve">ством проведения с ними коллективных игр под руководством </w:t>
            </w:r>
            <w:r w:rsidRPr="00A6483F">
              <w:rPr>
                <w:spacing w:val="-5"/>
                <w:w w:val="104"/>
                <w:szCs w:val="24"/>
              </w:rPr>
              <w:t xml:space="preserve">взрослого. </w:t>
            </w:r>
          </w:p>
        </w:tc>
        <w:tc>
          <w:tcPr>
            <w:tcW w:w="4819" w:type="dxa"/>
          </w:tcPr>
          <w:p w:rsidR="00D95810" w:rsidRDefault="00D95810" w:rsidP="00F01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Елка, дед Мороз, Снегурочка.  П</w:t>
            </w:r>
            <w:r w:rsidRPr="00A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одарки, с Новым годом, хоровод, песни, танцы. Мы пели, танцевали, играли.</w:t>
            </w:r>
          </w:p>
          <w:p w:rsidR="00DA51DC" w:rsidRPr="00C23AE3" w:rsidRDefault="00DA51DC" w:rsidP="005E2FF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810" w:rsidRPr="00C23AE3" w:rsidTr="00231A65">
        <w:tc>
          <w:tcPr>
            <w:tcW w:w="709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5810" w:rsidRPr="00C23AE3" w:rsidRDefault="00D95810" w:rsidP="00B959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3/7</w:t>
            </w: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F120EF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Default="00D95810" w:rsidP="00F01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Поставим мебель для мишки.</w:t>
            </w:r>
          </w:p>
          <w:p w:rsidR="00D95810" w:rsidRPr="004C4653" w:rsidRDefault="00D95810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 xml:space="preserve">Учить детей понимать и выполнять развернутое поручение устно-письменно. Закреплять названия мебели.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умение играть сообща.</w:t>
            </w:r>
          </w:p>
        </w:tc>
        <w:tc>
          <w:tcPr>
            <w:tcW w:w="4819" w:type="dxa"/>
          </w:tcPr>
          <w:p w:rsidR="00D303FD" w:rsidRPr="00231A65" w:rsidRDefault="00D95810" w:rsidP="00231A65">
            <w:pPr>
              <w:rPr>
                <w:rFonts w:ascii="Times New Roman" w:hAnsi="Times New Roman"/>
                <w:sz w:val="24"/>
                <w:szCs w:val="24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это? Стол, стул, кровать, шкаф, диван, кресло. Комната куклы. Назови, что это? Возьми стул…, поставь около стола. Возьми </w:t>
            </w:r>
            <w:r w:rsidRPr="0033523E">
              <w:rPr>
                <w:rFonts w:ascii="Times New Roman" w:hAnsi="Times New Roman"/>
                <w:sz w:val="24"/>
                <w:szCs w:val="24"/>
              </w:rPr>
              <w:lastRenderedPageBreak/>
              <w:t>кровать, поставь тут. Что мы д</w:t>
            </w:r>
            <w:r w:rsidR="00231A65">
              <w:rPr>
                <w:rFonts w:ascii="Times New Roman" w:hAnsi="Times New Roman"/>
                <w:sz w:val="24"/>
                <w:szCs w:val="24"/>
              </w:rPr>
              <w:t xml:space="preserve">елали? </w:t>
            </w:r>
          </w:p>
        </w:tc>
      </w:tr>
      <w:tr w:rsidR="00D95810" w:rsidRPr="00C23AE3" w:rsidTr="00231A65">
        <w:tc>
          <w:tcPr>
            <w:tcW w:w="709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4/8</w:t>
            </w:r>
          </w:p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95810" w:rsidRPr="00C23AE3" w:rsidRDefault="00D95810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810" w:rsidRPr="00F120EF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5810" w:rsidRPr="00B63C5F" w:rsidRDefault="00D95810" w:rsidP="00F013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F">
              <w:rPr>
                <w:rFonts w:ascii="Times New Roman" w:hAnsi="Times New Roman"/>
                <w:b/>
                <w:sz w:val="24"/>
                <w:szCs w:val="24"/>
              </w:rPr>
              <w:t>Одень куклу.</w:t>
            </w:r>
          </w:p>
          <w:p w:rsidR="00D95810" w:rsidRPr="00D303FD" w:rsidRDefault="00D95810" w:rsidP="00B95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Уточнить названия одежды. Дифференцировать понятия: одень – сними. Воспитывать бережное отношение к одежде.</w:t>
            </w:r>
          </w:p>
        </w:tc>
        <w:tc>
          <w:tcPr>
            <w:tcW w:w="4819" w:type="dxa"/>
          </w:tcPr>
          <w:p w:rsidR="00DA51DC" w:rsidRPr="00231A65" w:rsidRDefault="00D95810" w:rsidP="00B959C1">
            <w:pPr>
              <w:rPr>
                <w:rFonts w:ascii="Times New Roman" w:hAnsi="Times New Roman"/>
                <w:sz w:val="24"/>
                <w:szCs w:val="24"/>
              </w:rPr>
            </w:pPr>
            <w:r w:rsidRPr="0033523E">
              <w:rPr>
                <w:rFonts w:ascii="Times New Roman" w:hAnsi="Times New Roman"/>
                <w:sz w:val="24"/>
                <w:szCs w:val="24"/>
              </w:rPr>
              <w:t>Кофта, штаны, сапоги, куртка, шапка, варежки, шарф. Одень куклу. Застегни куртку, надень сапоги, завяжи шарф и т.д.</w:t>
            </w:r>
          </w:p>
        </w:tc>
      </w:tr>
      <w:tr w:rsidR="00D95810" w:rsidRPr="00C23AE3" w:rsidTr="00231A65">
        <w:trPr>
          <w:trHeight w:val="579"/>
        </w:trPr>
        <w:tc>
          <w:tcPr>
            <w:tcW w:w="2126" w:type="dxa"/>
            <w:gridSpan w:val="2"/>
          </w:tcPr>
          <w:p w:rsidR="00D95810" w:rsidRPr="00231A65" w:rsidRDefault="00D95810" w:rsidP="00231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</w:tc>
        <w:tc>
          <w:tcPr>
            <w:tcW w:w="1276" w:type="dxa"/>
          </w:tcPr>
          <w:p w:rsidR="00D95810" w:rsidRDefault="00D95810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95810" w:rsidRPr="00B63C5F" w:rsidRDefault="00D95810" w:rsidP="00F013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1DC" w:rsidRPr="0033523E" w:rsidRDefault="00DA51DC" w:rsidP="00F0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E2" w:rsidRPr="00C23AE3" w:rsidTr="00231A65">
        <w:tc>
          <w:tcPr>
            <w:tcW w:w="14600" w:type="dxa"/>
            <w:gridSpan w:val="5"/>
          </w:tcPr>
          <w:p w:rsidR="00B06AE2" w:rsidRDefault="00B06AE2" w:rsidP="00B06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B06AE2" w:rsidRPr="00B06AE2" w:rsidRDefault="00B06AE2" w:rsidP="00B06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1/9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06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«Оденем куклу на прогулку»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1DC" w:rsidRPr="00B06AE2" w:rsidRDefault="00DA51DC" w:rsidP="00B06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воспроизводить по подражанию в игре цепочку взаимосвязанных игровых действий (одеть куклу и пойти с ней гулять).</w:t>
            </w:r>
          </w:p>
        </w:tc>
        <w:tc>
          <w:tcPr>
            <w:tcW w:w="4819" w:type="dxa"/>
          </w:tcPr>
          <w:p w:rsidR="00DA51DC" w:rsidRDefault="00DA51DC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D3">
              <w:rPr>
                <w:rFonts w:ascii="Times New Roman" w:hAnsi="Times New Roman" w:cs="Times New Roman"/>
                <w:sz w:val="24"/>
                <w:szCs w:val="24"/>
              </w:rPr>
              <w:t>Кукла пойдет гулять. Какое время года? Оденем куклу. Куртка, шарф, шапка, сапоги. Играйте.</w:t>
            </w:r>
          </w:p>
          <w:p w:rsidR="00D303FD" w:rsidRPr="00B06AE2" w:rsidRDefault="00D303FD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2/10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06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Накорми куклу, мишку</w:t>
            </w:r>
            <w:r w:rsidRPr="00B6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1DC" w:rsidRPr="00240038" w:rsidRDefault="00DA51D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 детьми названия предметов посуды и продуктов питания. Учить детей правильному поведению за столом. Воспитывать бережное отношение к посуде. Учить обозначать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предметы и действия.</w:t>
            </w:r>
          </w:p>
        </w:tc>
        <w:tc>
          <w:tcPr>
            <w:tcW w:w="4819" w:type="dxa"/>
          </w:tcPr>
          <w:p w:rsidR="00DA51DC" w:rsidRPr="00B06AE2" w:rsidRDefault="00DA51DC" w:rsidP="00B06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D3">
              <w:rPr>
                <w:rFonts w:ascii="Times New Roman" w:hAnsi="Times New Roman" w:cs="Times New Roman"/>
                <w:sz w:val="24"/>
                <w:szCs w:val="24"/>
              </w:rPr>
              <w:t>Будем играть.</w:t>
            </w:r>
            <w:r w:rsidRPr="00B6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кормить куклу, мишку. Что это? Посуда. Чашка, ложка, тарелка,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кастрюля, чайник.  К</w:t>
            </w:r>
            <w:r w:rsidRPr="00B6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аша, хлеб, чай, компот, суп. Положи кашу в тарелку. Возьми ложку накорми куклу, мишку. 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rPr>
                <w:rFonts w:ascii="Times New Roman" w:eastAsia="Calibri" w:hAnsi="Times New Roman" w:cs="Times New Roman"/>
              </w:rPr>
            </w:pPr>
          </w:p>
          <w:p w:rsidR="00DA51DC" w:rsidRDefault="00DA51DC" w:rsidP="00B959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3/11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Pr="00A236D3" w:rsidRDefault="00DA51DC" w:rsidP="00B06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«Магазин».</w:t>
            </w:r>
          </w:p>
          <w:p w:rsidR="00DA51DC" w:rsidRPr="00240038" w:rsidRDefault="00DA51DC" w:rsidP="00240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переносить знакомые действия на другие игрушки.Поощрять стремление детей играть вместе, не ссориться во время игр, не отнимать игрушки.</w:t>
            </w:r>
          </w:p>
        </w:tc>
        <w:tc>
          <w:tcPr>
            <w:tcW w:w="4819" w:type="dxa"/>
          </w:tcPr>
          <w:p w:rsidR="00D303FD" w:rsidRPr="00B06AE2" w:rsidRDefault="00DA51DC" w:rsidP="00B06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Pr="00A236D3">
              <w:rPr>
                <w:rFonts w:ascii="Times New Roman" w:hAnsi="Times New Roman" w:cs="Times New Roman"/>
                <w:sz w:val="24"/>
                <w:szCs w:val="24"/>
              </w:rPr>
              <w:t>играть.</w:t>
            </w:r>
            <w:r w:rsidRPr="00A2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магазин. Тут фрукты, овощи, игрушки. Продавец, покупатель, касса, деньги, сумка. Здравствуйте. Спасибо. Дайте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пожалуйста. </w:t>
            </w:r>
            <w:r w:rsidRPr="00A2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играли.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4/12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DA51DC" w:rsidRDefault="00DA51DC" w:rsidP="00B06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Автобус.</w:t>
            </w:r>
          </w:p>
          <w:p w:rsidR="00DA51DC" w:rsidRPr="00240038" w:rsidRDefault="00DA51DC" w:rsidP="00B06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играть совместно, не мешая друг другу, не отнимая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у друга, не ломая постройку сделанную другим. Познакомить с профессией шофера. Закреплять название транспорта (автобус).</w:t>
            </w:r>
          </w:p>
        </w:tc>
        <w:tc>
          <w:tcPr>
            <w:tcW w:w="4819" w:type="dxa"/>
          </w:tcPr>
          <w:p w:rsidR="00DA51DC" w:rsidRPr="00B06AE2" w:rsidRDefault="00DA51DC" w:rsidP="00B06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D3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  <w:r>
              <w:t xml:space="preserve">. </w:t>
            </w:r>
            <w:r w:rsidRPr="004C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Автобус. Автобусом управляет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шофер. </w:t>
            </w:r>
            <w:r w:rsidRPr="004C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 перевозит людей. У автобуса есть кабина, салон, колеса, руль. Ты будешь шофер. Вы пассажиры. Садитесь. Автобус пое</w:t>
            </w:r>
            <w:r w:rsidR="0024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хал.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5/13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A51DC" w:rsidRPr="000D0C38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51DC" w:rsidRDefault="00DA51DC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C2344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DC" w:rsidRDefault="00C23441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 навыками и умениями по образовательной области</w:t>
            </w:r>
            <w:r w:rsidR="00DA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441" w:rsidRPr="00C23441" w:rsidRDefault="00C23441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Накорми мишку.</w:t>
            </w:r>
          </w:p>
        </w:tc>
        <w:tc>
          <w:tcPr>
            <w:tcW w:w="4819" w:type="dxa"/>
          </w:tcPr>
          <w:p w:rsidR="00DA51DC" w:rsidRPr="00B06AE2" w:rsidRDefault="00240038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240038" w:rsidRPr="00C23AE3" w:rsidTr="007471BA">
        <w:tc>
          <w:tcPr>
            <w:tcW w:w="2126" w:type="dxa"/>
            <w:gridSpan w:val="2"/>
          </w:tcPr>
          <w:p w:rsidR="00240038" w:rsidRPr="00566C80" w:rsidRDefault="00240038" w:rsidP="00C33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80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240038" w:rsidRPr="00C23AE3" w:rsidRDefault="0024003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240038" w:rsidRDefault="0024003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6379" w:type="dxa"/>
            <w:tcBorders>
              <w:bottom w:val="nil"/>
            </w:tcBorders>
          </w:tcPr>
          <w:p w:rsidR="00240038" w:rsidRPr="008F649D" w:rsidRDefault="00240038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240038" w:rsidRPr="00B06AE2" w:rsidRDefault="00240038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38" w:rsidRPr="00C23AE3" w:rsidTr="007471BA">
        <w:tc>
          <w:tcPr>
            <w:tcW w:w="2126" w:type="dxa"/>
            <w:gridSpan w:val="2"/>
          </w:tcPr>
          <w:p w:rsidR="00240038" w:rsidRPr="00566C80" w:rsidRDefault="00240038" w:rsidP="00C33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80"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  <w:p w:rsidR="00240038" w:rsidRPr="00C23AE3" w:rsidRDefault="00240038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240038" w:rsidRDefault="00240038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6379" w:type="dxa"/>
            <w:tcBorders>
              <w:top w:val="nil"/>
            </w:tcBorders>
          </w:tcPr>
          <w:p w:rsidR="00240038" w:rsidRPr="008F649D" w:rsidRDefault="00240038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40038" w:rsidRPr="00B06AE2" w:rsidRDefault="00240038" w:rsidP="00B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38" w:rsidRDefault="00240038" w:rsidP="006150E8">
      <w:pPr>
        <w:spacing w:after="0" w:line="240" w:lineRule="auto"/>
        <w:jc w:val="both"/>
        <w:outlineLvl w:val="0"/>
      </w:pPr>
    </w:p>
    <w:p w:rsidR="00385E75" w:rsidRPr="00665033" w:rsidRDefault="006150E8" w:rsidP="00586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33">
        <w:rPr>
          <w:rFonts w:ascii="Times New Roman" w:hAnsi="Times New Roman" w:cs="Times New Roman"/>
          <w:b/>
          <w:sz w:val="24"/>
          <w:szCs w:val="24"/>
        </w:rPr>
        <w:t xml:space="preserve">5.7.  </w:t>
      </w:r>
      <w:r w:rsidRPr="0066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«Социально-личностное развитие». Образовательная  область «Социализация». Труд</w:t>
      </w:r>
    </w:p>
    <w:p w:rsidR="00385E75" w:rsidRPr="00632335" w:rsidRDefault="00385E75" w:rsidP="00665033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удовое воспитание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слуха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после кохлеарной имплантации дошкольного возраста, осуществляется в ходе организации всего воспитательно-образовательного процесса, что обеспечивает связь раздела «Труд» со всеми разделами данной программы.</w:t>
      </w:r>
    </w:p>
    <w:p w:rsidR="00385E75" w:rsidRPr="00632335" w:rsidRDefault="00385E75" w:rsidP="00665033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труду проводятся воспитателем, как с целой группой детей, так и по подгруппам воспитателем на фронтальных занятиях, на прогулке, в режимные моменты и, кроме того, на экскурсиях, тематических прогулках с целью подготовки к занятиям.</w:t>
      </w:r>
    </w:p>
    <w:p w:rsidR="00CF38E7" w:rsidRDefault="00385E75" w:rsidP="00665033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все занятия направлены на привитие культурно-гигиенических навыков и самообслуживание. </w:t>
      </w:r>
    </w:p>
    <w:p w:rsidR="00385E75" w:rsidRPr="00632335" w:rsidRDefault="00385E75" w:rsidP="00665033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</w:t>
      </w:r>
      <w:r w:rsidR="00F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r w:rsidRPr="0063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обучения являются расчлененный показ способов и последовательности выполнения действий, совместные действия, действия по образцу и по словесной инструкции, объяснение.</w:t>
      </w:r>
    </w:p>
    <w:p w:rsidR="00385E75" w:rsidRPr="00632335" w:rsidRDefault="00385E75" w:rsidP="00665033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труду речь воспитателя и детей должна отвечать основным требованиям, которые предъявляются к ней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с нарушением слуха и детьми после 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 имплантации</w:t>
      </w:r>
    </w:p>
    <w:p w:rsidR="00385E75" w:rsidRPr="00632335" w:rsidRDefault="00385E75" w:rsidP="00665033">
      <w:pPr>
        <w:numPr>
          <w:ilvl w:val="0"/>
          <w:numId w:val="2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высказывания детей и воспитателя должны включаться слова, обозначающие названия материалов, инструментов, действий;</w:t>
      </w:r>
    </w:p>
    <w:p w:rsidR="00385E75" w:rsidRPr="00632335" w:rsidRDefault="00385E75" w:rsidP="00665033">
      <w:pPr>
        <w:numPr>
          <w:ilvl w:val="0"/>
          <w:numId w:val="2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предложения побудительные, вопросительные, содержащие сообщения; в конструкции этих предложений включается и отрицание.</w:t>
      </w:r>
    </w:p>
    <w:p w:rsidR="00385E75" w:rsidRDefault="00385E75" w:rsidP="00665033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</w:t>
      </w:r>
      <w:r w:rsidR="00CF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 труду рассчитана на 12</w:t>
      </w:r>
      <w:r w:rsidRPr="0063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год.</w:t>
      </w:r>
    </w:p>
    <w:p w:rsidR="00D303FD" w:rsidRPr="00632335" w:rsidRDefault="00D303FD" w:rsidP="00EE59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276"/>
        <w:gridCol w:w="6379"/>
        <w:gridCol w:w="4819"/>
      </w:tblGrid>
      <w:tr w:rsidR="00DA51DC" w:rsidRPr="00C23AE3" w:rsidTr="007471BA">
        <w:trPr>
          <w:trHeight w:val="898"/>
        </w:trPr>
        <w:tc>
          <w:tcPr>
            <w:tcW w:w="709" w:type="dxa"/>
          </w:tcPr>
          <w:p w:rsidR="00DA51DC" w:rsidRPr="00C23AE3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DA51DC" w:rsidRPr="00C23AE3" w:rsidRDefault="00DA51DC" w:rsidP="00BA3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1DC" w:rsidRPr="00C23AE3" w:rsidRDefault="00DA51DC" w:rsidP="00BA3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6" w:type="dxa"/>
          </w:tcPr>
          <w:p w:rsidR="00DA51DC" w:rsidRPr="00C23AE3" w:rsidRDefault="00DA51DC" w:rsidP="0074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6379" w:type="dxa"/>
          </w:tcPr>
          <w:p w:rsidR="00DA51DC" w:rsidRDefault="00DA51DC" w:rsidP="00B959C1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A51DC" w:rsidRPr="00C23AE3" w:rsidRDefault="00DA51DC" w:rsidP="00B959C1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Название,  цель.</w:t>
            </w:r>
          </w:p>
        </w:tc>
        <w:tc>
          <w:tcPr>
            <w:tcW w:w="4819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DD52BE" w:rsidRPr="00C23AE3" w:rsidTr="007471BA">
        <w:tc>
          <w:tcPr>
            <w:tcW w:w="14600" w:type="dxa"/>
            <w:gridSpan w:val="5"/>
          </w:tcPr>
          <w:p w:rsidR="00DD52BE" w:rsidRPr="00BA3E80" w:rsidRDefault="00DD52BE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Pr="008F649D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Pr="008F649D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400FD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3FD" w:rsidRPr="00C33490" w:rsidRDefault="00400FD4" w:rsidP="0074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 навыками и умениями по образовательной области.</w:t>
            </w:r>
          </w:p>
        </w:tc>
        <w:tc>
          <w:tcPr>
            <w:tcW w:w="4819" w:type="dxa"/>
          </w:tcPr>
          <w:p w:rsidR="00DA51DC" w:rsidRDefault="007471BA" w:rsidP="00B9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задание.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A51DC" w:rsidRPr="00267171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A51DC" w:rsidRPr="008F649D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A51DC" w:rsidRPr="00C23AE3" w:rsidRDefault="00DA51DC" w:rsidP="006150E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</w:tcPr>
          <w:p w:rsidR="00DA51DC" w:rsidRDefault="00DA51DC" w:rsidP="0074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</w:p>
          <w:p w:rsidR="00D303FD" w:rsidRPr="007471BA" w:rsidRDefault="00DA51DC" w:rsidP="00747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выворачивать вещи налицо; расст</w:t>
            </w:r>
            <w:r w:rsidR="00BA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ёгивать и застегивать пуговицы. </w:t>
            </w:r>
            <w:r w:rsidR="00BA3E80" w:rsidRPr="0026717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завертывать рукава, пользоваться мылом; мыть лицо, насухо вытирать полотенцем. Воспитывать бережное отношение к предметам личной </w:t>
            </w:r>
            <w:r w:rsidR="00BA3E80">
              <w:rPr>
                <w:rFonts w:ascii="Times New Roman" w:hAnsi="Times New Roman" w:cs="Times New Roman"/>
                <w:sz w:val="24"/>
                <w:szCs w:val="24"/>
              </w:rPr>
              <w:t xml:space="preserve">гигиены, проявлять аккуратность, </w:t>
            </w:r>
            <w:r w:rsidRPr="0099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опрятность, умение замечать непорядок в одежде, устранять его с помощью взрослого.</w:t>
            </w:r>
          </w:p>
        </w:tc>
        <w:tc>
          <w:tcPr>
            <w:tcW w:w="481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CE">
              <w:rPr>
                <w:rFonts w:ascii="Times New Roman" w:hAnsi="Times New Roman" w:cs="Times New Roman"/>
                <w:sz w:val="24"/>
                <w:szCs w:val="24"/>
              </w:rPr>
              <w:t>Кофта, выверни, верно, неверно. Пуговицы. Застегни, расстегни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80" w:rsidRPr="00267171" w:rsidRDefault="00BA3E80" w:rsidP="00BA3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мыть руки. Вода, мыло. Намыль руки, мой, чисто, грязно, вытри. Сухо. Молодец(ы).</w:t>
            </w:r>
          </w:p>
          <w:p w:rsidR="00BA3E80" w:rsidRPr="009952CE" w:rsidRDefault="00BA3E8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51DC" w:rsidRPr="008F649D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8F649D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A3E80" w:rsidRPr="00E16ECF" w:rsidRDefault="00BA3E80" w:rsidP="00747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CF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хозяйственно-бытовому труду.</w:t>
            </w:r>
          </w:p>
          <w:p w:rsidR="00DA51DC" w:rsidRPr="00BA3E80" w:rsidRDefault="00BA3E80" w:rsidP="007471BA">
            <w:pPr>
              <w:pStyle w:val="aa"/>
              <w:tabs>
                <w:tab w:val="left" w:pos="89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поручения взрослого, соблюдать порядок в группе, расставлять игрушки, строительный </w:t>
            </w:r>
            <w:r w:rsidRPr="00E1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на свои места. Воспитывать желание трудиться рядом с товарищем, помогать друг другу.</w:t>
            </w:r>
          </w:p>
        </w:tc>
        <w:tc>
          <w:tcPr>
            <w:tcW w:w="4819" w:type="dxa"/>
          </w:tcPr>
          <w:p w:rsidR="00DA51DC" w:rsidRPr="00C23AE3" w:rsidRDefault="00BA3E80" w:rsidP="00B959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убирать игрушки. Убери машину, куклу, конструктор на свое место. Помоги убрать,</w:t>
            </w: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 xml:space="preserve"> поставь на место, верно, 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Default="00DA51DC" w:rsidP="00B959C1">
            <w:pPr>
              <w:rPr>
                <w:rFonts w:ascii="Times New Roman" w:eastAsia="Calibri" w:hAnsi="Times New Roman" w:cs="Times New Roman"/>
              </w:rPr>
            </w:pPr>
          </w:p>
          <w:p w:rsidR="00DA51DC" w:rsidRPr="00E16ECF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A51DC" w:rsidRPr="00B707B2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C23AE3" w:rsidRDefault="00DA51DC" w:rsidP="00B959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2944EE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7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труду в природе.</w:t>
            </w:r>
          </w:p>
          <w:p w:rsidR="00DA51DC" w:rsidRPr="006150E8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1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 учить поливать растения, протирать крупные листья. Воспитывать  желание ухаживать за растениями, заботиться о них, проявлять бережное отношение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A51DC" w:rsidRPr="00545855" w:rsidRDefault="00DA51DC" w:rsidP="00545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поливать цветок. Это цветок, листья, земля. Грязно, чисто, тряпка, вода, вытри. Мы поливали цветок.</w:t>
            </w:r>
          </w:p>
        </w:tc>
      </w:tr>
      <w:tr w:rsidR="00DA51DC" w:rsidRPr="00C23AE3" w:rsidTr="007471BA">
        <w:tc>
          <w:tcPr>
            <w:tcW w:w="2126" w:type="dxa"/>
            <w:gridSpan w:val="2"/>
          </w:tcPr>
          <w:p w:rsidR="00DA51DC" w:rsidRPr="00F120EF" w:rsidRDefault="00DA51DC" w:rsidP="00C33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A51DC" w:rsidRPr="00267171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1DC" w:rsidRPr="00267171" w:rsidRDefault="00DA51DC" w:rsidP="00B9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1C" w:rsidRPr="00C23AE3" w:rsidTr="007471BA">
        <w:tc>
          <w:tcPr>
            <w:tcW w:w="14600" w:type="dxa"/>
            <w:gridSpan w:val="5"/>
          </w:tcPr>
          <w:p w:rsidR="00043D1C" w:rsidRPr="0010257F" w:rsidRDefault="00043D1C" w:rsidP="0004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043D1C" w:rsidRPr="006E248F" w:rsidRDefault="00043D1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3DB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10257F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</w:p>
          <w:p w:rsidR="00CF38E7" w:rsidRPr="00A36776" w:rsidRDefault="00DA51DC" w:rsidP="00A3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sz w:val="24"/>
                <w:szCs w:val="24"/>
              </w:rPr>
              <w:t>Учить детей шнуровать шнурки, пользоваться различными застежками</w:t>
            </w:r>
            <w:r w:rsidR="00BA3E8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BA3E80" w:rsidRPr="006E248F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завертывать рукава, пользоваться мылом; мыть лицо, насухо вытирать полотенцем. Воспитывать бережное отношение к предметам личной гигиены, проявлять </w:t>
            </w:r>
            <w:r w:rsidR="00BA3E80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аккуратность, </w:t>
            </w:r>
            <w:r w:rsidR="00BA3E80" w:rsidRPr="006E248F">
              <w:rPr>
                <w:rFonts w:ascii="Times New Roman" w:hAnsi="Times New Roman" w:cs="Times New Roman"/>
                <w:sz w:val="24"/>
                <w:szCs w:val="24"/>
              </w:rPr>
              <w:t xml:space="preserve"> опрятность, умение замечать непорядок в одежде, устранять его с помощью взрослого.</w:t>
            </w:r>
          </w:p>
        </w:tc>
        <w:tc>
          <w:tcPr>
            <w:tcW w:w="4819" w:type="dxa"/>
          </w:tcPr>
          <w:p w:rsidR="00DA51DC" w:rsidRPr="006E248F" w:rsidRDefault="00DA51DC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sz w:val="24"/>
                <w:szCs w:val="24"/>
              </w:rPr>
              <w:t>Будем шнуровать шнурки. Делай вот так. Верно, неверно, молодец.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3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2/6</w:t>
            </w:r>
          </w:p>
          <w:p w:rsidR="00DA51DC" w:rsidRPr="00BF13DB" w:rsidRDefault="00DA51DC" w:rsidP="00B959C1">
            <w:pPr>
              <w:tabs>
                <w:tab w:val="center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Pr="0010257F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1DC" w:rsidRPr="0010257F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7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труду в природе.</w:t>
            </w:r>
          </w:p>
          <w:p w:rsidR="00D879DE" w:rsidRPr="00B14863" w:rsidRDefault="00DA51DC" w:rsidP="00B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 учить поливать растения, протирать крупные листья. Воспитывать  желание ухаживать за растениями, заботиться о них, проявлять бережное отношение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A51DC" w:rsidRPr="006E248F" w:rsidRDefault="00DA51DC" w:rsidP="00B9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поливать цветок. Это цветок, листья, земля. Грязно, чисто, тряпка, вода, вытри. Мы поливали цветок.</w:t>
            </w:r>
          </w:p>
          <w:p w:rsidR="00CF38E7" w:rsidRPr="00C23AE3" w:rsidRDefault="00CF38E7" w:rsidP="00862A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3DB">
              <w:rPr>
                <w:rFonts w:ascii="Times New Roman" w:eastAsia="Calibri" w:hAnsi="Times New Roman" w:cs="Times New Roman"/>
                <w:sz w:val="24"/>
                <w:szCs w:val="24"/>
              </w:rPr>
              <w:t>3/7</w:t>
            </w:r>
          </w:p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F120EF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A3E80" w:rsidRPr="00E16ECF" w:rsidRDefault="00BA3E80" w:rsidP="00BA3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CF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хозяйственно-бытовому труду.</w:t>
            </w:r>
          </w:p>
          <w:p w:rsidR="00D879DE" w:rsidRPr="00A36776" w:rsidRDefault="00BA3E80" w:rsidP="00BA3E80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взрослого, соблюдать порядок в группе, расставлять игрушки, строительный материал на свои места. Воспитывать желание трудиться рядом с товарищем, помогать друг другу.</w:t>
            </w:r>
          </w:p>
        </w:tc>
        <w:tc>
          <w:tcPr>
            <w:tcW w:w="4819" w:type="dxa"/>
          </w:tcPr>
          <w:p w:rsidR="00DA51DC" w:rsidRPr="006E248F" w:rsidRDefault="00BA3E80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убирать игрушки. Убери машину, куклу, конструктор на свое место. Помоги убрать,</w:t>
            </w: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 xml:space="preserve"> поставь на место, верно, 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1DC" w:rsidRPr="00C23AE3" w:rsidTr="007471BA">
        <w:tc>
          <w:tcPr>
            <w:tcW w:w="2126" w:type="dxa"/>
            <w:gridSpan w:val="2"/>
          </w:tcPr>
          <w:p w:rsidR="00DA51DC" w:rsidRPr="00F120EF" w:rsidRDefault="00DA51DC" w:rsidP="0004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A51DC" w:rsidRPr="006E248F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1DC" w:rsidRPr="006E248F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C" w:rsidRPr="00C23AE3" w:rsidTr="007471BA">
        <w:tc>
          <w:tcPr>
            <w:tcW w:w="14600" w:type="dxa"/>
            <w:gridSpan w:val="5"/>
          </w:tcPr>
          <w:p w:rsidR="00043D1C" w:rsidRDefault="00043D1C" w:rsidP="008C1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120EF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8C176F" w:rsidRPr="00043D1C" w:rsidRDefault="008C176F" w:rsidP="008C1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</w:p>
          <w:p w:rsidR="00B14863" w:rsidRPr="00B14863" w:rsidRDefault="00DA51DC" w:rsidP="00B959C1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9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проявлять самостоятельность в одевании и </w:t>
            </w:r>
            <w:r w:rsidRPr="00E7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раздевании. Воспитывать опрятность, умение замечать непорядок в одежде, устранять его с помощью взрослого.</w:t>
            </w:r>
          </w:p>
        </w:tc>
        <w:tc>
          <w:tcPr>
            <w:tcW w:w="4819" w:type="dxa"/>
          </w:tcPr>
          <w:p w:rsidR="00DA51DC" w:rsidRPr="00E73985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деваться, раздеваться. Возьми. Надень. Сними. </w:t>
            </w:r>
            <w:r w:rsidRPr="00E73985">
              <w:rPr>
                <w:rFonts w:ascii="Times New Roman" w:hAnsi="Times New Roman" w:cs="Times New Roman"/>
                <w:sz w:val="24"/>
                <w:szCs w:val="24"/>
              </w:rPr>
              <w:t>Верно, неверно, молодцы.</w:t>
            </w:r>
          </w:p>
          <w:p w:rsidR="00DA51DC" w:rsidRPr="00E73985" w:rsidRDefault="00DA51DC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7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труду в природе.</w:t>
            </w:r>
          </w:p>
          <w:p w:rsidR="00DA51DC" w:rsidRPr="00A36776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 учить поливать растения, протирать крупные листья. Воспитывать  желание ухаживать за растениями, заботиться о них, проявлять бережное отношение к ним</w:t>
            </w:r>
            <w:r w:rsidR="00D3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A51DC" w:rsidRPr="006E248F" w:rsidRDefault="00DA51DC" w:rsidP="00B9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поливать цветок. Это цветок, листья, земля. Грязно, чисто, тряпка, вода, вытри. Мы поливали цветок.</w:t>
            </w:r>
          </w:p>
          <w:p w:rsidR="00DA51DC" w:rsidRPr="00C23AE3" w:rsidRDefault="00DA51DC" w:rsidP="00B959C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Pr="00E16ECF" w:rsidRDefault="00DA51DC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CF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хозяйственно-бытовому труду.</w:t>
            </w:r>
          </w:p>
          <w:p w:rsidR="00B14863" w:rsidRPr="00A16F52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поручения взрослого, соблюдать порядок в группе, расставлять игрушки, строительный материал на свои места. Воспитывать желание трудиться рядом с товарищем, помогать друг другу.</w:t>
            </w:r>
          </w:p>
        </w:tc>
        <w:tc>
          <w:tcPr>
            <w:tcW w:w="4819" w:type="dxa"/>
          </w:tcPr>
          <w:p w:rsidR="00DA51DC" w:rsidRPr="00E16ECF" w:rsidRDefault="00DA51DC" w:rsidP="00B95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>Игрушки, кубики, большой, маленький, упал(а), поставь на место, верно, неверно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DC" w:rsidRPr="00BF13DB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Pr="000D0C38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51DC" w:rsidRDefault="00DA51DC" w:rsidP="00B9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8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</w:p>
          <w:p w:rsidR="00DA51DC" w:rsidRPr="00A36776" w:rsidRDefault="00DA51DC" w:rsidP="00B959C1">
            <w:pPr>
              <w:tabs>
                <w:tab w:val="left" w:pos="1423"/>
                <w:tab w:val="center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>Учить детей аккуратно складывать и вешать одежду в шкафчик; убирать на место обувь, наводить порядок в своем шкафу. Приучать  детей соблюдать элементарные правила поведения в раздевалке (не шуметь, не бегать помогать товарищам, не мешать друг другу).</w:t>
            </w:r>
          </w:p>
        </w:tc>
        <w:tc>
          <w:tcPr>
            <w:tcW w:w="4819" w:type="dxa"/>
          </w:tcPr>
          <w:p w:rsidR="00DA51DC" w:rsidRPr="00E16ECF" w:rsidRDefault="00DA51DC" w:rsidP="00B9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CF">
              <w:rPr>
                <w:rFonts w:ascii="Times New Roman" w:hAnsi="Times New Roman" w:cs="Times New Roman"/>
                <w:sz w:val="24"/>
                <w:szCs w:val="24"/>
              </w:rPr>
              <w:t>Это куртка, штаны, кофта, колготки, носки, шапка, шарф, сложи аккуратно. Вот так, делай как я, наверху, внизу. Поставь  ботинки вниз. Верно, неверно.</w:t>
            </w:r>
          </w:p>
        </w:tc>
      </w:tr>
      <w:tr w:rsidR="00DA51DC" w:rsidRPr="00C23AE3" w:rsidTr="007471BA">
        <w:tc>
          <w:tcPr>
            <w:tcW w:w="709" w:type="dxa"/>
          </w:tcPr>
          <w:p w:rsidR="00DA51DC" w:rsidRPr="00BF13DB" w:rsidRDefault="00DA51DC" w:rsidP="00B9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417" w:type="dxa"/>
          </w:tcPr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C3D08" w:rsidRDefault="00DA51DC" w:rsidP="008C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0C3D0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8F6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08" w:rsidRDefault="000C3D08" w:rsidP="008C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уровень овладения необходимыми навыками и умениями по образовательной области.</w:t>
            </w:r>
          </w:p>
          <w:p w:rsidR="00DA51DC" w:rsidRPr="00D303FD" w:rsidRDefault="000C3D08" w:rsidP="000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C3D08">
              <w:rPr>
                <w:rFonts w:ascii="Times New Roman" w:hAnsi="Times New Roman" w:cs="Times New Roman"/>
                <w:sz w:val="24"/>
                <w:szCs w:val="24"/>
              </w:rPr>
              <w:t>Приобщение к труду взрослых. Помочь собрать игрушки.</w:t>
            </w:r>
          </w:p>
        </w:tc>
        <w:tc>
          <w:tcPr>
            <w:tcW w:w="4819" w:type="dxa"/>
          </w:tcPr>
          <w:p w:rsidR="00DA51DC" w:rsidRPr="00E16ECF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2126" w:type="dxa"/>
            <w:gridSpan w:val="2"/>
          </w:tcPr>
          <w:p w:rsidR="00DA51DC" w:rsidRPr="00566C80" w:rsidRDefault="00DA51DC" w:rsidP="008C1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80">
              <w:rPr>
                <w:rFonts w:ascii="Times New Roman" w:eastAsia="Calibri" w:hAnsi="Times New Roman" w:cs="Times New Roman"/>
                <w:sz w:val="24"/>
                <w:szCs w:val="24"/>
              </w:rPr>
              <w:t>Итог за квартал</w:t>
            </w: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A51DC" w:rsidRPr="008F649D" w:rsidRDefault="00DA51DC" w:rsidP="008C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1DC" w:rsidRPr="00E16ECF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DC" w:rsidRPr="00C23AE3" w:rsidTr="007471BA">
        <w:tc>
          <w:tcPr>
            <w:tcW w:w="2126" w:type="dxa"/>
            <w:gridSpan w:val="2"/>
          </w:tcPr>
          <w:p w:rsidR="00DA51DC" w:rsidRPr="00566C80" w:rsidRDefault="00DA51DC" w:rsidP="008C1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80">
              <w:rPr>
                <w:rFonts w:ascii="Times New Roman" w:eastAsia="Calibri" w:hAnsi="Times New Roman" w:cs="Times New Roman"/>
                <w:sz w:val="24"/>
                <w:szCs w:val="24"/>
              </w:rPr>
              <w:t>Итог за год</w:t>
            </w:r>
          </w:p>
          <w:p w:rsidR="00DA51DC" w:rsidRPr="00C23AE3" w:rsidRDefault="00DA51DC" w:rsidP="00B959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DA51DC" w:rsidRDefault="00DA51DC" w:rsidP="00B9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A51DC" w:rsidRPr="008F649D" w:rsidRDefault="00DA51DC" w:rsidP="008C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1DC" w:rsidRPr="00E16ECF" w:rsidRDefault="00DA51DC" w:rsidP="00B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7B3" w:rsidRDefault="00EB37B3" w:rsidP="00EB3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B3" w:rsidRDefault="00EB37B3" w:rsidP="00EB3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B3" w:rsidRDefault="00EB37B3" w:rsidP="00EB3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B3" w:rsidRDefault="00EB37B3" w:rsidP="00EB3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B3" w:rsidRDefault="00EB37B3" w:rsidP="00EB3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002" w:rsidRPr="00EB37B3" w:rsidRDefault="00747002" w:rsidP="00665033">
      <w:pPr>
        <w:jc w:val="center"/>
      </w:pPr>
      <w:r w:rsidRPr="007470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747002">
        <w:rPr>
          <w:rFonts w:ascii="Times New Roman" w:hAnsi="Times New Roman" w:cs="Times New Roman"/>
          <w:b/>
          <w:sz w:val="24"/>
          <w:szCs w:val="24"/>
        </w:rPr>
        <w:t>. Список литературы.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Аверьянова А.П. «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в детском саду». Изд-во Мозаика-Синтез, 2004.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Белова Н.И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Специальная дошкольная сурдопедагогика. - М.: Просвещение, 1985. 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Боскис Р.М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Глухие и слабослышащие дети. М.: Издательство Советский спорт, 2004г.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Выготский Л.С.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сочинений.- Т.5: Основы дефектологии. – М.,1983.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Выгодская Г.Л.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глухих дошкольников сюжетно-ролевым играм. – М,: Просвещение, 1975.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Головчиц Л.А.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сурдопедагогика.- М.: Издательство « Владос», 2001.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Головчиц Л.А., Катаева А.А., Обухова Г.И. «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детей с нарушениями слуха». М., 1993.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Данкевич Е., Жакова О. «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Лепим из пластилина», «Кристалл», 2001.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Корсунская Б.Д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Читаю сам: Книга для чтения для глухих дошкольников: Методические указания. – М.: Просвещение, 1999.-Вып.3.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Корсунская Б.Д.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 Вайнерман, А.С. Большев, Ю.Р. Силкин, Ю.А. Лебедев, Л.В. Филиппова. М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Сенсомоторное развитие дошкольников на занятиях по изобразительному искусству. М., Издательство «Владос», 2001.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лепить и рисовать. «Кристалл», 1997.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Т.С. Комарова.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изобразительной деятельности в детском саду. М., Просвещение, 1991.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Т.Г. Козакова. 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дошкольниками по изобразительной деятельности. М., Просвещение, 1996.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Козырева.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 физкультура для дошкольников. М., Просвещение, 2003.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Куцакова.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 ручной труд в детском саду. М., Просвещение, 1990. 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Нечаева. Конструирование в детском саду. Учпедгиз, М., 1961.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Малышева, Н.В. Ермолаева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Аппликация в детском саду. Ярославль. Академия Холдинг, 2004.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Носкова Л.П., Головчиц Л.А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развития речи дошкольников с нарушениями слуха.- М.: Издательство Владос, 2004.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НосковойЛ.П. 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воспитания и обучения аномальных детей дошкольного возраста» Сб. науч. Тр.- М.: Издательство АПН СССР, 1980.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Носковой Л.П. 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«Вопросы формирования речи аномальных детей дошкольного возраста», М.: Издательство АПН СССР, 1982 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Пелымская Т.В., Шматко Н.Д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устной речи дошкольников с нарушенным слухом.- М.: Издательство Владос, 2003.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Ремезова Л.А. «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конструировать», М., «Школьная пресса», 2004.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для дошкольников с нарушениями слуха. М., 2003.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Программе «Воспитание и обучение слабослышащих дошкольников со сложными (комплексными) нарушениями развития». М., 2003.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Утробина К.К., Утробин Г.Ф. «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Увлекательное рисование методом тычка с детьми 3-7 лет».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 В.Г. «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занятия, игры и упражнения на прогулке», М., Просвещение. 1986.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Г.В. Хухлаева.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физической культуре с детьми 2-4 лет. М., Просвещение, 1992.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детей дошкольного возраста. М., Просвещение, 1991</w:t>
      </w: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02" w:rsidRPr="00747002" w:rsidRDefault="00747002" w:rsidP="00747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02" w:rsidRPr="00747002" w:rsidRDefault="00747002" w:rsidP="00747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02" w:rsidRPr="00747002" w:rsidRDefault="00747002" w:rsidP="0066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00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47002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</w:p>
    <w:p w:rsidR="00747002" w:rsidRPr="00747002" w:rsidRDefault="00747002" w:rsidP="00665033">
      <w:pPr>
        <w:jc w:val="center"/>
        <w:rPr>
          <w:rFonts w:ascii="Calibri" w:eastAsia="Calibri" w:hAnsi="Calibri" w:cs="Times New Roman"/>
        </w:rPr>
      </w:pPr>
    </w:p>
    <w:p w:rsidR="00747002" w:rsidRPr="009D1554" w:rsidRDefault="00747002" w:rsidP="0074700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15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7470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D155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47002">
        <w:rPr>
          <w:rFonts w:ascii="Times New Roman" w:eastAsia="Calibri" w:hAnsi="Times New Roman" w:cs="Times New Roman"/>
          <w:sz w:val="24"/>
          <w:szCs w:val="24"/>
          <w:lang w:val="en-US"/>
        </w:rPr>
        <w:t>educates</w:t>
      </w:r>
      <w:r w:rsidRPr="009D155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47002"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</w:p>
    <w:p w:rsidR="00747002" w:rsidRPr="00747002" w:rsidRDefault="00747002" w:rsidP="0074700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7002">
        <w:rPr>
          <w:rFonts w:ascii="Times New Roman" w:eastAsia="Calibri" w:hAnsi="Times New Roman" w:cs="Times New Roman"/>
          <w:sz w:val="24"/>
          <w:szCs w:val="24"/>
          <w:lang w:val="en-US"/>
        </w:rPr>
        <w:t>2. http: //30829. ujp. ru</w:t>
      </w:r>
    </w:p>
    <w:p w:rsidR="00747002" w:rsidRPr="00747002" w:rsidRDefault="00747002" w:rsidP="0074700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7002">
        <w:rPr>
          <w:rFonts w:ascii="Times New Roman" w:eastAsia="Calibri" w:hAnsi="Times New Roman" w:cs="Times New Roman"/>
          <w:sz w:val="24"/>
          <w:szCs w:val="24"/>
          <w:lang w:val="en-US"/>
        </w:rPr>
        <w:t>3. http: //nsportal. ru/node</w:t>
      </w:r>
    </w:p>
    <w:p w:rsidR="00747002" w:rsidRPr="00747002" w:rsidRDefault="00BA3050" w:rsidP="00747002">
      <w:pPr>
        <w:tabs>
          <w:tab w:val="left" w:pos="3022"/>
        </w:tabs>
        <w:suppressAutoHyphens/>
        <w:spacing w:after="0" w:line="240" w:lineRule="auto"/>
        <w:rPr>
          <w:lang w:val="en-US"/>
        </w:rPr>
      </w:pPr>
      <w:hyperlink r:id="rId12" w:history="1">
        <w:r w:rsidR="00747002" w:rsidRPr="0074700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4. http://www.logoped.ru/</w:t>
        </w:r>
      </w:hyperlink>
    </w:p>
    <w:p w:rsidR="00747002" w:rsidRPr="00747002" w:rsidRDefault="00747002" w:rsidP="00747002">
      <w:pPr>
        <w:tabs>
          <w:tab w:val="left" w:pos="30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747002" w:rsidRPr="00747002" w:rsidRDefault="00747002" w:rsidP="00747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http// www. maaam.ru</w:t>
      </w:r>
    </w:p>
    <w:p w:rsidR="00747002" w:rsidRPr="00747002" w:rsidRDefault="00747002" w:rsidP="00747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7002" w:rsidRPr="00747002" w:rsidRDefault="00747002" w:rsidP="00747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http// www.  </w:t>
      </w:r>
      <w:r w:rsidRPr="0074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7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</w:p>
    <w:p w:rsidR="00747002" w:rsidRPr="00747002" w:rsidRDefault="00747002" w:rsidP="00747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02" w:rsidRPr="00747002" w:rsidRDefault="00747002" w:rsidP="00747002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02" w:rsidRPr="00747002" w:rsidRDefault="00747002" w:rsidP="00747002">
      <w:pPr>
        <w:rPr>
          <w:rFonts w:ascii="Calibri" w:eastAsia="Calibri" w:hAnsi="Calibri" w:cs="Times New Roman"/>
        </w:rPr>
      </w:pPr>
    </w:p>
    <w:p w:rsidR="00747002" w:rsidRPr="00747002" w:rsidRDefault="00747002" w:rsidP="00747002">
      <w:pPr>
        <w:rPr>
          <w:rFonts w:ascii="Calibri" w:eastAsia="Calibri" w:hAnsi="Calibri" w:cs="Times New Roman"/>
        </w:rPr>
      </w:pPr>
    </w:p>
    <w:p w:rsidR="00747002" w:rsidRPr="00747002" w:rsidRDefault="00747002" w:rsidP="00747002">
      <w:pPr>
        <w:rPr>
          <w:rFonts w:ascii="Calibri" w:eastAsia="Calibri" w:hAnsi="Calibri" w:cs="Times New Roman"/>
        </w:rPr>
      </w:pPr>
    </w:p>
    <w:p w:rsidR="00747002" w:rsidRPr="00747002" w:rsidRDefault="00747002" w:rsidP="00747002">
      <w:pPr>
        <w:rPr>
          <w:rFonts w:ascii="Calibri" w:eastAsia="Calibri" w:hAnsi="Calibri" w:cs="Times New Roman"/>
        </w:rPr>
      </w:pPr>
    </w:p>
    <w:p w:rsidR="00747002" w:rsidRPr="00747002" w:rsidRDefault="00747002" w:rsidP="00747002">
      <w:pPr>
        <w:rPr>
          <w:rFonts w:ascii="Calibri" w:eastAsia="Calibri" w:hAnsi="Calibri" w:cs="Times New Roman"/>
        </w:rPr>
      </w:pPr>
    </w:p>
    <w:p w:rsidR="00747002" w:rsidRPr="00747002" w:rsidRDefault="00747002" w:rsidP="00747002">
      <w:pPr>
        <w:rPr>
          <w:rFonts w:ascii="Calibri" w:eastAsia="Calibri" w:hAnsi="Calibri" w:cs="Times New Roman"/>
        </w:rPr>
      </w:pPr>
    </w:p>
    <w:p w:rsidR="00CB257A" w:rsidRDefault="00CB257A">
      <w:r>
        <w:br w:type="page"/>
      </w:r>
    </w:p>
    <w:p w:rsidR="00CB257A" w:rsidRDefault="00CB257A">
      <w:r>
        <w:lastRenderedPageBreak/>
        <w:br w:type="page"/>
      </w:r>
    </w:p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A16F52" w:rsidRDefault="00A16F52" w:rsidP="00E119D4"/>
    <w:p w:rsidR="00E119D4" w:rsidRPr="00E119D4" w:rsidRDefault="00E119D4" w:rsidP="00E119D4">
      <w:pPr>
        <w:rPr>
          <w:rFonts w:ascii="Times New Roman" w:hAnsi="Times New Roman" w:cs="Times New Roman"/>
          <w:b/>
          <w:sz w:val="24"/>
          <w:szCs w:val="24"/>
        </w:rPr>
      </w:pPr>
    </w:p>
    <w:p w:rsidR="006750EC" w:rsidRDefault="006750EC" w:rsidP="00B959C1">
      <w:pPr>
        <w:tabs>
          <w:tab w:val="left" w:pos="960"/>
        </w:tabs>
      </w:pPr>
    </w:p>
    <w:p w:rsidR="00BF13DB" w:rsidRDefault="00BF13DB" w:rsidP="00B959C1">
      <w:pPr>
        <w:tabs>
          <w:tab w:val="left" w:pos="960"/>
        </w:tabs>
      </w:pPr>
    </w:p>
    <w:p w:rsidR="00BF13DB" w:rsidRDefault="00BF13DB" w:rsidP="00B959C1">
      <w:pPr>
        <w:tabs>
          <w:tab w:val="left" w:pos="960"/>
        </w:tabs>
      </w:pPr>
    </w:p>
    <w:p w:rsidR="00BF13DB" w:rsidRDefault="00BF13DB" w:rsidP="00B959C1">
      <w:pPr>
        <w:tabs>
          <w:tab w:val="left" w:pos="960"/>
        </w:tabs>
      </w:pPr>
    </w:p>
    <w:p w:rsidR="00BF13DB" w:rsidRDefault="00BF13DB" w:rsidP="00B959C1">
      <w:pPr>
        <w:tabs>
          <w:tab w:val="left" w:pos="960"/>
        </w:tabs>
      </w:pPr>
    </w:p>
    <w:p w:rsidR="00BF13DB" w:rsidRDefault="00BF13DB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Default="008F434A" w:rsidP="00B959C1">
      <w:pPr>
        <w:tabs>
          <w:tab w:val="left" w:pos="960"/>
        </w:tabs>
      </w:pPr>
    </w:p>
    <w:p w:rsidR="008F434A" w:rsidRPr="00E95241" w:rsidRDefault="008F434A" w:rsidP="00B959C1">
      <w:pPr>
        <w:tabs>
          <w:tab w:val="left" w:pos="960"/>
        </w:tabs>
      </w:pPr>
    </w:p>
    <w:sectPr w:rsidR="008F434A" w:rsidRPr="00E95241" w:rsidSect="00446C45">
      <w:pgSz w:w="16838" w:h="11906" w:orient="landscape"/>
      <w:pgMar w:top="720" w:right="124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50" w:rsidRDefault="00BA3050" w:rsidP="00BD45FE">
      <w:pPr>
        <w:spacing w:after="0" w:line="240" w:lineRule="auto"/>
      </w:pPr>
      <w:r>
        <w:separator/>
      </w:r>
    </w:p>
  </w:endnote>
  <w:endnote w:type="continuationSeparator" w:id="0">
    <w:p w:rsidR="00BA3050" w:rsidRDefault="00BA3050" w:rsidP="00BD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345194"/>
      <w:docPartObj>
        <w:docPartGallery w:val="Page Numbers (Bottom of Page)"/>
        <w:docPartUnique/>
      </w:docPartObj>
    </w:sdtPr>
    <w:sdtEndPr/>
    <w:sdtContent>
      <w:p w:rsidR="00B633C3" w:rsidRDefault="00B633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33C3" w:rsidRDefault="00B633C3" w:rsidP="00984ED1">
    <w:pPr>
      <w:pStyle w:val="a6"/>
      <w:tabs>
        <w:tab w:val="left" w:pos="851"/>
      </w:tabs>
      <w:ind w:left="2268" w:hanging="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50" w:rsidRDefault="00BA3050" w:rsidP="00BD45FE">
      <w:pPr>
        <w:spacing w:after="0" w:line="240" w:lineRule="auto"/>
      </w:pPr>
      <w:r>
        <w:separator/>
      </w:r>
    </w:p>
  </w:footnote>
  <w:footnote w:type="continuationSeparator" w:id="0">
    <w:p w:rsidR="00BA3050" w:rsidRDefault="00BA3050" w:rsidP="00BD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961"/>
    <w:multiLevelType w:val="hybridMultilevel"/>
    <w:tmpl w:val="9F447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85BC2"/>
    <w:multiLevelType w:val="hybridMultilevel"/>
    <w:tmpl w:val="E8EE7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64476"/>
    <w:multiLevelType w:val="hybridMultilevel"/>
    <w:tmpl w:val="66543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C5C0E"/>
    <w:multiLevelType w:val="hybridMultilevel"/>
    <w:tmpl w:val="85766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821B3"/>
    <w:multiLevelType w:val="hybridMultilevel"/>
    <w:tmpl w:val="3356C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C523D"/>
    <w:multiLevelType w:val="hybridMultilevel"/>
    <w:tmpl w:val="07DE4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F6901"/>
    <w:multiLevelType w:val="hybridMultilevel"/>
    <w:tmpl w:val="28F22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253B21"/>
    <w:multiLevelType w:val="hybridMultilevel"/>
    <w:tmpl w:val="838E6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783262"/>
    <w:multiLevelType w:val="hybridMultilevel"/>
    <w:tmpl w:val="5D34F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73590"/>
    <w:multiLevelType w:val="hybridMultilevel"/>
    <w:tmpl w:val="24AA1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55548"/>
    <w:multiLevelType w:val="hybridMultilevel"/>
    <w:tmpl w:val="84505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156C1"/>
    <w:multiLevelType w:val="hybridMultilevel"/>
    <w:tmpl w:val="AFE09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910C1"/>
    <w:multiLevelType w:val="hybridMultilevel"/>
    <w:tmpl w:val="042C8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43952"/>
    <w:multiLevelType w:val="hybridMultilevel"/>
    <w:tmpl w:val="8B1AD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663E0"/>
    <w:multiLevelType w:val="hybridMultilevel"/>
    <w:tmpl w:val="1AD22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71CA4"/>
    <w:multiLevelType w:val="hybridMultilevel"/>
    <w:tmpl w:val="CBD68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376359"/>
    <w:multiLevelType w:val="hybridMultilevel"/>
    <w:tmpl w:val="F5405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E92A11"/>
    <w:multiLevelType w:val="hybridMultilevel"/>
    <w:tmpl w:val="EF7AC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D06A2"/>
    <w:multiLevelType w:val="hybridMultilevel"/>
    <w:tmpl w:val="9F20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020E4"/>
    <w:multiLevelType w:val="hybridMultilevel"/>
    <w:tmpl w:val="A962C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A2478D"/>
    <w:multiLevelType w:val="hybridMultilevel"/>
    <w:tmpl w:val="CAD04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37A48"/>
    <w:multiLevelType w:val="singleLevel"/>
    <w:tmpl w:val="72DAB6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4FFA7927"/>
    <w:multiLevelType w:val="hybridMultilevel"/>
    <w:tmpl w:val="DF10F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A3321C"/>
    <w:multiLevelType w:val="hybridMultilevel"/>
    <w:tmpl w:val="5DCE2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290947"/>
    <w:multiLevelType w:val="hybridMultilevel"/>
    <w:tmpl w:val="3126C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6C14E5"/>
    <w:multiLevelType w:val="hybridMultilevel"/>
    <w:tmpl w:val="1DB86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966DD6"/>
    <w:multiLevelType w:val="hybridMultilevel"/>
    <w:tmpl w:val="7F742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D358BC"/>
    <w:multiLevelType w:val="hybridMultilevel"/>
    <w:tmpl w:val="CF5EE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345563"/>
    <w:multiLevelType w:val="hybridMultilevel"/>
    <w:tmpl w:val="6032E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030996"/>
    <w:multiLevelType w:val="hybridMultilevel"/>
    <w:tmpl w:val="D2E63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D2F54"/>
    <w:multiLevelType w:val="hybridMultilevel"/>
    <w:tmpl w:val="07886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F51DD8"/>
    <w:multiLevelType w:val="hybridMultilevel"/>
    <w:tmpl w:val="EFA8C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087F0F"/>
    <w:multiLevelType w:val="hybridMultilevel"/>
    <w:tmpl w:val="BF4C6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72C2B"/>
    <w:multiLevelType w:val="hybridMultilevel"/>
    <w:tmpl w:val="3E908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055643"/>
    <w:multiLevelType w:val="hybridMultilevel"/>
    <w:tmpl w:val="8522C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1A6FEE"/>
    <w:multiLevelType w:val="hybridMultilevel"/>
    <w:tmpl w:val="89AC2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23469D"/>
    <w:multiLevelType w:val="hybridMultilevel"/>
    <w:tmpl w:val="5E3222B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33"/>
  </w:num>
  <w:num w:numId="8">
    <w:abstractNumId w:val="22"/>
  </w:num>
  <w:num w:numId="9">
    <w:abstractNumId w:val="14"/>
  </w:num>
  <w:num w:numId="10">
    <w:abstractNumId w:val="29"/>
  </w:num>
  <w:num w:numId="11">
    <w:abstractNumId w:val="28"/>
  </w:num>
  <w:num w:numId="12">
    <w:abstractNumId w:val="24"/>
  </w:num>
  <w:num w:numId="13">
    <w:abstractNumId w:val="16"/>
  </w:num>
  <w:num w:numId="14">
    <w:abstractNumId w:val="27"/>
  </w:num>
  <w:num w:numId="15">
    <w:abstractNumId w:val="18"/>
  </w:num>
  <w:num w:numId="16">
    <w:abstractNumId w:val="9"/>
  </w:num>
  <w:num w:numId="17">
    <w:abstractNumId w:val="32"/>
  </w:num>
  <w:num w:numId="18">
    <w:abstractNumId w:val="4"/>
  </w:num>
  <w:num w:numId="19">
    <w:abstractNumId w:val="1"/>
  </w:num>
  <w:num w:numId="20">
    <w:abstractNumId w:val="26"/>
  </w:num>
  <w:num w:numId="21">
    <w:abstractNumId w:val="0"/>
  </w:num>
  <w:num w:numId="22">
    <w:abstractNumId w:val="30"/>
  </w:num>
  <w:num w:numId="23">
    <w:abstractNumId w:val="31"/>
  </w:num>
  <w:num w:numId="24">
    <w:abstractNumId w:val="6"/>
  </w:num>
  <w:num w:numId="25">
    <w:abstractNumId w:val="7"/>
  </w:num>
  <w:num w:numId="26">
    <w:abstractNumId w:val="15"/>
  </w:num>
  <w:num w:numId="27">
    <w:abstractNumId w:val="8"/>
  </w:num>
  <w:num w:numId="28">
    <w:abstractNumId w:val="12"/>
  </w:num>
  <w:num w:numId="29">
    <w:abstractNumId w:val="34"/>
  </w:num>
  <w:num w:numId="30">
    <w:abstractNumId w:val="25"/>
  </w:num>
  <w:num w:numId="31">
    <w:abstractNumId w:val="20"/>
  </w:num>
  <w:num w:numId="32">
    <w:abstractNumId w:val="13"/>
  </w:num>
  <w:num w:numId="33">
    <w:abstractNumId w:val="23"/>
  </w:num>
  <w:num w:numId="34">
    <w:abstractNumId w:val="35"/>
  </w:num>
  <w:num w:numId="35">
    <w:abstractNumId w:val="19"/>
  </w:num>
  <w:num w:numId="36">
    <w:abstractNumId w:val="17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0A"/>
    <w:rsid w:val="0000115A"/>
    <w:rsid w:val="000055E3"/>
    <w:rsid w:val="000060E2"/>
    <w:rsid w:val="00023135"/>
    <w:rsid w:val="000243B0"/>
    <w:rsid w:val="000251BD"/>
    <w:rsid w:val="000264FA"/>
    <w:rsid w:val="00026DA8"/>
    <w:rsid w:val="00030A98"/>
    <w:rsid w:val="00030F2B"/>
    <w:rsid w:val="000319DB"/>
    <w:rsid w:val="00035FC8"/>
    <w:rsid w:val="00036DD5"/>
    <w:rsid w:val="00042FF9"/>
    <w:rsid w:val="00043D1C"/>
    <w:rsid w:val="00045157"/>
    <w:rsid w:val="00045FEF"/>
    <w:rsid w:val="00046666"/>
    <w:rsid w:val="00052A68"/>
    <w:rsid w:val="00053502"/>
    <w:rsid w:val="00064633"/>
    <w:rsid w:val="0006722C"/>
    <w:rsid w:val="00070E05"/>
    <w:rsid w:val="00073F11"/>
    <w:rsid w:val="00077CD0"/>
    <w:rsid w:val="00081502"/>
    <w:rsid w:val="000844A7"/>
    <w:rsid w:val="00090BF5"/>
    <w:rsid w:val="00093E69"/>
    <w:rsid w:val="000A1436"/>
    <w:rsid w:val="000B1268"/>
    <w:rsid w:val="000B2D1F"/>
    <w:rsid w:val="000B40C2"/>
    <w:rsid w:val="000B674A"/>
    <w:rsid w:val="000B6BEB"/>
    <w:rsid w:val="000B7F37"/>
    <w:rsid w:val="000C3D08"/>
    <w:rsid w:val="000C50E0"/>
    <w:rsid w:val="000D0C38"/>
    <w:rsid w:val="000D2219"/>
    <w:rsid w:val="000D7288"/>
    <w:rsid w:val="000F6237"/>
    <w:rsid w:val="00101386"/>
    <w:rsid w:val="00101F80"/>
    <w:rsid w:val="0010257F"/>
    <w:rsid w:val="0010281A"/>
    <w:rsid w:val="00103A19"/>
    <w:rsid w:val="00106126"/>
    <w:rsid w:val="001106C4"/>
    <w:rsid w:val="00115994"/>
    <w:rsid w:val="00116478"/>
    <w:rsid w:val="00121C3D"/>
    <w:rsid w:val="001226FF"/>
    <w:rsid w:val="0012629A"/>
    <w:rsid w:val="001271C1"/>
    <w:rsid w:val="00146465"/>
    <w:rsid w:val="00150684"/>
    <w:rsid w:val="00152776"/>
    <w:rsid w:val="0015332A"/>
    <w:rsid w:val="00155B27"/>
    <w:rsid w:val="00161EA1"/>
    <w:rsid w:val="00165BDC"/>
    <w:rsid w:val="0016732F"/>
    <w:rsid w:val="001704CB"/>
    <w:rsid w:val="00170938"/>
    <w:rsid w:val="00172ED4"/>
    <w:rsid w:val="00173B0A"/>
    <w:rsid w:val="001756CE"/>
    <w:rsid w:val="00176AFF"/>
    <w:rsid w:val="00176B6C"/>
    <w:rsid w:val="0017781A"/>
    <w:rsid w:val="00180EFE"/>
    <w:rsid w:val="00182122"/>
    <w:rsid w:val="001864F9"/>
    <w:rsid w:val="001872FD"/>
    <w:rsid w:val="00187AC8"/>
    <w:rsid w:val="00187D2E"/>
    <w:rsid w:val="00187FFB"/>
    <w:rsid w:val="00195549"/>
    <w:rsid w:val="001A0DF2"/>
    <w:rsid w:val="001A0ED1"/>
    <w:rsid w:val="001A2499"/>
    <w:rsid w:val="001A6DCA"/>
    <w:rsid w:val="001B2B7E"/>
    <w:rsid w:val="001B3940"/>
    <w:rsid w:val="001C08EF"/>
    <w:rsid w:val="001C56F4"/>
    <w:rsid w:val="001D0AAA"/>
    <w:rsid w:val="001D0E38"/>
    <w:rsid w:val="001D2020"/>
    <w:rsid w:val="001D30CE"/>
    <w:rsid w:val="001D433A"/>
    <w:rsid w:val="001D6E9F"/>
    <w:rsid w:val="001E0521"/>
    <w:rsid w:val="001E2D9B"/>
    <w:rsid w:val="001E569E"/>
    <w:rsid w:val="001F73A1"/>
    <w:rsid w:val="00200077"/>
    <w:rsid w:val="00200A05"/>
    <w:rsid w:val="002032FA"/>
    <w:rsid w:val="002034BB"/>
    <w:rsid w:val="0020359A"/>
    <w:rsid w:val="0020388C"/>
    <w:rsid w:val="00203BB6"/>
    <w:rsid w:val="00206F62"/>
    <w:rsid w:val="00207ED8"/>
    <w:rsid w:val="002105DB"/>
    <w:rsid w:val="00221E88"/>
    <w:rsid w:val="00224306"/>
    <w:rsid w:val="00231A65"/>
    <w:rsid w:val="00240038"/>
    <w:rsid w:val="00246DB5"/>
    <w:rsid w:val="0025027B"/>
    <w:rsid w:val="0025353B"/>
    <w:rsid w:val="00263EC9"/>
    <w:rsid w:val="00267171"/>
    <w:rsid w:val="00267D07"/>
    <w:rsid w:val="0027138F"/>
    <w:rsid w:val="002778B2"/>
    <w:rsid w:val="00290038"/>
    <w:rsid w:val="002916DB"/>
    <w:rsid w:val="00291F18"/>
    <w:rsid w:val="00294125"/>
    <w:rsid w:val="002944EE"/>
    <w:rsid w:val="00295A16"/>
    <w:rsid w:val="00297AF0"/>
    <w:rsid w:val="002A1907"/>
    <w:rsid w:val="002A21BF"/>
    <w:rsid w:val="002A4463"/>
    <w:rsid w:val="002A7355"/>
    <w:rsid w:val="002A7652"/>
    <w:rsid w:val="002A7E5E"/>
    <w:rsid w:val="002A7EBA"/>
    <w:rsid w:val="002B2A3F"/>
    <w:rsid w:val="002B35D2"/>
    <w:rsid w:val="002B7FBB"/>
    <w:rsid w:val="002C07B1"/>
    <w:rsid w:val="002C0E93"/>
    <w:rsid w:val="002C44FD"/>
    <w:rsid w:val="002C4772"/>
    <w:rsid w:val="002C577F"/>
    <w:rsid w:val="002C6390"/>
    <w:rsid w:val="002C6AF8"/>
    <w:rsid w:val="002C6DCE"/>
    <w:rsid w:val="002D33AF"/>
    <w:rsid w:val="002D41E9"/>
    <w:rsid w:val="002D6108"/>
    <w:rsid w:val="002D758E"/>
    <w:rsid w:val="002E00E7"/>
    <w:rsid w:val="002E05F8"/>
    <w:rsid w:val="002E7933"/>
    <w:rsid w:val="002F20D2"/>
    <w:rsid w:val="002F5744"/>
    <w:rsid w:val="002F57DF"/>
    <w:rsid w:val="002F7AA2"/>
    <w:rsid w:val="00300291"/>
    <w:rsid w:val="0030066A"/>
    <w:rsid w:val="00300A8B"/>
    <w:rsid w:val="00300B3A"/>
    <w:rsid w:val="003117CF"/>
    <w:rsid w:val="00311BE2"/>
    <w:rsid w:val="00312EFA"/>
    <w:rsid w:val="003150E3"/>
    <w:rsid w:val="00320DDC"/>
    <w:rsid w:val="00324FC6"/>
    <w:rsid w:val="00325344"/>
    <w:rsid w:val="00333969"/>
    <w:rsid w:val="00337AE5"/>
    <w:rsid w:val="00352388"/>
    <w:rsid w:val="00364F7C"/>
    <w:rsid w:val="00366DAF"/>
    <w:rsid w:val="0036777F"/>
    <w:rsid w:val="00367865"/>
    <w:rsid w:val="00367A10"/>
    <w:rsid w:val="00372848"/>
    <w:rsid w:val="00373EE2"/>
    <w:rsid w:val="003757A2"/>
    <w:rsid w:val="00375F33"/>
    <w:rsid w:val="003806B7"/>
    <w:rsid w:val="00381F2E"/>
    <w:rsid w:val="00382C2B"/>
    <w:rsid w:val="00385E75"/>
    <w:rsid w:val="00387197"/>
    <w:rsid w:val="00395A3D"/>
    <w:rsid w:val="00397C6A"/>
    <w:rsid w:val="00397E29"/>
    <w:rsid w:val="003A2D39"/>
    <w:rsid w:val="003A3770"/>
    <w:rsid w:val="003A3A1A"/>
    <w:rsid w:val="003A66EA"/>
    <w:rsid w:val="003B221B"/>
    <w:rsid w:val="003B239E"/>
    <w:rsid w:val="003B4A0E"/>
    <w:rsid w:val="003B500B"/>
    <w:rsid w:val="003B7CFF"/>
    <w:rsid w:val="003C4296"/>
    <w:rsid w:val="003C5CE0"/>
    <w:rsid w:val="003C634B"/>
    <w:rsid w:val="003D1017"/>
    <w:rsid w:val="003D5585"/>
    <w:rsid w:val="003E1EA7"/>
    <w:rsid w:val="003E386C"/>
    <w:rsid w:val="003E4FB2"/>
    <w:rsid w:val="003E6613"/>
    <w:rsid w:val="003E670F"/>
    <w:rsid w:val="003E79C3"/>
    <w:rsid w:val="003F1068"/>
    <w:rsid w:val="003F1528"/>
    <w:rsid w:val="003F1F6D"/>
    <w:rsid w:val="003F24EA"/>
    <w:rsid w:val="003F5095"/>
    <w:rsid w:val="003F707C"/>
    <w:rsid w:val="00400FD4"/>
    <w:rsid w:val="004025A5"/>
    <w:rsid w:val="004036C3"/>
    <w:rsid w:val="00404EA8"/>
    <w:rsid w:val="004056C4"/>
    <w:rsid w:val="004149D0"/>
    <w:rsid w:val="00416DDE"/>
    <w:rsid w:val="004238D4"/>
    <w:rsid w:val="004317B1"/>
    <w:rsid w:val="00436FA9"/>
    <w:rsid w:val="00437EE5"/>
    <w:rsid w:val="00442AC2"/>
    <w:rsid w:val="0044531B"/>
    <w:rsid w:val="00446C45"/>
    <w:rsid w:val="0045169B"/>
    <w:rsid w:val="004527EB"/>
    <w:rsid w:val="004566F5"/>
    <w:rsid w:val="00457630"/>
    <w:rsid w:val="00457F18"/>
    <w:rsid w:val="0046238D"/>
    <w:rsid w:val="00463534"/>
    <w:rsid w:val="004647C5"/>
    <w:rsid w:val="00471F31"/>
    <w:rsid w:val="004768C4"/>
    <w:rsid w:val="00480DFD"/>
    <w:rsid w:val="004810E6"/>
    <w:rsid w:val="00482288"/>
    <w:rsid w:val="00483AA3"/>
    <w:rsid w:val="00484596"/>
    <w:rsid w:val="00484834"/>
    <w:rsid w:val="004922BB"/>
    <w:rsid w:val="00495825"/>
    <w:rsid w:val="004A04CD"/>
    <w:rsid w:val="004A1793"/>
    <w:rsid w:val="004B09D4"/>
    <w:rsid w:val="004B24CD"/>
    <w:rsid w:val="004B34CA"/>
    <w:rsid w:val="004B4D0D"/>
    <w:rsid w:val="004B65AD"/>
    <w:rsid w:val="004B7272"/>
    <w:rsid w:val="004C1727"/>
    <w:rsid w:val="004C18EA"/>
    <w:rsid w:val="004C2B78"/>
    <w:rsid w:val="004C3796"/>
    <w:rsid w:val="004C4653"/>
    <w:rsid w:val="004C5CFD"/>
    <w:rsid w:val="004D2F27"/>
    <w:rsid w:val="004D375C"/>
    <w:rsid w:val="004D4FF1"/>
    <w:rsid w:val="004D5A02"/>
    <w:rsid w:val="004E1784"/>
    <w:rsid w:val="004E1E7E"/>
    <w:rsid w:val="004E53F6"/>
    <w:rsid w:val="004E61A5"/>
    <w:rsid w:val="004F0B7D"/>
    <w:rsid w:val="004F4C25"/>
    <w:rsid w:val="004F5450"/>
    <w:rsid w:val="004F7DFF"/>
    <w:rsid w:val="00510A8E"/>
    <w:rsid w:val="005159E0"/>
    <w:rsid w:val="00524407"/>
    <w:rsid w:val="0052661B"/>
    <w:rsid w:val="005266F8"/>
    <w:rsid w:val="00531676"/>
    <w:rsid w:val="00533048"/>
    <w:rsid w:val="00540D56"/>
    <w:rsid w:val="00542F0F"/>
    <w:rsid w:val="005442E7"/>
    <w:rsid w:val="00545855"/>
    <w:rsid w:val="00552C5B"/>
    <w:rsid w:val="005548BD"/>
    <w:rsid w:val="00554909"/>
    <w:rsid w:val="0056265D"/>
    <w:rsid w:val="0056439B"/>
    <w:rsid w:val="00566C80"/>
    <w:rsid w:val="005672BA"/>
    <w:rsid w:val="00572F5E"/>
    <w:rsid w:val="005753FB"/>
    <w:rsid w:val="005812B0"/>
    <w:rsid w:val="0058236F"/>
    <w:rsid w:val="00586AF0"/>
    <w:rsid w:val="005938B9"/>
    <w:rsid w:val="00594B4D"/>
    <w:rsid w:val="00597D48"/>
    <w:rsid w:val="005A60EC"/>
    <w:rsid w:val="005A6B08"/>
    <w:rsid w:val="005B0B75"/>
    <w:rsid w:val="005B21BE"/>
    <w:rsid w:val="005C1B3A"/>
    <w:rsid w:val="005C21CF"/>
    <w:rsid w:val="005C59DA"/>
    <w:rsid w:val="005C6CE7"/>
    <w:rsid w:val="005C7192"/>
    <w:rsid w:val="005C7D03"/>
    <w:rsid w:val="005D2E99"/>
    <w:rsid w:val="005D430A"/>
    <w:rsid w:val="005D43DD"/>
    <w:rsid w:val="005D629D"/>
    <w:rsid w:val="005E2FF5"/>
    <w:rsid w:val="005E3E74"/>
    <w:rsid w:val="005E52DE"/>
    <w:rsid w:val="005E6585"/>
    <w:rsid w:val="005E7BB0"/>
    <w:rsid w:val="005F0F46"/>
    <w:rsid w:val="005F159F"/>
    <w:rsid w:val="005F180E"/>
    <w:rsid w:val="005F45C7"/>
    <w:rsid w:val="005F64BB"/>
    <w:rsid w:val="00601391"/>
    <w:rsid w:val="006104C6"/>
    <w:rsid w:val="006125D8"/>
    <w:rsid w:val="00612C5A"/>
    <w:rsid w:val="00614A0E"/>
    <w:rsid w:val="006150E8"/>
    <w:rsid w:val="00615802"/>
    <w:rsid w:val="00632335"/>
    <w:rsid w:val="006346F7"/>
    <w:rsid w:val="0063487D"/>
    <w:rsid w:val="00642C60"/>
    <w:rsid w:val="00645523"/>
    <w:rsid w:val="00645554"/>
    <w:rsid w:val="00665033"/>
    <w:rsid w:val="00665CF0"/>
    <w:rsid w:val="00670DB7"/>
    <w:rsid w:val="0067112E"/>
    <w:rsid w:val="00672AA4"/>
    <w:rsid w:val="0067305F"/>
    <w:rsid w:val="006750EC"/>
    <w:rsid w:val="00681CF8"/>
    <w:rsid w:val="00682E48"/>
    <w:rsid w:val="00683335"/>
    <w:rsid w:val="00684036"/>
    <w:rsid w:val="00684406"/>
    <w:rsid w:val="00684BD4"/>
    <w:rsid w:val="00686479"/>
    <w:rsid w:val="00686F62"/>
    <w:rsid w:val="00687B0C"/>
    <w:rsid w:val="00694112"/>
    <w:rsid w:val="00696707"/>
    <w:rsid w:val="006A0CA9"/>
    <w:rsid w:val="006A1DC4"/>
    <w:rsid w:val="006A3452"/>
    <w:rsid w:val="006B20CF"/>
    <w:rsid w:val="006B284F"/>
    <w:rsid w:val="006C0D8E"/>
    <w:rsid w:val="006C6436"/>
    <w:rsid w:val="006C74A4"/>
    <w:rsid w:val="006D5315"/>
    <w:rsid w:val="006D55AC"/>
    <w:rsid w:val="006D76DD"/>
    <w:rsid w:val="006E1E5A"/>
    <w:rsid w:val="006E1EEC"/>
    <w:rsid w:val="006E248F"/>
    <w:rsid w:val="006E3F6C"/>
    <w:rsid w:val="006E5C53"/>
    <w:rsid w:val="006E703E"/>
    <w:rsid w:val="006F0D7C"/>
    <w:rsid w:val="006F1120"/>
    <w:rsid w:val="006F43C4"/>
    <w:rsid w:val="006F6E04"/>
    <w:rsid w:val="006F71D4"/>
    <w:rsid w:val="00716238"/>
    <w:rsid w:val="00717C48"/>
    <w:rsid w:val="007316EB"/>
    <w:rsid w:val="00733A90"/>
    <w:rsid w:val="00742BCF"/>
    <w:rsid w:val="00747002"/>
    <w:rsid w:val="007471BA"/>
    <w:rsid w:val="00752FEC"/>
    <w:rsid w:val="0075393F"/>
    <w:rsid w:val="00757F7B"/>
    <w:rsid w:val="00766257"/>
    <w:rsid w:val="00777152"/>
    <w:rsid w:val="00780F59"/>
    <w:rsid w:val="00784DAE"/>
    <w:rsid w:val="00786234"/>
    <w:rsid w:val="0078659B"/>
    <w:rsid w:val="00787DDA"/>
    <w:rsid w:val="00790EBD"/>
    <w:rsid w:val="00791410"/>
    <w:rsid w:val="00792C06"/>
    <w:rsid w:val="00796E73"/>
    <w:rsid w:val="00796F8B"/>
    <w:rsid w:val="007A2FDB"/>
    <w:rsid w:val="007A5B70"/>
    <w:rsid w:val="007A778B"/>
    <w:rsid w:val="007B0086"/>
    <w:rsid w:val="007B123D"/>
    <w:rsid w:val="007B28B1"/>
    <w:rsid w:val="007C175D"/>
    <w:rsid w:val="007C195E"/>
    <w:rsid w:val="007C2001"/>
    <w:rsid w:val="007C3065"/>
    <w:rsid w:val="007C3AD1"/>
    <w:rsid w:val="007C6D4E"/>
    <w:rsid w:val="007D1074"/>
    <w:rsid w:val="007D190C"/>
    <w:rsid w:val="007D6F4E"/>
    <w:rsid w:val="007E4188"/>
    <w:rsid w:val="007E4B49"/>
    <w:rsid w:val="007F1EDD"/>
    <w:rsid w:val="007F23E5"/>
    <w:rsid w:val="007F2551"/>
    <w:rsid w:val="007F2848"/>
    <w:rsid w:val="00802CE3"/>
    <w:rsid w:val="0080331E"/>
    <w:rsid w:val="00804B99"/>
    <w:rsid w:val="00811770"/>
    <w:rsid w:val="00823FEF"/>
    <w:rsid w:val="008252FE"/>
    <w:rsid w:val="00837FEE"/>
    <w:rsid w:val="0084178A"/>
    <w:rsid w:val="00841B98"/>
    <w:rsid w:val="0084526E"/>
    <w:rsid w:val="0085565A"/>
    <w:rsid w:val="00862A4B"/>
    <w:rsid w:val="00872267"/>
    <w:rsid w:val="00872F37"/>
    <w:rsid w:val="00877C24"/>
    <w:rsid w:val="00880AE1"/>
    <w:rsid w:val="008842A3"/>
    <w:rsid w:val="00884369"/>
    <w:rsid w:val="008845CD"/>
    <w:rsid w:val="00884E25"/>
    <w:rsid w:val="0088731A"/>
    <w:rsid w:val="00887E05"/>
    <w:rsid w:val="00892ACE"/>
    <w:rsid w:val="0089303E"/>
    <w:rsid w:val="008A4ABF"/>
    <w:rsid w:val="008C176F"/>
    <w:rsid w:val="008C2556"/>
    <w:rsid w:val="008C4F37"/>
    <w:rsid w:val="008D5186"/>
    <w:rsid w:val="008D6FA5"/>
    <w:rsid w:val="008D7887"/>
    <w:rsid w:val="008E16B1"/>
    <w:rsid w:val="008E2623"/>
    <w:rsid w:val="008E2646"/>
    <w:rsid w:val="008E3C50"/>
    <w:rsid w:val="008E3E01"/>
    <w:rsid w:val="008E4EA7"/>
    <w:rsid w:val="008F22B8"/>
    <w:rsid w:val="008F35AD"/>
    <w:rsid w:val="008F434A"/>
    <w:rsid w:val="008F4803"/>
    <w:rsid w:val="008F649D"/>
    <w:rsid w:val="008F6B41"/>
    <w:rsid w:val="00904EB8"/>
    <w:rsid w:val="009111FE"/>
    <w:rsid w:val="00913BEE"/>
    <w:rsid w:val="00913FB9"/>
    <w:rsid w:val="00914743"/>
    <w:rsid w:val="00915B0A"/>
    <w:rsid w:val="00920720"/>
    <w:rsid w:val="00934280"/>
    <w:rsid w:val="009350C5"/>
    <w:rsid w:val="00937793"/>
    <w:rsid w:val="00941336"/>
    <w:rsid w:val="00941B0E"/>
    <w:rsid w:val="00942B8B"/>
    <w:rsid w:val="00945AFD"/>
    <w:rsid w:val="00947E97"/>
    <w:rsid w:val="00951CFB"/>
    <w:rsid w:val="009649BF"/>
    <w:rsid w:val="00965B2C"/>
    <w:rsid w:val="00970EC2"/>
    <w:rsid w:val="00971586"/>
    <w:rsid w:val="009721D9"/>
    <w:rsid w:val="009819CD"/>
    <w:rsid w:val="00981A77"/>
    <w:rsid w:val="00981B2E"/>
    <w:rsid w:val="00984ED1"/>
    <w:rsid w:val="00985FB2"/>
    <w:rsid w:val="009907E4"/>
    <w:rsid w:val="009952CE"/>
    <w:rsid w:val="009969AF"/>
    <w:rsid w:val="009A00C3"/>
    <w:rsid w:val="009A1902"/>
    <w:rsid w:val="009A3775"/>
    <w:rsid w:val="009A707C"/>
    <w:rsid w:val="009B7AF9"/>
    <w:rsid w:val="009B7B32"/>
    <w:rsid w:val="009B7C57"/>
    <w:rsid w:val="009C1317"/>
    <w:rsid w:val="009C1D1A"/>
    <w:rsid w:val="009C1E37"/>
    <w:rsid w:val="009C56A8"/>
    <w:rsid w:val="009D1554"/>
    <w:rsid w:val="009D3F56"/>
    <w:rsid w:val="009E6AB9"/>
    <w:rsid w:val="009E6CFF"/>
    <w:rsid w:val="009F5459"/>
    <w:rsid w:val="00A02882"/>
    <w:rsid w:val="00A02FDE"/>
    <w:rsid w:val="00A0788F"/>
    <w:rsid w:val="00A16F52"/>
    <w:rsid w:val="00A20A49"/>
    <w:rsid w:val="00A20B66"/>
    <w:rsid w:val="00A236D3"/>
    <w:rsid w:val="00A27706"/>
    <w:rsid w:val="00A301EE"/>
    <w:rsid w:val="00A3138A"/>
    <w:rsid w:val="00A3501F"/>
    <w:rsid w:val="00A35C39"/>
    <w:rsid w:val="00A36776"/>
    <w:rsid w:val="00A37167"/>
    <w:rsid w:val="00A43E3C"/>
    <w:rsid w:val="00A506D7"/>
    <w:rsid w:val="00A5196F"/>
    <w:rsid w:val="00A54EA7"/>
    <w:rsid w:val="00A55C33"/>
    <w:rsid w:val="00A55F6F"/>
    <w:rsid w:val="00A55FC2"/>
    <w:rsid w:val="00A56C6C"/>
    <w:rsid w:val="00A628B1"/>
    <w:rsid w:val="00A6483F"/>
    <w:rsid w:val="00A72684"/>
    <w:rsid w:val="00A77ACA"/>
    <w:rsid w:val="00A82057"/>
    <w:rsid w:val="00A82E5F"/>
    <w:rsid w:val="00A8376E"/>
    <w:rsid w:val="00A87B42"/>
    <w:rsid w:val="00A92CF6"/>
    <w:rsid w:val="00AA0BE1"/>
    <w:rsid w:val="00AA12DF"/>
    <w:rsid w:val="00AA179E"/>
    <w:rsid w:val="00AA307D"/>
    <w:rsid w:val="00AA4F15"/>
    <w:rsid w:val="00AA6637"/>
    <w:rsid w:val="00AB33FF"/>
    <w:rsid w:val="00AB6047"/>
    <w:rsid w:val="00AB6ABA"/>
    <w:rsid w:val="00AC0B5F"/>
    <w:rsid w:val="00AC204B"/>
    <w:rsid w:val="00AC2A62"/>
    <w:rsid w:val="00AC5079"/>
    <w:rsid w:val="00AC6A55"/>
    <w:rsid w:val="00AD3D02"/>
    <w:rsid w:val="00AE289D"/>
    <w:rsid w:val="00AE4C6F"/>
    <w:rsid w:val="00AF3E09"/>
    <w:rsid w:val="00AF564F"/>
    <w:rsid w:val="00AF5BF7"/>
    <w:rsid w:val="00B007BC"/>
    <w:rsid w:val="00B00B1A"/>
    <w:rsid w:val="00B02001"/>
    <w:rsid w:val="00B02688"/>
    <w:rsid w:val="00B06AE2"/>
    <w:rsid w:val="00B14863"/>
    <w:rsid w:val="00B15616"/>
    <w:rsid w:val="00B16EDA"/>
    <w:rsid w:val="00B2035C"/>
    <w:rsid w:val="00B21146"/>
    <w:rsid w:val="00B21DA4"/>
    <w:rsid w:val="00B228CB"/>
    <w:rsid w:val="00B25C7F"/>
    <w:rsid w:val="00B25FD1"/>
    <w:rsid w:val="00B26240"/>
    <w:rsid w:val="00B26ABB"/>
    <w:rsid w:val="00B27E44"/>
    <w:rsid w:val="00B3621C"/>
    <w:rsid w:val="00B4380E"/>
    <w:rsid w:val="00B50B52"/>
    <w:rsid w:val="00B51A3F"/>
    <w:rsid w:val="00B55034"/>
    <w:rsid w:val="00B60F73"/>
    <w:rsid w:val="00B61AFC"/>
    <w:rsid w:val="00B622E2"/>
    <w:rsid w:val="00B633C3"/>
    <w:rsid w:val="00B63C5F"/>
    <w:rsid w:val="00B64232"/>
    <w:rsid w:val="00B64DC2"/>
    <w:rsid w:val="00B706A4"/>
    <w:rsid w:val="00B707B2"/>
    <w:rsid w:val="00B953B0"/>
    <w:rsid w:val="00B959C1"/>
    <w:rsid w:val="00B97D27"/>
    <w:rsid w:val="00BA3050"/>
    <w:rsid w:val="00BA33E1"/>
    <w:rsid w:val="00BA3654"/>
    <w:rsid w:val="00BA3E80"/>
    <w:rsid w:val="00BA475C"/>
    <w:rsid w:val="00BB04D4"/>
    <w:rsid w:val="00BB4E2A"/>
    <w:rsid w:val="00BB4EE8"/>
    <w:rsid w:val="00BC5D15"/>
    <w:rsid w:val="00BD45FE"/>
    <w:rsid w:val="00BD7972"/>
    <w:rsid w:val="00BE2CC8"/>
    <w:rsid w:val="00BE32D0"/>
    <w:rsid w:val="00BE3C39"/>
    <w:rsid w:val="00BE54DB"/>
    <w:rsid w:val="00BE55E9"/>
    <w:rsid w:val="00BE721A"/>
    <w:rsid w:val="00BF13DB"/>
    <w:rsid w:val="00BF183F"/>
    <w:rsid w:val="00BF1937"/>
    <w:rsid w:val="00BF4F81"/>
    <w:rsid w:val="00C00CFB"/>
    <w:rsid w:val="00C02776"/>
    <w:rsid w:val="00C05EEE"/>
    <w:rsid w:val="00C07BF1"/>
    <w:rsid w:val="00C118B7"/>
    <w:rsid w:val="00C13B57"/>
    <w:rsid w:val="00C2029C"/>
    <w:rsid w:val="00C23441"/>
    <w:rsid w:val="00C23AE3"/>
    <w:rsid w:val="00C2407E"/>
    <w:rsid w:val="00C261C9"/>
    <w:rsid w:val="00C27715"/>
    <w:rsid w:val="00C27962"/>
    <w:rsid w:val="00C27C2A"/>
    <w:rsid w:val="00C33490"/>
    <w:rsid w:val="00C33F1B"/>
    <w:rsid w:val="00C348B0"/>
    <w:rsid w:val="00C41F7C"/>
    <w:rsid w:val="00C441EC"/>
    <w:rsid w:val="00C4655B"/>
    <w:rsid w:val="00C46E6B"/>
    <w:rsid w:val="00C4716A"/>
    <w:rsid w:val="00C4722E"/>
    <w:rsid w:val="00C50877"/>
    <w:rsid w:val="00C51388"/>
    <w:rsid w:val="00C542BE"/>
    <w:rsid w:val="00C56090"/>
    <w:rsid w:val="00C57A58"/>
    <w:rsid w:val="00C605E1"/>
    <w:rsid w:val="00C63ACE"/>
    <w:rsid w:val="00C63F14"/>
    <w:rsid w:val="00C65CDB"/>
    <w:rsid w:val="00C679CD"/>
    <w:rsid w:val="00C73A08"/>
    <w:rsid w:val="00C745B3"/>
    <w:rsid w:val="00C81CE2"/>
    <w:rsid w:val="00C81E3B"/>
    <w:rsid w:val="00C8368E"/>
    <w:rsid w:val="00C83A3D"/>
    <w:rsid w:val="00C8429D"/>
    <w:rsid w:val="00C92156"/>
    <w:rsid w:val="00C92B04"/>
    <w:rsid w:val="00C968B9"/>
    <w:rsid w:val="00C97E8D"/>
    <w:rsid w:val="00CA03B0"/>
    <w:rsid w:val="00CA06C1"/>
    <w:rsid w:val="00CA3E1E"/>
    <w:rsid w:val="00CA48D8"/>
    <w:rsid w:val="00CA5CB1"/>
    <w:rsid w:val="00CA6933"/>
    <w:rsid w:val="00CA6E7D"/>
    <w:rsid w:val="00CA70A2"/>
    <w:rsid w:val="00CB01F3"/>
    <w:rsid w:val="00CB059F"/>
    <w:rsid w:val="00CB1EBD"/>
    <w:rsid w:val="00CB257A"/>
    <w:rsid w:val="00CB430C"/>
    <w:rsid w:val="00CC3250"/>
    <w:rsid w:val="00CC3975"/>
    <w:rsid w:val="00CC4C50"/>
    <w:rsid w:val="00CC697C"/>
    <w:rsid w:val="00CD0296"/>
    <w:rsid w:val="00CD12C6"/>
    <w:rsid w:val="00CD1763"/>
    <w:rsid w:val="00CD1E28"/>
    <w:rsid w:val="00CD3A22"/>
    <w:rsid w:val="00CD5198"/>
    <w:rsid w:val="00CE1C9F"/>
    <w:rsid w:val="00CF1497"/>
    <w:rsid w:val="00CF25EA"/>
    <w:rsid w:val="00CF38E7"/>
    <w:rsid w:val="00D0411A"/>
    <w:rsid w:val="00D065FC"/>
    <w:rsid w:val="00D1570A"/>
    <w:rsid w:val="00D20687"/>
    <w:rsid w:val="00D2108B"/>
    <w:rsid w:val="00D23734"/>
    <w:rsid w:val="00D247CC"/>
    <w:rsid w:val="00D2550A"/>
    <w:rsid w:val="00D27DA0"/>
    <w:rsid w:val="00D303FD"/>
    <w:rsid w:val="00D315E0"/>
    <w:rsid w:val="00D31729"/>
    <w:rsid w:val="00D35215"/>
    <w:rsid w:val="00D360B5"/>
    <w:rsid w:val="00D36E99"/>
    <w:rsid w:val="00D44D4B"/>
    <w:rsid w:val="00D473CB"/>
    <w:rsid w:val="00D526D3"/>
    <w:rsid w:val="00D52EBE"/>
    <w:rsid w:val="00D541AB"/>
    <w:rsid w:val="00D55F74"/>
    <w:rsid w:val="00D6000E"/>
    <w:rsid w:val="00D62118"/>
    <w:rsid w:val="00D652B7"/>
    <w:rsid w:val="00D67E3F"/>
    <w:rsid w:val="00D7046C"/>
    <w:rsid w:val="00D70E31"/>
    <w:rsid w:val="00D711FC"/>
    <w:rsid w:val="00D74E01"/>
    <w:rsid w:val="00D77AFE"/>
    <w:rsid w:val="00D879DE"/>
    <w:rsid w:val="00D90602"/>
    <w:rsid w:val="00D90BD0"/>
    <w:rsid w:val="00D922C2"/>
    <w:rsid w:val="00D92C38"/>
    <w:rsid w:val="00D92FE3"/>
    <w:rsid w:val="00D95810"/>
    <w:rsid w:val="00D96791"/>
    <w:rsid w:val="00D9725C"/>
    <w:rsid w:val="00DA3504"/>
    <w:rsid w:val="00DA51DC"/>
    <w:rsid w:val="00DA5988"/>
    <w:rsid w:val="00DA675F"/>
    <w:rsid w:val="00DA69BD"/>
    <w:rsid w:val="00DB0E7C"/>
    <w:rsid w:val="00DC1D69"/>
    <w:rsid w:val="00DC3C05"/>
    <w:rsid w:val="00DC3F9F"/>
    <w:rsid w:val="00DD43FF"/>
    <w:rsid w:val="00DD52BE"/>
    <w:rsid w:val="00DD6C8F"/>
    <w:rsid w:val="00DE0A41"/>
    <w:rsid w:val="00DE53D4"/>
    <w:rsid w:val="00DE68E6"/>
    <w:rsid w:val="00DF1F14"/>
    <w:rsid w:val="00DF2925"/>
    <w:rsid w:val="00DF5BE1"/>
    <w:rsid w:val="00E00862"/>
    <w:rsid w:val="00E012CF"/>
    <w:rsid w:val="00E07F30"/>
    <w:rsid w:val="00E119D4"/>
    <w:rsid w:val="00E14836"/>
    <w:rsid w:val="00E16680"/>
    <w:rsid w:val="00E16ECF"/>
    <w:rsid w:val="00E33C98"/>
    <w:rsid w:val="00E36E18"/>
    <w:rsid w:val="00E40B82"/>
    <w:rsid w:val="00E40E11"/>
    <w:rsid w:val="00E410FD"/>
    <w:rsid w:val="00E4361B"/>
    <w:rsid w:val="00E563C8"/>
    <w:rsid w:val="00E62575"/>
    <w:rsid w:val="00E64763"/>
    <w:rsid w:val="00E64B87"/>
    <w:rsid w:val="00E665C3"/>
    <w:rsid w:val="00E66ACC"/>
    <w:rsid w:val="00E7229F"/>
    <w:rsid w:val="00E72E23"/>
    <w:rsid w:val="00E73985"/>
    <w:rsid w:val="00E73D17"/>
    <w:rsid w:val="00E75A46"/>
    <w:rsid w:val="00E76112"/>
    <w:rsid w:val="00E80DDE"/>
    <w:rsid w:val="00E82FD5"/>
    <w:rsid w:val="00E83174"/>
    <w:rsid w:val="00E875E1"/>
    <w:rsid w:val="00E90BE0"/>
    <w:rsid w:val="00E95241"/>
    <w:rsid w:val="00E96F90"/>
    <w:rsid w:val="00E96FCD"/>
    <w:rsid w:val="00EA06B4"/>
    <w:rsid w:val="00EB2F43"/>
    <w:rsid w:val="00EB37B3"/>
    <w:rsid w:val="00EC1516"/>
    <w:rsid w:val="00EC60E3"/>
    <w:rsid w:val="00ED1204"/>
    <w:rsid w:val="00ED3254"/>
    <w:rsid w:val="00EE5979"/>
    <w:rsid w:val="00EE715C"/>
    <w:rsid w:val="00EE77ED"/>
    <w:rsid w:val="00EF3EC3"/>
    <w:rsid w:val="00EF41BC"/>
    <w:rsid w:val="00EF5423"/>
    <w:rsid w:val="00EF614C"/>
    <w:rsid w:val="00F00B34"/>
    <w:rsid w:val="00F01330"/>
    <w:rsid w:val="00F02CE1"/>
    <w:rsid w:val="00F03D32"/>
    <w:rsid w:val="00F05E89"/>
    <w:rsid w:val="00F06761"/>
    <w:rsid w:val="00F11FBF"/>
    <w:rsid w:val="00F120EF"/>
    <w:rsid w:val="00F23296"/>
    <w:rsid w:val="00F249D7"/>
    <w:rsid w:val="00F32857"/>
    <w:rsid w:val="00F35268"/>
    <w:rsid w:val="00F354FE"/>
    <w:rsid w:val="00F36C0B"/>
    <w:rsid w:val="00F37098"/>
    <w:rsid w:val="00F4033D"/>
    <w:rsid w:val="00F42185"/>
    <w:rsid w:val="00F42588"/>
    <w:rsid w:val="00F43D58"/>
    <w:rsid w:val="00F46141"/>
    <w:rsid w:val="00F51C0C"/>
    <w:rsid w:val="00F526E6"/>
    <w:rsid w:val="00F53077"/>
    <w:rsid w:val="00F53CD0"/>
    <w:rsid w:val="00F54369"/>
    <w:rsid w:val="00F63F4C"/>
    <w:rsid w:val="00F71C9E"/>
    <w:rsid w:val="00F73A79"/>
    <w:rsid w:val="00F741AB"/>
    <w:rsid w:val="00F8468E"/>
    <w:rsid w:val="00F92E2B"/>
    <w:rsid w:val="00F93DF4"/>
    <w:rsid w:val="00F975A9"/>
    <w:rsid w:val="00FA0905"/>
    <w:rsid w:val="00FA11B9"/>
    <w:rsid w:val="00FA36D1"/>
    <w:rsid w:val="00FA3AA6"/>
    <w:rsid w:val="00FA5A24"/>
    <w:rsid w:val="00FA5DD6"/>
    <w:rsid w:val="00FB1113"/>
    <w:rsid w:val="00FB38E6"/>
    <w:rsid w:val="00FB3D9A"/>
    <w:rsid w:val="00FB4821"/>
    <w:rsid w:val="00FC15E8"/>
    <w:rsid w:val="00FC4048"/>
    <w:rsid w:val="00FC747B"/>
    <w:rsid w:val="00FC7BC4"/>
    <w:rsid w:val="00FD2DDA"/>
    <w:rsid w:val="00FD3BBF"/>
    <w:rsid w:val="00FD4CF1"/>
    <w:rsid w:val="00FD58C3"/>
    <w:rsid w:val="00FD58C5"/>
    <w:rsid w:val="00FE0CDE"/>
    <w:rsid w:val="00FE2A0A"/>
    <w:rsid w:val="00FE70D6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A4"/>
  </w:style>
  <w:style w:type="paragraph" w:styleId="1">
    <w:name w:val="heading 1"/>
    <w:basedOn w:val="a"/>
    <w:next w:val="a"/>
    <w:link w:val="10"/>
    <w:uiPriority w:val="9"/>
    <w:qFormat/>
    <w:rsid w:val="005D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23A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2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5FE"/>
  </w:style>
  <w:style w:type="paragraph" w:styleId="a6">
    <w:name w:val="footer"/>
    <w:basedOn w:val="a"/>
    <w:link w:val="a7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5FE"/>
  </w:style>
  <w:style w:type="character" w:customStyle="1" w:styleId="10">
    <w:name w:val="Заголовок 1 Знак"/>
    <w:basedOn w:val="a0"/>
    <w:link w:val="1"/>
    <w:uiPriority w:val="9"/>
    <w:rsid w:val="005D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rsid w:val="00D7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A648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64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7305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42AC2"/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B959C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9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9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E53F6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rsid w:val="002916DB"/>
  </w:style>
  <w:style w:type="character" w:styleId="af0">
    <w:name w:val="page number"/>
    <w:basedOn w:val="a0"/>
    <w:rsid w:val="002916DB"/>
  </w:style>
  <w:style w:type="table" w:customStyle="1" w:styleId="3">
    <w:name w:val="Сетка таблицы3"/>
    <w:basedOn w:val="a1"/>
    <w:next w:val="a3"/>
    <w:uiPriority w:val="59"/>
    <w:rsid w:val="00416D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Без интервала Знак"/>
    <w:basedOn w:val="a0"/>
    <w:link w:val="af2"/>
    <w:uiPriority w:val="1"/>
    <w:locked/>
    <w:rsid w:val="00152776"/>
  </w:style>
  <w:style w:type="paragraph" w:styleId="af2">
    <w:name w:val="No Spacing"/>
    <w:link w:val="af1"/>
    <w:uiPriority w:val="1"/>
    <w:qFormat/>
    <w:rsid w:val="00152776"/>
    <w:pPr>
      <w:spacing w:after="0" w:line="240" w:lineRule="auto"/>
    </w:pPr>
  </w:style>
  <w:style w:type="character" w:customStyle="1" w:styleId="Bodytext">
    <w:name w:val="Body text_"/>
    <w:basedOn w:val="a0"/>
    <w:link w:val="30"/>
    <w:locked/>
    <w:rsid w:val="001527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Bodytext"/>
    <w:rsid w:val="0015277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23A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5FE"/>
  </w:style>
  <w:style w:type="paragraph" w:styleId="a6">
    <w:name w:val="footer"/>
    <w:basedOn w:val="a"/>
    <w:link w:val="a7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5FE"/>
  </w:style>
  <w:style w:type="character" w:customStyle="1" w:styleId="10">
    <w:name w:val="Заголовок 1 Знак"/>
    <w:basedOn w:val="a0"/>
    <w:link w:val="1"/>
    <w:uiPriority w:val="9"/>
    <w:rsid w:val="005D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rsid w:val="00D7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A648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64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7305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42AC2"/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B959C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9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9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E5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4.%20http://www.logope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udent.garant.ru/document?id=70314724&amp;byPara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ent.garant.ru/document?id=70191362&amp;byPar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7951-BB64-4063-AC77-83938EF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6624524</TotalTime>
  <Pages>68</Pages>
  <Words>18753</Words>
  <Characters>106897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484</cp:revision>
  <cp:lastPrinted>2002-01-01T01:05:00Z</cp:lastPrinted>
  <dcterms:created xsi:type="dcterms:W3CDTF">2014-05-06T07:10:00Z</dcterms:created>
  <dcterms:modified xsi:type="dcterms:W3CDTF">2014-12-17T07:57:00Z</dcterms:modified>
</cp:coreProperties>
</file>