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EF" w:rsidRPr="001D72C0" w:rsidRDefault="00B6765F" w:rsidP="00F5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F565EF" w:rsidRPr="001D72C0">
        <w:rPr>
          <w:rFonts w:ascii="Times New Roman" w:hAnsi="Times New Roman" w:cs="Times New Roman"/>
          <w:b/>
          <w:sz w:val="28"/>
          <w:szCs w:val="28"/>
        </w:rPr>
        <w:t>спользовании современных  здоровьесберегающих технологий в образовательном процессе.</w:t>
      </w:r>
    </w:p>
    <w:p w:rsidR="00F565EF" w:rsidRDefault="00F565EF" w:rsidP="00F5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5EF" w:rsidRPr="00E35BA9" w:rsidRDefault="00F565EF" w:rsidP="00E35B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A9" w:rsidRPr="00E35BA9" w:rsidRDefault="00E35BA9" w:rsidP="00E35BA9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здоровьесберегающие технологии используемые в системе дошкольного образования отражают две линии оздоровительно-развивающей работы:</w:t>
      </w:r>
    </w:p>
    <w:p w:rsidR="00E35BA9" w:rsidRPr="00E35BA9" w:rsidRDefault="00E35BA9" w:rsidP="00E35BA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физической культуре</w:t>
      </w:r>
    </w:p>
    <w:p w:rsidR="00E35BA9" w:rsidRPr="00E35BA9" w:rsidRDefault="00E35BA9" w:rsidP="00E35BA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развивающих форм оздоровительной работы.</w:t>
      </w:r>
    </w:p>
    <w:p w:rsidR="00E35BA9" w:rsidRDefault="00E35BA9" w:rsidP="00F565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5EF" w:rsidRPr="00F565EF" w:rsidRDefault="00F565EF" w:rsidP="00F565E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EF">
        <w:rPr>
          <w:rFonts w:ascii="Times New Roman" w:hAnsi="Times New Roman" w:cs="Times New Roman"/>
          <w:sz w:val="28"/>
          <w:szCs w:val="28"/>
        </w:rPr>
        <w:t>В своей работе  реализую здоровьесберегающие технологии – 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565EF" w:rsidRPr="00F565EF" w:rsidRDefault="00F565EF" w:rsidP="00F565E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режиме дня я  уделяю проведению закаливающих процедур, способствующих укреплению здоровья и снижению заболеваемости.  Одной из самых действенных закаливающих процедур в повседневной жизни является прогулка. Для того, чтобы прогулка давала эффект, мною 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 Мною разработана картотека прогулок для всех времен года. </w:t>
      </w:r>
    </w:p>
    <w:p w:rsidR="00F565EF" w:rsidRPr="00F565EF" w:rsidRDefault="00F565EF" w:rsidP="00F565E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  При выборе подвижных игр и игровых упражнений я  стараюсь соблюдать оптимальный режим двигательной активности, регулировать допустимую нагрузку, изменяя игровую ситуацию, увеличивая или уменьшая количество повторений. В нашей группе также имеется картотека подвижных игр  и  игр малой подвижности.</w:t>
      </w:r>
    </w:p>
    <w:p w:rsidR="00F565EF" w:rsidRPr="00F565EF" w:rsidRDefault="00F565EF" w:rsidP="00F565E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открытыми.</w:t>
      </w:r>
    </w:p>
    <w:p w:rsidR="00F565EF" w:rsidRPr="00F565EF" w:rsidRDefault="00F565EF" w:rsidP="00E35BA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F565EF" w:rsidRPr="00F565EF" w:rsidRDefault="00F565EF" w:rsidP="00F565E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перерывах между занятиями, я  провожу  двигательную разминку. Её цель – предотвратить развитие утомления у детей, снять эмоциональное напряжение в процессе занятий с умственной нагрузкой, что способствует </w:t>
      </w: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быстрому восприятию программного материала. Игровые упражнения, используемые в разминке, хорошо знакомы детям, просты по содержанию, с небольшим количеством правил, не длительны по времени      (не более 10-12 минут), доступны детям с разным уровнем двигательной активности.</w:t>
      </w:r>
    </w:p>
    <w:p w:rsidR="00F565EF" w:rsidRPr="00F565EF" w:rsidRDefault="00F565EF" w:rsidP="00F565E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предупреждения утомления на образовательной деятельности, связанной  с длительным сидением в однообразной позе, требующих сосредоточенного внимания и поддержания умственной работоспособности детей на хорошем уровне, провожу  физкультминутки (согласно картотеки). 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</w:p>
    <w:p w:rsidR="00F565EF" w:rsidRPr="00F565EF" w:rsidRDefault="00F565EF" w:rsidP="00E35BA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различными оздоровительными мероприятиями провожу  гимнастику после дневного сна, которая помогает улучшить настроение детей, поднять мышечный тонус, а также способствует профилактике нарушений осанки и стопы:</w:t>
      </w:r>
      <w:r w:rsidRPr="00F565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такие как «Кисонька - Мурысонька», «Нарисуй радугу», «Просыпалочка – заряжалочка» и т.д. </w:t>
      </w:r>
      <w:r w:rsidRPr="00F56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используются различные варианты гимнастики.</w:t>
      </w:r>
    </w:p>
    <w:p w:rsidR="00F565EF" w:rsidRPr="00F565EF" w:rsidRDefault="00F565EF" w:rsidP="00F565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5EF">
        <w:rPr>
          <w:rFonts w:ascii="Times New Roman" w:hAnsi="Times New Roman" w:cs="Times New Roman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 В целях сотрудничества с родителями по формированию здорового образа жизни у детей нами разработана система мероприятий, к которым  относятся:   родительские собрания, консультации,  конкурсы,  спортивные праздники, праздники здоровья, папки-передвижки, беседы, практические показы (практикумы)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5EF" w:rsidRDefault="00F565EF" w:rsidP="00F565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39A0" w:rsidRDefault="00BE39A0" w:rsidP="00F565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39A0" w:rsidRDefault="00BE39A0" w:rsidP="00F565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39A0" w:rsidRPr="00F565EF" w:rsidRDefault="00BE39A0" w:rsidP="00F565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E39A0" w:rsidRPr="00F5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653"/>
    <w:multiLevelType w:val="multilevel"/>
    <w:tmpl w:val="CB6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83"/>
    <w:rsid w:val="001D72C0"/>
    <w:rsid w:val="002E4A72"/>
    <w:rsid w:val="002F4BBF"/>
    <w:rsid w:val="00301D83"/>
    <w:rsid w:val="004D27F2"/>
    <w:rsid w:val="00500DE6"/>
    <w:rsid w:val="008C21E8"/>
    <w:rsid w:val="009224BC"/>
    <w:rsid w:val="009438C8"/>
    <w:rsid w:val="00946E4C"/>
    <w:rsid w:val="00B47B25"/>
    <w:rsid w:val="00B6765F"/>
    <w:rsid w:val="00BE39A0"/>
    <w:rsid w:val="00C17838"/>
    <w:rsid w:val="00E35BA9"/>
    <w:rsid w:val="00E43CF6"/>
    <w:rsid w:val="00E50147"/>
    <w:rsid w:val="00E96A7F"/>
    <w:rsid w:val="00F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565EF"/>
    <w:pPr>
      <w:spacing w:after="0" w:line="240" w:lineRule="auto"/>
    </w:pPr>
  </w:style>
  <w:style w:type="paragraph" w:styleId="a6">
    <w:name w:val="Normal (Web)"/>
    <w:basedOn w:val="a"/>
    <w:uiPriority w:val="99"/>
    <w:rsid w:val="00F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565EF"/>
    <w:pPr>
      <w:spacing w:after="0" w:line="240" w:lineRule="auto"/>
    </w:pPr>
  </w:style>
  <w:style w:type="paragraph" w:styleId="a6">
    <w:name w:val="Normal (Web)"/>
    <w:basedOn w:val="a"/>
    <w:uiPriority w:val="99"/>
    <w:rsid w:val="00F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2014-11-18T07:34:00Z</cp:lastPrinted>
  <dcterms:created xsi:type="dcterms:W3CDTF">2015-01-09T17:40:00Z</dcterms:created>
  <dcterms:modified xsi:type="dcterms:W3CDTF">2015-01-10T08:00:00Z</dcterms:modified>
</cp:coreProperties>
</file>