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FA" w:rsidRDefault="00A051FA" w:rsidP="00A051FA">
      <w:r>
        <w:t xml:space="preserve">Описание этюдов, упражнений и игр программы </w:t>
      </w:r>
      <w:r>
        <w:t>развития межличностных отношений старших дошкольников</w:t>
      </w:r>
    </w:p>
    <w:p w:rsidR="00A051FA" w:rsidRDefault="00A051FA" w:rsidP="00A051FA"/>
    <w:p w:rsidR="00A051FA" w:rsidRDefault="00A051FA" w:rsidP="00A051FA">
      <w:r>
        <w:t>I. Упражнения и игры вводной части</w:t>
      </w:r>
    </w:p>
    <w:p w:rsidR="00A051FA" w:rsidRDefault="00A051FA" w:rsidP="00A051FA"/>
    <w:p w:rsidR="00A051FA" w:rsidRDefault="00A051FA" w:rsidP="00A051FA">
      <w:r>
        <w:t>1. Упражнение – приветствие «Здравствуйте». Все дети и психолог встают в круг, держась за руки, и, проговаривая по слогам «</w:t>
      </w:r>
      <w:proofErr w:type="gramStart"/>
      <w:r>
        <w:t xml:space="preserve">Здрав – </w:t>
      </w:r>
      <w:proofErr w:type="spellStart"/>
      <w:r>
        <w:t>ствуй</w:t>
      </w:r>
      <w:proofErr w:type="spellEnd"/>
      <w:proofErr w:type="gramEnd"/>
      <w:r>
        <w:t xml:space="preserve"> – те», делают несколько шагов вперед и встречаются в центре круга.        </w:t>
      </w:r>
      <w:bookmarkStart w:id="0" w:name="_GoBack"/>
      <w:bookmarkEnd w:id="0"/>
    </w:p>
    <w:p w:rsidR="00A051FA" w:rsidRDefault="00A051FA" w:rsidP="00A051FA">
      <w:r>
        <w:t>2. Игра «Назови себя». Дети садятся полукругом на стульчики вместе с психологом, который предлагает всем участником назвать себя любым именем, которое сохраняется за ребенком на все время занятий (можно выбрать любое имя или название животного).</w:t>
      </w:r>
    </w:p>
    <w:p w:rsidR="00A051FA" w:rsidRDefault="00A051FA" w:rsidP="00A051FA">
      <w:r>
        <w:t>3. Игра «Змейка» (вариант 1). 2-3 человека встают друг за другом и бегут по классу мимо других участников, которые по очереди за ними пристраиваются. Игра заканчивается, когда последний из детей присоединился к «змейке» и побежал круг по классу.</w:t>
      </w:r>
    </w:p>
    <w:p w:rsidR="00A051FA" w:rsidRDefault="00A051FA" w:rsidP="00A051FA">
      <w:r>
        <w:t>4. Игра «Снежный ком». Дети становятся в круг. Один ребенок называет свое имя, следующий повторяет имя предыдущего ребенка и называет свое, следующий называет имена двух предыдущих детей и называет свое и так далее.</w:t>
      </w:r>
    </w:p>
    <w:p w:rsidR="00A051FA" w:rsidRDefault="00A051FA" w:rsidP="00A051FA">
      <w:r>
        <w:t>5. Упражнение «Ток».  Дети встают в круг, держась за руки, и передают по кругу «ток» (по цепочке, друг за другом пожимают руку стоящего справа).</w:t>
      </w:r>
    </w:p>
    <w:p w:rsidR="00A051FA" w:rsidRDefault="00A051FA" w:rsidP="00A051FA">
      <w:r>
        <w:t>6. Упражнение «Поздороваться с соседом справа».  Дети по очереди по кругу здороваются с соседом справа, называя его имя и улыбаясь.</w:t>
      </w:r>
    </w:p>
    <w:p w:rsidR="00A051FA" w:rsidRDefault="00A051FA" w:rsidP="00A051FA">
      <w:r>
        <w:t>7. Игра «Иголка и нитка».  Дети становятся друг за другом. Первый из них – «иголка» - бегает, меняя направление. Остальные бегут за ним, стараясь не отставать.</w:t>
      </w:r>
    </w:p>
    <w:p w:rsidR="00A051FA" w:rsidRDefault="00A051FA" w:rsidP="00A051FA">
      <w:r>
        <w:t>8. Упражнение «Поздороваться с соседом слева».  Дети по очереди по кругу здороваются с соседом слева, называя его имя и улыбаясь.</w:t>
      </w:r>
    </w:p>
    <w:p w:rsidR="00A051FA" w:rsidRDefault="00A051FA" w:rsidP="00A051FA">
      <w:r>
        <w:t>9. Упражнение «Здравствуйте». Дети произвольно двигаются по комнате под музыку, и, встречаясь друг с другом, улыбаются, здороваются: «Здравствуй, (имя ребенка)» и продолжают движение.</w:t>
      </w:r>
    </w:p>
    <w:p w:rsidR="00A051FA" w:rsidRDefault="00A051FA" w:rsidP="00A051FA">
      <w:r>
        <w:t xml:space="preserve">    10. Упражнение «Расставить посты».  Дети маршируют друг за другом под музыку. Впереди идет ведущий. Когда ведущий хлопает в ладоши, ребенок идущий последним, должен немедленно остановиться, так ведущий (командир) расставляет всех детей в задуманном порядке (линейка, круг, по углам и так далее). В данном случае – в две шеренги, друг напротив друга.</w:t>
      </w:r>
    </w:p>
    <w:p w:rsidR="00A051FA" w:rsidRDefault="00A051FA" w:rsidP="00A051FA">
      <w:r>
        <w:t xml:space="preserve">    11. Упражнение «Расставить посты».  Дети маршируют друг за другом под музыку. Впереди идет ведущий. Когда ведущий хлопает в ладоши, ребенок идущий последним, должен немедленно остановиться, так ведущий (командир) расставляет всех детей в задуманном порядке (линейка, круг, по углам и так далее). В данном случае – </w:t>
      </w:r>
      <w:proofErr w:type="gramStart"/>
      <w:r>
        <w:t>в</w:t>
      </w:r>
      <w:proofErr w:type="gramEnd"/>
      <w:r>
        <w:t xml:space="preserve"> полукругом.</w:t>
      </w:r>
    </w:p>
    <w:p w:rsidR="00A051FA" w:rsidRDefault="00A051FA" w:rsidP="00A051FA">
      <w:r>
        <w:lastRenderedPageBreak/>
        <w:t>12. Упражнение «Общий круг».  Поздороваться  глазами со всеми по кругу. Начинает психолог, он заглядывает в глаза каждому ребенку по кругу и слегка кивает головой, когда он поздоровался со всеми детьми, то слегка дотрагивается до плеча своего соседа, предлагая ему поздороваться с ребятами.</w:t>
      </w:r>
    </w:p>
    <w:p w:rsidR="00A051FA" w:rsidRDefault="00A051FA" w:rsidP="00A051FA">
      <w:r>
        <w:t>13. Игра «Сороконожка». Все встают в затылок друг друга, берут впереди стоящего за пояс, садятся на корточки и двигаются по кругу.</w:t>
      </w:r>
    </w:p>
    <w:p w:rsidR="00A051FA" w:rsidRDefault="00A051FA" w:rsidP="00A051FA">
      <w:r>
        <w:t xml:space="preserve">14. Игра «Поймай последнего».  Все играющие становятся в колонну по одному, обхватив друг друга за пояс. По сигналу ведущего </w:t>
      </w:r>
      <w:proofErr w:type="gramStart"/>
      <w:r>
        <w:t>стоящий</w:t>
      </w:r>
      <w:proofErr w:type="gramEnd"/>
      <w:r>
        <w:t xml:space="preserve"> впереди старается поймать последнего в колонне. Вся колонна извивается змейкой, пытаясь не допустить этого. Во время </w:t>
      </w:r>
      <w:proofErr w:type="spellStart"/>
      <w:r>
        <w:t>увертывания</w:t>
      </w:r>
      <w:proofErr w:type="spellEnd"/>
      <w:r>
        <w:t xml:space="preserve"> играющие не имеют права расцепляться. </w:t>
      </w:r>
    </w:p>
    <w:p w:rsidR="00A051FA" w:rsidRDefault="00A051FA" w:rsidP="00A051FA">
      <w:r>
        <w:t>15. Упражнение «Здравствуйте».  Дети произвольно двигаются по комнате под музыку, встречаются друг с другом, хлопают в ладоши и здороваются.</w:t>
      </w:r>
    </w:p>
    <w:p w:rsidR="00A051FA" w:rsidRDefault="00A051FA" w:rsidP="00A051FA">
      <w:r>
        <w:t xml:space="preserve">16. Упражнение «Комплименты».  Стоя в кругу, дети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приятно!», затем он дарит комплимент своему соседу и так далее. </w:t>
      </w:r>
    </w:p>
    <w:p w:rsidR="00A051FA" w:rsidRDefault="00A051FA" w:rsidP="00A051FA">
      <w:r>
        <w:t>17. Упражнение «Конкурс хвастунов».  Дети стоят в кругу. «Сейчас мы проведем конкурс хвастунов. Выигрывает тот, кто лучше похвастается. Хвастаться мы будем не собой, а своим соседом. Ведь это так приятно – иметь самого лучшего соседа! Посмотрите внимательно на того, кто сидит (стоит) рядом справа от вас, подумайте, какой он, что в нем хорошего, что он умеет, какие хорошие поступки совершил, чем может похвастаться. Не забывайте, что это конкурс. Выигрывает тот, кто лучше похвастается своим соседом, кто найдет в нем больше достоинств». После такого вступления дети по кругу называют преимущества своего соседа и хвастаются его достоинствами. При этом совершенно не важна объективная оценка – реальные это достоинства или придуманные. Неважен также масштаб этих достоинств – это могут быть и громкий голос и аккуратная прическа и т.д. Главное, чтобы дети  заметили эти особенности сверстника и смогли не только положительно оценить их, но и похвастаться ими перед сверстниками. Победителя выбирают сами дети, но в случае необходимости, психолог им помогает, или высказывает свое мнение. Чтобы победа стала более значимой и желанной, можно наградить победителя каким – либо маленьким призом.</w:t>
      </w:r>
    </w:p>
    <w:p w:rsidR="00A051FA" w:rsidRDefault="00A051FA" w:rsidP="00A051FA">
      <w:r>
        <w:t xml:space="preserve">    18.  Упражнение «Связующая нить».  Дети стоят в кругу, передавая друг другу клубок ниток так, чтобы все, кто уже держал клубок, взялись за нить. Передача клубка сопровождается высказываниями о том, что дети хотели бы пожелать другим. Начинает психолог, показывая тем самым пример. Когда клубок вернется к психологу, дети натягивают нить и закрывают глаза, представляя, что они составляют одно целое, что каждый из них важен и значим в этом целом.</w:t>
      </w:r>
    </w:p>
    <w:p w:rsidR="00A051FA" w:rsidRDefault="00A051FA" w:rsidP="00A051FA">
      <w:r>
        <w:t>19. Упражнение – приветствие «Здравствуйте». Все дети и психолог встают в круг, держась за руки, и, проговаривая по слогам «</w:t>
      </w:r>
      <w:proofErr w:type="gramStart"/>
      <w:r>
        <w:t xml:space="preserve">Здрав – </w:t>
      </w:r>
      <w:proofErr w:type="spellStart"/>
      <w:r>
        <w:t>ствуй</w:t>
      </w:r>
      <w:proofErr w:type="spellEnd"/>
      <w:proofErr w:type="gramEnd"/>
      <w:r>
        <w:t xml:space="preserve"> – те», делают несколько шагов вперед и встречаются в центре круга.        </w:t>
      </w:r>
    </w:p>
    <w:p w:rsidR="00A051FA" w:rsidRDefault="00A051FA" w:rsidP="00A051FA">
      <w:r>
        <w:t xml:space="preserve">20. Игра «Доброе слово».  Дети сидят в кругу. Каждый по очереди говорит что-то приятное о своем соседе. </w:t>
      </w:r>
      <w:proofErr w:type="gramStart"/>
      <w:r>
        <w:t>Условие: говорящий смотрит в глаза тому, о ком говорит.</w:t>
      </w:r>
      <w:proofErr w:type="gramEnd"/>
    </w:p>
    <w:p w:rsidR="00A051FA" w:rsidRDefault="00A051FA" w:rsidP="00A051FA">
      <w:r>
        <w:lastRenderedPageBreak/>
        <w:t xml:space="preserve">21. Игра «Я хотел бы быть таким, как ты». «В каждом человеке есть много прекрасных черт. Давайте подумаем, какими достоинствами обладает каждый из ребят нашей группы, и в чем бы вы хотели быть на него похожи. Подумали? А теперь по кругу подходите к каждому и говорите ему: «Я хотел бы быть таким же… (умным, красивым, радостным и пр.), как ты». Дети должны подойти к каждому ребенку.  </w:t>
      </w:r>
    </w:p>
    <w:p w:rsidR="00365A74" w:rsidRDefault="00A051FA" w:rsidP="00A051FA">
      <w:r>
        <w:t xml:space="preserve">22. Игра «Подарки».   Дети стоят в кругу.  Психолог говорит, что сейчас каждый может подарить и получить подарок. Со словами: «Я хочу подарить тебе сегодня…» он обращается </w:t>
      </w:r>
      <w:proofErr w:type="gramStart"/>
      <w:r>
        <w:t>к</w:t>
      </w:r>
      <w:proofErr w:type="gramEnd"/>
      <w:r>
        <w:t xml:space="preserve"> сидящему рядом и описывает то, что он придумал преподнести (настроение, прикосновение, цветок, стихотворение, песенку и т.д.). Чем необычнее будет подарок, тем лучше. Принимающий подарок благодарит и дарит что-то следующему по кругу. Психолог следит, чтобы все дети получили свои подарки.</w:t>
      </w:r>
    </w:p>
    <w:sectPr w:rsidR="0036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FA"/>
    <w:rsid w:val="00365A74"/>
    <w:rsid w:val="00A0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2015-01-10T06:07:00Z</dcterms:created>
  <dcterms:modified xsi:type="dcterms:W3CDTF">2015-01-10T06:11:00Z</dcterms:modified>
</cp:coreProperties>
</file>