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9F" w:rsidRPr="00CA2C9F" w:rsidRDefault="00BE0E05" w:rsidP="0000671C">
      <w:pPr>
        <w:pStyle w:val="a3"/>
        <w:tabs>
          <w:tab w:val="left" w:pos="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124 Невского района г.Санкт-Петербурга</w:t>
      </w: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Pr="00FA196C" w:rsidRDefault="00BE0E05" w:rsidP="00BE0E05">
      <w:pPr>
        <w:pStyle w:val="a3"/>
        <w:jc w:val="center"/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</w:pPr>
      <w:bookmarkStart w:id="0" w:name="h.gjdgxs"/>
      <w:bookmarkEnd w:id="0"/>
      <w:r w:rsidRPr="00FA196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Методическая разработка интегрированной  непосредственно  образовательной деятельности взрослого с детьми</w:t>
      </w:r>
      <w:r w:rsidR="00392D34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младшего дошкольного возраста</w:t>
      </w:r>
    </w:p>
    <w:p w:rsidR="00BE0E05" w:rsidRPr="00FA196C" w:rsidRDefault="00BE0E05" w:rsidP="00BE0E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6C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на тему </w:t>
      </w:r>
      <w:r w:rsidRPr="00FA196C">
        <w:rPr>
          <w:rFonts w:ascii="Times New Roman" w:hAnsi="Times New Roman" w:cs="Times New Roman"/>
          <w:b/>
          <w:sz w:val="28"/>
          <w:szCs w:val="28"/>
        </w:rPr>
        <w:t>«Каждый ребёнок имеет право»</w:t>
      </w: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392D34" w:rsidP="00392D34">
      <w:pPr>
        <w:pStyle w:val="a3"/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Подготовила: Воспитатель</w:t>
      </w:r>
    </w:p>
    <w:p w:rsidR="00392D34" w:rsidRDefault="00392D34" w:rsidP="00392D34">
      <w:pPr>
        <w:pStyle w:val="a3"/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Шертнева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О.Н.</w:t>
      </w: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00671C" w:rsidP="0000671C">
      <w:pPr>
        <w:pStyle w:val="a3"/>
        <w:tabs>
          <w:tab w:val="left" w:pos="201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92D34">
        <w:rPr>
          <w:rFonts w:ascii="Times New Roman" w:hAnsi="Times New Roman" w:cs="Times New Roman"/>
          <w:sz w:val="28"/>
          <w:szCs w:val="28"/>
          <w:lang w:eastAsia="ru-RU"/>
        </w:rPr>
        <w:t>Санкт-Петербург 2015</w:t>
      </w:r>
    </w:p>
    <w:p w:rsidR="00BE0E05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Аннотация.</w:t>
      </w: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Pr="00392D34" w:rsidRDefault="0000671C" w:rsidP="00392D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D34" w:rsidRPr="00392D34">
        <w:rPr>
          <w:rFonts w:ascii="Times New Roman" w:hAnsi="Times New Roman" w:cs="Times New Roman"/>
          <w:sz w:val="28"/>
          <w:szCs w:val="28"/>
        </w:rPr>
        <w:t xml:space="preserve">Каждый обладает определенным набором прав </w:t>
      </w:r>
      <w:r w:rsidR="00392D34" w:rsidRPr="00392D34">
        <w:rPr>
          <w:rFonts w:ascii="Times New Roman" w:hAnsi="Times New Roman" w:cs="Times New Roman"/>
          <w:b/>
          <w:bCs/>
          <w:sz w:val="28"/>
          <w:szCs w:val="28"/>
        </w:rPr>
        <w:t xml:space="preserve">от рождения. </w:t>
      </w:r>
    </w:p>
    <w:p w:rsidR="00392D34" w:rsidRPr="00392D34" w:rsidRDefault="00392D34" w:rsidP="00392D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D34">
        <w:rPr>
          <w:rFonts w:ascii="Times New Roman" w:hAnsi="Times New Roman" w:cs="Times New Roman"/>
          <w:sz w:val="28"/>
          <w:szCs w:val="28"/>
        </w:rPr>
        <w:t>Они всегда принадлежит человеку, и заканчиваются только с его смертью. Никому передавать их гражданин не может и отказаться от них тоже нельзя.</w:t>
      </w:r>
    </w:p>
    <w:p w:rsidR="00392D34" w:rsidRPr="00392D34" w:rsidRDefault="00392D34" w:rsidP="00392D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2D34">
        <w:rPr>
          <w:rFonts w:ascii="Times New Roman" w:hAnsi="Times New Roman" w:cs="Times New Roman"/>
          <w:sz w:val="28"/>
          <w:szCs w:val="28"/>
        </w:rPr>
        <w:t>То есть правоспособность – это способность иметь права и нести обязанности.</w:t>
      </w:r>
    </w:p>
    <w:p w:rsidR="00392D34" w:rsidRPr="00392D34" w:rsidRDefault="0000671C" w:rsidP="00392D3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2D34" w:rsidRPr="00392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должен знать свои права, обязанности, чтобы с легкостью ими оперировать в нужной для него ситуации. Но для этого он практически не имеет доступа к информации, материалам, подробно затрагивающим и раскрывающим данную тему.</w:t>
      </w:r>
    </w:p>
    <w:p w:rsidR="00392D34" w:rsidRPr="00392D34" w:rsidRDefault="00392D34" w:rsidP="00392D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2D34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392D34">
        <w:rPr>
          <w:rStyle w:val="c0"/>
          <w:rFonts w:ascii="Times New Roman" w:hAnsi="Times New Roman" w:cs="Times New Roman"/>
          <w:sz w:val="28"/>
          <w:szCs w:val="28"/>
        </w:rPr>
        <w:t>Методическая разработка интегрированной  непосредственно  образовательной деятельности позволит по</w:t>
      </w:r>
      <w:r w:rsidRPr="00392D34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знакомить </w:t>
      </w:r>
      <w:r w:rsidR="0000671C">
        <w:rPr>
          <w:rFonts w:ascii="Times New Roman" w:hAnsi="Times New Roman" w:cs="Times New Roman"/>
          <w:sz w:val="28"/>
          <w:szCs w:val="28"/>
          <w:lang w:eastAsia="ru-RU"/>
        </w:rPr>
        <w:t xml:space="preserve"> младших дошкольников</w:t>
      </w:r>
      <w:r w:rsidRPr="00392D34">
        <w:rPr>
          <w:rFonts w:ascii="Times New Roman" w:hAnsi="Times New Roman" w:cs="Times New Roman"/>
          <w:sz w:val="28"/>
          <w:szCs w:val="28"/>
          <w:lang w:eastAsia="ru-RU"/>
        </w:rPr>
        <w:t xml:space="preserve"> в  соответствующей </w:t>
      </w:r>
      <w:r w:rsidR="0000671C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392D34">
        <w:rPr>
          <w:rFonts w:ascii="Times New Roman" w:hAnsi="Times New Roman" w:cs="Times New Roman"/>
          <w:sz w:val="28"/>
          <w:szCs w:val="28"/>
          <w:lang w:eastAsia="ru-RU"/>
        </w:rPr>
        <w:t> возрасту  форме с  основными  правами  человека</w:t>
      </w:r>
      <w:r w:rsidR="000067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2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2D34" w:rsidRPr="00392D34" w:rsidRDefault="00392D34" w:rsidP="00392D34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392D34" w:rsidRPr="00392D34" w:rsidRDefault="00392D34" w:rsidP="00392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34" w:rsidRDefault="00392D34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71C" w:rsidRDefault="0000671C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Тема: «Каждый ребёнок имеет право»</w:t>
      </w:r>
    </w:p>
    <w:p w:rsidR="00BE0E05" w:rsidRDefault="00BE0E05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C9F" w:rsidRDefault="00CA2C9F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2C9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Программное содержание: </w:t>
      </w:r>
    </w:p>
    <w:p w:rsidR="00FA196C" w:rsidRPr="00CA2C9F" w:rsidRDefault="00FA196C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C9F" w:rsidRPr="00CA2C9F" w:rsidRDefault="00CA2C9F" w:rsidP="00CA2C9F">
      <w:pPr>
        <w:pStyle w:val="a3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CA2C9F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Pr="00CA2C9F">
        <w:rPr>
          <w:rStyle w:val="c0"/>
          <w:rFonts w:ascii="Times New Roman" w:hAnsi="Times New Roman" w:cs="Times New Roman"/>
          <w:color w:val="444444"/>
          <w:sz w:val="28"/>
          <w:szCs w:val="28"/>
        </w:rPr>
        <w:t>формирование  основ  правового  сознания младших   дошкольников.</w:t>
      </w:r>
    </w:p>
    <w:p w:rsidR="00CA2C9F" w:rsidRDefault="00CA2C9F" w:rsidP="00CA2C9F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</w:p>
    <w:p w:rsidR="00AC4650" w:rsidRPr="00FA196C" w:rsidRDefault="00CA2C9F" w:rsidP="00CA2C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96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A196C" w:rsidRPr="00CA2C9F" w:rsidRDefault="00FA196C" w:rsidP="00CA2C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C9F" w:rsidRPr="00FA196C" w:rsidRDefault="00CA2C9F" w:rsidP="00CA2C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196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A2C9F" w:rsidRPr="0000671C" w:rsidRDefault="00CA2C9F" w:rsidP="000067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671C">
        <w:rPr>
          <w:rFonts w:ascii="Times New Roman" w:hAnsi="Times New Roman" w:cs="Times New Roman"/>
          <w:sz w:val="28"/>
          <w:szCs w:val="28"/>
        </w:rPr>
        <w:t xml:space="preserve">- продолжать </w:t>
      </w:r>
      <w:r w:rsidRPr="0000671C">
        <w:rPr>
          <w:rFonts w:ascii="Times New Roman" w:hAnsi="Times New Roman" w:cs="Times New Roman"/>
          <w:sz w:val="28"/>
          <w:szCs w:val="28"/>
          <w:lang w:eastAsia="ru-RU"/>
        </w:rPr>
        <w:t>знакомить детей  в  соответствующей  возрасту  форме  с  основными  </w:t>
      </w:r>
    </w:p>
    <w:p w:rsidR="00CA2C9F" w:rsidRPr="0000671C" w:rsidRDefault="00CA2C9F" w:rsidP="000067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671C">
        <w:rPr>
          <w:rFonts w:ascii="Times New Roman" w:hAnsi="Times New Roman" w:cs="Times New Roman"/>
          <w:sz w:val="28"/>
          <w:szCs w:val="28"/>
          <w:lang w:eastAsia="ru-RU"/>
        </w:rPr>
        <w:t xml:space="preserve">   правами  человека </w:t>
      </w:r>
    </w:p>
    <w:p w:rsidR="00CA2C9F" w:rsidRPr="0000671C" w:rsidRDefault="00CA2C9F" w:rsidP="000067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671C">
        <w:rPr>
          <w:rFonts w:ascii="Times New Roman" w:hAnsi="Times New Roman" w:cs="Times New Roman"/>
          <w:sz w:val="28"/>
          <w:szCs w:val="28"/>
          <w:lang w:eastAsia="ru-RU"/>
        </w:rPr>
        <w:t>-  формирование  чувства  собственного  достоинства , осознания  своих  прав  и</w:t>
      </w:r>
      <w:r w:rsidR="00FA196C" w:rsidRPr="000067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671C">
        <w:rPr>
          <w:rFonts w:ascii="Times New Roman" w:hAnsi="Times New Roman" w:cs="Times New Roman"/>
          <w:sz w:val="28"/>
          <w:szCs w:val="28"/>
          <w:lang w:eastAsia="ru-RU"/>
        </w:rPr>
        <w:t>свобод , ответственности ;</w:t>
      </w:r>
    </w:p>
    <w:p w:rsidR="00CA2C9F" w:rsidRPr="0000671C" w:rsidRDefault="00CA2C9F" w:rsidP="00006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71C">
        <w:rPr>
          <w:rFonts w:ascii="Times New Roman" w:hAnsi="Times New Roman" w:cs="Times New Roman"/>
          <w:sz w:val="28"/>
          <w:szCs w:val="28"/>
        </w:rPr>
        <w:t>- учить детей выбирать и запомин</w:t>
      </w:r>
      <w:r w:rsidR="0000671C">
        <w:rPr>
          <w:rFonts w:ascii="Times New Roman" w:hAnsi="Times New Roman" w:cs="Times New Roman"/>
          <w:sz w:val="28"/>
          <w:szCs w:val="28"/>
        </w:rPr>
        <w:t>ать из потока информации нужное;</w:t>
      </w:r>
    </w:p>
    <w:p w:rsidR="00FA196C" w:rsidRPr="0000671C" w:rsidRDefault="00FA196C" w:rsidP="000067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671C">
        <w:rPr>
          <w:rFonts w:ascii="Times New Roman" w:hAnsi="Times New Roman" w:cs="Times New Roman"/>
          <w:sz w:val="28"/>
          <w:szCs w:val="28"/>
        </w:rPr>
        <w:t xml:space="preserve">- закрепить знания </w:t>
      </w:r>
      <w:r w:rsidRPr="0000671C">
        <w:rPr>
          <w:rFonts w:ascii="Times New Roman" w:hAnsi="Times New Roman" w:cs="Times New Roman"/>
          <w:sz w:val="28"/>
          <w:szCs w:val="28"/>
          <w:lang w:eastAsia="ru-RU"/>
        </w:rPr>
        <w:t>детей о  понятии  « здоровый  образ  жизни» и  его  влияния  на  состояние  здоровья</w:t>
      </w:r>
      <w:r w:rsidR="000067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196C" w:rsidRPr="00CA2C9F" w:rsidRDefault="00FA196C" w:rsidP="00FA1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2C9F" w:rsidRPr="00FA196C" w:rsidRDefault="00CA2C9F" w:rsidP="00FA19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6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A2C9F" w:rsidRPr="00CA2C9F" w:rsidRDefault="00CA2C9F" w:rsidP="00FA1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C9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A2C9F">
        <w:rPr>
          <w:rFonts w:ascii="Times New Roman" w:hAnsi="Times New Roman" w:cs="Times New Roman"/>
          <w:sz w:val="28"/>
          <w:szCs w:val="28"/>
        </w:rPr>
        <w:t>развивать умение рассуждать и делать выводы;</w:t>
      </w:r>
    </w:p>
    <w:p w:rsidR="00CA2C9F" w:rsidRPr="00CA2C9F" w:rsidRDefault="00CA2C9F" w:rsidP="00FA1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C9F">
        <w:rPr>
          <w:rFonts w:ascii="Times New Roman" w:hAnsi="Times New Roman" w:cs="Times New Roman"/>
          <w:sz w:val="28"/>
          <w:szCs w:val="28"/>
        </w:rPr>
        <w:t>- развивать слуховое и зрительное внимание, мышление и память детей;</w:t>
      </w:r>
    </w:p>
    <w:p w:rsidR="00CA2C9F" w:rsidRPr="00CA2C9F" w:rsidRDefault="0000671C" w:rsidP="00FA1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2C9F" w:rsidRPr="00CA2C9F">
        <w:rPr>
          <w:rFonts w:ascii="Times New Roman" w:hAnsi="Times New Roman" w:cs="Times New Roman"/>
          <w:sz w:val="28"/>
          <w:szCs w:val="28"/>
        </w:rPr>
        <w:t>развивать наблюдательность, находчивость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C9F" w:rsidRPr="00FA196C" w:rsidRDefault="00CA2C9F" w:rsidP="00FA19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6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A2C9F" w:rsidRPr="00CA2C9F" w:rsidRDefault="00CA2C9F" w:rsidP="00FA1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C9F">
        <w:rPr>
          <w:rFonts w:ascii="Times New Roman" w:hAnsi="Times New Roman" w:cs="Times New Roman"/>
          <w:sz w:val="28"/>
          <w:szCs w:val="28"/>
        </w:rPr>
        <w:t>-воспитывать интерес к новым словам;</w:t>
      </w:r>
    </w:p>
    <w:p w:rsidR="00CA2C9F" w:rsidRPr="00CA2C9F" w:rsidRDefault="00CA2C9F" w:rsidP="00FA1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-воспитывать</w:t>
      </w:r>
      <w:r w:rsidRPr="00CA2C9F">
        <w:rPr>
          <w:rFonts w:ascii="Times New Roman" w:hAnsi="Times New Roman" w:cs="Times New Roman"/>
          <w:sz w:val="28"/>
          <w:szCs w:val="28"/>
        </w:rPr>
        <w:t xml:space="preserve"> интерес к познанию окружающего мира;</w:t>
      </w:r>
    </w:p>
    <w:p w:rsidR="00FA196C" w:rsidRDefault="00CA2C9F" w:rsidP="00FA19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196C">
        <w:rPr>
          <w:rStyle w:val="a4"/>
          <w:rFonts w:ascii="Times New Roman" w:hAnsi="Times New Roman" w:cs="Times New Roman"/>
          <w:b w:val="0"/>
          <w:sz w:val="28"/>
          <w:szCs w:val="28"/>
        </w:rPr>
        <w:t>воспитывать умение работать в коллективе.</w:t>
      </w:r>
    </w:p>
    <w:p w:rsidR="00CA2C9F" w:rsidRPr="00FA196C" w:rsidRDefault="00CA2C9F" w:rsidP="00FA196C">
      <w:pPr>
        <w:rPr>
          <w:b/>
        </w:rPr>
      </w:pPr>
    </w:p>
    <w:p w:rsidR="00FA196C" w:rsidRPr="0000671C" w:rsidRDefault="00FA196C" w:rsidP="00FA19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71C">
        <w:rPr>
          <w:rFonts w:ascii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</w:p>
    <w:p w:rsidR="00FA196C" w:rsidRPr="0000671C" w:rsidRDefault="00FA196C" w:rsidP="00FA1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671C">
        <w:rPr>
          <w:rFonts w:ascii="Times New Roman" w:hAnsi="Times New Roman" w:cs="Times New Roman"/>
          <w:sz w:val="28"/>
          <w:szCs w:val="28"/>
          <w:lang w:eastAsia="ru-RU"/>
        </w:rPr>
        <w:t>-динамическая пауза «Достанем до солнышка»</w:t>
      </w:r>
    </w:p>
    <w:p w:rsidR="00FA196C" w:rsidRPr="0000671C" w:rsidRDefault="00FA196C" w:rsidP="00FA19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671C">
        <w:rPr>
          <w:rFonts w:ascii="Times New Roman" w:hAnsi="Times New Roman" w:cs="Times New Roman"/>
          <w:sz w:val="28"/>
          <w:szCs w:val="28"/>
          <w:lang w:eastAsia="ru-RU"/>
        </w:rPr>
        <w:t>-пальчиковая гимнастика «Этот пальчик»</w:t>
      </w:r>
    </w:p>
    <w:p w:rsidR="00FA196C" w:rsidRPr="0000671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71C">
        <w:rPr>
          <w:rFonts w:ascii="Times New Roman" w:hAnsi="Times New Roman" w:cs="Times New Roman"/>
          <w:sz w:val="28"/>
          <w:szCs w:val="28"/>
        </w:rPr>
        <w:t>-дидактическая игра: «Назови того, кого описываю»</w:t>
      </w:r>
    </w:p>
    <w:p w:rsidR="00FA196C" w:rsidRDefault="00FA196C" w:rsidP="00FA196C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196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- чтение художественных произведений: К.И.Чуковский «Доктор Айболит», «</w:t>
      </w:r>
      <w:proofErr w:type="spellStart"/>
      <w:r w:rsidRPr="00FA196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FA196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196C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A196C">
        <w:rPr>
          <w:rFonts w:ascii="Times New Roman" w:hAnsi="Times New Roman" w:cs="Times New Roman"/>
          <w:sz w:val="28"/>
          <w:szCs w:val="28"/>
        </w:rPr>
        <w:t xml:space="preserve">»; Н.Носов «На горке»; </w:t>
      </w:r>
      <w:proofErr w:type="spellStart"/>
      <w:r w:rsidRPr="00FA196C">
        <w:rPr>
          <w:rFonts w:ascii="Times New Roman" w:hAnsi="Times New Roman" w:cs="Times New Roman"/>
          <w:sz w:val="28"/>
          <w:szCs w:val="28"/>
        </w:rPr>
        <w:t>И.Туричин</w:t>
      </w:r>
      <w:proofErr w:type="spellEnd"/>
      <w:r w:rsidRPr="00FA196C">
        <w:rPr>
          <w:rFonts w:ascii="Times New Roman" w:hAnsi="Times New Roman" w:cs="Times New Roman"/>
          <w:sz w:val="28"/>
          <w:szCs w:val="28"/>
        </w:rPr>
        <w:t xml:space="preserve"> «Человек заболел»; В.Осеева «Волшебное слово», русские народные сказки: «Снегурочка», «Маша и медведь», белорусская сказка «</w:t>
      </w:r>
      <w:proofErr w:type="spellStart"/>
      <w:r w:rsidRPr="00FA196C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FA196C">
        <w:rPr>
          <w:rFonts w:ascii="Times New Roman" w:hAnsi="Times New Roman" w:cs="Times New Roman"/>
          <w:sz w:val="28"/>
          <w:szCs w:val="28"/>
        </w:rPr>
        <w:t>»;</w:t>
      </w: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- разучивание пословиц, стихотворений о правах ребёнка;</w:t>
      </w: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- рисование на тему « Я люблю свою маму», « Моя семья»;</w:t>
      </w:r>
    </w:p>
    <w:p w:rsidR="00FA196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- проведение занятий на тему: « Дом, в котором я живу», « Назови свои имена».</w:t>
      </w:r>
    </w:p>
    <w:p w:rsidR="00BE0E05" w:rsidRDefault="00BE0E05" w:rsidP="00FA19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0E05" w:rsidRDefault="00BE0E05" w:rsidP="00FA19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196C">
        <w:rPr>
          <w:rFonts w:ascii="Times New Roman" w:hAnsi="Times New Roman" w:cs="Times New Roman"/>
          <w:b/>
          <w:sz w:val="28"/>
          <w:szCs w:val="28"/>
        </w:rPr>
        <w:lastRenderedPageBreak/>
        <w:t>Материал к занятию:</w:t>
      </w: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 xml:space="preserve">-демонстрационный: фотографии детей данной группы , интерактивная доска, проектор,  иллюстрации в электронном виде о правах ребенка, свидетельство о рождении, </w:t>
      </w: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96C">
        <w:rPr>
          <w:rFonts w:ascii="Times New Roman" w:hAnsi="Times New Roman" w:cs="Times New Roman"/>
          <w:sz w:val="28"/>
          <w:szCs w:val="28"/>
        </w:rPr>
        <w:t>-раздаточный: альбомный лист, , карандаши, фломастеры.</w:t>
      </w:r>
    </w:p>
    <w:p w:rsidR="00FA196C" w:rsidRPr="00FA196C" w:rsidRDefault="00FA196C" w:rsidP="00FA196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38"/>
        <w:gridCol w:w="5449"/>
        <w:gridCol w:w="2084"/>
      </w:tblGrid>
      <w:tr w:rsidR="00FA196C" w:rsidTr="00FA196C">
        <w:tc>
          <w:tcPr>
            <w:tcW w:w="1951" w:type="dxa"/>
          </w:tcPr>
          <w:p w:rsidR="00FA196C" w:rsidRDefault="00FA196C" w:rsidP="00FA196C">
            <w:pPr>
              <w:pStyle w:val="a3"/>
            </w:pPr>
            <w:r>
              <w:t>Части занятия</w:t>
            </w:r>
          </w:p>
        </w:tc>
        <w:tc>
          <w:tcPr>
            <w:tcW w:w="5528" w:type="dxa"/>
          </w:tcPr>
          <w:p w:rsidR="00FA196C" w:rsidRDefault="00FA196C" w:rsidP="00FA196C">
            <w:pPr>
              <w:pStyle w:val="a3"/>
            </w:pPr>
            <w:r>
              <w:t>Воспитатель</w:t>
            </w:r>
          </w:p>
        </w:tc>
        <w:tc>
          <w:tcPr>
            <w:tcW w:w="2092" w:type="dxa"/>
          </w:tcPr>
          <w:p w:rsidR="00FA196C" w:rsidRDefault="00FA196C" w:rsidP="00FA196C">
            <w:pPr>
              <w:pStyle w:val="a3"/>
            </w:pPr>
            <w:r>
              <w:t>Дети</w:t>
            </w:r>
          </w:p>
        </w:tc>
      </w:tr>
      <w:tr w:rsidR="00FA196C" w:rsidTr="00FA196C">
        <w:tc>
          <w:tcPr>
            <w:tcW w:w="1951" w:type="dxa"/>
          </w:tcPr>
          <w:p w:rsidR="00FA196C" w:rsidRDefault="00FA196C" w:rsidP="00FA1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96C" w:rsidRPr="00030D1C" w:rsidRDefault="00FA196C" w:rsidP="00FA1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. Начало</w:t>
            </w:r>
          </w:p>
          <w:p w:rsidR="00FA196C" w:rsidRDefault="00FA196C" w:rsidP="00FA196C">
            <w:pPr>
              <w:pStyle w:val="a3"/>
            </w:pPr>
          </w:p>
          <w:p w:rsidR="00FA196C" w:rsidRPr="00391FCA" w:rsidRDefault="00FA196C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1FCA">
              <w:rPr>
                <w:rFonts w:ascii="Times New Roman" w:hAnsi="Times New Roman" w:cs="Times New Roman"/>
                <w:sz w:val="28"/>
                <w:szCs w:val="28"/>
              </w:rPr>
              <w:t>Звучит музыка.</w:t>
            </w:r>
          </w:p>
          <w:p w:rsidR="00FA196C" w:rsidRPr="00391FCA" w:rsidRDefault="00FA196C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1FCA"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детьми входят в группу. Подходят к выставке фотографий детей.</w:t>
            </w:r>
          </w:p>
          <w:p w:rsidR="00FA196C" w:rsidRDefault="00FA196C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. Основная часть</w:t>
            </w: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рассаживаются на стульчики напротив интерактивной доски..</w:t>
            </w:r>
          </w:p>
          <w:p w:rsidR="00A85732" w:rsidRPr="00030D1C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</w:pPr>
          </w:p>
          <w:p w:rsidR="00A85732" w:rsidRDefault="00A85732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05" w:rsidRDefault="00BE0E05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1C" w:rsidRDefault="0000671C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1C" w:rsidRDefault="0000671C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«Этот пальчик»</w:t>
            </w:r>
          </w:p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/>
          <w:p w:rsidR="00160F6B" w:rsidRDefault="00160F6B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тическая</w:t>
            </w:r>
            <w:proofErr w:type="spellEnd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«Назови, кого описываю»</w:t>
            </w: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Pr="00EE6C7C" w:rsidRDefault="00EE6C7C" w:rsidP="00160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рассказ</w:t>
            </w:r>
          </w:p>
        </w:tc>
        <w:tc>
          <w:tcPr>
            <w:tcW w:w="5528" w:type="dxa"/>
          </w:tcPr>
          <w:p w:rsidR="00FA196C" w:rsidRDefault="00FA196C" w:rsidP="00FA196C">
            <w:pPr>
              <w:pStyle w:val="a3"/>
            </w:pPr>
          </w:p>
          <w:p w:rsidR="00A85732" w:rsidRDefault="00A85732" w:rsidP="00FA196C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FA196C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FA196C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FA196C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FA196C" w:rsidRDefault="00FA196C" w:rsidP="00FA196C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A196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Посмотрите, какие вы разные на портретах, но у вас у всех одинаковые права. Когда вы вырастите и будете взрослыми, помните, что все люди - и маленькие и большие - имеют права. А что же такое право?</w:t>
            </w:r>
          </w:p>
          <w:p w:rsidR="00A85732" w:rsidRDefault="00A85732" w:rsidP="00FA196C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FA196C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FA196C">
            <w:pPr>
              <w:pStyle w:val="a3"/>
              <w:rPr>
                <w:rStyle w:val="c1"/>
              </w:rPr>
            </w:pPr>
          </w:p>
          <w:p w:rsidR="00A85732" w:rsidRDefault="00A85732" w:rsidP="00A8573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732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Права человека возникают тогда, </w:t>
            </w:r>
            <w:r w:rsidRPr="00A85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человек рождается, и они сопутствует человеку на протяжении всей его жизни. Она не зависит ни от возраста, ни от состояния здоровья, ни от каких либо других факторов. Все люди имеют равные права. И никто не может лишить человека его прав. Посмотрите нам по почте Маша тоже прислала волшебное письмо со свои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A85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фотографиями. Пойдёмте их посмотрим и прочтём письмо. </w:t>
            </w:r>
          </w:p>
          <w:p w:rsidR="00A85732" w:rsidRDefault="00A85732" w:rsidP="00A8573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5732" w:rsidRDefault="00A85732" w:rsidP="00FA1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/>
          <w:p w:rsidR="00A85732" w:rsidRDefault="00A85732" w:rsidP="00A85732"/>
          <w:p w:rsidR="00A85732" w:rsidRDefault="00A85732" w:rsidP="00A857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же пишет нам Маша. Я вам прочту.</w:t>
            </w:r>
          </w:p>
          <w:p w:rsidR="00A85732" w:rsidRDefault="00A85732" w:rsidP="00A857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Fonts w:ascii="Arial" w:hAnsi="Arial" w:cs="Arial"/>
                <w:b/>
                <w:color w:val="000000"/>
              </w:rPr>
              <w:t>1 слайд.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>Здравствуйте , детишки,</w:t>
            </w: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мальчишки!</w:t>
            </w: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По извилистой дорожке </w:t>
            </w:r>
            <w:r w:rsidRPr="00A85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Шли по миру чьи-то ножки. </w:t>
            </w:r>
            <w:r w:rsidRPr="00A85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Вдаль смотря широкими глазами, </w:t>
            </w:r>
            <w:r w:rsidRPr="00A85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Шел малыш знакомиться с правами. </w:t>
            </w:r>
            <w:r w:rsidRPr="00A85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должны и взрослые, и дети </w:t>
            </w:r>
            <w:r w:rsidRPr="00A857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 правах, что защищают всех на свете.</w:t>
            </w:r>
          </w:p>
          <w:p w:rsidR="00A85732" w:rsidRDefault="00A85732" w:rsidP="00A85732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Ребята,я</w:t>
            </w:r>
            <w:proofErr w:type="spellEnd"/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расскажу вам – о наших правах</w:t>
            </w:r>
          </w:p>
          <w:p w:rsidR="00A85732" w:rsidRPr="00A85732" w:rsidRDefault="00A85732" w:rsidP="00A85732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2 слайд</w:t>
            </w:r>
            <w:r w:rsidRPr="00A857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 Каждый ребёнок имеет право на жизнь.</w:t>
            </w: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732" w:rsidRDefault="00A85732" w:rsidP="00A85732">
            <w:pPr>
              <w:pStyle w:val="a3"/>
              <w:rPr>
                <w:rFonts w:ascii="Arial" w:hAnsi="Arial" w:cs="Arial"/>
                <w:color w:val="262626"/>
                <w:szCs w:val="21"/>
              </w:rPr>
            </w:pP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Послушайте стихотворение:</w:t>
            </w: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 xml:space="preserve">В жизни можно по-разному жить, </w:t>
            </w: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 горе можно и в радости,</w:t>
            </w: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 xml:space="preserve">Вовремя есть, вовремя пить </w:t>
            </w:r>
          </w:p>
          <w:p w:rsidR="00A85732" w:rsidRDefault="00A85732" w:rsidP="00A85732">
            <w:pPr>
              <w:pStyle w:val="a3"/>
              <w:rPr>
                <w:rFonts w:ascii="Arial" w:hAnsi="Arial" w:cs="Arial"/>
                <w:color w:val="262626"/>
                <w:szCs w:val="21"/>
              </w:rPr>
            </w:pP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Вовремя делать гадости.</w:t>
            </w: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 xml:space="preserve">А можно и </w:t>
            </w:r>
            <w:proofErr w:type="spellStart"/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так:На</w:t>
            </w:r>
            <w:proofErr w:type="spellEnd"/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рассвете встать</w:t>
            </w: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>И, помышляя о чуде,</w:t>
            </w: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>Рукой обнаженной солнце достать</w:t>
            </w: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br/>
              <w:t>И подарить его людям ...</w:t>
            </w:r>
            <w:r>
              <w:rPr>
                <w:rFonts w:ascii="Arial" w:hAnsi="Arial" w:cs="Arial"/>
                <w:color w:val="262626"/>
                <w:szCs w:val="21"/>
              </w:rPr>
              <w:br/>
            </w:r>
          </w:p>
          <w:p w:rsidR="00A85732" w:rsidRDefault="00A85732" w:rsidP="00A85732">
            <w:pPr>
              <w:pStyle w:val="a3"/>
              <w:rPr>
                <w:rFonts w:ascii="Arial" w:hAnsi="Arial" w:cs="Arial"/>
                <w:color w:val="262626"/>
                <w:szCs w:val="21"/>
              </w:rPr>
            </w:pP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>Давайте сейчас протянем руки к солнышку и попробуем его достать.</w:t>
            </w:r>
          </w:p>
          <w:p w:rsidR="00A85732" w:rsidRP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 xml:space="preserve">Тянемся к солнышку, тянемся. </w:t>
            </w:r>
          </w:p>
          <w:p w:rsid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>Давайте покажем, какое солнышко большое и круглое.</w:t>
            </w:r>
          </w:p>
          <w:p w:rsid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A85732" w:rsidRDefault="00A85732" w:rsidP="00A85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Скажите, пожалуйста, благодаря кому вы появились на свет?</w:t>
            </w:r>
          </w:p>
          <w:p w:rsidR="00A53BEA" w:rsidRDefault="00A53BEA" w:rsidP="00A85732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A53BEA" w:rsidRDefault="00A53BEA" w:rsidP="00A53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b/>
                <w:sz w:val="28"/>
                <w:szCs w:val="28"/>
              </w:rPr>
              <w:t>3.слайд.</w:t>
            </w: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 xml:space="preserve"> Каждый ребёнок имеет право на имя, фамилию,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BEA" w:rsidRPr="00A53BEA" w:rsidRDefault="00A53BEA" w:rsidP="00A53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>Да,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каждого из нас есть имя. И п</w:t>
            </w: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>ервый документ каждого человека  выдается после рождения-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>видетельство о рождении.</w:t>
            </w:r>
          </w:p>
          <w:p w:rsidR="00A53BEA" w:rsidRDefault="00A53BEA" w:rsidP="00A53BEA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 каком праве он напоминает?</w:t>
            </w:r>
          </w:p>
          <w:p w:rsidR="00A53BEA" w:rsidRDefault="00A53BEA" w:rsidP="00A53BEA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Зачем нам нужно имя?  </w:t>
            </w:r>
          </w:p>
          <w:p w:rsidR="00A53BEA" w:rsidRPr="00A53BEA" w:rsidRDefault="00A53BEA" w:rsidP="00A53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              </w:t>
            </w: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>А кто еще заботился о вас после рождения?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927FFE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4 слайд.</w:t>
            </w:r>
            <w:r w:rsidRPr="00A53BE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Ещё, каждый ребёнок имеет право на получение медицинской помощи, на охрану здоровья.</w:t>
            </w:r>
          </w:p>
          <w:p w:rsidR="00A53BEA" w:rsidRDefault="00A53BEA" w:rsidP="00A53BEA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53BEA" w:rsidRPr="00A53BEA" w:rsidRDefault="00A53BEA" w:rsidP="00A53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>Давайте подумаем, кто и как заботился о вашем здоровье?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>А как повара заботятся о нашем здоровье?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Pr="00A53BEA" w:rsidRDefault="00A53BEA" w:rsidP="00A53BEA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5 слайд</w:t>
            </w:r>
            <w:r w:rsidRPr="00A53BEA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 Каждый ребёнок имеет право на полноценное питание.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Для того, чтобы ребёнок вырос здоровым, красивым, умным взрослым человеком необходимо правильно, полноценно питаться полезными продуктами.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6 слайд.</w:t>
            </w:r>
            <w:r w:rsidRPr="00A53BEA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Каждый ребенок имеет право проживать в семье со своими родителями, имеет право на любовь и понимание со стороны родителей, семьи.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А сейчас, давайте с вами пофантазируем. Представьте, что вы уже взрослые люди. Какую семью вы бы хотели иметь?</w:t>
            </w: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P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Главное, ребята, чтобы в семье всегда были мир, дружба, любовь, уважение друг к другу.</w:t>
            </w: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Давайте вспомним гимнастику для наших пальчиков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,</w:t>
            </w: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про семью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</w:t>
            </w: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Ребята, а что нужно ещё для здоровья?</w:t>
            </w: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7 слайд.</w:t>
            </w: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Каждый ребёнок имеет право на </w:t>
            </w: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lastRenderedPageBreak/>
              <w:t>отдых.</w:t>
            </w:r>
          </w:p>
          <w:p w:rsid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Да, отдых очень важен для здоровья, он необходим растущему организму. И поэтому никто не вправе лишить ребёнка отдыха, сна. Каждый ребёнок имеет право на сон.</w:t>
            </w:r>
          </w:p>
          <w:p w:rsid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А чем любят заниматься все дети на земле?</w:t>
            </w:r>
          </w:p>
          <w:p w:rsid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P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А что же пишет Маша? Посмотрим.</w:t>
            </w:r>
          </w:p>
          <w:p w:rsid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8 слайд.</w:t>
            </w: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Каждый ребёнок имеет право на игры.</w:t>
            </w:r>
          </w:p>
          <w:p w:rsidR="00160F6B" w:rsidRP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P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Каждый ребёнок имеет право на игры, потому что это самое любимое наше занятие? Правда? А во что вы любите играть?</w:t>
            </w:r>
          </w:p>
          <w:p w:rsidR="00160F6B" w:rsidRP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А с кем вы любите играть?</w:t>
            </w:r>
          </w:p>
          <w:p w:rsidR="00160F6B" w:rsidRP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Давайте все вместе поиграем в игру «Назови того, кого описываю». Я буду рассказывать про кого-нибудь из вас, но не называя имени, а вы должны будете отгадать, про кого я говорю. </w:t>
            </w:r>
          </w:p>
          <w:p w:rsidR="00160F6B" w:rsidRDefault="00160F6B" w:rsidP="00160F6B">
            <w:pPr>
              <w:pStyle w:val="a3"/>
              <w:rPr>
                <w:rFonts w:ascii="Arial" w:hAnsi="Arial" w:cs="Arial"/>
                <w:color w:val="262626"/>
                <w:szCs w:val="21"/>
              </w:rPr>
            </w:pPr>
          </w:p>
          <w:p w:rsidR="00EE6C7C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1.Этот мальчик у нас любит играть с кубиками, он очень вежливый мальчик, и хороший помощник. Сегодня на нём одета голубая футболка, синие шорты.</w:t>
            </w:r>
            <w:r w:rsid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Кто это?</w:t>
            </w:r>
          </w:p>
          <w:p w:rsidR="00EE6C7C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2. С этой девочкой всем нравится играть, потому что она знает очень много игр. У неё две косички. На ней кр</w:t>
            </w:r>
            <w:r w:rsid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асное платье, розовые колготки</w:t>
            </w: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. Кто это? </w:t>
            </w:r>
          </w:p>
          <w:p w:rsidR="00EE6C7C" w:rsidRPr="00EE6C7C" w:rsidRDefault="00EE6C7C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Pr="00EE6C7C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Весёло, интересно вместе нам играть!</w:t>
            </w:r>
          </w:p>
          <w:p w:rsidR="00160F6B" w:rsidRPr="00160F6B" w:rsidRDefault="00160F6B" w:rsidP="00160F6B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b/>
                <w:sz w:val="28"/>
                <w:szCs w:val="28"/>
              </w:rPr>
              <w:t>9 слайд.</w:t>
            </w: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 Каждый ребёнок имеет право встречаться с другими детьми и объединяться в играх.</w:t>
            </w:r>
          </w:p>
          <w:p w:rsid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А что вы ещё любите делать, когда устаёте от игр?</w:t>
            </w: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10 слайд.</w:t>
            </w: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Каждый ребёнок имеет право на </w:t>
            </w: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lastRenderedPageBreak/>
              <w:t>доступ информации.</w:t>
            </w:r>
          </w:p>
          <w:p w:rsidR="00EE6C7C" w:rsidRDefault="00EE6C7C" w:rsidP="00EE6C7C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И Маша тоже любит смотреть телевизор, читать книги, потому что там содержится много полезной информации, можно узнать много нового и увлекательного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, познавательного и интересного</w:t>
            </w: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Послушайте стихотворение: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хорошо, что есть права!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Закон нас строго защищает.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И в нем важны нам все права,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Они великой силой обладают –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Чтоб нас никто не мог </w:t>
            </w:r>
            <w:proofErr w:type="spellStart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побидь</w:t>
            </w:r>
            <w:proofErr w:type="spellEnd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Украсть, унизить и обидеть.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хорошо, что есть права!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Права останутся навеки.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Они помогут человеку,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Мир восстановят навсегда.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И у младенца есть права,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И у собаки т, и у кошек тоже,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Без права на свете  жить на сможем, </w:t>
            </w:r>
          </w:p>
          <w:p w:rsid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Всегда нам право и везде поможет.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слайд .До свидания</w:t>
            </w: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Ребята, вот и прочитали мы письмо Маши. О чём говорилось в письме?</w:t>
            </w:r>
          </w:p>
          <w:p w:rsidR="00391FCA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повторим, на что имеет право каждый ребёнок?  Каждый ребёнок имеет право: на жизнь, на имя, на </w:t>
            </w:r>
            <w:proofErr w:type="spellStart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медецинскую</w:t>
            </w:r>
            <w:proofErr w:type="spellEnd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помощь,право</w:t>
            </w:r>
            <w:proofErr w:type="spellEnd"/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 на полноценное питание,  право на проживание в семье,  право на отдых, право на игры, право на доступ информации. 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Молодцы, вы всё запомнили!</w:t>
            </w:r>
          </w:p>
          <w:p w:rsid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 xml:space="preserve">  Давайте тоже отправим Маше  письмо с нашими рисунками. Кто хочет нарисовать Маше рисунок?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идут в уголок художественного творчества, рисовать рисунки для Маши.</w:t>
            </w:r>
          </w:p>
          <w:p w:rsidR="00EE6C7C" w:rsidRPr="00EE6C7C" w:rsidRDefault="00EE6C7C" w:rsidP="00EE6C7C">
            <w:pPr>
              <w:pStyle w:val="a3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Pr="00160F6B" w:rsidRDefault="00EE6C7C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85732" w:rsidRDefault="00A85732" w:rsidP="00FA196C">
            <w:pPr>
              <w:pStyle w:val="a3"/>
            </w:pPr>
          </w:p>
          <w:p w:rsidR="00A85732" w:rsidRPr="00A85732" w:rsidRDefault="00A85732" w:rsidP="00A85732"/>
          <w:p w:rsidR="00A85732" w:rsidRPr="00A85732" w:rsidRDefault="00A85732" w:rsidP="00A85732"/>
          <w:p w:rsidR="00A85732" w:rsidRDefault="00A85732" w:rsidP="00A85732"/>
          <w:p w:rsidR="00A85732" w:rsidRDefault="00A85732" w:rsidP="00A85732"/>
          <w:p w:rsidR="00A85732" w:rsidRDefault="00A85732" w:rsidP="00A85732"/>
          <w:p w:rsidR="00A85732" w:rsidRDefault="00A85732" w:rsidP="00A85732"/>
          <w:p w:rsidR="00FA196C" w:rsidRDefault="00FA196C" w:rsidP="00A85732"/>
          <w:p w:rsidR="00A85732" w:rsidRDefault="00A85732" w:rsidP="00A85732"/>
          <w:p w:rsidR="00A85732" w:rsidRDefault="00A85732" w:rsidP="00A85732"/>
          <w:p w:rsidR="00A85732" w:rsidRP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 xml:space="preserve">То, что есть у каждого. </w:t>
            </w: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32">
              <w:rPr>
                <w:rFonts w:ascii="Times New Roman" w:hAnsi="Times New Roman" w:cs="Times New Roman"/>
                <w:sz w:val="28"/>
                <w:szCs w:val="28"/>
              </w:rPr>
              <w:t>Не знаем</w:t>
            </w: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32" w:rsidRDefault="00A85732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 родителям. Маме. Папе.</w:t>
            </w: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Pr="00A53BEA" w:rsidRDefault="00A53BEA" w:rsidP="00A53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 праве на имя, фамилию, отчество</w:t>
            </w:r>
          </w:p>
          <w:p w:rsid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8573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Чтоб нас не перепутали, различали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, чтобы звали</w:t>
            </w:r>
          </w:p>
          <w:p w:rsidR="00A53BEA" w:rsidRDefault="00A53BEA" w:rsidP="00A8573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A53BEA" w:rsidRPr="00A53BEA" w:rsidRDefault="00A53BEA" w:rsidP="00A8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Бабушка,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дедушка, брат, воспитатель, врач.</w:t>
            </w:r>
          </w:p>
          <w:p w:rsidR="00A53BEA" w:rsidRDefault="00A53BEA" w:rsidP="00A85732"/>
          <w:p w:rsidR="00A53BEA" w:rsidRPr="00A53BEA" w:rsidRDefault="00A53BEA" w:rsidP="00A53BEA"/>
          <w:p w:rsidR="00A53BEA" w:rsidRDefault="00A53BEA" w:rsidP="00A53BEA"/>
          <w:p w:rsidR="00A53BEA" w:rsidRDefault="00A53BEA" w:rsidP="00A53BEA"/>
          <w:p w:rsidR="00A53BEA" w:rsidRDefault="00A53BEA" w:rsidP="00A53BEA"/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>родители, врачи, воспитатели, повара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Pr="00A53BEA" w:rsidRDefault="00A53BEA" w:rsidP="00A53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3BEA">
              <w:rPr>
                <w:rFonts w:ascii="Times New Roman" w:hAnsi="Times New Roman" w:cs="Times New Roman"/>
                <w:sz w:val="28"/>
                <w:szCs w:val="28"/>
              </w:rPr>
              <w:t>вкусн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готовят, готовят полезную еду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Хорошую, добрую</w:t>
            </w:r>
            <w:r w:rsidR="00160F6B">
              <w:rPr>
                <w:rFonts w:ascii="Times New Roman" w:hAnsi="Times New Roman" w:cs="Times New Roman"/>
                <w:sz w:val="28"/>
                <w:szCs w:val="28"/>
              </w:rPr>
              <w:t>, большую.</w:t>
            </w: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тепло одеваться, не болеть, спать</w:t>
            </w: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Default="00160F6B" w:rsidP="00A53BEA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160F6B" w:rsidRP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P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рисовать, смотреть телевизор, играть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BEA" w:rsidRPr="00160F6B" w:rsidRDefault="00160F6B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F6B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кукла, машинка, конструктор</w:t>
            </w:r>
          </w:p>
          <w:p w:rsidR="00A53BEA" w:rsidRDefault="00A53BEA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160F6B" w:rsidP="00160F6B">
            <w:pPr>
              <w:pStyle w:val="a3"/>
              <w:rPr>
                <w:rFonts w:ascii="Arial" w:hAnsi="Arial" w:cs="Arial"/>
                <w:color w:val="262626"/>
                <w:szCs w:val="21"/>
              </w:rPr>
            </w:pPr>
            <w:r>
              <w:rPr>
                <w:rFonts w:ascii="Arial" w:hAnsi="Arial" w:cs="Arial"/>
                <w:color w:val="262626"/>
                <w:szCs w:val="21"/>
              </w:rPr>
              <w:t>Олей, с Мишей, с Сашей…</w:t>
            </w:r>
          </w:p>
          <w:p w:rsidR="00EE6C7C" w:rsidRDefault="00EE6C7C" w:rsidP="00A53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P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P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P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P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Тимур</w:t>
            </w:r>
          </w:p>
          <w:p w:rsidR="00EE6C7C" w:rsidRP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6B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Настя</w:t>
            </w: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P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читать книги, рисовать смотреть телевизор</w:t>
            </w: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C" w:rsidRPr="00EE6C7C" w:rsidRDefault="00EE6C7C" w:rsidP="00EE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C7C">
              <w:rPr>
                <w:rFonts w:ascii="Times New Roman" w:hAnsi="Times New Roman" w:cs="Times New Roman"/>
                <w:sz w:val="28"/>
                <w:szCs w:val="28"/>
              </w:rPr>
              <w:t>о правах, каждый ребёнок имеет право…</w:t>
            </w:r>
          </w:p>
        </w:tc>
      </w:tr>
    </w:tbl>
    <w:p w:rsidR="0000671C" w:rsidRDefault="0000671C" w:rsidP="00FA196C">
      <w:pPr>
        <w:pStyle w:val="a3"/>
      </w:pPr>
    </w:p>
    <w:p w:rsidR="0000671C" w:rsidRDefault="0000671C" w:rsidP="00FA196C">
      <w:pPr>
        <w:pStyle w:val="a3"/>
      </w:pPr>
    </w:p>
    <w:p w:rsidR="0000671C" w:rsidRPr="0000671C" w:rsidRDefault="009832DD" w:rsidP="009832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 литературы</w:t>
      </w:r>
    </w:p>
    <w:p w:rsidR="0000671C" w:rsidRPr="0000671C" w:rsidRDefault="0000671C" w:rsidP="00006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71C" w:rsidRPr="009832DD" w:rsidRDefault="0000671C" w:rsidP="009832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2DD">
        <w:rPr>
          <w:rFonts w:ascii="Times New Roman" w:hAnsi="Times New Roman" w:cs="Times New Roman"/>
          <w:sz w:val="28"/>
          <w:szCs w:val="28"/>
        </w:rPr>
        <w:t>1.</w:t>
      </w:r>
      <w:r w:rsidR="009832DD">
        <w:rPr>
          <w:rFonts w:ascii="Times New Roman" w:hAnsi="Times New Roman" w:cs="Times New Roman"/>
          <w:sz w:val="28"/>
          <w:szCs w:val="28"/>
        </w:rPr>
        <w:t xml:space="preserve"> </w:t>
      </w:r>
      <w:r w:rsidRPr="009832DD">
        <w:rPr>
          <w:rFonts w:ascii="Times New Roman" w:hAnsi="Times New Roman" w:cs="Times New Roman"/>
          <w:sz w:val="28"/>
          <w:szCs w:val="28"/>
        </w:rPr>
        <w:t>Конвенция ООН «Конвенция о правах ребёнка»  Москва.2012 год</w:t>
      </w:r>
    </w:p>
    <w:p w:rsidR="0000671C" w:rsidRPr="009832DD" w:rsidRDefault="0000671C" w:rsidP="009832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2DD">
        <w:rPr>
          <w:rFonts w:ascii="Times New Roman" w:hAnsi="Times New Roman" w:cs="Times New Roman"/>
          <w:sz w:val="28"/>
          <w:szCs w:val="28"/>
        </w:rPr>
        <w:t>2.</w:t>
      </w:r>
      <w:r w:rsidR="009832DD">
        <w:rPr>
          <w:rFonts w:ascii="Times New Roman" w:hAnsi="Times New Roman" w:cs="Times New Roman"/>
          <w:sz w:val="28"/>
          <w:szCs w:val="28"/>
        </w:rPr>
        <w:t xml:space="preserve"> </w:t>
      </w:r>
      <w:r w:rsidR="009832DD" w:rsidRPr="009832DD">
        <w:rPr>
          <w:rFonts w:ascii="Times New Roman" w:hAnsi="Times New Roman" w:cs="Times New Roman"/>
          <w:sz w:val="28"/>
          <w:szCs w:val="28"/>
        </w:rPr>
        <w:t xml:space="preserve"> «Беседы о правах ребёнка» Т.А.Шорыгина. Изд., ТЦ «Сфера»2008г.</w:t>
      </w:r>
    </w:p>
    <w:p w:rsidR="009832DD" w:rsidRPr="009832DD" w:rsidRDefault="009832DD" w:rsidP="009832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2D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2DD">
        <w:rPr>
          <w:rFonts w:ascii="Times New Roman" w:hAnsi="Times New Roman" w:cs="Times New Roman"/>
          <w:sz w:val="28"/>
          <w:szCs w:val="28"/>
        </w:rPr>
        <w:t xml:space="preserve"> Знакомим дошкольников с Конвенцией о правах ребенка: Практическое пособие для работников дошкольных образовательных учреждений Изд. 3-е, </w:t>
      </w:r>
      <w:proofErr w:type="spellStart"/>
      <w:r w:rsidRPr="009832D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832DD">
        <w:rPr>
          <w:rFonts w:ascii="Times New Roman" w:hAnsi="Times New Roman" w:cs="Times New Roman"/>
          <w:sz w:val="28"/>
          <w:szCs w:val="28"/>
        </w:rPr>
        <w:t>., доп. Развитие и воспитание дошкольника</w:t>
      </w:r>
    </w:p>
    <w:p w:rsidR="009832DD" w:rsidRPr="009832DD" w:rsidRDefault="009832DD" w:rsidP="009832D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32D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2DD">
        <w:rPr>
          <w:rFonts w:ascii="Times New Roman" w:hAnsi="Times New Roman" w:cs="Times New Roman"/>
          <w:sz w:val="28"/>
          <w:szCs w:val="28"/>
        </w:rPr>
        <w:t>Конспекты занятий в</w:t>
      </w:r>
      <w:r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Pr="009832DD">
        <w:rPr>
          <w:rFonts w:ascii="Times New Roman" w:hAnsi="Times New Roman" w:cs="Times New Roman"/>
          <w:sz w:val="28"/>
          <w:szCs w:val="28"/>
        </w:rPr>
        <w:t xml:space="preserve"> младшей группе детского сада. Практическое пособие для воспитателей и методистов ДОУ. Карпухина Н.А. Изд. Учитель 2012г.</w:t>
      </w:r>
    </w:p>
    <w:p w:rsidR="009832DD" w:rsidRPr="009832DD" w:rsidRDefault="009832DD" w:rsidP="009832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2D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2DD">
        <w:rPr>
          <w:rFonts w:ascii="Times New Roman" w:hAnsi="Times New Roman" w:cs="Times New Roman"/>
          <w:sz w:val="28"/>
          <w:szCs w:val="28"/>
        </w:rPr>
        <w:t xml:space="preserve">«Маленьким детям – большие права» </w:t>
      </w:r>
      <w:proofErr w:type="spellStart"/>
      <w:r w:rsidRPr="009832DD">
        <w:rPr>
          <w:rFonts w:ascii="Times New Roman" w:hAnsi="Times New Roman" w:cs="Times New Roman"/>
          <w:sz w:val="28"/>
          <w:szCs w:val="28"/>
        </w:rPr>
        <w:t>Л.К.Мячина</w:t>
      </w:r>
      <w:proofErr w:type="spellEnd"/>
      <w:r w:rsidRPr="009832DD">
        <w:rPr>
          <w:rFonts w:ascii="Times New Roman" w:hAnsi="Times New Roman" w:cs="Times New Roman"/>
          <w:sz w:val="28"/>
          <w:szCs w:val="28"/>
        </w:rPr>
        <w:t xml:space="preserve">, Л.М.Зотова.,               О.А.Данилова . Детство-пресс 2012. Соловьева Е.В. Данилина Т.А. </w:t>
      </w:r>
      <w:proofErr w:type="spellStart"/>
      <w:r w:rsidRPr="009832DD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9832DD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00671C" w:rsidRPr="00FA196C" w:rsidRDefault="0000671C" w:rsidP="00FA196C">
      <w:pPr>
        <w:pStyle w:val="a3"/>
      </w:pPr>
    </w:p>
    <w:sectPr w:rsidR="0000671C" w:rsidRPr="00FA196C" w:rsidSect="00AC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AC" w:rsidRDefault="002866AC" w:rsidP="00BE0E05">
      <w:pPr>
        <w:spacing w:after="0" w:line="240" w:lineRule="auto"/>
      </w:pPr>
      <w:r>
        <w:separator/>
      </w:r>
    </w:p>
  </w:endnote>
  <w:endnote w:type="continuationSeparator" w:id="0">
    <w:p w:rsidR="002866AC" w:rsidRDefault="002866AC" w:rsidP="00BE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AC" w:rsidRDefault="002866AC" w:rsidP="00BE0E05">
      <w:pPr>
        <w:spacing w:after="0" w:line="240" w:lineRule="auto"/>
      </w:pPr>
      <w:r>
        <w:separator/>
      </w:r>
    </w:p>
  </w:footnote>
  <w:footnote w:type="continuationSeparator" w:id="0">
    <w:p w:rsidR="002866AC" w:rsidRDefault="002866AC" w:rsidP="00BE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C9F"/>
    <w:rsid w:val="0000671C"/>
    <w:rsid w:val="00123455"/>
    <w:rsid w:val="00160F6B"/>
    <w:rsid w:val="002866AC"/>
    <w:rsid w:val="00391FCA"/>
    <w:rsid w:val="00392D34"/>
    <w:rsid w:val="0075066A"/>
    <w:rsid w:val="007B0311"/>
    <w:rsid w:val="007D2264"/>
    <w:rsid w:val="00927FFE"/>
    <w:rsid w:val="009832DD"/>
    <w:rsid w:val="00A53BEA"/>
    <w:rsid w:val="00A85732"/>
    <w:rsid w:val="00AC4650"/>
    <w:rsid w:val="00BE0E05"/>
    <w:rsid w:val="00CA2C9F"/>
    <w:rsid w:val="00EE6C7C"/>
    <w:rsid w:val="00F2127A"/>
    <w:rsid w:val="00FA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A2C9F"/>
  </w:style>
  <w:style w:type="paragraph" w:styleId="a3">
    <w:name w:val="No Spacing"/>
    <w:uiPriority w:val="1"/>
    <w:qFormat/>
    <w:rsid w:val="00CA2C9F"/>
    <w:pPr>
      <w:spacing w:after="0" w:line="240" w:lineRule="auto"/>
    </w:pPr>
  </w:style>
  <w:style w:type="character" w:styleId="a4">
    <w:name w:val="Strong"/>
    <w:basedOn w:val="a0"/>
    <w:uiPriority w:val="22"/>
    <w:qFormat/>
    <w:rsid w:val="00CA2C9F"/>
    <w:rPr>
      <w:b/>
      <w:bCs/>
    </w:rPr>
  </w:style>
  <w:style w:type="table" w:styleId="a5">
    <w:name w:val="Table Grid"/>
    <w:basedOn w:val="a1"/>
    <w:uiPriority w:val="59"/>
    <w:rsid w:val="00FA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A196C"/>
  </w:style>
  <w:style w:type="paragraph" w:styleId="a6">
    <w:name w:val="header"/>
    <w:basedOn w:val="a"/>
    <w:link w:val="a7"/>
    <w:uiPriority w:val="99"/>
    <w:semiHidden/>
    <w:unhideWhenUsed/>
    <w:rsid w:val="00BE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0E05"/>
  </w:style>
  <w:style w:type="paragraph" w:styleId="a8">
    <w:name w:val="footer"/>
    <w:basedOn w:val="a"/>
    <w:link w:val="a9"/>
    <w:uiPriority w:val="99"/>
    <w:semiHidden/>
    <w:unhideWhenUsed/>
    <w:rsid w:val="00BE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E05"/>
  </w:style>
  <w:style w:type="paragraph" w:styleId="aa">
    <w:name w:val="Normal (Web)"/>
    <w:basedOn w:val="a"/>
    <w:uiPriority w:val="99"/>
    <w:semiHidden/>
    <w:unhideWhenUsed/>
    <w:rsid w:val="0039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1">
    <w:name w:val="gray1"/>
    <w:basedOn w:val="a0"/>
    <w:rsid w:val="000067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88273-9162-4710-A98E-81D1F2E8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2015-01-08T11:57:00Z</dcterms:created>
  <dcterms:modified xsi:type="dcterms:W3CDTF">2015-01-08T21:12:00Z</dcterms:modified>
</cp:coreProperties>
</file>