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F" w:rsidRPr="00B5645F" w:rsidRDefault="00B5645F" w:rsidP="00B5645F">
      <w:pPr>
        <w:jc w:val="center"/>
        <w:outlineLvl w:val="1"/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  <w:t>Конспект занятия по грамоте</w:t>
      </w:r>
    </w:p>
    <w:p w:rsidR="00B5645F" w:rsidRPr="00B5645F" w:rsidRDefault="00B5645F" w:rsidP="00B5645F">
      <w:pPr>
        <w:jc w:val="center"/>
        <w:outlineLvl w:val="1"/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  <w:t>в старшей группе</w:t>
      </w:r>
    </w:p>
    <w:p w:rsidR="00B5645F" w:rsidRPr="00B5645F" w:rsidRDefault="00B5645F" w:rsidP="00B5645F">
      <w:pPr>
        <w:jc w:val="center"/>
        <w:outlineLvl w:val="1"/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  <w:t xml:space="preserve">Звуки «А </w:t>
      </w:r>
      <w:proofErr w:type="gramStart"/>
      <w:r w:rsidRPr="00B5645F"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  <w:t>У</w:t>
      </w:r>
      <w:proofErr w:type="gramEnd"/>
      <w:r w:rsidRPr="00B5645F"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  <w:t xml:space="preserve"> И»</w:t>
      </w:r>
    </w:p>
    <w:p w:rsidR="00B5645F" w:rsidRPr="00B5645F" w:rsidRDefault="00B5645F" w:rsidP="00B5645F">
      <w:pPr>
        <w:jc w:val="center"/>
        <w:outlineLvl w:val="1"/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36"/>
          <w:szCs w:val="36"/>
          <w:lang w:eastAsia="ru-RU"/>
        </w:rPr>
        <w:t>Грибы</w:t>
      </w:r>
    </w:p>
    <w:p w:rsidR="00B5645F" w:rsidRPr="00B5645F" w:rsidRDefault="00B5645F" w:rsidP="00B5645F">
      <w:pPr>
        <w:jc w:val="left"/>
        <w:outlineLvl w:val="2"/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  <w:t>Программное содержание: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Закреплять навыки различения и правильного произношения звуков «А», «У», «И».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Учить выделять эти звуки из ряда других гласных.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Развивать фонематический слух, зрительное восприятие.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Формировать навык анализа и синтеза слогов.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Развивать мелкую моторику.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Формировать умение образовывать множественное число существительных.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proofErr w:type="spellStart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Материалы</w:t>
      </w:r>
      <w:proofErr w:type="gramStart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:к</w:t>
      </w:r>
      <w:proofErr w:type="gramEnd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артинки</w:t>
      </w:r>
      <w:proofErr w:type="spellEnd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на звук «А», на звук «И», на звук «У»;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proofErr w:type="gramStart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символы (карточки) звуков «А», «У», «И»; карточки с буквой «У», «А», «И» (из азбуки); палочки; рабочая тетрадь; цветные карандаши.</w:t>
      </w:r>
      <w:proofErr w:type="gramEnd"/>
    </w:p>
    <w:p w:rsidR="00B5645F" w:rsidRPr="00B5645F" w:rsidRDefault="00B5645F" w:rsidP="00B5645F">
      <w:pPr>
        <w:jc w:val="left"/>
        <w:outlineLvl w:val="2"/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  <w:t>I. Организационный момент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1. — Сядет тот, кто назовет слово на звук «А».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Сядет тот, кто назовет слово на звук «У».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Сядете тот, кто назовет слово на звук «И».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– Молодцы. Сегодня на занятии мы вспомним эти звуки и буквы.</w:t>
      </w:r>
    </w:p>
    <w:p w:rsidR="00B5645F" w:rsidRPr="00B5645F" w:rsidRDefault="00B5645F" w:rsidP="00B5645F">
      <w:pPr>
        <w:jc w:val="left"/>
        <w:outlineLvl w:val="2"/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  <w:t>II. Основная часть.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2</w:t>
      </w:r>
      <w:r w:rsidRPr="00B5645F">
        <w:rPr>
          <w:rFonts w:eastAsia="Times New Roman"/>
          <w:b/>
          <w:bCs/>
          <w:color w:val="auto"/>
          <w:spacing w:val="0"/>
          <w:kern w:val="0"/>
          <w:sz w:val="24"/>
          <w:szCs w:val="24"/>
          <w:lang w:eastAsia="ru-RU"/>
        </w:rPr>
        <w:t xml:space="preserve">. </w:t>
      </w: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Ребята, отгадайте по губам, какие звуки я хочу произнести.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 xml:space="preserve">И А У И А У 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3. «Найди картинки»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Выберите картинки, которые начинаются на звук «А» и поставьте их на верхнюю полоску.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Выберите картинки на звук «У» и поставьте их на среднюю полоску.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lastRenderedPageBreak/>
        <w:t>- Выберите картинки на звук «И» и поставьте их на нижнюю полоску.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4.Пальчиковая гимнастика «Грибы».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Топ – топ — пять шагов, «Шагают» пальчиками по столу.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 xml:space="preserve">В </w:t>
      </w:r>
      <w:proofErr w:type="spellStart"/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туесочке</w:t>
      </w:r>
      <w:proofErr w:type="spellEnd"/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 xml:space="preserve"> пять грибов. Замочек из пальцев обеих рук.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Мухомор красный – Показали 5 пальцев правой руки.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Гриб опасный. Загибают по одному пальчику.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А второй - лисичка,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Рыжая косичка.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Третий гриб – волнушка,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proofErr w:type="spellStart"/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Розовое</w:t>
      </w:r>
      <w:proofErr w:type="spellEnd"/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 xml:space="preserve"> ушко.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А четвертый гриб – сморчок,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Бородатый старичок.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Пятый гриб – белый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Ешь его смело!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5. Работа в тетрадях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– Посмотрите на картинки внимательно и назовите их. Рядом с картинкой напишите букву, с которой начинается название этой картинки.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 xml:space="preserve">(Работа в тетради </w:t>
      </w:r>
      <w:proofErr w:type="spellStart"/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Коноваленко</w:t>
      </w:r>
      <w:proofErr w:type="spellEnd"/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).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– Задание выполнили. Вспомните, какие это буквы?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Каким цветом их обозначаем?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Раскрасьте буквы «А, У, И» в тетрадях красным карандашом.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6. Игра «Один — много»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Гриб – грибы мухомор — мухоморы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Лисичка – лисички сыроежка — сыроежки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7. Игра «Слушай и считай»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- Я буду называть слоги. А вы будете </w:t>
      </w:r>
      <w:proofErr w:type="gramStart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считать</w:t>
      </w:r>
      <w:proofErr w:type="gramEnd"/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сколько там звуков 2 или 3 и выкладывать нужное количество красных фишек на столе.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lastRenderedPageBreak/>
        <w:t>АИ ИУ АИУ ИУА УА УИА УИ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8. «Отгадай букву» (в тетради)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9. Чтение слогов в тетради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10. Выкладывание букв « А, И, У» из палочек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11. «Четвертый лишний»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Посмотрите на картинки, запомните. Закрывайте глаза, я уберу одну картинку, а вы скажете, какой картинки не стало.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i/>
          <w:iCs/>
          <w:color w:val="auto"/>
          <w:spacing w:val="0"/>
          <w:kern w:val="0"/>
          <w:sz w:val="24"/>
          <w:szCs w:val="24"/>
          <w:lang w:eastAsia="ru-RU"/>
        </w:rPr>
        <w:t>Подосиновик, сыроежки, масленок, белый гриб.</w:t>
      </w:r>
    </w:p>
    <w:p w:rsidR="00B5645F" w:rsidRPr="00B5645F" w:rsidRDefault="00B5645F" w:rsidP="00B5645F">
      <w:pPr>
        <w:jc w:val="left"/>
        <w:outlineLvl w:val="2"/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</w:pPr>
      <w:r w:rsidRPr="00B5645F">
        <w:rPr>
          <w:rFonts w:eastAsia="Times New Roman"/>
          <w:b/>
          <w:bCs/>
          <w:color w:val="auto"/>
          <w:spacing w:val="0"/>
          <w:kern w:val="0"/>
          <w:sz w:val="27"/>
          <w:szCs w:val="27"/>
          <w:lang w:eastAsia="ru-RU"/>
        </w:rPr>
        <w:t>Ш. Итог занятия, оценка детей.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Ребята, вспомните, о каких звуках мы сегодня говорили на занятии?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Какие это звуки? Почему?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Каким цветом обозначаем?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Что понравилось больше всего?</w:t>
      </w:r>
    </w:p>
    <w:p w:rsidR="00B5645F" w:rsidRPr="00B5645F" w:rsidRDefault="00B5645F" w:rsidP="00B5645F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B5645F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Молодцы, хорошо занимались, слушали внимательно, отвечали на вопросы.</w:t>
      </w:r>
    </w:p>
    <w:p w:rsidR="009C715E" w:rsidRDefault="009C715E"/>
    <w:sectPr w:rsidR="009C715E" w:rsidSect="00F67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B5645F"/>
    <w:rsid w:val="000279E8"/>
    <w:rsid w:val="000F18AA"/>
    <w:rsid w:val="00454A5F"/>
    <w:rsid w:val="00597104"/>
    <w:rsid w:val="009C715E"/>
    <w:rsid w:val="00A129D8"/>
    <w:rsid w:val="00A91A95"/>
    <w:rsid w:val="00B5645F"/>
    <w:rsid w:val="00B75478"/>
    <w:rsid w:val="00B866A9"/>
    <w:rsid w:val="00F6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30"/>
        <w:kern w:val="16"/>
        <w:sz w:val="18"/>
        <w:szCs w:val="1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5F"/>
  </w:style>
  <w:style w:type="paragraph" w:styleId="1">
    <w:name w:val="heading 1"/>
    <w:basedOn w:val="a"/>
    <w:next w:val="a"/>
    <w:link w:val="10"/>
    <w:uiPriority w:val="9"/>
    <w:qFormat/>
    <w:rsid w:val="004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45F"/>
    <w:pPr>
      <w:jc w:val="left"/>
      <w:outlineLvl w:val="1"/>
    </w:pPr>
    <w:rPr>
      <w:rFonts w:eastAsia="Times New Roman"/>
      <w:b/>
      <w:bCs/>
      <w:color w:val="auto"/>
      <w:spacing w:val="0"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645F"/>
    <w:pPr>
      <w:jc w:val="left"/>
      <w:outlineLvl w:val="2"/>
    </w:pPr>
    <w:rPr>
      <w:rFonts w:eastAsia="Times New Roman"/>
      <w:b/>
      <w:bCs/>
      <w:color w:val="auto"/>
      <w:spacing w:val="0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A5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B5645F"/>
    <w:rPr>
      <w:rFonts w:eastAsia="Times New Roman"/>
      <w:b/>
      <w:bCs/>
      <w:color w:val="auto"/>
      <w:spacing w:val="0"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45F"/>
    <w:rPr>
      <w:rFonts w:eastAsia="Times New Roman"/>
      <w:b/>
      <w:bCs/>
      <w:color w:val="auto"/>
      <w:spacing w:val="0"/>
      <w:kern w:val="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5645F"/>
    <w:pPr>
      <w:jc w:val="left"/>
    </w:pPr>
    <w:rPr>
      <w:rFonts w:eastAsia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645F"/>
    <w:rPr>
      <w:b/>
      <w:bCs/>
    </w:rPr>
  </w:style>
  <w:style w:type="character" w:styleId="a6">
    <w:name w:val="Emphasis"/>
    <w:basedOn w:val="a0"/>
    <w:uiPriority w:val="20"/>
    <w:qFormat/>
    <w:rsid w:val="00B56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2012-11-13T18:48:00Z</dcterms:created>
  <dcterms:modified xsi:type="dcterms:W3CDTF">2012-11-13T19:04:00Z</dcterms:modified>
</cp:coreProperties>
</file>