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FE" w:rsidRDefault="003F03FE" w:rsidP="003F03F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a4"/>
          <w:rFonts w:ascii="Arial" w:hAnsi="Arial" w:cs="Arial"/>
          <w:color w:val="555555"/>
          <w:sz w:val="22"/>
          <w:szCs w:val="22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Познакомить детей с русской матрешкой, поддерживать эмоциональную отзывчивость и живой интерес к народной игрушке, формировать художественно-эстетические вкусы и предпочтения, способность наслаждаться предметами народного быта</w:t>
      </w:r>
      <w:proofErr w:type="gramStart"/>
      <w:r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3F03FE" w:rsidRDefault="003F03FE" w:rsidP="003F03F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a4"/>
          <w:rFonts w:ascii="Arial" w:hAnsi="Arial" w:cs="Arial"/>
          <w:color w:val="555555"/>
          <w:sz w:val="22"/>
          <w:szCs w:val="22"/>
          <w:bdr w:val="none" w:sz="0" w:space="0" w:color="auto" w:frame="1"/>
        </w:rPr>
        <w:t>ХОД ЗАНЯТИЯ</w:t>
      </w:r>
      <w:proofErr w:type="gramStart"/>
      <w:r>
        <w:rPr>
          <w:rStyle w:val="a4"/>
          <w:rFonts w:ascii="Arial" w:hAnsi="Arial" w:cs="Arial"/>
          <w:color w:val="555555"/>
          <w:sz w:val="22"/>
          <w:szCs w:val="22"/>
          <w:bdr w:val="none" w:sz="0" w:space="0" w:color="auto" w:frame="1"/>
        </w:rPr>
        <w:t xml:space="preserve"> :</w:t>
      </w:r>
      <w:proofErr w:type="gramEnd"/>
      <w:r>
        <w:rPr>
          <w:rStyle w:val="apple-converted-space"/>
          <w:rFonts w:ascii="Arial" w:hAnsi="Arial" w:cs="Arial"/>
          <w:b/>
          <w:bCs/>
          <w:color w:val="555555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2"/>
          <w:szCs w:val="22"/>
        </w:rPr>
        <w:t>Звучит негромко русский наигрыш. Все рассматривают матрешку</w:t>
      </w:r>
      <w:proofErr w:type="gramStart"/>
      <w:r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3F03FE" w:rsidRDefault="003F03FE" w:rsidP="003F03F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a4"/>
          <w:rFonts w:ascii="Arial" w:hAnsi="Arial" w:cs="Arial"/>
          <w:color w:val="555555"/>
          <w:sz w:val="22"/>
          <w:szCs w:val="22"/>
          <w:bdr w:val="none" w:sz="0" w:space="0" w:color="auto" w:frame="1"/>
        </w:rPr>
        <w:t>ВОСПИТАТЕЛЬ</w:t>
      </w:r>
      <w:proofErr w:type="gramStart"/>
      <w:r>
        <w:rPr>
          <w:rStyle w:val="a4"/>
          <w:rFonts w:ascii="Arial" w:hAnsi="Arial" w:cs="Arial"/>
          <w:color w:val="555555"/>
          <w:sz w:val="22"/>
          <w:szCs w:val="22"/>
          <w:bdr w:val="none" w:sz="0" w:space="0" w:color="auto" w:frame="1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 xml:space="preserve">Это кто к нам в гости пришел? Что за гостья просто диво и изящна и красива, а игрушка просто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дива</w:t>
      </w:r>
      <w:proofErr w:type="gramEnd"/>
      <w:r>
        <w:rPr>
          <w:rFonts w:ascii="Arial" w:hAnsi="Arial" w:cs="Arial"/>
          <w:color w:val="555555"/>
          <w:sz w:val="22"/>
          <w:szCs w:val="22"/>
        </w:rPr>
        <w:t>… Что же за игрушка такая? матрешка- игрушка славная, занятая, забавная!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Будем мы сейчас играть, по порядку открывать</w:t>
      </w:r>
      <w:proofErr w:type="gramStart"/>
      <w:r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придется вам по нраву эта хитрая забава.</w:t>
      </w:r>
    </w:p>
    <w:p w:rsidR="003F03FE" w:rsidRDefault="003F03FE" w:rsidP="003F03F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Открывает матрешку, за матрешкой, аккуратно пересчитывая.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Много кукол деревянных,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Круглолицых и румяных,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 разноцветных сарафанах,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На столе у нас живут,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Всех матрёшками зовут.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А в матрёшке расписной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Много штук одна к одной.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Хоть последняя и крошка,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размером как горошка.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Всё равно она матрёшка!</w:t>
      </w:r>
    </w:p>
    <w:p w:rsidR="003F03FE" w:rsidRDefault="003F03FE" w:rsidP="003F03F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Воспитатель обращает внимание на то, что все они из дерева, разного цвета и величины.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А это самая большая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матрешка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.О</w:t>
      </w:r>
      <w:proofErr w:type="gramEnd"/>
      <w:r>
        <w:rPr>
          <w:rFonts w:ascii="Arial" w:hAnsi="Arial" w:cs="Arial"/>
          <w:color w:val="555555"/>
          <w:sz w:val="22"/>
          <w:szCs w:val="22"/>
        </w:rPr>
        <w:t>на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учит других сестричек шагать и бегать (дает детям по матрешке дети отстукивают ритм на столе повторяя за воспитателем). Ходит, ходит по дорожке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Эта яркая матрешка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До пригорка дошагала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Вот матрёшка -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веселушка</w:t>
      </w:r>
      <w:proofErr w:type="spellEnd"/>
      <w:r>
        <w:rPr>
          <w:rFonts w:ascii="Arial" w:hAnsi="Arial" w:cs="Arial"/>
          <w:color w:val="555555"/>
          <w:sz w:val="22"/>
          <w:szCs w:val="22"/>
        </w:rPr>
        <w:t>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Вот матрёшка - хохотушка,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lastRenderedPageBreak/>
        <w:t>Вот матрёшка - всех сильней,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Вот матрёшка - всех круглей.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Все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матрёшечки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немножко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Повеселить хотят детей</w:t>
      </w:r>
      <w:proofErr w:type="gramStart"/>
      <w:r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Под плясовую мелодию дети пляшут вместе с матрешками</w:t>
      </w:r>
      <w:proofErr w:type="gramStart"/>
      <w:r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3F03FE" w:rsidRDefault="003F03FE" w:rsidP="003F03F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a4"/>
          <w:rFonts w:ascii="Arial" w:hAnsi="Arial" w:cs="Arial"/>
          <w:color w:val="555555"/>
          <w:sz w:val="22"/>
          <w:szCs w:val="22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Дуйте в дудки, бейте в ложки,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 гости к нам идут матрешки!</w:t>
      </w:r>
    </w:p>
    <w:p w:rsidR="003F03FE" w:rsidRDefault="003F03FE" w:rsidP="003F03F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(держит матрешку в руках дети садятся)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Мы с матрешками играли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Пели песни и плясали</w:t>
      </w:r>
      <w:proofErr w:type="gramStart"/>
      <w:r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Все плясали и резвились,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одна в одну вложились.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Вы еще к нам приходите,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друзей с собой зовите.</w:t>
      </w:r>
    </w:p>
    <w:p w:rsidR="003F03FE" w:rsidRDefault="003F03FE" w:rsidP="003F03FE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a4"/>
          <w:rFonts w:ascii="Arial" w:hAnsi="Arial" w:cs="Arial"/>
          <w:color w:val="555555"/>
          <w:sz w:val="22"/>
          <w:szCs w:val="22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Вам понравилось с матрешками играть и веселиться?</w:t>
      </w:r>
    </w:p>
    <w:p w:rsidR="003F03FE" w:rsidRDefault="003F03FE" w:rsidP="003F03FE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Мы их вот сюда поставим (ставит их на полку) пусть на наших ребяток посмотрят, да какие они все хорошие да пригожие, А нас с вами свежий ветерок на прогулку зовет.</w:t>
      </w:r>
    </w:p>
    <w:p w:rsidR="001279E4" w:rsidRDefault="003F03FE"/>
    <w:sectPr w:rsidR="001279E4" w:rsidSect="00A3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3F03FE"/>
    <w:rsid w:val="00265E82"/>
    <w:rsid w:val="003F03FE"/>
    <w:rsid w:val="007564CD"/>
    <w:rsid w:val="00A3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3FE"/>
    <w:rPr>
      <w:b/>
      <w:bCs/>
    </w:rPr>
  </w:style>
  <w:style w:type="character" w:customStyle="1" w:styleId="apple-converted-space">
    <w:name w:val="apple-converted-space"/>
    <w:basedOn w:val="a0"/>
    <w:rsid w:val="003F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2013-10-20T17:21:00Z</dcterms:created>
  <dcterms:modified xsi:type="dcterms:W3CDTF">2013-10-20T17:21:00Z</dcterms:modified>
</cp:coreProperties>
</file>