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FE" w:rsidRDefault="003F03FE" w:rsidP="003F03FE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Style w:val="a4"/>
          <w:rFonts w:ascii="Arial" w:hAnsi="Arial" w:cs="Arial"/>
          <w:color w:val="555555"/>
          <w:sz w:val="22"/>
          <w:szCs w:val="22"/>
          <w:bdr w:val="none" w:sz="0" w:space="0" w:color="auto" w:frame="1"/>
        </w:rPr>
        <w:t>Цель:</w:t>
      </w:r>
      <w:r>
        <w:rPr>
          <w:rStyle w:val="apple-converted-space"/>
          <w:rFonts w:ascii="Arial" w:hAnsi="Arial" w:cs="Arial"/>
          <w:color w:val="555555"/>
          <w:sz w:val="22"/>
          <w:szCs w:val="22"/>
        </w:rPr>
        <w:t> </w:t>
      </w:r>
      <w:r>
        <w:rPr>
          <w:rFonts w:ascii="Arial" w:hAnsi="Arial" w:cs="Arial"/>
          <w:color w:val="555555"/>
          <w:sz w:val="22"/>
          <w:szCs w:val="22"/>
        </w:rPr>
        <w:t>Познакомить детей с русской матрешкой, поддерживать эмоциональную отзывчивость и живой интерес к народной игрушке, формировать художественно-эстетические вкусы и предпочтения, способность наслаждаться предметами народного быта</w:t>
      </w:r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3F03FE" w:rsidRDefault="003F03FE" w:rsidP="003F03FE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Style w:val="a4"/>
          <w:rFonts w:ascii="Arial" w:hAnsi="Arial" w:cs="Arial"/>
          <w:color w:val="555555"/>
          <w:sz w:val="22"/>
          <w:szCs w:val="22"/>
          <w:bdr w:val="none" w:sz="0" w:space="0" w:color="auto" w:frame="1"/>
        </w:rPr>
        <w:t>ХОД ЗАНЯТИЯ</w:t>
      </w:r>
      <w:proofErr w:type="gramStart"/>
      <w:r>
        <w:rPr>
          <w:rStyle w:val="a4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 :</w:t>
      </w:r>
      <w:proofErr w:type="gramEnd"/>
      <w:r>
        <w:rPr>
          <w:rStyle w:val="apple-converted-space"/>
          <w:rFonts w:ascii="Arial" w:hAnsi="Arial" w:cs="Arial"/>
          <w:b/>
          <w:bCs/>
          <w:color w:val="555555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2"/>
          <w:szCs w:val="22"/>
        </w:rPr>
        <w:t>Звучит негромко русский наигрыш. Все рассматривают матрешку</w:t>
      </w:r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3F03FE" w:rsidRDefault="003F03FE" w:rsidP="003F03FE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Style w:val="a4"/>
          <w:rFonts w:ascii="Arial" w:hAnsi="Arial" w:cs="Arial"/>
          <w:color w:val="555555"/>
          <w:sz w:val="22"/>
          <w:szCs w:val="22"/>
          <w:bdr w:val="none" w:sz="0" w:space="0" w:color="auto" w:frame="1"/>
        </w:rPr>
        <w:t>ВОСПИТАТЕЛЬ</w:t>
      </w:r>
      <w:proofErr w:type="gramStart"/>
      <w:r>
        <w:rPr>
          <w:rStyle w:val="a4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 :</w:t>
      </w:r>
      <w:proofErr w:type="gramEnd"/>
      <w:r>
        <w:rPr>
          <w:rStyle w:val="apple-converted-space"/>
          <w:rFonts w:ascii="Arial" w:hAnsi="Arial" w:cs="Arial"/>
          <w:color w:val="555555"/>
          <w:sz w:val="22"/>
          <w:szCs w:val="22"/>
        </w:rPr>
        <w:t> </w:t>
      </w:r>
      <w:r>
        <w:rPr>
          <w:rFonts w:ascii="Arial" w:hAnsi="Arial" w:cs="Arial"/>
          <w:color w:val="555555"/>
          <w:sz w:val="22"/>
          <w:szCs w:val="22"/>
        </w:rPr>
        <w:t xml:space="preserve">Это кто к нам в гости пришел? Что за гостья просто диво и изящна и красива, а игрушка просто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дива</w:t>
      </w:r>
      <w:proofErr w:type="gramEnd"/>
      <w:r>
        <w:rPr>
          <w:rFonts w:ascii="Arial" w:hAnsi="Arial" w:cs="Arial"/>
          <w:color w:val="555555"/>
          <w:sz w:val="22"/>
          <w:szCs w:val="22"/>
        </w:rPr>
        <w:t>… Что же за игрушка такая? матрешка- игрушка славная, занятая, забавная!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Будем мы сейчас играть, по порядку открывать</w:t>
      </w:r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придется вам по нраву эта хитрая забава.</w:t>
      </w:r>
    </w:p>
    <w:p w:rsidR="003F03FE" w:rsidRDefault="003F03FE" w:rsidP="003F03FE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Открывает матрешку, за матрешкой, аккуратно пересчитывая.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Много кукол деревянных,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Круглолицых и румяных,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 разноцветных сарафанах,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На столе у нас живут,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Всех матрёшками зовут.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А в матрёшке расписной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Много штук одна к одной.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Хоть последняя и крошка,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размером как горошка.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Всё равно она матрёшка!</w:t>
      </w:r>
    </w:p>
    <w:p w:rsidR="003F03FE" w:rsidRDefault="003F03FE" w:rsidP="003F03FE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Воспитатель обращает внимание на то, что все они из дерева, разного цвета и величины.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А это самая большая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матрешка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.О</w:t>
      </w:r>
      <w:proofErr w:type="gramEnd"/>
      <w:r>
        <w:rPr>
          <w:rFonts w:ascii="Arial" w:hAnsi="Arial" w:cs="Arial"/>
          <w:color w:val="555555"/>
          <w:sz w:val="22"/>
          <w:szCs w:val="22"/>
        </w:rPr>
        <w:t>на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учит других сестричек шагать и бегать (дает детям по матрешке дети отстукивают ритм на столе повторяя за воспитателем). Ходит, ходит по дорожке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Эта яркая матрешка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До пригорка дошагала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Вот матрёшка -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веселушка</w:t>
      </w:r>
      <w:proofErr w:type="spellEnd"/>
      <w:r>
        <w:rPr>
          <w:rFonts w:ascii="Arial" w:hAnsi="Arial" w:cs="Arial"/>
          <w:color w:val="555555"/>
          <w:sz w:val="22"/>
          <w:szCs w:val="22"/>
        </w:rPr>
        <w:t>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Вот матрёшка - хохотушка,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lastRenderedPageBreak/>
        <w:t>Вот матрёшка - всех сильней,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Вот матрёшка - всех круглей.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Все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матрёшечки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немножко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Повеселить хотят детей</w:t>
      </w:r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Под плясовую мелодию дети пляшут вместе с матрешками</w:t>
      </w:r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3F03FE" w:rsidRDefault="003F03FE" w:rsidP="003F03FE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Style w:val="a4"/>
          <w:rFonts w:ascii="Arial" w:hAnsi="Arial" w:cs="Arial"/>
          <w:color w:val="555555"/>
          <w:sz w:val="22"/>
          <w:szCs w:val="22"/>
          <w:bdr w:val="none" w:sz="0" w:space="0" w:color="auto" w:frame="1"/>
        </w:rPr>
        <w:t>ВОСПИТАТЕЛЬ:</w:t>
      </w:r>
      <w:r>
        <w:rPr>
          <w:rStyle w:val="apple-converted-space"/>
          <w:rFonts w:ascii="Arial" w:hAnsi="Arial" w:cs="Arial"/>
          <w:color w:val="555555"/>
          <w:sz w:val="22"/>
          <w:szCs w:val="22"/>
        </w:rPr>
        <w:t> </w:t>
      </w:r>
      <w:r>
        <w:rPr>
          <w:rFonts w:ascii="Arial" w:hAnsi="Arial" w:cs="Arial"/>
          <w:color w:val="555555"/>
          <w:sz w:val="22"/>
          <w:szCs w:val="22"/>
        </w:rPr>
        <w:t>Дуйте в дудки, бейте в ложки,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 гости к нам идут матрешки!</w:t>
      </w:r>
    </w:p>
    <w:p w:rsidR="003F03FE" w:rsidRDefault="003F03FE" w:rsidP="003F03FE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(держит матрешку в руках дети садятся)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Мы с матрешками играли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Пели песни и плясали</w:t>
      </w:r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Все плясали и резвились,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одна в одну вложились.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Вы еще к нам приходите,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друзей с собой зовите.</w:t>
      </w:r>
    </w:p>
    <w:p w:rsidR="003F03FE" w:rsidRDefault="003F03FE" w:rsidP="003F03FE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Style w:val="a4"/>
          <w:rFonts w:ascii="Arial" w:hAnsi="Arial" w:cs="Arial"/>
          <w:color w:val="555555"/>
          <w:sz w:val="22"/>
          <w:szCs w:val="22"/>
          <w:bdr w:val="none" w:sz="0" w:space="0" w:color="auto" w:frame="1"/>
        </w:rPr>
        <w:t>ВОСПИТАТЕЛЬ:</w:t>
      </w:r>
      <w:r>
        <w:rPr>
          <w:rStyle w:val="apple-converted-space"/>
          <w:rFonts w:ascii="Arial" w:hAnsi="Arial" w:cs="Arial"/>
          <w:color w:val="555555"/>
          <w:sz w:val="22"/>
          <w:szCs w:val="22"/>
        </w:rPr>
        <w:t> </w:t>
      </w:r>
      <w:r>
        <w:rPr>
          <w:rFonts w:ascii="Arial" w:hAnsi="Arial" w:cs="Arial"/>
          <w:color w:val="555555"/>
          <w:sz w:val="22"/>
          <w:szCs w:val="22"/>
        </w:rPr>
        <w:t>Вам понравилось с матрешками играть и веселиться?</w:t>
      </w:r>
    </w:p>
    <w:p w:rsidR="003F03FE" w:rsidRDefault="003F03FE" w:rsidP="003F03F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Мы их вот сюда поставим (ставит их на полку) пусть на наших ребяток посмотрят, да какие они все хорошие да пригожие, А нас с вами свежий ветерок на прогулку зовет.</w:t>
      </w:r>
    </w:p>
    <w:p w:rsidR="001279E4" w:rsidRDefault="003F03FE"/>
    <w:sectPr w:rsidR="001279E4" w:rsidSect="00A3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3F03FE"/>
    <w:rsid w:val="00265E82"/>
    <w:rsid w:val="003F03FE"/>
    <w:rsid w:val="007564CD"/>
    <w:rsid w:val="00A3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3FE"/>
    <w:rPr>
      <w:b/>
      <w:bCs/>
    </w:rPr>
  </w:style>
  <w:style w:type="character" w:customStyle="1" w:styleId="apple-converted-space">
    <w:name w:val="apple-converted-space"/>
    <w:basedOn w:val="a0"/>
    <w:rsid w:val="003F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2013-10-20T17:21:00Z</dcterms:created>
  <dcterms:modified xsi:type="dcterms:W3CDTF">2013-10-20T17:21:00Z</dcterms:modified>
</cp:coreProperties>
</file>