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44" w:rsidRPr="00691A44" w:rsidRDefault="00691A44" w:rsidP="001B7E7E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691A44">
        <w:rPr>
          <w:color w:val="000000" w:themeColor="text1"/>
          <w:sz w:val="28"/>
          <w:szCs w:val="28"/>
        </w:rPr>
        <w:t xml:space="preserve">Приложение </w:t>
      </w:r>
    </w:p>
    <w:p w:rsidR="001B7E7E" w:rsidRDefault="001B7E7E" w:rsidP="001B7E7E">
      <w:pPr>
        <w:spacing w:after="0" w:line="240" w:lineRule="auto"/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Экологические сказки</w:t>
      </w:r>
      <w:r w:rsidR="00314F8E">
        <w:rPr>
          <w:b/>
          <w:i/>
          <w:color w:val="FF0000"/>
          <w:sz w:val="56"/>
          <w:szCs w:val="56"/>
        </w:rPr>
        <w:t xml:space="preserve"> о стрижах</w:t>
      </w:r>
    </w:p>
    <w:p w:rsidR="001B7E7E" w:rsidRPr="001B7E7E" w:rsidRDefault="001B7E7E" w:rsidP="001B7E7E">
      <w:pPr>
        <w:spacing w:after="0" w:line="240" w:lineRule="auto"/>
        <w:jc w:val="center"/>
        <w:rPr>
          <w:b/>
          <w:i/>
          <w:color w:val="FF0000"/>
          <w:sz w:val="56"/>
          <w:szCs w:val="56"/>
        </w:rPr>
      </w:pPr>
    </w:p>
    <w:p w:rsidR="001B7E7E" w:rsidRDefault="001B7E7E" w:rsidP="001B7E7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7E7E">
        <w:rPr>
          <w:rFonts w:ascii="Times New Roman" w:hAnsi="Times New Roman"/>
          <w:b/>
          <w:sz w:val="28"/>
          <w:szCs w:val="28"/>
        </w:rPr>
        <w:t>Сказка «Приключения стрижа»</w:t>
      </w:r>
    </w:p>
    <w:p w:rsidR="001B7E7E" w:rsidRPr="001B7E7E" w:rsidRDefault="001B7E7E" w:rsidP="001B7E7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7E" w:rsidRDefault="001B7E7E" w:rsidP="001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давние времена фея Фауна устроила на берегу лесного озера ярмарку для птиц. Вместе с другими птицами отправился на ярмарку и стриж.</w:t>
      </w:r>
    </w:p>
    <w:p w:rsidR="001B7E7E" w:rsidRDefault="001B7E7E" w:rsidP="001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был большой: клювы, хвосты, крылья, лапы. Стрижу очень понравились маленькие ноги. Они были необычные. Все четыре пальца с острыми загнутыми коготками направлены вперед. Быстро подобрал он себе и хвост. Он был темен как ночь, а раскрывался как веер.</w:t>
      </w:r>
    </w:p>
    <w:p w:rsidR="001B7E7E" w:rsidRDefault="001B7E7E" w:rsidP="001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Крыльев было очень много. Стриж долго примерял то одни, то другие. Наконец, он выбрал буро-черные крылья длинные, узкие, серповидные. Но пока стриж выбирал крылья, остальные птицы разобрали все клювы. Остался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широкий, несколько сплюснутый сверху вниз. Разрез рта был очень большой, заходящий за глаза.</w:t>
      </w:r>
    </w:p>
    <w:p w:rsidR="001B7E7E" w:rsidRDefault="001B7E7E" w:rsidP="001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Загрустил стриж. Как же я буду добывать пищу с таким клювом. «Может так, как я» – предложила утка, плавающая у самого берега. «Ведь края рта у тебя, как и у меня, усажены щетинками». И утка опустила голову в воду. То же самое сделал и стриж. Но чуть не захлебнулся от ила.</w:t>
      </w:r>
    </w:p>
    <w:p w:rsidR="001B7E7E" w:rsidRDefault="001B7E7E" w:rsidP="001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Захлебнувшись, стриж и не заметил, как старый хитрый лис подкрался к нему слишком близко. Лис схватил птицу за хвост. Стриж дернулся, подпрыгнул, оттолкнулся от земли своими длинными крыльями и взлетел. Только несколько перьев из середины хвоста остались в пасти у лиса. А хвост у птицы получился клиновидный. Теперь он и длинные узкие, серповидные крылья помогали птице стремительно лететь в небе.</w:t>
      </w:r>
    </w:p>
    <w:p w:rsidR="001B7E7E" w:rsidRDefault="001B7E7E" w:rsidP="001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 был рад, что ему удалось так легко спастись. От радости он издал громкий крик: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тут же понял, какой замечательный клюв ему достался.</w:t>
      </w:r>
    </w:p>
    <w:p w:rsidR="001B7E7E" w:rsidRDefault="001B7E7E" w:rsidP="001B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7E" w:rsidRPr="001B7E7E" w:rsidRDefault="001B7E7E" w:rsidP="001B7E7E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B7E7E">
        <w:rPr>
          <w:rFonts w:ascii="Times New Roman" w:hAnsi="Times New Roman"/>
          <w:b/>
          <w:sz w:val="28"/>
          <w:szCs w:val="28"/>
        </w:rPr>
        <w:t>Сказка</w:t>
      </w:r>
    </w:p>
    <w:p w:rsidR="001B7E7E" w:rsidRDefault="001B7E7E" w:rsidP="001B7E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7E" w:rsidRDefault="001B7E7E" w:rsidP="001B7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ясным днем стриж, как обычно, кружил над домами на большой высоте. Он услышал, как из лесочка доносится: ку-ку, ку-ку. Стриж решил спуститься пониже и посмотреть на птицу. Он спускался все ниже и ниже, все отчётливее было слышно кукование. Стриж так заслушался, что и не заметил, как оказался на земле. А взлететь-то трудно. Хвост длинный, лапки коротенькие, никак не оттолкнуться. Сидит и печалится, лишь изредка повизгивает. Вдруг слышит: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цли-цли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Мимо пробегает трясогузка, она вдоль дома ловила насекомых. Стриж решил попросить у нее помощи: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Трясогузочка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милая,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помоги». Их разговор услышал дворовый кот, отдыхавший в кустах от дневной жары. Трясогузка заметила кота, и пока тот потягивался, помогла стрижу укрыться за соседним деревом. А сама трясогузка стала звать на помощь: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Цли-цли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цли-цли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помогите, помогите». Мимо пролетала стайка скворцов. Услышав крики о помощи, они спустились. И как раз вовремя; кот уже обнаружил стрижа и приготовился к прыжку. Добыча была уже почти в лапах, но скворцы были на подлете и сразу начали атаковать кота. С дерева за всем происходящим наблюдала сорока и подтрунивала, стрекоча: «Ничего у вас не получится!». </w:t>
      </w:r>
    </w:p>
    <w:p w:rsidR="001B7E7E" w:rsidRDefault="001B7E7E" w:rsidP="001B7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Драка продолжалась… Сорока даже на землю спустилась, чтобы лучше видеть. Мимо пробегали дети. Увидев птиц, они сначала заступились за кота, но, заметив стрижа, поняли, в чем дело. Ребята решили отнести бедную птицу на крышу беседки во дворе. Стриж отдохнул, затем взлетел и помахал всем крылом. Спасибо! Сорока так засмотрелась, что и не заметила, как кот подкрался к ней, и чуть не попала в лапы кота.</w:t>
      </w:r>
    </w:p>
    <w:p w:rsidR="001B7E7E" w:rsidRDefault="001B7E7E" w:rsidP="001B7E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беседы.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птицу стриж услышал в полете?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стриж не мог взлететь с земли?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маленькая птичка – трясогузка помогла стрижу?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отрицательный герой в этой сказке?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помощь оказали дети стрижу?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повела себя сорока в данной ситуации? </w:t>
      </w:r>
    </w:p>
    <w:p w:rsidR="001B7E7E" w:rsidRDefault="001B7E7E" w:rsidP="001B7E7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всегда помогаете своим друзьям в трудную минуту?</w:t>
      </w:r>
    </w:p>
    <w:p w:rsidR="001B7E7E" w:rsidRDefault="001B7E7E" w:rsidP="001B7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E7E" w:rsidRPr="001B7E7E" w:rsidRDefault="001B7E7E" w:rsidP="001B7E7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7E7E">
        <w:rPr>
          <w:rFonts w:ascii="Times New Roman" w:hAnsi="Times New Roman"/>
          <w:b/>
          <w:sz w:val="28"/>
          <w:szCs w:val="28"/>
        </w:rPr>
        <w:t xml:space="preserve">Легенда о стриже. </w:t>
      </w:r>
    </w:p>
    <w:p w:rsidR="001B7E7E" w:rsidRDefault="001B7E7E" w:rsidP="001B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городе среди множества птиц жил-был стриж. Был он не большой, но красивой птицей. Были у него черные блестящие перья, два больших крыла, и летал стриж быстрее всех городских птиц. Все бы хорошо, да только стали завидовать стрижу птицы. 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«Посмотрите, – кричали они,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выискался?!»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 саже вымазался, и петь не умеет – визжит только»,  – наперебой кричали другие. А третьи хихикали: «И лапы такие короткие, их и не видно. Да с такими лапками по земле только ползать можно»!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Обиделся стриж, улетел из города в лес, нашел дупло в старой осине, забрался туда и заплакал. Услышал стрижа старый ворон и спросил о его беде. «Нет у меня друзей среди птиц» – вздохнул стриж. «Не плачь, – сказал ворон, – да, плохо без друзей на свете, но я знаю, как тебе помочь. Тому, кто так быстро летает, и друг нужен особенный. Лети к самой высокой городской башне. На самой ее вершине живет ветер. Только он может быть тебе другом». 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стриж послушаться мудрого совета, полетел к той самой башне. Стриж был решительным и смелым. Стрелой полетел он вверх, а когда крылья устали, продолжал карабкаться по стене, цепляясь своими маленькими лапками за трещины в камнях. Наконец, добрался он до вершины башни и крикнул ветру: </w:t>
      </w:r>
      <w:r>
        <w:rPr>
          <w:rFonts w:ascii="Times New Roman" w:hAnsi="Times New Roman" w:cs="Times New Roman"/>
          <w:sz w:val="28"/>
          <w:szCs w:val="28"/>
        </w:rPr>
        <w:lastRenderedPageBreak/>
        <w:t>«Будь моим другом! Ты любишь небо, также как я! Ты, как и я, день и ночь кружишь над городом, и никто кроме тебя и меня не летает так быстро!» Понравились эти слова ветру, и стали они друзьями.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стриж они целыми днями носиться наперегонки с ветром над городом. Так весело им было, что у стрижа не оставалось ни минутки свободной. Все он стал делать на лету: подхватит комара – и сыт; зачерпнет, пролетая над речкой, воды в клюв – вот и напился. Настанет ночь – взлетит стриж высоко-высоко в небо и засыпает там, кружась над облаками, а ветер поет ему колыбельную.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расставались верные друзья. Еще не успеет начаться осень, как вместе с теплым ветром улетает стриж в далекую Африку на зимовку. И обратно не торопится: только в начале следующего лета прилетает на родину, а вернее, это ветер несет его к нам на своих крыльях.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черный стриж нашел себе в небе друга и стал башенным жителем. Птицы, которые обижали его, поняли, что были не правы. Но стриж с ними так и не дружит, а жаль! 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E7E" w:rsidRPr="001B7E7E" w:rsidRDefault="001B7E7E" w:rsidP="001B7E7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 «Как Сережа ждал прилета стрижей»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Сережа давно ждал возвращения черных стрижей с Африканского континента. 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посмотри какие красивые птицы! Давай сделаем им гнездо на большом дереве.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Стрижи не живут на деревьях,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 дедушка.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мальчик.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короткие ноги и длинные крылья, которые мешают им взлетать.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они живут?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поинтересовался Сережа.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рассказал внуку о том, что стрижи селятся в щелях высотных строений, на чердаках, где гнездо хорошо защищено от дождя и ветра.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им строит гнезда?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мальчик.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сами собирают материал в воздухе, подхватывая на лету пух, волоски, кусочки листьев, сухие травинки. Все это, попадая в клюв, склеивается липкой слюной и используется для постройки гнезда. Примерно через неделю гнездо бывает готово,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уточнил дедушка.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 понял! Я сейчас пойду и открою чердачное окно, чтобы стрижи там поселились. 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с тобой вместе. Мы откроем чердак так, чтобы в щель не смогли залететь другие птицы, например совы, не смогли пробраться кошки и разорить гнездо.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они и сделали. Прошло несколько дней. Сережа с дедушкой играли во дворе своего дома. Каким было их удивление, когда, с визгливым и резким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стриииии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чердачное окно влетели стрижи и начали их благодарить: «Спасибо вам, что помогли нам. Мы очень рады поселиться на вашем чердаке».</w:t>
      </w:r>
    </w:p>
    <w:p w:rsidR="001B7E7E" w:rsidRDefault="001B7E7E" w:rsidP="001B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эти необычные птицы стали жить на чердаке Сережиного дома.</w:t>
      </w:r>
    </w:p>
    <w:p w:rsidR="001B7E7E" w:rsidRDefault="001B7E7E" w:rsidP="001B7E7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7E" w:rsidRPr="001B7E7E" w:rsidRDefault="001B7E7E" w:rsidP="001B7E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1B7E7E">
        <w:rPr>
          <w:rFonts w:ascii="Times New Roman" w:hAnsi="Times New Roman"/>
          <w:b/>
          <w:sz w:val="28"/>
          <w:szCs w:val="28"/>
        </w:rPr>
        <w:t>Экологическая сказка «Как черный стриж друзей искал»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свете черный стриж. Он родился в России, а зимовал в долине реки Конго. Он летал по всему миру целых три года, и решил вернуться на родину, чтобы найти себе друзей, черных стрижей, и наконец-то построить гнездо.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летел долго, и все думал, где живут его друзья, и как они выглядят.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 увидел каких-то птиц, очень похожих на него, подлетел к ним и радостно спросил: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вы ведь мои друзья, черные стрижи?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друг, мы ласточки, мы очень похожи на стрижей, но когда мы летаем, наши крылышки сложены, и лапки у нас разные. Мы можем сидеть на ветках деревьев, проводах и даже ходить по земле, а вы стрижи умеете только летать в небе. Лети дальше, может, где-нибудь встретишь в небе своих друзей. И стриж продолжил свой путь. Вскоре небо потемнело, и наступила ночь. И вдруг в ночном небе он увидел птицу, которая так же ловила насекомых, как и он сам.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Наверное, вы черный стриж?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меня зовут козодой. У нас с тобой клювы похожи, и раскрываются широко, по краям есть щетинки, и от этих щетинок рот у нас становится еще шире, и это помогает быстро ловить насекомых. Но мы козодои – ночные птицы ночью находим себе еду, а днем спим прямо на земле, гнезда мы не вьем. Лети скорее, может, найдешь своих друзей. И стриж летел и летел по небу. Под утро в небе он встретил птицу, силуэт которой был очень похож с его собственным, но клюв был крюком, а глаза горели злым огнем. 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случайно, не черный стриж? – робко спросил стриж грозную птицу.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смеешься надо мной! Я – хищная птица чеглок! И сейчас я тебя поймаю. И чеглок начал преследовать черного стрижа. Но стриж полетел, что есть силы. И как не старался чеглок, так и нее догнал его. Но силы стрижа уже были на исходе. И тут он внизу на земле увидел старый осинник, и решил там немного отдохнуть. И вдруг неожиданно он услышал: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Здравствуй, брат! Мы – черные стрижи, твои друзья. Наш дом, в старом осиннике, оставайся с нами, в нашей большой колонии, мы найдем для тебя гнездо, и будем вместе спасать леса от насекомых.</w:t>
      </w:r>
    </w:p>
    <w:p w:rsidR="001B7E7E" w:rsidRDefault="001B7E7E" w:rsidP="001B7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черный стриж нашел своих друзей.</w:t>
      </w:r>
    </w:p>
    <w:p w:rsidR="003670B1" w:rsidRDefault="003670B1"/>
    <w:sectPr w:rsidR="003670B1" w:rsidSect="001B7E7E"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6D5"/>
    <w:multiLevelType w:val="hybridMultilevel"/>
    <w:tmpl w:val="B0145EEA"/>
    <w:lvl w:ilvl="0" w:tplc="3D9294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435FD"/>
    <w:multiLevelType w:val="hybridMultilevel"/>
    <w:tmpl w:val="41E44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E7E"/>
    <w:rsid w:val="001B7E7E"/>
    <w:rsid w:val="002B6225"/>
    <w:rsid w:val="00314F8E"/>
    <w:rsid w:val="003670B1"/>
    <w:rsid w:val="00580AED"/>
    <w:rsid w:val="00687954"/>
    <w:rsid w:val="0069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7E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2014-04-06T15:18:00Z</cp:lastPrinted>
  <dcterms:created xsi:type="dcterms:W3CDTF">2014-03-30T19:13:00Z</dcterms:created>
  <dcterms:modified xsi:type="dcterms:W3CDTF">2014-04-06T16:56:00Z</dcterms:modified>
</cp:coreProperties>
</file>