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F4" w:rsidRPr="00C1778F" w:rsidRDefault="00EB43F4" w:rsidP="00C1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Игры на развитие фонематического восприятия</w:t>
      </w:r>
    </w:p>
    <w:p w:rsidR="00C1778F" w:rsidRPr="00C1778F" w:rsidRDefault="00C1778F" w:rsidP="00C1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78F" w:rsidRPr="00C1778F" w:rsidRDefault="00C1778F" w:rsidP="00C1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sz w:val="24"/>
          <w:szCs w:val="24"/>
        </w:rPr>
        <w:t>Несформированность фонематического слуха негативно влияет на формирование звукопроизношения, такие дети часто искажают в речи те звуки, которые умеют произносить правильно, для них также характерны нарушения звуковой и слоговой структур слова (пропуск, вставка, перестановка, повторение звуков и слогов); несомненна связь фонематических и лексико-грамматических представлений. Всё это может привести к нарушению коммуникативной и учебной деятельности ребёнка.</w:t>
      </w:r>
    </w:p>
    <w:p w:rsidR="00EB43F4" w:rsidRPr="00C1778F" w:rsidRDefault="00EB43F4" w:rsidP="00EB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3F4" w:rsidRPr="00C1778F" w:rsidRDefault="00EB43F4" w:rsidP="00EB4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«Составь слово из отдельно названных звуков»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Цель:</w:t>
      </w:r>
      <w:r w:rsidRPr="00C1778F">
        <w:rPr>
          <w:rFonts w:ascii="Times New Roman" w:hAnsi="Times New Roman" w:cs="Times New Roman"/>
          <w:sz w:val="24"/>
          <w:szCs w:val="24"/>
        </w:rPr>
        <w:t xml:space="preserve"> Учить ребенка составлять слова из отдельно названных звуков.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1-й вариант.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Ход:</w:t>
      </w:r>
      <w:r w:rsidRPr="00C1778F">
        <w:rPr>
          <w:rFonts w:ascii="Times New Roman" w:hAnsi="Times New Roman" w:cs="Times New Roman"/>
          <w:sz w:val="24"/>
          <w:szCs w:val="24"/>
        </w:rPr>
        <w:t xml:space="preserve"> Взрослый. Я назову звуки, а ты назови слово. Звуки: «М», «А», «К». Какое слово ты услышал?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C1778F"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C1778F">
        <w:rPr>
          <w:rFonts w:ascii="Times New Roman" w:hAnsi="Times New Roman" w:cs="Times New Roman"/>
          <w:b/>
          <w:i/>
          <w:sz w:val="24"/>
          <w:szCs w:val="24"/>
        </w:rPr>
        <w:t>мак.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2-й вариант.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sz w:val="24"/>
          <w:szCs w:val="24"/>
        </w:rPr>
        <w:t xml:space="preserve">Взрослый называет звуки слова дом в нарушенной последовательности: </w:t>
      </w:r>
      <w:r w:rsidRPr="00C1778F">
        <w:rPr>
          <w:rFonts w:ascii="Times New Roman" w:hAnsi="Times New Roman" w:cs="Times New Roman"/>
          <w:b/>
          <w:sz w:val="24"/>
          <w:szCs w:val="24"/>
        </w:rPr>
        <w:t>«Д», «М», «О».</w:t>
      </w:r>
      <w:r w:rsidRPr="00C1778F">
        <w:rPr>
          <w:rFonts w:ascii="Times New Roman" w:hAnsi="Times New Roman" w:cs="Times New Roman"/>
          <w:sz w:val="24"/>
          <w:szCs w:val="24"/>
        </w:rPr>
        <w:t xml:space="preserve"> Ребенок путем проб и ошибок составляет слово </w:t>
      </w:r>
      <w:r w:rsidRPr="00C1778F">
        <w:rPr>
          <w:rFonts w:ascii="Times New Roman" w:hAnsi="Times New Roman" w:cs="Times New Roman"/>
          <w:b/>
          <w:i/>
          <w:sz w:val="24"/>
          <w:szCs w:val="24"/>
        </w:rPr>
        <w:t>дом.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Рекомендации.</w:t>
      </w:r>
      <w:r w:rsidRPr="00C1778F">
        <w:rPr>
          <w:rFonts w:ascii="Times New Roman" w:hAnsi="Times New Roman" w:cs="Times New Roman"/>
          <w:sz w:val="24"/>
          <w:szCs w:val="24"/>
        </w:rPr>
        <w:t xml:space="preserve"> 2-й вариант игры очень сложен для ребенка, и если ребенок затрудняется в названии слова при последовательном произнесении взрослым звуков слова, то ещё рано проводить игру по 2-му варианту. Попробуйте положить на стол картинки с изображением предметов </w:t>
      </w:r>
      <w:r w:rsidRPr="00C1778F">
        <w:rPr>
          <w:rFonts w:ascii="Times New Roman" w:hAnsi="Times New Roman" w:cs="Times New Roman"/>
          <w:b/>
          <w:i/>
          <w:sz w:val="24"/>
          <w:szCs w:val="24"/>
        </w:rPr>
        <w:t>(дом, кот, лук, шар).</w:t>
      </w:r>
      <w:r w:rsidRPr="00C1778F">
        <w:rPr>
          <w:rFonts w:ascii="Times New Roman" w:hAnsi="Times New Roman" w:cs="Times New Roman"/>
          <w:sz w:val="24"/>
          <w:szCs w:val="24"/>
        </w:rPr>
        <w:t xml:space="preserve"> С опорой на наглядность ребенку легче будет составлять слово из отдельно названных вами звуков.</w:t>
      </w:r>
    </w:p>
    <w:p w:rsidR="00EB43F4" w:rsidRPr="00C1778F" w:rsidRDefault="00EB43F4" w:rsidP="00EB4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«Цепочка слов»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Цель:</w:t>
      </w:r>
      <w:r w:rsidRPr="00C1778F">
        <w:rPr>
          <w:rFonts w:ascii="Times New Roman" w:hAnsi="Times New Roman" w:cs="Times New Roman"/>
          <w:sz w:val="24"/>
          <w:szCs w:val="24"/>
        </w:rPr>
        <w:t xml:space="preserve"> Учить ребенка выделять последний звук в слове и подбирать слова с этим звуком. Учить запоминать правила игры и не нарушать их.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1-й вариант</w:t>
      </w:r>
      <w:r w:rsidRPr="00C1778F">
        <w:rPr>
          <w:rFonts w:ascii="Times New Roman" w:hAnsi="Times New Roman" w:cs="Times New Roman"/>
          <w:sz w:val="24"/>
          <w:szCs w:val="24"/>
        </w:rPr>
        <w:t>. На подносе лежат картинки. Взрослый берет картинку, кладет на стол, называет ее, выделяя голосом последний звук: ЛУ</w:t>
      </w:r>
      <w:r w:rsidRPr="00C1778F">
        <w:rPr>
          <w:rFonts w:ascii="Times New Roman" w:hAnsi="Times New Roman" w:cs="Times New Roman"/>
          <w:b/>
          <w:sz w:val="24"/>
          <w:szCs w:val="24"/>
        </w:rPr>
        <w:t xml:space="preserve">К. </w:t>
      </w:r>
      <w:r w:rsidRPr="00C1778F">
        <w:rPr>
          <w:rFonts w:ascii="Times New Roman" w:hAnsi="Times New Roman" w:cs="Times New Roman"/>
          <w:sz w:val="24"/>
          <w:szCs w:val="24"/>
        </w:rPr>
        <w:t xml:space="preserve">Ребенок находит картинку, название которой начинается со звука </w:t>
      </w:r>
      <w:r w:rsidRPr="00C1778F">
        <w:rPr>
          <w:rFonts w:ascii="Times New Roman" w:hAnsi="Times New Roman" w:cs="Times New Roman"/>
          <w:b/>
          <w:sz w:val="24"/>
          <w:szCs w:val="24"/>
        </w:rPr>
        <w:t>«К»,</w:t>
      </w:r>
      <w:r w:rsidRPr="00C1778F">
        <w:rPr>
          <w:rFonts w:ascii="Times New Roman" w:hAnsi="Times New Roman" w:cs="Times New Roman"/>
          <w:sz w:val="24"/>
          <w:szCs w:val="24"/>
        </w:rPr>
        <w:t xml:space="preserve"> и кладет рядом с первой картинкой, называя ее: КО</w:t>
      </w:r>
      <w:r w:rsidRPr="00C1778F">
        <w:rPr>
          <w:rFonts w:ascii="Times New Roman" w:hAnsi="Times New Roman" w:cs="Times New Roman"/>
          <w:b/>
          <w:sz w:val="24"/>
          <w:szCs w:val="24"/>
        </w:rPr>
        <w:t xml:space="preserve">Т, </w:t>
      </w:r>
      <w:r w:rsidRPr="00C1778F">
        <w:rPr>
          <w:rFonts w:ascii="Times New Roman" w:hAnsi="Times New Roman" w:cs="Times New Roman"/>
          <w:sz w:val="24"/>
          <w:szCs w:val="24"/>
        </w:rPr>
        <w:t>выделяя голосом последний звук. Игра заканчивается, когда все картинки будут разобраны игроками.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2-й вариант.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Правила те же, но без картинок.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sz w:val="24"/>
          <w:szCs w:val="24"/>
        </w:rPr>
        <w:t xml:space="preserve">Взрослый. Я назову слово, а ты запомни последний звук в слове и назови слово, которое будет начинаться с этого звука. </w:t>
      </w:r>
      <w:r w:rsidRPr="00C1778F">
        <w:rPr>
          <w:rFonts w:ascii="Times New Roman" w:hAnsi="Times New Roman" w:cs="Times New Roman"/>
          <w:b/>
          <w:sz w:val="24"/>
          <w:szCs w:val="24"/>
        </w:rPr>
        <w:t>РАК.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sz w:val="24"/>
          <w:szCs w:val="24"/>
        </w:rPr>
        <w:t xml:space="preserve">Ребенок. </w:t>
      </w:r>
      <w:r w:rsidRPr="00C1778F">
        <w:rPr>
          <w:rFonts w:ascii="Times New Roman" w:hAnsi="Times New Roman" w:cs="Times New Roman"/>
          <w:b/>
          <w:sz w:val="24"/>
          <w:szCs w:val="24"/>
        </w:rPr>
        <w:t>Коза</w:t>
      </w:r>
      <w:r w:rsidRPr="00C1778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C1778F">
        <w:rPr>
          <w:rFonts w:ascii="Times New Roman" w:hAnsi="Times New Roman" w:cs="Times New Roman"/>
          <w:b/>
          <w:i/>
          <w:sz w:val="24"/>
          <w:szCs w:val="24"/>
        </w:rPr>
        <w:t>рак – коза – ананас – сова - автобус - самолет…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78F">
        <w:rPr>
          <w:rFonts w:ascii="Times New Roman" w:hAnsi="Times New Roman" w:cs="Times New Roman"/>
          <w:sz w:val="24"/>
          <w:szCs w:val="24"/>
        </w:rPr>
        <w:t>Необходимо помнить, что слова, написание которых расходится с произношением, в таких играх лучше не использовать (например, нельзя брать слова, в конце которых пишется звонкая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 парная буква: </w:t>
      </w:r>
      <w:r w:rsidRPr="00C1778F">
        <w:rPr>
          <w:rFonts w:ascii="Times New Roman" w:hAnsi="Times New Roman" w:cs="Times New Roman"/>
          <w:b/>
          <w:i/>
          <w:sz w:val="24"/>
          <w:szCs w:val="24"/>
        </w:rPr>
        <w:t>зуб, мороз и т.п.)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sz w:val="24"/>
          <w:szCs w:val="24"/>
        </w:rPr>
        <w:t>Проводя игры с подгруппой детей, можно внести элементы соревнования. Например: «Кто назовет больше слов с заданным звуком – получит звездочку».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sz w:val="24"/>
          <w:szCs w:val="24"/>
        </w:rPr>
        <w:t>Дети стоят вокруг педагога; педагог с мячом – в центре круга.</w:t>
      </w:r>
    </w:p>
    <w:p w:rsidR="00EB43F4" w:rsidRPr="00C1778F" w:rsidRDefault="00EB43F4" w:rsidP="00EB4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sz w:val="24"/>
          <w:szCs w:val="24"/>
        </w:rPr>
        <w:t>Взрослый. Я буду называть звук, и бросать мяч, а вы, возвращая мяч, должен назвать слово, которое будет начинаться с этого звука.</w:t>
      </w:r>
    </w:p>
    <w:p w:rsidR="00EB43F4" w:rsidRPr="00C1778F" w:rsidRDefault="00EB43F4" w:rsidP="00EB4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Взрослый               Ребенок</w:t>
      </w:r>
    </w:p>
    <w:p w:rsidR="00EB43F4" w:rsidRPr="00C1778F" w:rsidRDefault="00EB43F4" w:rsidP="00EB43F4">
      <w:pPr>
        <w:tabs>
          <w:tab w:val="left" w:pos="19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Звук «А»               Апельсин</w:t>
      </w:r>
    </w:p>
    <w:p w:rsidR="00EB43F4" w:rsidRPr="00C1778F" w:rsidRDefault="00EB43F4" w:rsidP="00EB43F4">
      <w:pPr>
        <w:tabs>
          <w:tab w:val="left" w:pos="19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Звук «У»                Улитка</w:t>
      </w:r>
    </w:p>
    <w:p w:rsidR="00EB43F4" w:rsidRPr="00C1778F" w:rsidRDefault="00EB43F4" w:rsidP="00EB4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Звук «И»                Иголка</w:t>
      </w:r>
    </w:p>
    <w:p w:rsidR="00EB43F4" w:rsidRPr="00C1778F" w:rsidRDefault="00EB43F4" w:rsidP="00EB43F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C1778F">
        <w:rPr>
          <w:rFonts w:ascii="Times New Roman" w:hAnsi="Times New Roman"/>
          <w:i w:val="0"/>
          <w:iCs w:val="0"/>
          <w:sz w:val="24"/>
          <w:szCs w:val="24"/>
        </w:rPr>
        <w:lastRenderedPageBreak/>
        <w:t>Игра «Волшебный мешочек».</w:t>
      </w:r>
    </w:p>
    <w:p w:rsidR="00EB43F4" w:rsidRPr="00C1778F" w:rsidRDefault="00EB43F4" w:rsidP="00EB43F4">
      <w:pPr>
        <w:pStyle w:val="2"/>
        <w:spacing w:before="0" w:after="0"/>
        <w:ind w:firstLine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778F">
        <w:rPr>
          <w:rFonts w:ascii="Times New Roman" w:hAnsi="Times New Roman"/>
          <w:i w:val="0"/>
          <w:iCs w:val="0"/>
          <w:sz w:val="24"/>
          <w:szCs w:val="24"/>
        </w:rPr>
        <w:t>Цель:</w:t>
      </w:r>
      <w:r w:rsidRPr="00C1778F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</w:t>
      </w:r>
      <w:r w:rsidRPr="00C1778F">
        <w:rPr>
          <w:rFonts w:ascii="Times New Roman" w:hAnsi="Times New Roman"/>
          <w:b w:val="0"/>
          <w:i w:val="0"/>
          <w:sz w:val="24"/>
          <w:szCs w:val="24"/>
        </w:rPr>
        <w:t xml:space="preserve">тренировать детей в различении звуков С и </w:t>
      </w:r>
      <w:proofErr w:type="gramStart"/>
      <w:r w:rsidRPr="00C1778F">
        <w:rPr>
          <w:rFonts w:ascii="Times New Roman" w:hAnsi="Times New Roman"/>
          <w:b w:val="0"/>
          <w:i w:val="0"/>
          <w:sz w:val="24"/>
          <w:szCs w:val="24"/>
        </w:rPr>
        <w:t>Ш</w:t>
      </w:r>
      <w:proofErr w:type="gramEnd"/>
      <w:r w:rsidRPr="00C1778F">
        <w:rPr>
          <w:rFonts w:ascii="Times New Roman" w:hAnsi="Times New Roman"/>
          <w:b w:val="0"/>
          <w:i w:val="0"/>
          <w:sz w:val="24"/>
          <w:szCs w:val="24"/>
        </w:rPr>
        <w:t xml:space="preserve"> на вербальном уровне.</w:t>
      </w:r>
    </w:p>
    <w:p w:rsidR="00EB43F4" w:rsidRPr="00C1778F" w:rsidRDefault="00EB43F4" w:rsidP="00EB43F4">
      <w:pPr>
        <w:pStyle w:val="2"/>
        <w:spacing w:before="0" w:after="0"/>
        <w:ind w:firstLine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778F">
        <w:rPr>
          <w:rFonts w:ascii="Times New Roman" w:hAnsi="Times New Roman"/>
          <w:i w:val="0"/>
          <w:iCs w:val="0"/>
          <w:sz w:val="24"/>
          <w:szCs w:val="24"/>
        </w:rPr>
        <w:t>Оборудование:</w:t>
      </w:r>
      <w:r w:rsidRPr="00C1778F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"</w:t>
      </w:r>
      <w:r w:rsidRPr="00C1778F">
        <w:rPr>
          <w:rFonts w:ascii="Times New Roman" w:hAnsi="Times New Roman"/>
          <w:b w:val="0"/>
          <w:i w:val="0"/>
          <w:sz w:val="24"/>
          <w:szCs w:val="24"/>
        </w:rPr>
        <w:t>волшебный" мешочек, игрушки небольшого размера, названия которых включают соответствующие звуки.</w:t>
      </w:r>
    </w:p>
    <w:p w:rsidR="00EB43F4" w:rsidRPr="00C1778F" w:rsidRDefault="00EB43F4" w:rsidP="00EB43F4">
      <w:pPr>
        <w:pStyle w:val="2"/>
        <w:spacing w:before="0" w:after="0"/>
        <w:ind w:firstLine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778F">
        <w:rPr>
          <w:rFonts w:ascii="Times New Roman" w:hAnsi="Times New Roman"/>
          <w:i w:val="0"/>
          <w:iCs w:val="0"/>
          <w:sz w:val="24"/>
          <w:szCs w:val="24"/>
        </w:rPr>
        <w:t>Ход игры.</w:t>
      </w:r>
      <w:r w:rsidRPr="00C1778F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</w:t>
      </w:r>
      <w:r w:rsidR="00B7035C">
        <w:rPr>
          <w:rFonts w:ascii="Times New Roman" w:hAnsi="Times New Roman"/>
          <w:b w:val="0"/>
          <w:i w:val="0"/>
          <w:iCs w:val="0"/>
          <w:sz w:val="24"/>
          <w:szCs w:val="24"/>
        </w:rPr>
        <w:t>Педагог</w:t>
      </w:r>
      <w:r w:rsidRPr="00C1778F">
        <w:rPr>
          <w:rFonts w:ascii="Times New Roman" w:hAnsi="Times New Roman"/>
          <w:b w:val="0"/>
          <w:i w:val="0"/>
          <w:sz w:val="24"/>
          <w:szCs w:val="24"/>
        </w:rPr>
        <w:t xml:space="preserve"> предлагает детям по очереди достать игрушки из "волшебного" мешочка, назвать их и определить наличие звука С или </w:t>
      </w:r>
      <w:proofErr w:type="gramStart"/>
      <w:r w:rsidRPr="00C1778F">
        <w:rPr>
          <w:rFonts w:ascii="Times New Roman" w:hAnsi="Times New Roman"/>
          <w:b w:val="0"/>
          <w:i w:val="0"/>
          <w:sz w:val="24"/>
          <w:szCs w:val="24"/>
        </w:rPr>
        <w:t>Ш</w:t>
      </w:r>
      <w:proofErr w:type="gramEnd"/>
      <w:r w:rsidRPr="00C1778F">
        <w:rPr>
          <w:rFonts w:ascii="Times New Roman" w:hAnsi="Times New Roman"/>
          <w:b w:val="0"/>
          <w:i w:val="0"/>
          <w:sz w:val="24"/>
          <w:szCs w:val="24"/>
        </w:rPr>
        <w:t xml:space="preserve"> в ее названии. Победителями являются те дети, которые правильно выполнили задание.</w:t>
      </w:r>
    </w:p>
    <w:p w:rsidR="00EB43F4" w:rsidRPr="00C1778F" w:rsidRDefault="00EB43F4" w:rsidP="00EB43F4">
      <w:pPr>
        <w:pStyle w:val="2"/>
        <w:spacing w:before="0" w:after="0"/>
        <w:ind w:firstLine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778F">
        <w:rPr>
          <w:rFonts w:ascii="Times New Roman" w:hAnsi="Times New Roman"/>
          <w:i w:val="0"/>
          <w:iCs w:val="0"/>
          <w:sz w:val="24"/>
          <w:szCs w:val="24"/>
        </w:rPr>
        <w:t>Примечание</w:t>
      </w:r>
      <w:r w:rsidRPr="00C1778F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. </w:t>
      </w:r>
      <w:r w:rsidRPr="00C1778F">
        <w:rPr>
          <w:rFonts w:ascii="Times New Roman" w:hAnsi="Times New Roman"/>
          <w:b w:val="0"/>
          <w:i w:val="0"/>
          <w:sz w:val="24"/>
          <w:szCs w:val="24"/>
        </w:rPr>
        <w:t>Усложненный вариант игры может быть связан с тем, что дети опознают игрушку посредством осязания (в "волшебном" мешочке), затем проверяют себя, доставая ее и показывая другим детям. Затем продолжают выполнение задания.</w:t>
      </w:r>
    </w:p>
    <w:p w:rsidR="00EB43F4" w:rsidRPr="00C1778F" w:rsidRDefault="00EB43F4" w:rsidP="00EB43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«Цветное лото»</w:t>
      </w:r>
    </w:p>
    <w:p w:rsidR="00EB43F4" w:rsidRPr="00C1778F" w:rsidRDefault="00EB43F4" w:rsidP="00EB4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Цели: </w:t>
      </w:r>
      <w:r w:rsidRPr="00C1778F">
        <w:rPr>
          <w:rFonts w:ascii="Times New Roman" w:hAnsi="Times New Roman" w:cs="Times New Roman"/>
          <w:color w:val="000000"/>
          <w:sz w:val="24"/>
          <w:szCs w:val="24"/>
        </w:rPr>
        <w:t>закрепление навыка различения твердых и мягких согласных звуков.</w:t>
      </w:r>
    </w:p>
    <w:p w:rsidR="00EB43F4" w:rsidRPr="00C1778F" w:rsidRDefault="00EB43F4" w:rsidP="00EB4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 w:rsidRPr="00C1778F">
        <w:rPr>
          <w:rFonts w:ascii="Times New Roman" w:hAnsi="Times New Roman" w:cs="Times New Roman"/>
          <w:color w:val="000000"/>
          <w:sz w:val="24"/>
          <w:szCs w:val="24"/>
        </w:rPr>
        <w:t>карточки с картинками и буквами, по 8 си</w:t>
      </w:r>
      <w:r w:rsidRPr="00C1778F">
        <w:rPr>
          <w:rFonts w:ascii="Times New Roman" w:hAnsi="Times New Roman" w:cs="Times New Roman"/>
          <w:color w:val="000000"/>
          <w:sz w:val="24"/>
          <w:szCs w:val="24"/>
        </w:rPr>
        <w:softHyphen/>
        <w:t>них и зеленых прямоугольников размером с картинку.</w:t>
      </w:r>
    </w:p>
    <w:p w:rsidR="00EB43F4" w:rsidRPr="00C1778F" w:rsidRDefault="00EB43F4" w:rsidP="00EB4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Ход игры. </w:t>
      </w:r>
      <w:proofErr w:type="gramStart"/>
      <w:r w:rsidRPr="00C1778F">
        <w:rPr>
          <w:rFonts w:ascii="Times New Roman" w:hAnsi="Times New Roman" w:cs="Times New Roman"/>
          <w:color w:val="000000"/>
          <w:sz w:val="24"/>
          <w:szCs w:val="24"/>
        </w:rPr>
        <w:t xml:space="preserve">Педагог раздает детям по 4 картинки: первому ребенку — </w:t>
      </w:r>
      <w:r w:rsidRPr="00C17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велосипед, лама, фиалка, цапля; </w:t>
      </w:r>
      <w:r w:rsidRPr="00C1778F">
        <w:rPr>
          <w:rFonts w:ascii="Times New Roman" w:hAnsi="Times New Roman" w:cs="Times New Roman"/>
          <w:color w:val="000000"/>
          <w:sz w:val="24"/>
          <w:szCs w:val="24"/>
        </w:rPr>
        <w:t xml:space="preserve">второму — </w:t>
      </w:r>
      <w:r w:rsidRPr="00C17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белка, мишка, жёлудь, цыплёнок; </w:t>
      </w:r>
      <w:r w:rsidRPr="00C1778F">
        <w:rPr>
          <w:rFonts w:ascii="Times New Roman" w:hAnsi="Times New Roman" w:cs="Times New Roman"/>
          <w:color w:val="000000"/>
          <w:sz w:val="24"/>
          <w:szCs w:val="24"/>
        </w:rPr>
        <w:t xml:space="preserve">третьему — </w:t>
      </w:r>
      <w:r w:rsidRPr="00C17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дятел, петух, морковь, заяц; </w:t>
      </w:r>
      <w:r w:rsidRPr="00C1778F">
        <w:rPr>
          <w:rFonts w:ascii="Times New Roman" w:hAnsi="Times New Roman" w:cs="Times New Roman"/>
          <w:color w:val="000000"/>
          <w:sz w:val="24"/>
          <w:szCs w:val="24"/>
        </w:rPr>
        <w:t xml:space="preserve">четвертому — </w:t>
      </w:r>
      <w:r w:rsidRPr="00C17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кит, тигр, хомяк, фламинго.</w:t>
      </w:r>
      <w:proofErr w:type="gramEnd"/>
      <w:r w:rsidRPr="00C17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778F">
        <w:rPr>
          <w:rFonts w:ascii="Times New Roman" w:hAnsi="Times New Roman" w:cs="Times New Roman"/>
          <w:color w:val="000000"/>
          <w:sz w:val="24"/>
          <w:szCs w:val="24"/>
        </w:rPr>
        <w:t>Дети выкла</w:t>
      </w:r>
      <w:r w:rsidRPr="00C1778F">
        <w:rPr>
          <w:rFonts w:ascii="Times New Roman" w:hAnsi="Times New Roman" w:cs="Times New Roman"/>
          <w:color w:val="000000"/>
          <w:sz w:val="24"/>
          <w:szCs w:val="24"/>
        </w:rPr>
        <w:softHyphen/>
        <w:t>дывают картинки перед собой и называют их. Затем педагог раздает детям по два синих и по два зеленых прямоугольника и объясняет, что синими прямоугольниками нужно закрыть картинки, названия которых начинаются с твердых согласных</w:t>
      </w:r>
    </w:p>
    <w:p w:rsidR="00EB43F4" w:rsidRPr="00C1778F" w:rsidRDefault="00EB43F4" w:rsidP="00EB4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color w:val="000000"/>
          <w:sz w:val="24"/>
          <w:szCs w:val="24"/>
        </w:rPr>
        <w:t>звуков, а зелеными — те картинки, названия которых начи</w:t>
      </w:r>
      <w:r w:rsidRPr="00C1778F">
        <w:rPr>
          <w:rFonts w:ascii="Times New Roman" w:hAnsi="Times New Roman" w:cs="Times New Roman"/>
          <w:color w:val="000000"/>
          <w:sz w:val="24"/>
          <w:szCs w:val="24"/>
        </w:rPr>
        <w:softHyphen/>
        <w:t>наются с мягких согласных звуков.</w:t>
      </w:r>
    </w:p>
    <w:p w:rsidR="00EB43F4" w:rsidRPr="00C1778F" w:rsidRDefault="00EB43F4" w:rsidP="00EB4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color w:val="000000"/>
          <w:sz w:val="24"/>
          <w:szCs w:val="24"/>
        </w:rPr>
        <w:t>Когда дети выполнят задание и его выполнение будет про</w:t>
      </w:r>
      <w:r w:rsidRPr="00C1778F">
        <w:rPr>
          <w:rFonts w:ascii="Times New Roman" w:hAnsi="Times New Roman" w:cs="Times New Roman"/>
          <w:color w:val="000000"/>
          <w:sz w:val="24"/>
          <w:szCs w:val="24"/>
        </w:rPr>
        <w:softHyphen/>
        <w:t>верено, можно составить с детьми и прочитать некоторые слова из этой игры.</w:t>
      </w:r>
    </w:p>
    <w:p w:rsidR="00EB43F4" w:rsidRPr="00C1778F" w:rsidRDefault="00EB43F4" w:rsidP="00EB43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«Мы едем, едем, едем...»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Цели.</w:t>
      </w:r>
      <w:r w:rsidRPr="00C1778F">
        <w:rPr>
          <w:rFonts w:ascii="Times New Roman" w:hAnsi="Times New Roman" w:cs="Times New Roman"/>
          <w:sz w:val="24"/>
          <w:szCs w:val="24"/>
        </w:rPr>
        <w:t xml:space="preserve"> Развитие фонетической стороны речи (уточнение произношения звуков [т] и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в словах). Развитие фонемати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ческих представлений (упражнения в различении звуков [т] —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в словах).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Плоскостные изображения поезда и самоле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та, предметные картинки со звуками [т],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в названиях.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Педагог и подгруппа детей сидят за общим столом.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Педагог раскладывает на столе предметные картинки (кот, утка, кит, бегемот, пума, панда, попугай, мотылек) и пред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лагает детям рассмотреть и назвать их.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 Затем дети «рассаживают» животных, птиц, насекомых в поезд и самолет. Причем в поезд можно «посадить» только тех представителей животного мира, в названиях которых есть звук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], а в самолет — только тех, в на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званиях которых есть звук [т]. Поскольку целью игры является развитие фонематических представлений, дети выполняют задание молча. Педагог останавливает игру только в том случае, если кто-то из детей допустил ошибку. Он предлагает детям объ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яснить, в чем заключается ошибка. Допустивший ошибку сам исправляет ее.</w:t>
      </w:r>
    </w:p>
    <w:p w:rsidR="00EB43F4" w:rsidRPr="00C1778F" w:rsidRDefault="00EB43F4" w:rsidP="00EB43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Веселые путешественники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Цели.</w:t>
      </w:r>
      <w:r w:rsidRPr="00C1778F">
        <w:rPr>
          <w:rFonts w:ascii="Times New Roman" w:hAnsi="Times New Roman" w:cs="Times New Roman"/>
          <w:sz w:val="24"/>
          <w:szCs w:val="24"/>
        </w:rPr>
        <w:t xml:space="preserve"> Уточнение и активизация словаря по теме «Живот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ные». Развитие фонетической стороны речи (автоматизация правильного произношения звуков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] и [ш]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 словах (разные позиции) и предложениях). Развитие фонематического вос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приятия (дифференциация звуков [с] — [ш] в словах и пред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ложениях).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Плоскостные изображения грузовика и автобуса, предметные картинки, содержащие звуки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и [ш] в названиях.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Педагог и дети сидят по-турецки на ковре.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Педагог раскладывает на ковре картинки, содержащие в названиях звуки [с] и [ш]: собака, кошка, мышка, лиса, слон, петушок, лягушка, барсук.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 Он предлагает детям рас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смотреть и назвать картинки. Затем педагог ставит на на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борное полотно плоскостные изображения грузовика и авто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буса и предлагает детям поместить в кузов грузовика только тех животных, в названиях которых есть звук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], а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 автобус только тех животных, в названиях которых есть звук [ш]. Дети выбирают картинки и с помощью «липучек» или маг</w:t>
      </w:r>
      <w:r w:rsidRPr="00C1778F">
        <w:rPr>
          <w:rFonts w:ascii="Times New Roman" w:hAnsi="Times New Roman" w:cs="Times New Roman"/>
          <w:sz w:val="24"/>
          <w:szCs w:val="24"/>
        </w:rPr>
        <w:softHyphen/>
        <w:t xml:space="preserve">нитов закрепляют их на грузовике и автобусе. Затем педагог просит их рассказать, какие животные едут в машине, а какие в автобусе. Дети составляют </w:t>
      </w:r>
      <w:r w:rsidRPr="00C1778F">
        <w:rPr>
          <w:rFonts w:ascii="Times New Roman" w:hAnsi="Times New Roman" w:cs="Times New Roman"/>
          <w:sz w:val="24"/>
          <w:szCs w:val="24"/>
        </w:rPr>
        <w:lastRenderedPageBreak/>
        <w:t>предложения: «В маши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не едут собака, лиса, слон, барсук. В автобусе едут кошка, мышка, петушок, лягушка».</w:t>
      </w:r>
    </w:p>
    <w:p w:rsidR="00EB43F4" w:rsidRPr="00C1778F" w:rsidRDefault="00EB43F4" w:rsidP="00EB43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Буратино и Мальвина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Цели.</w:t>
      </w:r>
      <w:r w:rsidRPr="00C1778F">
        <w:rPr>
          <w:rFonts w:ascii="Times New Roman" w:hAnsi="Times New Roman" w:cs="Times New Roman"/>
          <w:sz w:val="24"/>
          <w:szCs w:val="24"/>
        </w:rPr>
        <w:t xml:space="preserve"> Уточнение и активизация словаря по теме «Школьные принадлежности». Развитие фонетической стороны речи (авто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матизация правильного произношения звуков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и [л] в словах (разные позиции). Развитие фонематического восприятия (диф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ференциация звуков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— [л] в словах и предложениях).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Плоскостные изображения Буратино и Мальвины, предметные картинки, содержащие звуки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и [л] в названиях.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Педагог и дети сидят за общим столом.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Педагог раскладывает на столе предметные картинки с изо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бражениями (ручка, картон, карандаш, тетрадь, пенал, заклад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ка, обложка, мел, краски, фломастеры), предлагает детям рас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смотреть и назвать их.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 Затем на наборное полотно помещают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ся плоскостные изображения Буратино и Мальвины. Педагог объясняет детям, что Буратино и кукла Мальвина собираются играть в школу. Нужно дать Буратино школьные принадлежности, в названиях которых есть звук [л], а Мальвине — в названиях которых есть звук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]. Если дети не обратят внима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ния на то, что в слове «фломастеры» есть и звук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и звук [л], следует спросить у них, почему картинку с изображением фломастеров можно дать и тому и другому герою.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sz w:val="24"/>
          <w:szCs w:val="24"/>
        </w:rPr>
        <w:t>Дети раскладывают картинки. Педагог предлагает расска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зать, что есть у Буратино, а что есть у Мальвины. Дети со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ставляют предложения: «У Буратино есть пенал, закладка, об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ложки, мел, фломастеры. У Мальвины есть ручка, портфель, тетрадь, карандаш».</w:t>
      </w:r>
    </w:p>
    <w:p w:rsidR="00EB43F4" w:rsidRPr="00C1778F" w:rsidRDefault="00EB43F4" w:rsidP="00EB43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Разноцветная мозаика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Цели.</w:t>
      </w:r>
      <w:r w:rsidRPr="00C17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Развитие фонетической стороны речи (уточнение про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изношения звуков [в] и [в'] в словах), Развитие фонематических представлений (дифференциация звуков [в] — [в'] в словах).</w:t>
      </w:r>
      <w:proofErr w:type="gramEnd"/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C17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Игровое поле с нарисованными на нем пред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метными картинками (вата, вилка, волк, ветка, ванна, вишня, буквы, киви, квадрат, цветок, венок, хвост), фишки синего и зеленого цветов.</w:t>
      </w:r>
      <w:proofErr w:type="gramEnd"/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Педагог и дети сидят вокруг стола.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Педагог помещает на стол перед детьми игровое поле, предлагает детям рассмотреть и назвать картинки, затем ставит на стол контейнер с фишками и объясняет, что картинки с твердым звуком [в] в на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званиях нужно закрыть синими фишками, а картинки с мягким звуком [в'] в названиях — зелеными фишками.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 молча вы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полняют задание. Педагог останавливает игру только в том слу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чае, если допущена ошибка, и предоставляет детям возможность разобраться, в чем заключается ошибка и как ее исправить.</w:t>
      </w:r>
    </w:p>
    <w:p w:rsidR="00EB43F4" w:rsidRPr="00C1778F" w:rsidRDefault="00EB43F4" w:rsidP="00EB43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Поможем кукле Кате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Цели.</w:t>
      </w:r>
      <w:r w:rsidRPr="00C1778F">
        <w:rPr>
          <w:rFonts w:ascii="Times New Roman" w:hAnsi="Times New Roman" w:cs="Times New Roman"/>
          <w:sz w:val="24"/>
          <w:szCs w:val="24"/>
        </w:rPr>
        <w:t xml:space="preserve"> Развитие фонетической стороны речи (уточнение про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изношения звуков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и [к'] в словах). Развитие фонематических представлений (дифференциация звуков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— [к'] в словах).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C17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Плоскостные изображения куклы, корзинок синего и зеленого цветов, предметные картинки (кот, кит, конфета, кисточка, мак, эскимо, тапки, букет).</w:t>
      </w:r>
      <w:proofErr w:type="gramEnd"/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Педагог и дети сидят за общим столом. Педагог раскладывает на столе предметные картинки и пред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лагает детям рассмотреть и назвать их. Затем он ставит на наборное полотно плоскостные изображения куклы и двух корзинок и предлагает помочь кукле Кате разложить картин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ки: положить в синюю корзинку картинки со звуком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] в названиях, а в зеленую — со звуком [к'].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 молча выпол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няют задание. Педагог останавливает игру только в том случае, если допущена ошибка, и предоставляет детям возможность разобраться, в чем заключается ошибка и как ее исправить.</w:t>
      </w:r>
    </w:p>
    <w:p w:rsidR="00EB43F4" w:rsidRPr="00C1778F" w:rsidRDefault="00EB43F4" w:rsidP="00EB43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Кто полетит на Луну?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Цели.</w:t>
      </w:r>
      <w:r w:rsidRPr="00C1778F">
        <w:rPr>
          <w:rFonts w:ascii="Times New Roman" w:hAnsi="Times New Roman" w:cs="Times New Roman"/>
          <w:sz w:val="24"/>
          <w:szCs w:val="24"/>
        </w:rPr>
        <w:t xml:space="preserve"> Развитие фонематических представлений. Формиро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вание навыков звукового анализа и синтеза слов.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C17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Плоскостное изображение космического ко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рабля, предметные картинки (кот, корова, крокодил, коза, ка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нарейка, курица, мышка, носорог, павлин, тапир).</w:t>
      </w:r>
      <w:proofErr w:type="gramEnd"/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Педагог и дети сидят за общим столом. Пе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дагог раскладывает на столе картинки с изображениями зверей и птиц и предлагает детям рассмотреть и назвать их. Затем на магнитную доску помещается изображение космического ко</w:t>
      </w:r>
      <w:r w:rsidRPr="00C1778F">
        <w:rPr>
          <w:rFonts w:ascii="Times New Roman" w:hAnsi="Times New Roman" w:cs="Times New Roman"/>
          <w:sz w:val="24"/>
          <w:szCs w:val="24"/>
        </w:rPr>
        <w:softHyphen/>
        <w:t xml:space="preserve">рабля. Педагог сообщает детям, </w:t>
      </w:r>
      <w:r w:rsidRPr="00C1778F">
        <w:rPr>
          <w:rFonts w:ascii="Times New Roman" w:hAnsi="Times New Roman" w:cs="Times New Roman"/>
          <w:sz w:val="24"/>
          <w:szCs w:val="24"/>
        </w:rPr>
        <w:lastRenderedPageBreak/>
        <w:t>что они должны отправить на Луну только тех животных, названия которых начинаются со звука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]. Дети выбирают картинки и закрепляют их с помощью магнитов на космическом корабле.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sz w:val="24"/>
          <w:szCs w:val="24"/>
        </w:rPr>
        <w:t>На этом этапе для закрепления сформированных навыков звукового анализа и синтеза можно использовать игры «Парочки», «Составь цепочку», «Замкни кольцо».</w:t>
      </w:r>
    </w:p>
    <w:p w:rsidR="00EB43F4" w:rsidRPr="00C1778F" w:rsidRDefault="00EB43F4" w:rsidP="00EB43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Кто скорее?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Цели.</w:t>
      </w:r>
      <w:r w:rsidRPr="00C1778F">
        <w:rPr>
          <w:rFonts w:ascii="Times New Roman" w:hAnsi="Times New Roman" w:cs="Times New Roman"/>
          <w:sz w:val="24"/>
          <w:szCs w:val="24"/>
        </w:rPr>
        <w:t xml:space="preserve"> Совершенствование навыков звукового анализа слов, упражнения в определении места звука в слове.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C17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Игровое поле, на котором нарисованы кар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тинки, содержащие в названиях звук [ш]: шуба, шар, шапка, шмель, кошка, лягушка, рубашка, парашют, камыш, мышь, ландыш, малыш.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 Контейнер с фишками красного, желтого и зеленого цветов.</w:t>
      </w:r>
    </w:p>
    <w:p w:rsidR="00EB43F4" w:rsidRPr="00C1778F" w:rsidRDefault="00EB43F4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Педагог и дети сидят за общим столом. Педагог раскладывает на столе игровое поле, предлагает детям рассмотреть и назвать картинки. Затем он раздает каждому ребенку по одной красной, желтой и зеленой фишке и пред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лагает закрыть ими картинки на игровом поле. Если название картинки начинается со звука [ш], ее следует закрыть красной фишкой. Если звук [ш] находится в середине слова, картинку нужно закрыть желтой фишкой. Если звук [ш] находится в конце слова, картинка должна быть закрыта зеленой фишкой.</w:t>
      </w:r>
    </w:p>
    <w:p w:rsidR="00161F9A" w:rsidRPr="00C1778F" w:rsidRDefault="00161F9A" w:rsidP="00161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Помоги Мишке</w:t>
      </w:r>
    </w:p>
    <w:p w:rsidR="00161F9A" w:rsidRPr="00C1778F" w:rsidRDefault="00161F9A" w:rsidP="00161F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Цели.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Автоматизация звука [ш] в словах (разные позиции), дифференциация звуков [ш] —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в словах.</w:t>
      </w:r>
    </w:p>
    <w:p w:rsidR="00161F9A" w:rsidRPr="00C1778F" w:rsidRDefault="00161F9A" w:rsidP="00161F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C17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Магнитная доска, игровое поле с изображе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нием мишки и разбросанных вокруг него предметов (чашка, шапка, клюшка, машина, каштан, пушка, мышь, шорты, самокат, самосвал, сапоги, носки), контейнеры с фишками и магнитами.</w:t>
      </w:r>
      <w:proofErr w:type="gramEnd"/>
    </w:p>
    <w:p w:rsidR="00161F9A" w:rsidRPr="00C1778F" w:rsidRDefault="00161F9A" w:rsidP="00161F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Педагог и дети сидят за общим столом. Педагог помещает на магнитную доску игровое поле с изоб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ражением плюшевого мишки и разбросанных вокруг него вещей, а на стол помещает стопку фишек (картонных или пластмассовых фигур одного цвета) и контейнер с магнита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ми. Он объясняет детям, что нужно помочь мишке собрать предметы, в названиях которых есть звук [ш]. А поэтому сначала стоит «убрать» все предметы, в названиях которых есть звук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].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 молча подходят к доске и закрывают фишками с помощью магнитов изображения самолетика, самосвала, сапог и носков. Затем педагог объясняет, что мишка примет помощь, если дети правильно будут произно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сить звук [ш]. Дети по очереди называют по одной картинке, четко произнося звук</w:t>
      </w:r>
    </w:p>
    <w:p w:rsidR="00161F9A" w:rsidRPr="00C1778F" w:rsidRDefault="00161F9A" w:rsidP="00161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Закрой картинку</w:t>
      </w:r>
    </w:p>
    <w:p w:rsidR="00161F9A" w:rsidRPr="00C1778F" w:rsidRDefault="00161F9A" w:rsidP="00161F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Цели.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Автоматизация произношения звука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в словах (разные позиции). Определение места звука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в словах.</w:t>
      </w:r>
    </w:p>
    <w:p w:rsidR="00161F9A" w:rsidRPr="00C1778F" w:rsidRDefault="00161F9A" w:rsidP="00161F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Игровое поле с нарисованными на нем предметными картинками, содержащими в названиях звук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], пластиковые или картонные фишки красного, желтого и зе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леного цветов.</w:t>
      </w:r>
    </w:p>
    <w:p w:rsidR="00161F9A" w:rsidRPr="00C1778F" w:rsidRDefault="00161F9A" w:rsidP="00161F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Педагог и дети сидят за общим столом.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Педагог раскладывает на столе игровое поле с изображения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ми рака, рыбы, розы, барабана, пирамидки, арбуза, топора, забора, помидора, коровы, радуги, светофора, куртки, пер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сика, свитера, ставит контейнер с фишками и предлагает детям по очереди брать фишки, называть и закрывать по одной картинке.</w:t>
      </w:r>
      <w:proofErr w:type="gramEnd"/>
    </w:p>
    <w:p w:rsidR="00161F9A" w:rsidRPr="00C1778F" w:rsidRDefault="00161F9A" w:rsidP="00161F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sz w:val="24"/>
          <w:szCs w:val="24"/>
        </w:rPr>
        <w:t>Картинку можно закрыть, только произнеся звук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пра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вильно. Кроме того, нужно правильно выбрать цвет фишки. Если звук [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>] находится в начале слова, картинку следует закрывать красной фишкой, если в середине слова — жел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той, если в конце — зеленой. Игрока, начинающего игру, можно определить с помощью любой считалки. Дети по оче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реди называют по одной картинке и закрывают их фишками.</w:t>
      </w:r>
    </w:p>
    <w:p w:rsidR="00161F9A" w:rsidRPr="00C1778F" w:rsidRDefault="00161F9A" w:rsidP="00161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Украшаем шапки</w:t>
      </w:r>
    </w:p>
    <w:p w:rsidR="00161F9A" w:rsidRPr="00C1778F" w:rsidRDefault="00161F9A" w:rsidP="00161F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Цели.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Автоматизация звука [ш] в предложении.</w:t>
      </w:r>
    </w:p>
    <w:p w:rsidR="00161F9A" w:rsidRPr="00C1778F" w:rsidRDefault="00161F9A" w:rsidP="00161F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Плоскостные изображения вязаных шапо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чек по числу детей, контейнер с предметными картинками, содержащими в названиях звук [ш] (разные позиции).</w:t>
      </w:r>
    </w:p>
    <w:p w:rsidR="00161F9A" w:rsidRPr="00C1778F" w:rsidRDefault="00161F9A" w:rsidP="00161F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Педагог и дети сидят за общим столом. </w:t>
      </w:r>
      <w:proofErr w:type="gramStart"/>
      <w:r w:rsidRPr="00C1778F">
        <w:rPr>
          <w:rFonts w:ascii="Times New Roman" w:hAnsi="Times New Roman" w:cs="Times New Roman"/>
          <w:sz w:val="24"/>
          <w:szCs w:val="24"/>
        </w:rPr>
        <w:t>Педагог раздает детям плоскостные изображения шапок, ста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вит на стол контейнер с предметными картинками (шишка, лошадка, хлопушка, кукушка, вишенки, груша, ромашка, по</w:t>
      </w:r>
      <w:r w:rsidRPr="00C1778F">
        <w:rPr>
          <w:rFonts w:ascii="Times New Roman" w:hAnsi="Times New Roman" w:cs="Times New Roman"/>
          <w:sz w:val="24"/>
          <w:szCs w:val="24"/>
        </w:rPr>
        <w:softHyphen/>
        <w:t xml:space="preserve">гремушка, солнышко, </w:t>
      </w:r>
      <w:r w:rsidRPr="00C1778F">
        <w:rPr>
          <w:rFonts w:ascii="Times New Roman" w:hAnsi="Times New Roman" w:cs="Times New Roman"/>
          <w:sz w:val="24"/>
          <w:szCs w:val="24"/>
        </w:rPr>
        <w:lastRenderedPageBreak/>
        <w:t>мишка, машинка, Чебурашка, неваляш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ка, гармошка, шахматы).</w:t>
      </w:r>
      <w:proofErr w:type="gramEnd"/>
      <w:r w:rsidRPr="00C1778F">
        <w:rPr>
          <w:rFonts w:ascii="Times New Roman" w:hAnsi="Times New Roman" w:cs="Times New Roman"/>
          <w:sz w:val="24"/>
          <w:szCs w:val="24"/>
        </w:rPr>
        <w:t xml:space="preserve"> Объясняет детям, что они будут ук</w:t>
      </w:r>
      <w:r w:rsidRPr="00C1778F">
        <w:rPr>
          <w:rFonts w:ascii="Times New Roman" w:hAnsi="Times New Roman" w:cs="Times New Roman"/>
          <w:sz w:val="24"/>
          <w:szCs w:val="24"/>
        </w:rPr>
        <w:softHyphen/>
        <w:t>рашать шапки вышивкой. Нужно выбрать картинку, положить ее на шапку и сказать: «Я вышью на шапке вишенки» или «У меня на шапке лошадка» и т. п.</w:t>
      </w:r>
    </w:p>
    <w:p w:rsidR="00161F9A" w:rsidRPr="00C1778F" w:rsidRDefault="00161F9A" w:rsidP="00161F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sz w:val="24"/>
          <w:szCs w:val="24"/>
        </w:rPr>
        <w:t>Дети по очереди выбирают картинки, накладывают их на плоскостные изображения шапок, составляют предложения, правильно произнося при этом звук [ш].</w:t>
      </w:r>
    </w:p>
    <w:p w:rsidR="00161F9A" w:rsidRPr="00C1778F" w:rsidRDefault="00161F9A" w:rsidP="00161F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ЦЕПОЧКА СЛОВ</w:t>
      </w:r>
    </w:p>
    <w:p w:rsidR="00161F9A" w:rsidRPr="00C1778F" w:rsidRDefault="00161F9A" w:rsidP="00161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</w:p>
    <w:p w:rsidR="00161F9A" w:rsidRPr="00C1778F" w:rsidRDefault="00161F9A" w:rsidP="00161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78F">
        <w:rPr>
          <w:rFonts w:ascii="Times New Roman" w:hAnsi="Times New Roman" w:cs="Times New Roman"/>
          <w:color w:val="000000"/>
          <w:sz w:val="24"/>
          <w:szCs w:val="24"/>
        </w:rPr>
        <w:t xml:space="preserve">Упражнять детей в определении первого и последнего звука в словах. </w:t>
      </w:r>
    </w:p>
    <w:p w:rsidR="00161F9A" w:rsidRPr="00C1778F" w:rsidRDefault="00161F9A" w:rsidP="00161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color w:val="000000"/>
          <w:sz w:val="24"/>
          <w:szCs w:val="24"/>
        </w:rPr>
        <w:t>Игровой   материал:</w:t>
      </w:r>
    </w:p>
    <w:p w:rsidR="00161F9A" w:rsidRPr="00C1778F" w:rsidRDefault="00161F9A" w:rsidP="00161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color w:val="000000"/>
          <w:sz w:val="24"/>
          <w:szCs w:val="24"/>
        </w:rPr>
        <w:t xml:space="preserve">Карточки     с     предметными     картинками     (карандаш — шкаф— </w:t>
      </w:r>
      <w:proofErr w:type="gramStart"/>
      <w:r w:rsidRPr="00C1778F">
        <w:rPr>
          <w:rFonts w:ascii="Times New Roman" w:hAnsi="Times New Roman" w:cs="Times New Roman"/>
          <w:color w:val="000000"/>
          <w:sz w:val="24"/>
          <w:szCs w:val="24"/>
        </w:rPr>
        <w:t>фл</w:t>
      </w:r>
      <w:proofErr w:type="gramEnd"/>
      <w:r w:rsidRPr="00C1778F">
        <w:rPr>
          <w:rFonts w:ascii="Times New Roman" w:hAnsi="Times New Roman" w:cs="Times New Roman"/>
          <w:color w:val="000000"/>
          <w:sz w:val="24"/>
          <w:szCs w:val="24"/>
        </w:rPr>
        <w:t>ажок — куст — топор — ракета — автобус — сук -ключ — чайник — кошка — ананас — сом — мак — крокодил — лук).</w:t>
      </w:r>
    </w:p>
    <w:p w:rsidR="00161F9A" w:rsidRPr="00C1778F" w:rsidRDefault="00161F9A" w:rsidP="00161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9A" w:rsidRPr="00C1778F" w:rsidRDefault="00161F9A" w:rsidP="00161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8F">
        <w:rPr>
          <w:rFonts w:ascii="Times New Roman" w:hAnsi="Times New Roman" w:cs="Times New Roman"/>
          <w:b/>
          <w:color w:val="000000"/>
          <w:sz w:val="24"/>
          <w:szCs w:val="24"/>
        </w:rPr>
        <w:t>Ход   игры</w:t>
      </w:r>
    </w:p>
    <w:p w:rsidR="00161F9A" w:rsidRPr="00C1778F" w:rsidRDefault="00161F9A" w:rsidP="00161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color w:val="000000"/>
          <w:sz w:val="24"/>
          <w:szCs w:val="24"/>
        </w:rPr>
        <w:t>На столах у детей лежат карточки (одна на двоих). У логопеда</w:t>
      </w:r>
    </w:p>
    <w:p w:rsidR="00161F9A" w:rsidRPr="00C1778F" w:rsidRDefault="00161F9A" w:rsidP="00161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hAnsi="Times New Roman" w:cs="Times New Roman"/>
          <w:color w:val="000000"/>
          <w:sz w:val="24"/>
          <w:szCs w:val="24"/>
        </w:rPr>
        <w:t>— карточка с изображением карандаша.</w:t>
      </w:r>
    </w:p>
    <w:p w:rsidR="00161F9A" w:rsidRPr="00C1778F" w:rsidRDefault="00B63D28" w:rsidP="00161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161F9A" w:rsidRPr="00C1778F">
        <w:rPr>
          <w:rFonts w:ascii="Times New Roman" w:hAnsi="Times New Roman" w:cs="Times New Roman"/>
          <w:color w:val="000000"/>
          <w:sz w:val="24"/>
          <w:szCs w:val="24"/>
        </w:rPr>
        <w:t xml:space="preserve"> объясняет: «Сегодня мы будем выкладывать цепочку из предметов. Наша цепочка начнется со слова </w:t>
      </w:r>
      <w:r w:rsidR="00161F9A" w:rsidRPr="00C17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карандаш. </w:t>
      </w:r>
      <w:r w:rsidR="00161F9A" w:rsidRPr="00C1778F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Следующим звеном цепочки будет слово, которое начинается с того звука, каким кончается слово </w:t>
      </w:r>
      <w:r w:rsidR="00161F9A" w:rsidRPr="00C17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карандаш. </w:t>
      </w:r>
      <w:r w:rsidR="00161F9A" w:rsidRPr="00C1778F">
        <w:rPr>
          <w:rFonts w:ascii="Times New Roman" w:hAnsi="Times New Roman" w:cs="Times New Roman"/>
          <w:color w:val="000000"/>
          <w:sz w:val="24"/>
          <w:szCs w:val="24"/>
        </w:rPr>
        <w:t xml:space="preserve">Кто из вас найдет предмет с таким названием у себя на картинке, подойдет к доске, присоединит свою картинку </w:t>
      </w:r>
      <w:proofErr w:type="gramStart"/>
      <w:r w:rsidR="00161F9A" w:rsidRPr="00C1778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161F9A" w:rsidRPr="00C1778F">
        <w:rPr>
          <w:rFonts w:ascii="Times New Roman" w:hAnsi="Times New Roman" w:cs="Times New Roman"/>
          <w:color w:val="000000"/>
          <w:sz w:val="24"/>
          <w:szCs w:val="24"/>
        </w:rPr>
        <w:t xml:space="preserve"> моей и назовет свой предмет так, чтобы четко слышался последний звук в слове. Если вы, дети, найдете сразу, два предмета, то приложит картинку тот, кто нашел ее первым. А оставшуюся картинку присоедините позже, когда снова потребуется для цепочки слово с таким звуком».</w:t>
      </w:r>
    </w:p>
    <w:p w:rsidR="00161F9A" w:rsidRPr="00C1778F" w:rsidRDefault="00161F9A" w:rsidP="00161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78F">
        <w:rPr>
          <w:rFonts w:ascii="Times New Roman" w:hAnsi="Times New Roman" w:cs="Times New Roman"/>
          <w:color w:val="000000"/>
          <w:sz w:val="24"/>
          <w:szCs w:val="24"/>
        </w:rPr>
        <w:t>Когда будет выложена вся цепочка (ее можно разместить на фланелеграфе по кругу), логопед предлагает детям хором называть предметы, начиная с любого указанного, слегка выделяя голосом первый и последний звуки в каждом слове.</w:t>
      </w:r>
    </w:p>
    <w:p w:rsidR="00161F9A" w:rsidRPr="00C1778F" w:rsidRDefault="00161F9A" w:rsidP="00EB43F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82F81" w:rsidRPr="00C1778F" w:rsidRDefault="00E82F81" w:rsidP="00EB43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F81" w:rsidRPr="00C1778F" w:rsidRDefault="00E82F81" w:rsidP="00E82F8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778F">
        <w:rPr>
          <w:rFonts w:ascii="Times New Roman" w:hAnsi="Times New Roman"/>
          <w:i/>
          <w:iCs/>
          <w:color w:val="000000"/>
          <w:sz w:val="24"/>
          <w:szCs w:val="24"/>
        </w:rPr>
        <w:t>Используемая литература</w:t>
      </w:r>
    </w:p>
    <w:p w:rsidR="00345625" w:rsidRPr="00C1778F" w:rsidRDefault="00345625" w:rsidP="00345625">
      <w:pPr>
        <w:spacing w:after="0" w:line="240" w:lineRule="auto"/>
        <w:ind w:firstLine="600"/>
        <w:jc w:val="both"/>
        <w:rPr>
          <w:sz w:val="24"/>
          <w:szCs w:val="24"/>
        </w:rPr>
      </w:pPr>
      <w:r w:rsidRPr="00C1778F">
        <w:rPr>
          <w:rFonts w:ascii="Times New Roman" w:hAnsi="Times New Roman" w:cs="Times New Roman"/>
          <w:i/>
          <w:sz w:val="24"/>
          <w:szCs w:val="24"/>
        </w:rPr>
        <w:t>Нищева Н. В.</w:t>
      </w:r>
      <w:r w:rsidRPr="00C1778F">
        <w:rPr>
          <w:rFonts w:ascii="Times New Roman" w:hAnsi="Times New Roman" w:cs="Times New Roman"/>
          <w:sz w:val="24"/>
          <w:szCs w:val="24"/>
        </w:rPr>
        <w:t xml:space="preserve"> Играйка 9. Различайка: Игры для развития фонетико-фонематической стороны речи у старших дошкольников.</w:t>
      </w:r>
      <w:r w:rsidRPr="00C1778F">
        <w:rPr>
          <w:sz w:val="24"/>
          <w:szCs w:val="24"/>
        </w:rPr>
        <w:t xml:space="preserve"> </w:t>
      </w:r>
      <w:r w:rsidR="00055EDD">
        <w:rPr>
          <w:rFonts w:ascii="Times New Roman" w:hAnsi="Times New Roman" w:cs="Times New Roman"/>
          <w:sz w:val="24"/>
          <w:szCs w:val="24"/>
        </w:rPr>
        <w:t xml:space="preserve">ООО «ИЗДАТЕЛЬСТВО </w:t>
      </w:r>
      <w:r w:rsidRPr="00C1778F">
        <w:rPr>
          <w:rFonts w:ascii="Times New Roman" w:hAnsi="Times New Roman" w:cs="Times New Roman"/>
          <w:sz w:val="24"/>
          <w:szCs w:val="24"/>
        </w:rPr>
        <w:t>ДЕТСТВО-ПРЕСС"», 2009</w:t>
      </w:r>
    </w:p>
    <w:p w:rsidR="00345625" w:rsidRPr="00C1778F" w:rsidRDefault="00E82F81" w:rsidP="003456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Миронова С</w:t>
      </w:r>
      <w:r w:rsidR="00055ED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C1778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А. </w:t>
      </w:r>
      <w:r w:rsidRPr="00C1778F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речи дошкольни</w:t>
      </w:r>
      <w:r w:rsidRPr="00C1778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ков на логопедических занятиях. М., 1991.</w:t>
      </w:r>
    </w:p>
    <w:p w:rsidR="00345625" w:rsidRPr="00C1778F" w:rsidRDefault="00E82F81" w:rsidP="003456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778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Ткаченко ТА. </w:t>
      </w:r>
      <w:r w:rsidRPr="00C1778F">
        <w:rPr>
          <w:rFonts w:ascii="Times New Roman" w:eastAsia="Calibri" w:hAnsi="Times New Roman" w:cs="Times New Roman"/>
          <w:color w:val="000000"/>
          <w:sz w:val="24"/>
          <w:szCs w:val="24"/>
        </w:rPr>
        <w:t>Если дошкольник плохо го</w:t>
      </w:r>
      <w:r w:rsidRPr="00C1778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ворит. СПб, 1997.</w:t>
      </w:r>
    </w:p>
    <w:sectPr w:rsidR="00345625" w:rsidRPr="00C1778F" w:rsidSect="00EB43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3F4"/>
    <w:rsid w:val="00055EDD"/>
    <w:rsid w:val="000A35D0"/>
    <w:rsid w:val="00161F9A"/>
    <w:rsid w:val="00345625"/>
    <w:rsid w:val="00406708"/>
    <w:rsid w:val="00470A2B"/>
    <w:rsid w:val="00572D6E"/>
    <w:rsid w:val="007B3AA9"/>
    <w:rsid w:val="00A207AC"/>
    <w:rsid w:val="00A44E33"/>
    <w:rsid w:val="00A46645"/>
    <w:rsid w:val="00B244CD"/>
    <w:rsid w:val="00B63D28"/>
    <w:rsid w:val="00B7035C"/>
    <w:rsid w:val="00C1778F"/>
    <w:rsid w:val="00C43EAE"/>
    <w:rsid w:val="00E82F81"/>
    <w:rsid w:val="00EB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08"/>
  </w:style>
  <w:style w:type="paragraph" w:styleId="2">
    <w:name w:val="heading 2"/>
    <w:basedOn w:val="a"/>
    <w:next w:val="a"/>
    <w:link w:val="20"/>
    <w:qFormat/>
    <w:rsid w:val="00EB43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43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2013-10-30T15:41:00Z</dcterms:created>
  <dcterms:modified xsi:type="dcterms:W3CDTF">2013-10-31T14:54:00Z</dcterms:modified>
</cp:coreProperties>
</file>