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89" w:rsidRPr="00D04581" w:rsidRDefault="006E7450" w:rsidP="00D0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81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6E7450" w:rsidRPr="00D04581" w:rsidRDefault="006E7450" w:rsidP="00D045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4581">
        <w:rPr>
          <w:rFonts w:ascii="Times New Roman" w:hAnsi="Times New Roman" w:cs="Times New Roman"/>
          <w:sz w:val="28"/>
          <w:szCs w:val="28"/>
          <w:u w:val="single"/>
        </w:rPr>
        <w:t>Уважаемые родители!</w:t>
      </w:r>
    </w:p>
    <w:p w:rsidR="006E7450" w:rsidRPr="00D04581" w:rsidRDefault="006E7450" w:rsidP="00D04581">
      <w:pPr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Просим Вас принять участие в опросе по теме «Воспитание звуковой культуры речи у детей дошкольного возраста». Пожалуйста, отметьте вариант ответа, совпадающий с вашей точкой зрения.</w:t>
      </w:r>
    </w:p>
    <w:p w:rsidR="006E7450" w:rsidRPr="00F72D77" w:rsidRDefault="006E7450" w:rsidP="00D0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77">
        <w:rPr>
          <w:rFonts w:ascii="Times New Roman" w:hAnsi="Times New Roman" w:cs="Times New Roman"/>
          <w:sz w:val="28"/>
          <w:szCs w:val="28"/>
          <w:u w:val="single"/>
        </w:rPr>
        <w:t>Интересует ли Вас тема опроса: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а) считаю важной;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б) считаю второстепенной;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в) не интересует совсем.</w:t>
      </w:r>
    </w:p>
    <w:p w:rsidR="006E7450" w:rsidRPr="00F72D77" w:rsidRDefault="006E7450" w:rsidP="00D0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77">
        <w:rPr>
          <w:rFonts w:ascii="Times New Roman" w:hAnsi="Times New Roman" w:cs="Times New Roman"/>
          <w:sz w:val="28"/>
          <w:szCs w:val="28"/>
          <w:u w:val="single"/>
        </w:rPr>
        <w:t>Какую проблему развития звуковой культуры речи Вы считаете наиболе</w:t>
      </w:r>
      <w:r w:rsidR="000E7B91" w:rsidRPr="00F72D77">
        <w:rPr>
          <w:rFonts w:ascii="Times New Roman" w:hAnsi="Times New Roman" w:cs="Times New Roman"/>
          <w:sz w:val="28"/>
          <w:szCs w:val="28"/>
          <w:u w:val="single"/>
        </w:rPr>
        <w:t>е актуальной для своего ребёнка: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а) выразительное и правильное интонирование речи;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б) правильное произношение звуков родного языка;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в) звуковая культура речи не является проблемой для Вашего ребёнка.</w:t>
      </w:r>
    </w:p>
    <w:p w:rsidR="006E7450" w:rsidRPr="00F72D77" w:rsidRDefault="006E7450" w:rsidP="00D0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77">
        <w:rPr>
          <w:rFonts w:ascii="Times New Roman" w:hAnsi="Times New Roman" w:cs="Times New Roman"/>
          <w:sz w:val="28"/>
          <w:szCs w:val="28"/>
          <w:u w:val="single"/>
        </w:rPr>
        <w:t>Обращаете ли Вы внимание на нарушения в речевом развитии Вашего ребёнка: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а) да;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б) нет.</w:t>
      </w:r>
    </w:p>
    <w:p w:rsidR="006E7450" w:rsidRPr="00F72D77" w:rsidRDefault="006E7450" w:rsidP="00D0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77">
        <w:rPr>
          <w:rFonts w:ascii="Times New Roman" w:hAnsi="Times New Roman" w:cs="Times New Roman"/>
          <w:sz w:val="28"/>
          <w:szCs w:val="28"/>
          <w:u w:val="single"/>
        </w:rPr>
        <w:t>Обнаружив нарушения в звукопроизношении Вашего ребёнка, что будете делать: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а) обратитесь за советом к воспитателю;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б) будете заниматься самостоятельно;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 xml:space="preserve">в) обратитесь за помощью и будете </w:t>
      </w:r>
      <w:r w:rsidR="00D04581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D04581">
        <w:rPr>
          <w:rFonts w:ascii="Times New Roman" w:hAnsi="Times New Roman" w:cs="Times New Roman"/>
          <w:sz w:val="28"/>
          <w:szCs w:val="28"/>
        </w:rPr>
        <w:t>заниматься с логопедом.</w:t>
      </w:r>
    </w:p>
    <w:p w:rsidR="006E7450" w:rsidRPr="00F72D77" w:rsidRDefault="006E7450" w:rsidP="00D0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77">
        <w:rPr>
          <w:rFonts w:ascii="Times New Roman" w:hAnsi="Times New Roman" w:cs="Times New Roman"/>
          <w:sz w:val="28"/>
          <w:szCs w:val="28"/>
          <w:u w:val="single"/>
        </w:rPr>
        <w:t>Как Вы думаете, отразится ли неправильное звукопроизношение на жизнь Вашего ребёнка: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а) нет;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б) помешает полноценному общению с людьми в будущем;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в) послужит причиной будущих грамматических ошибок при обучении в школе.</w:t>
      </w:r>
    </w:p>
    <w:p w:rsidR="006E7450" w:rsidRPr="00F72D77" w:rsidRDefault="006E7450" w:rsidP="00D0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77">
        <w:rPr>
          <w:rFonts w:ascii="Times New Roman" w:hAnsi="Times New Roman" w:cs="Times New Roman"/>
          <w:sz w:val="28"/>
          <w:szCs w:val="28"/>
          <w:u w:val="single"/>
        </w:rPr>
        <w:t>Какова, по Вашему мнению, степень участия семьи в работе над звуковой культурой речи:</w:t>
      </w:r>
    </w:p>
    <w:p w:rsidR="000E7B91" w:rsidRPr="00D04581" w:rsidRDefault="000E7B9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 xml:space="preserve">а) </w:t>
      </w:r>
      <w:r w:rsidR="00D04581" w:rsidRPr="00D04581">
        <w:rPr>
          <w:rFonts w:ascii="Times New Roman" w:hAnsi="Times New Roman" w:cs="Times New Roman"/>
          <w:sz w:val="28"/>
          <w:szCs w:val="28"/>
        </w:rPr>
        <w:t>достаточно занятий с воспитателем и логопедом;</w:t>
      </w:r>
    </w:p>
    <w:p w:rsidR="00D04581" w:rsidRPr="00D04581" w:rsidRDefault="00D0458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б) родители должны иногда заниматься с детьми;</w:t>
      </w:r>
    </w:p>
    <w:p w:rsidR="00D04581" w:rsidRPr="00D04581" w:rsidRDefault="00D04581" w:rsidP="00D0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4581">
        <w:rPr>
          <w:rFonts w:ascii="Times New Roman" w:hAnsi="Times New Roman" w:cs="Times New Roman"/>
          <w:sz w:val="28"/>
          <w:szCs w:val="28"/>
        </w:rPr>
        <w:t>в) родители должны принимать участие, выполняя рекомендации специалистов.</w:t>
      </w:r>
    </w:p>
    <w:p w:rsidR="006E7450" w:rsidRPr="00F72D77" w:rsidRDefault="006E7450" w:rsidP="00D0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77">
        <w:rPr>
          <w:rFonts w:ascii="Times New Roman" w:hAnsi="Times New Roman" w:cs="Times New Roman"/>
          <w:sz w:val="28"/>
          <w:szCs w:val="28"/>
          <w:u w:val="single"/>
        </w:rPr>
        <w:t xml:space="preserve">Какую дополнительную помощь в работе с Вашим ребёнком Вы </w:t>
      </w:r>
      <w:r w:rsidR="000E7B91" w:rsidRPr="00F72D77">
        <w:rPr>
          <w:rFonts w:ascii="Times New Roman" w:hAnsi="Times New Roman" w:cs="Times New Roman"/>
          <w:sz w:val="28"/>
          <w:szCs w:val="28"/>
          <w:u w:val="single"/>
        </w:rPr>
        <w:t>хотели бы получит</w:t>
      </w:r>
      <w:r w:rsidR="00FC3CF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0E7B91" w:rsidRPr="00F72D77">
        <w:rPr>
          <w:rFonts w:ascii="Times New Roman" w:hAnsi="Times New Roman" w:cs="Times New Roman"/>
          <w:sz w:val="28"/>
          <w:szCs w:val="28"/>
          <w:u w:val="single"/>
        </w:rPr>
        <w:t xml:space="preserve"> от</w:t>
      </w:r>
      <w:bookmarkStart w:id="0" w:name="_GoBack"/>
      <w:bookmarkEnd w:id="0"/>
      <w:r w:rsidR="000E7B91" w:rsidRPr="00F72D77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специалистов ДОУ?</w:t>
      </w:r>
    </w:p>
    <w:sectPr w:rsidR="006E7450" w:rsidRPr="00F72D77" w:rsidSect="00FC3CF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7A05"/>
    <w:multiLevelType w:val="hybridMultilevel"/>
    <w:tmpl w:val="DF10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50"/>
    <w:rsid w:val="000E7B91"/>
    <w:rsid w:val="00175E18"/>
    <w:rsid w:val="001D047A"/>
    <w:rsid w:val="002E29F9"/>
    <w:rsid w:val="006E7450"/>
    <w:rsid w:val="007D1D89"/>
    <w:rsid w:val="00D04581"/>
    <w:rsid w:val="00F72D77"/>
    <w:rsid w:val="00FC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UserXP</cp:lastModifiedBy>
  <cp:revision>5</cp:revision>
  <cp:lastPrinted>2014-04-09T18:08:00Z</cp:lastPrinted>
  <dcterms:created xsi:type="dcterms:W3CDTF">2014-04-09T07:27:00Z</dcterms:created>
  <dcterms:modified xsi:type="dcterms:W3CDTF">2014-04-09T18:08:00Z</dcterms:modified>
</cp:coreProperties>
</file>