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D7" w:rsidRDefault="001103D7" w:rsidP="001103D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Тема: «Мебель»</w:t>
      </w:r>
    </w:p>
    <w:p w:rsidR="001103D7" w:rsidRDefault="001103D7" w:rsidP="001103D7">
      <w:pPr>
        <w:rPr>
          <w:sz w:val="28"/>
          <w:szCs w:val="28"/>
        </w:rPr>
      </w:pPr>
      <w:r>
        <w:rPr>
          <w:sz w:val="28"/>
          <w:szCs w:val="28"/>
        </w:rPr>
        <w:t>Цель: познакомит с названиями предметов мебели; выполнять конструкции по показу; учить обыгрывать их; развивать танцевальные способности. Вызвать положительные эмоции.</w:t>
      </w:r>
    </w:p>
    <w:p w:rsidR="001103D7" w:rsidRDefault="001103D7" w:rsidP="001103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Воспитатель: - Посмотрите, ребята, кто к нам сегодня пришел! Это кукла Катя.</w:t>
      </w:r>
    </w:p>
    <w:p w:rsidR="001103D7" w:rsidRDefault="001103D7" w:rsidP="001103D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Кукла Катя </w:t>
      </w:r>
    </w:p>
    <w:p w:rsidR="001103D7" w:rsidRDefault="001103D7" w:rsidP="001103D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Платье носит</w:t>
      </w:r>
    </w:p>
    <w:p w:rsidR="001103D7" w:rsidRDefault="001103D7" w:rsidP="001103D7">
      <w:pPr>
        <w:pStyle w:val="a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Есть не просит</w:t>
      </w:r>
      <w:proofErr w:type="gramEnd"/>
    </w:p>
    <w:p w:rsidR="001103D7" w:rsidRDefault="001103D7" w:rsidP="001103D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Всегда послушна</w:t>
      </w:r>
    </w:p>
    <w:p w:rsidR="001103D7" w:rsidRDefault="001103D7" w:rsidP="001103D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 с ней не скучно.</w:t>
      </w:r>
    </w:p>
    <w:p w:rsidR="001103D7" w:rsidRDefault="001103D7" w:rsidP="001103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Рассмотреть картинки с изображением мебели.</w:t>
      </w:r>
    </w:p>
    <w:p w:rsidR="001103D7" w:rsidRDefault="001103D7" w:rsidP="001103D7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на картинке?</w:t>
      </w:r>
    </w:p>
    <w:p w:rsidR="001103D7" w:rsidRDefault="001103D7" w:rsidP="001103D7">
      <w:pPr>
        <w:pStyle w:val="a3"/>
        <w:rPr>
          <w:sz w:val="28"/>
          <w:szCs w:val="28"/>
        </w:rPr>
      </w:pPr>
      <w:r>
        <w:rPr>
          <w:sz w:val="28"/>
          <w:szCs w:val="28"/>
        </w:rPr>
        <w:t>- Для чего нужен этот предмет?</w:t>
      </w:r>
    </w:p>
    <w:p w:rsidR="001103D7" w:rsidRDefault="001103D7" w:rsidP="001103D7">
      <w:pPr>
        <w:pStyle w:val="a3"/>
        <w:rPr>
          <w:sz w:val="28"/>
          <w:szCs w:val="28"/>
        </w:rPr>
      </w:pPr>
      <w:r>
        <w:rPr>
          <w:sz w:val="28"/>
          <w:szCs w:val="28"/>
        </w:rPr>
        <w:t>- Такие предметы есть в нашей группе?</w:t>
      </w:r>
    </w:p>
    <w:p w:rsidR="001103D7" w:rsidRDefault="001103D7" w:rsidP="001103D7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с помощью воспитателя называют предметы мебели, которые есть в группе.</w:t>
      </w:r>
    </w:p>
    <w:p w:rsidR="001103D7" w:rsidRDefault="001103D7" w:rsidP="001103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Воспитатель показывает игрушечную мебель и предлагает детям выбрать те предметы мебели, которые нужны кукле, чтобы сидеть, рисовать, спать и т.д.</w:t>
      </w:r>
    </w:p>
    <w:p w:rsidR="001103D7" w:rsidRDefault="001103D7" w:rsidP="001103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Игра «Положи предмет»</w:t>
      </w:r>
    </w:p>
    <w:p w:rsidR="00144AC1" w:rsidRDefault="00144AC1" w:rsidP="00144AC1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  раздает каждому ребенку по одному предмету и просит отнести его к определенному предмету мебели, например: - Положи кубик на стол, стул, в шкаф и т.д.</w:t>
      </w:r>
    </w:p>
    <w:p w:rsidR="00144AC1" w:rsidRDefault="00144AC1" w:rsidP="00144AC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Музыкально-</w:t>
      </w:r>
      <w:proofErr w:type="gramStart"/>
      <w:r>
        <w:rPr>
          <w:sz w:val="28"/>
          <w:szCs w:val="28"/>
        </w:rPr>
        <w:t>ритмические движения</w:t>
      </w:r>
      <w:proofErr w:type="gramEnd"/>
      <w:r>
        <w:rPr>
          <w:sz w:val="28"/>
          <w:szCs w:val="28"/>
        </w:rPr>
        <w:t xml:space="preserve"> «Пляска с куклами»</w:t>
      </w:r>
    </w:p>
    <w:p w:rsidR="00144AC1" w:rsidRDefault="00144AC1" w:rsidP="00144AC1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выполняют движения с куклами в руках под  музыку: приседают, кружатся и т.д.</w:t>
      </w:r>
    </w:p>
    <w:p w:rsidR="00144AC1" w:rsidRDefault="00144AC1" w:rsidP="00144AC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Конструирование. </w:t>
      </w:r>
    </w:p>
    <w:p w:rsidR="00144AC1" w:rsidRDefault="00144AC1" w:rsidP="00144A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Ребята, наши куколки уснули, куда же нам их положить? Давайте построим для них кроватки. Посмотрите, у меня есть кирпичики, из них мы и будем строить. Дети по показу воспитателя </w:t>
      </w:r>
      <w:r w:rsidR="00E01758">
        <w:rPr>
          <w:sz w:val="28"/>
          <w:szCs w:val="28"/>
        </w:rPr>
        <w:t>выполняют постройки.</w:t>
      </w:r>
    </w:p>
    <w:p w:rsidR="00E01758" w:rsidRDefault="00E01758" w:rsidP="00E0175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Рефлексия. Дети обыгрывают постройки.</w:t>
      </w:r>
    </w:p>
    <w:p w:rsidR="00144AC1" w:rsidRDefault="00144AC1" w:rsidP="00144AC1">
      <w:pPr>
        <w:pStyle w:val="a3"/>
        <w:rPr>
          <w:sz w:val="28"/>
          <w:szCs w:val="28"/>
        </w:rPr>
      </w:pPr>
    </w:p>
    <w:p w:rsidR="001103D7" w:rsidRDefault="001103D7" w:rsidP="001103D7">
      <w:pPr>
        <w:pStyle w:val="a3"/>
        <w:rPr>
          <w:sz w:val="28"/>
          <w:szCs w:val="28"/>
        </w:rPr>
      </w:pPr>
    </w:p>
    <w:p w:rsidR="001103D7" w:rsidRPr="001103D7" w:rsidRDefault="001103D7" w:rsidP="001103D7">
      <w:pPr>
        <w:pStyle w:val="a3"/>
        <w:jc w:val="center"/>
        <w:rPr>
          <w:sz w:val="28"/>
          <w:szCs w:val="28"/>
        </w:rPr>
      </w:pPr>
    </w:p>
    <w:sectPr w:rsidR="001103D7" w:rsidRPr="0011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82E16"/>
    <w:multiLevelType w:val="hybridMultilevel"/>
    <w:tmpl w:val="95D47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8CC"/>
    <w:rsid w:val="001103D7"/>
    <w:rsid w:val="00144AC1"/>
    <w:rsid w:val="0014668C"/>
    <w:rsid w:val="005D5572"/>
    <w:rsid w:val="006B2EB2"/>
    <w:rsid w:val="00E01758"/>
    <w:rsid w:val="00E8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2014-04-24T09:26:00Z</dcterms:created>
  <dcterms:modified xsi:type="dcterms:W3CDTF">2014-04-24T15:30:00Z</dcterms:modified>
</cp:coreProperties>
</file>