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9D" w:rsidRDefault="00B5079D" w:rsidP="00B5079D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5079D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 по формированию элементарных математических представлений</w:t>
      </w:r>
    </w:p>
    <w:p w:rsidR="00B5079D" w:rsidRPr="00B5079D" w:rsidRDefault="00B5079D" w:rsidP="00B5079D">
      <w:pPr>
        <w:spacing w:after="0" w:line="240" w:lineRule="auto"/>
        <w:outlineLvl w:val="2"/>
        <w:rPr>
          <w:rFonts w:ascii="Times New Roman" w:hAnsi="Times New Roman"/>
          <w:b/>
          <w:bCs/>
          <w:i/>
          <w:sz w:val="28"/>
          <w:szCs w:val="28"/>
          <w:lang w:val="en-US"/>
        </w:rPr>
      </w:pPr>
    </w:p>
    <w:tbl>
      <w:tblPr>
        <w:tblW w:w="151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8"/>
        <w:gridCol w:w="1100"/>
        <w:gridCol w:w="7348"/>
        <w:gridCol w:w="2220"/>
        <w:gridCol w:w="2864"/>
      </w:tblGrid>
      <w:tr w:rsidR="00B5079D" w:rsidRPr="00642A57" w:rsidTr="008B3FA1">
        <w:trPr>
          <w:cantSplit/>
          <w:trHeight w:val="254"/>
        </w:trPr>
        <w:tc>
          <w:tcPr>
            <w:tcW w:w="1648" w:type="dxa"/>
            <w:vMerge w:val="restart"/>
          </w:tcPr>
          <w:p w:rsidR="00B5079D" w:rsidRPr="007D1679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079D" w:rsidRPr="004F203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D1679">
              <w:rPr>
                <w:rFonts w:ascii="Times New Roman" w:hAnsi="Times New Roman"/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10668" w:type="dxa"/>
            <w:gridSpan w:val="3"/>
          </w:tcPr>
          <w:p w:rsidR="00B5079D" w:rsidRPr="007D1679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679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864" w:type="dxa"/>
            <w:vMerge w:val="restart"/>
          </w:tcPr>
          <w:p w:rsidR="00B5079D" w:rsidRPr="007D1679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679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Образовательная деятельность в режимных моментах </w:t>
            </w:r>
          </w:p>
        </w:tc>
      </w:tr>
      <w:tr w:rsidR="00B5079D" w:rsidRPr="00642A57" w:rsidTr="008B3FA1">
        <w:trPr>
          <w:cantSplit/>
          <w:trHeight w:val="1142"/>
        </w:trPr>
        <w:tc>
          <w:tcPr>
            <w:tcW w:w="1648" w:type="dxa"/>
            <w:vMerge/>
          </w:tcPr>
          <w:p w:rsidR="00B5079D" w:rsidRPr="007D1679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B5079D" w:rsidRPr="00686FCC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FCC">
              <w:rPr>
                <w:rFonts w:ascii="Times New Roman" w:hAnsi="Times New Roman"/>
                <w:sz w:val="28"/>
                <w:szCs w:val="28"/>
              </w:rPr>
              <w:t>№ ООД</w:t>
            </w:r>
          </w:p>
        </w:tc>
        <w:tc>
          <w:tcPr>
            <w:tcW w:w="7348" w:type="dxa"/>
          </w:tcPr>
          <w:p w:rsidR="00B5079D" w:rsidRPr="007D1679" w:rsidRDefault="00B5079D" w:rsidP="008B3FA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079D" w:rsidRPr="007D1679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679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220" w:type="dxa"/>
          </w:tcPr>
          <w:p w:rsidR="00B5079D" w:rsidRPr="007D1679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679">
              <w:rPr>
                <w:rFonts w:ascii="Times New Roman" w:hAnsi="Times New Roman"/>
                <w:b/>
                <w:sz w:val="28"/>
                <w:szCs w:val="28"/>
              </w:rPr>
              <w:t>Дополнительное методическое обеспечение</w:t>
            </w:r>
          </w:p>
        </w:tc>
        <w:tc>
          <w:tcPr>
            <w:tcW w:w="2864" w:type="dxa"/>
            <w:vMerge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79D" w:rsidRPr="00642A57" w:rsidTr="008B3FA1">
        <w:trPr>
          <w:cantSplit/>
          <w:trHeight w:val="1373"/>
        </w:trPr>
        <w:tc>
          <w:tcPr>
            <w:tcW w:w="1648" w:type="dxa"/>
          </w:tcPr>
          <w:p w:rsidR="00B5079D" w:rsidRPr="00CB01FE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1FE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5079D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079D" w:rsidRPr="004F203D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2.09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23"/>
              </w:tabs>
              <w:spacing w:after="0" w:line="266" w:lineRule="exact"/>
              <w:ind w:left="40" w:right="20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навыки счета в пределах 5, умение образовывать чис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ло 5 на основе сравнения двух групп предметов, выраженных сосед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ними числами 4 и 5.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16"/>
              </w:tabs>
              <w:spacing w:after="0" w:line="266" w:lineRule="exact"/>
              <w:ind w:left="40" w:right="20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различать и называть плоские и объ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емные геометрические фигуры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(круг, квадрат, треугольник, прямоуголь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softHyphen/>
              <w:t>ник; шар, куб, цилиндр).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30"/>
              </w:tabs>
              <w:spacing w:after="0" w:line="266" w:lineRule="exact"/>
              <w:ind w:left="40" w:right="20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Уточнить представления о последовательности частей суток: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ут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softHyphen/>
              <w:t>ро, день, вечер, ночь.</w:t>
            </w:r>
          </w:p>
          <w:p w:rsidR="00B5079D" w:rsidRPr="00642A57" w:rsidRDefault="00B5079D" w:rsidP="008B3FA1">
            <w:pPr>
              <w:pStyle w:val="a3"/>
              <w:rPr>
                <w:i w:val="0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«Занятия по формированию элементарных математических представлений </w:t>
            </w:r>
            <w:r>
              <w:rPr>
                <w:rFonts w:ascii="Times New Roman" w:hAnsi="Times New Roman"/>
                <w:sz w:val="28"/>
                <w:szCs w:val="28"/>
              </w:rPr>
              <w:t>в старшей группе детского сада», с.12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 xml:space="preserve">Д/и «Сложи по образцу»,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«Когда это бывает</w:t>
            </w:r>
            <w:bookmarkStart w:id="0" w:name="_GoBack"/>
            <w:bookmarkEnd w:id="0"/>
            <w:r w:rsidRPr="00642A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5079D" w:rsidRPr="00642A57" w:rsidTr="008B3FA1">
        <w:trPr>
          <w:cantSplit/>
          <w:trHeight w:val="1114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:rsidR="00B5079D" w:rsidRPr="004F203D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079D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079D" w:rsidRPr="004F203D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9.09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9"/>
              </w:tabs>
              <w:spacing w:after="0" w:line="266" w:lineRule="exact"/>
              <w:ind w:left="40" w:right="20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Упражнять в счете и отсчитывании предметов в пределах 5 с по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мощью различных анализаторов (на ощупь, на слух).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5"/>
              </w:tabs>
              <w:spacing w:after="0" w:line="266" w:lineRule="exact"/>
              <w:ind w:left="40" w:right="20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Закреплять умение сравнивать два предмета по двум параметрам величины (длина и ширина), результат сравнения обозначать соответст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вующими выражениями (например:</w:t>
            </w:r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«Красная ленточка длиннее и шире зеленой ленточки, а зеленая ленточка короче и уже красной ленточки»).</w:t>
            </w:r>
            <w:proofErr w:type="gramEnd"/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12"/>
              </w:tabs>
              <w:spacing w:after="0" w:line="266" w:lineRule="exact"/>
              <w:ind w:left="40" w:right="20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двигаться в заданном направлении и оп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ределять его словами: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вперед, назад, направо, налево.</w:t>
            </w:r>
          </w:p>
          <w:p w:rsidR="00B5079D" w:rsidRPr="00642A57" w:rsidRDefault="00B5079D" w:rsidP="008B3FA1">
            <w:pPr>
              <w:pStyle w:val="a3"/>
              <w:rPr>
                <w:i w:val="0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с.14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игра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«Наши пальчики»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«Найди клад»</w:t>
            </w:r>
          </w:p>
        </w:tc>
      </w:tr>
      <w:tr w:rsidR="00B5079D" w:rsidRPr="00642A57" w:rsidTr="008B3FA1">
        <w:trPr>
          <w:cantSplit/>
          <w:trHeight w:val="1656"/>
        </w:trPr>
        <w:tc>
          <w:tcPr>
            <w:tcW w:w="1648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5079D" w:rsidRPr="004F203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16.09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16"/>
              </w:tabs>
              <w:spacing w:after="0" w:line="266" w:lineRule="exact"/>
              <w:ind w:left="40" w:right="20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навыки счета в пределах 5, учить понимать независимость результата счета от качественных признаков предметов (цвета, формы и величины).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16"/>
              </w:tabs>
              <w:spacing w:after="0" w:line="266" w:lineRule="exact"/>
              <w:ind w:left="40" w:right="20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Упражнять в сравнении пяти предметов по длине, учить раскла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дывать их в убывающем и возрастающем порядке, обозначать резуль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таты сравнения словами: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самый длинный, короче, еще короче... самый короткий (и наоборот).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9"/>
              </w:tabs>
              <w:spacing w:after="180" w:line="266" w:lineRule="exact"/>
              <w:ind w:left="40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Уточнить понимание слов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вчера, сегодня, завтра.</w:t>
            </w:r>
          </w:p>
          <w:p w:rsidR="00B5079D" w:rsidRPr="00642A57" w:rsidRDefault="00B5079D" w:rsidP="008B3FA1">
            <w:pPr>
              <w:pStyle w:val="a3"/>
              <w:rPr>
                <w:i w:val="0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игра «Магазин»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«Разложи по порядку»</w:t>
            </w:r>
          </w:p>
        </w:tc>
      </w:tr>
      <w:tr w:rsidR="00B5079D" w:rsidRPr="00642A57" w:rsidTr="008B3FA1">
        <w:trPr>
          <w:cantSplit/>
          <w:trHeight w:val="3255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:rsidR="00B5079D" w:rsidRPr="004F203D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23.09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7348" w:type="dxa"/>
          </w:tcPr>
          <w:p w:rsidR="00B5079D" w:rsidRPr="004E7A92" w:rsidRDefault="00B5079D" w:rsidP="00B5079D">
            <w:pPr>
              <w:numPr>
                <w:ilvl w:val="0"/>
                <w:numId w:val="1"/>
              </w:numPr>
              <w:tabs>
                <w:tab w:val="left" w:pos="612"/>
              </w:tabs>
              <w:spacing w:after="0" w:line="266" w:lineRule="exact"/>
              <w:ind w:left="40" w:right="20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A92">
              <w:rPr>
                <w:rFonts w:ascii="Times New Roman" w:hAnsi="Times New Roman"/>
                <w:sz w:val="28"/>
                <w:szCs w:val="28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  <w:p w:rsidR="00B5079D" w:rsidRPr="004E7A92" w:rsidRDefault="00B5079D" w:rsidP="00B5079D">
            <w:pPr>
              <w:pStyle w:val="a3"/>
              <w:numPr>
                <w:ilvl w:val="0"/>
                <w:numId w:val="1"/>
              </w:numPr>
              <w:tabs>
                <w:tab w:val="left" w:pos="578"/>
              </w:tabs>
              <w:spacing w:line="266" w:lineRule="exact"/>
              <w:ind w:left="20" w:right="20" w:firstLine="400"/>
              <w:jc w:val="both"/>
              <w:rPr>
                <w:i w:val="0"/>
                <w:sz w:val="28"/>
                <w:szCs w:val="28"/>
              </w:rPr>
            </w:pPr>
            <w:r w:rsidRPr="004E7A92">
              <w:rPr>
                <w:i w:val="0"/>
                <w:sz w:val="28"/>
                <w:szCs w:val="28"/>
              </w:rPr>
              <w:t>Закреплять представления о знакомых плоских геометрических фи</w:t>
            </w:r>
            <w:r w:rsidRPr="004E7A92">
              <w:rPr>
                <w:i w:val="0"/>
                <w:sz w:val="28"/>
                <w:szCs w:val="28"/>
              </w:rPr>
              <w:softHyphen/>
              <w:t>гурах (круг, квадрат, треугольник, прямоугольник) и умение расклады</w:t>
            </w:r>
            <w:r w:rsidRPr="004E7A92">
              <w:rPr>
                <w:i w:val="0"/>
                <w:sz w:val="28"/>
                <w:szCs w:val="28"/>
              </w:rPr>
              <w:softHyphen/>
              <w:t>вать их на группы по качественным признакам (цвет, форма, величина).</w:t>
            </w:r>
          </w:p>
          <w:p w:rsidR="00B5079D" w:rsidRPr="004E7A92" w:rsidRDefault="00B5079D" w:rsidP="00B5079D">
            <w:pPr>
              <w:pStyle w:val="a3"/>
              <w:numPr>
                <w:ilvl w:val="0"/>
                <w:numId w:val="1"/>
              </w:numPr>
              <w:tabs>
                <w:tab w:val="left" w:pos="607"/>
              </w:tabs>
              <w:spacing w:line="266" w:lineRule="exact"/>
              <w:ind w:left="20" w:right="20" w:firstLine="400"/>
              <w:jc w:val="both"/>
              <w:rPr>
                <w:rStyle w:val="a5"/>
                <w:sz w:val="28"/>
                <w:szCs w:val="28"/>
              </w:rPr>
            </w:pPr>
            <w:r w:rsidRPr="004E7A92">
              <w:rPr>
                <w:i w:val="0"/>
                <w:sz w:val="28"/>
                <w:szCs w:val="28"/>
              </w:rPr>
              <w:t>Совершенствовать умение определять пространственное направ</w:t>
            </w:r>
            <w:r w:rsidRPr="004E7A92">
              <w:rPr>
                <w:i w:val="0"/>
                <w:sz w:val="28"/>
                <w:szCs w:val="28"/>
              </w:rPr>
              <w:softHyphen/>
              <w:t>ление относительно себя:</w:t>
            </w:r>
            <w:r w:rsidRPr="004E7A92">
              <w:rPr>
                <w:rStyle w:val="a5"/>
                <w:iCs/>
                <w:sz w:val="28"/>
                <w:szCs w:val="28"/>
              </w:rPr>
              <w:t xml:space="preserve"> вперед, назад, слева, справа, сверху, внизу</w:t>
            </w:r>
          </w:p>
          <w:p w:rsidR="00B5079D" w:rsidRPr="004E7A92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right="2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«Найди свое место», «Прятки»</w:t>
            </w:r>
          </w:p>
        </w:tc>
      </w:tr>
      <w:tr w:rsidR="00B5079D" w:rsidRPr="00642A57" w:rsidTr="008B3FA1">
        <w:trPr>
          <w:cantSplit/>
          <w:trHeight w:val="3120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B5079D" w:rsidRPr="0000225D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48" w:type="dxa"/>
          </w:tcPr>
          <w:p w:rsidR="00B5079D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left="720" w:right="20"/>
              <w:jc w:val="both"/>
              <w:rPr>
                <w:i w:val="0"/>
                <w:sz w:val="28"/>
                <w:szCs w:val="28"/>
              </w:rPr>
            </w:pPr>
            <w:r w:rsidRPr="004E7A92">
              <w:rPr>
                <w:i w:val="0"/>
                <w:sz w:val="28"/>
                <w:szCs w:val="28"/>
              </w:rPr>
              <w:t>Выявить знания детей о количестве и счете</w:t>
            </w:r>
            <w:r>
              <w:rPr>
                <w:i w:val="0"/>
                <w:sz w:val="28"/>
                <w:szCs w:val="28"/>
              </w:rPr>
              <w:t xml:space="preserve">.  </w:t>
            </w:r>
          </w:p>
          <w:p w:rsidR="00B5079D" w:rsidRPr="004E7A92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right="20"/>
              <w:jc w:val="both"/>
              <w:rPr>
                <w:i w:val="0"/>
                <w:sz w:val="28"/>
                <w:szCs w:val="28"/>
              </w:rPr>
            </w:pPr>
            <w:r w:rsidRPr="004E7A92">
              <w:rPr>
                <w:i w:val="0"/>
                <w:sz w:val="28"/>
                <w:szCs w:val="28"/>
              </w:rPr>
              <w:t xml:space="preserve">Уточнить умение сравнивать предметы по величине, длине, </w:t>
            </w:r>
            <w:proofErr w:type="spellStart"/>
            <w:r w:rsidRPr="004E7A92">
              <w:rPr>
                <w:i w:val="0"/>
                <w:sz w:val="28"/>
                <w:szCs w:val="28"/>
              </w:rPr>
              <w:t>щирине</w:t>
            </w:r>
            <w:proofErr w:type="spellEnd"/>
            <w:r w:rsidRPr="004E7A92">
              <w:rPr>
                <w:i w:val="0"/>
                <w:sz w:val="28"/>
                <w:szCs w:val="28"/>
              </w:rPr>
              <w:t>, высоте.</w:t>
            </w:r>
          </w:p>
          <w:p w:rsidR="00B5079D" w:rsidRPr="004E7A92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right="20"/>
              <w:jc w:val="both"/>
              <w:rPr>
                <w:i w:val="0"/>
                <w:sz w:val="28"/>
                <w:szCs w:val="28"/>
              </w:rPr>
            </w:pPr>
          </w:p>
          <w:p w:rsidR="00B5079D" w:rsidRPr="004E7A92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right="20"/>
              <w:jc w:val="both"/>
              <w:rPr>
                <w:i w:val="0"/>
                <w:sz w:val="28"/>
                <w:szCs w:val="28"/>
              </w:rPr>
            </w:pPr>
            <w:r w:rsidRPr="004E7A92">
              <w:rPr>
                <w:i w:val="0"/>
                <w:sz w:val="28"/>
                <w:szCs w:val="28"/>
              </w:rPr>
              <w:t>.Выявить знания детей о геометрических фигурах, уточнить умение ориентироваться в окружающем пространстве, во времени.</w:t>
            </w:r>
          </w:p>
          <w:p w:rsidR="00B5079D" w:rsidRPr="004E7A92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right="20"/>
              <w:jc w:val="both"/>
              <w:rPr>
                <w:i w:val="0"/>
                <w:sz w:val="28"/>
                <w:szCs w:val="28"/>
              </w:rPr>
            </w:pPr>
          </w:p>
          <w:p w:rsidR="00B5079D" w:rsidRPr="004E7A92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right="20"/>
              <w:jc w:val="both"/>
              <w:rPr>
                <w:i w:val="0"/>
                <w:sz w:val="28"/>
                <w:szCs w:val="28"/>
              </w:rPr>
            </w:pPr>
          </w:p>
          <w:p w:rsidR="00B5079D" w:rsidRPr="004E7A92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right="20"/>
              <w:jc w:val="both"/>
              <w:rPr>
                <w:i w:val="0"/>
                <w:sz w:val="28"/>
                <w:szCs w:val="28"/>
              </w:rPr>
            </w:pPr>
          </w:p>
          <w:p w:rsidR="00B5079D" w:rsidRPr="004E7A92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right="20"/>
              <w:jc w:val="both"/>
              <w:rPr>
                <w:i w:val="0"/>
                <w:sz w:val="28"/>
                <w:szCs w:val="28"/>
              </w:rPr>
            </w:pPr>
          </w:p>
          <w:p w:rsidR="00B5079D" w:rsidRPr="004E7A92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right="20"/>
              <w:jc w:val="both"/>
              <w:rPr>
                <w:i w:val="0"/>
                <w:sz w:val="28"/>
                <w:szCs w:val="28"/>
              </w:rPr>
            </w:pPr>
          </w:p>
          <w:p w:rsidR="00B5079D" w:rsidRPr="004E7A92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right="20"/>
              <w:jc w:val="both"/>
              <w:rPr>
                <w:i w:val="0"/>
                <w:sz w:val="28"/>
                <w:szCs w:val="28"/>
              </w:rPr>
            </w:pPr>
          </w:p>
          <w:p w:rsidR="00B5079D" w:rsidRPr="004E7A92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right="20"/>
              <w:jc w:val="both"/>
              <w:rPr>
                <w:i w:val="0"/>
                <w:sz w:val="28"/>
                <w:szCs w:val="28"/>
              </w:rPr>
            </w:pPr>
          </w:p>
          <w:p w:rsidR="00B5079D" w:rsidRPr="004E7A92" w:rsidRDefault="00B5079D" w:rsidP="008B3FA1">
            <w:pPr>
              <w:pStyle w:val="a3"/>
              <w:tabs>
                <w:tab w:val="left" w:pos="607"/>
              </w:tabs>
              <w:spacing w:line="266" w:lineRule="exact"/>
              <w:ind w:right="2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«Посчитай-ка», «На что похоже»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Pr="0000225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5079D" w:rsidRPr="0000225D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0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Учить считать в пределах 6, показать образование числа 6 на ос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нове сравнения двух групп предметов, выраженных соседними чис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лами 5 и 6.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самый длинный, короче, еще короче... самый короткий (и наоборот).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представления о знакомых объемных геометричес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ких фигурах и умение раскладывать их на группы по качественным признакам (форма, величина).</w:t>
            </w:r>
          </w:p>
          <w:p w:rsidR="00B5079D" w:rsidRPr="00642A57" w:rsidRDefault="00B5079D" w:rsidP="008B3FA1">
            <w:pPr>
              <w:pStyle w:val="a3"/>
              <w:rPr>
                <w:i w:val="0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«Лесенка»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Конструктивная игра «Цветной город»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Pr="0000225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5079D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 w:rsidR="00B5079D" w:rsidRPr="004F203D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9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Учить считать в пределах 7, показать образование числа 7 на ос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нове сравнения двух групп предметов, выраженных числами 6 и 7.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0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развивать умение сравнивать до шести предметов по ширине и раскладывать их в убывающем и возрастающем поряд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ке, результаты сравнения обозначать словами: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самый широкий, уже, еще уже... самый узкий (и наоборот).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7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учить определять местоположение окружающих лю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дей и предметов относительно себя и обозначать его словами: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впереди, сзади, слева, справа.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7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цифрой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«Водители»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Заучивание стихов о цифре 1</w:t>
            </w:r>
          </w:p>
        </w:tc>
      </w:tr>
      <w:tr w:rsidR="00B5079D" w:rsidRPr="00642A57" w:rsidTr="008B3FA1">
        <w:trPr>
          <w:cantSplit/>
          <w:trHeight w:val="3148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  <w:p w:rsidR="00B5079D" w:rsidRPr="004F203D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0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учить считать в пределах 6 и знакомить с порядко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вым значением числа 6, правильно отвечать на вопросы: «Сколько?», «</w:t>
            </w:r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Который</w:t>
            </w:r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по счету?», «На котором месте?».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самый высокий, ниже, еще ниже... самый низкий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(и наоборот).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0"/>
              </w:tabs>
              <w:spacing w:after="365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Расширять представления о деятельности взрослых и детей в раз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ное время суток, о последовательности частей суток.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 с цифрой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, закреплять цифру 1.</w:t>
            </w:r>
          </w:p>
        </w:tc>
        <w:tc>
          <w:tcPr>
            <w:tcW w:w="2220" w:type="dxa"/>
          </w:tcPr>
          <w:p w:rsidR="00B5079D" w:rsidRPr="00642A57" w:rsidRDefault="00B5079D" w:rsidP="008B3FA1">
            <w:r>
              <w:t xml:space="preserve">И.А </w:t>
            </w:r>
            <w:proofErr w:type="spellStart"/>
            <w:r w:rsidRPr="00463810">
              <w:t>Помораева</w:t>
            </w:r>
            <w:proofErr w:type="spellEnd"/>
            <w:r w:rsidRPr="00642A57">
              <w:t xml:space="preserve">, В.А. </w:t>
            </w:r>
            <w:proofErr w:type="spellStart"/>
            <w:r w:rsidRPr="00642A57">
              <w:t>Позина</w:t>
            </w:r>
            <w:proofErr w:type="spellEnd"/>
            <w:r w:rsidRPr="00642A57"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«Подбери цветы к вазам по величине», «Паровозики»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Заучивание стихов о цифре 2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B5079D" w:rsidRPr="004F203D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48" w:type="dxa"/>
          </w:tcPr>
          <w:p w:rsidR="00B5079D" w:rsidRPr="00D739F7" w:rsidRDefault="00B5079D" w:rsidP="00B5079D">
            <w:pPr>
              <w:pStyle w:val="a3"/>
              <w:numPr>
                <w:ilvl w:val="0"/>
                <w:numId w:val="1"/>
              </w:numPr>
              <w:tabs>
                <w:tab w:val="left" w:pos="585"/>
              </w:tabs>
              <w:spacing w:line="266" w:lineRule="exact"/>
              <w:ind w:left="20" w:right="20" w:firstLine="400"/>
              <w:jc w:val="both"/>
              <w:rPr>
                <w:i w:val="0"/>
                <w:sz w:val="28"/>
                <w:szCs w:val="28"/>
              </w:rPr>
            </w:pPr>
            <w:r w:rsidRPr="00D739F7">
              <w:rPr>
                <w:i w:val="0"/>
                <w:sz w:val="28"/>
                <w:szCs w:val="28"/>
              </w:rPr>
              <w:t>Учить считать в пределах 8, показать образование числа 8 на ос</w:t>
            </w:r>
            <w:r w:rsidRPr="00D739F7">
              <w:rPr>
                <w:i w:val="0"/>
                <w:sz w:val="28"/>
                <w:szCs w:val="28"/>
              </w:rPr>
              <w:softHyphen/>
              <w:t>нове сравнения двух групп предметов, выраженных соседними чис</w:t>
            </w:r>
            <w:r w:rsidRPr="00D739F7">
              <w:rPr>
                <w:i w:val="0"/>
                <w:sz w:val="28"/>
                <w:szCs w:val="28"/>
              </w:rPr>
              <w:softHyphen/>
              <w:t>лами 7 и 8. Упражнять в счете и отсчете предметов в пределах 7 по образ</w:t>
            </w:r>
            <w:r w:rsidRPr="00D739F7">
              <w:rPr>
                <w:i w:val="0"/>
                <w:sz w:val="28"/>
                <w:szCs w:val="28"/>
              </w:rPr>
              <w:softHyphen/>
              <w:t>цу и на слух.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5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двигаться в заданном направлении и обо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значать его словами: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вперед, назад, направо, налево.</w:t>
            </w:r>
          </w:p>
          <w:p w:rsidR="00B5079D" w:rsidRPr="00895843" w:rsidRDefault="00B5079D" w:rsidP="00B5079D">
            <w:pPr>
              <w:numPr>
                <w:ilvl w:val="0"/>
                <w:numId w:val="1"/>
              </w:numPr>
              <w:tabs>
                <w:tab w:val="left" w:pos="585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цифрой 3.</w:t>
            </w: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«Кубики для всех», «Заполни клетки»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Заучивание стихов о цифре 3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B5079D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5079D" w:rsidRPr="00463810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Учить считать в пределах 9; показать образование числа 9 на ос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нове сравнения двух групп предметов, выраженных соседними чис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лами 8 и 9.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3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представления о геометрических фигурах (круг, ква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драт, треугольник, прямоугольник), развивать умение видеть и нахо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дить в окружающей обстановке предметы, имеющие форму знакомых геометрических фигур.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10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учить определять свое местоположение среди окру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жающих людей и предметов, обозначать его словами: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>впереди</w:t>
            </w:r>
            <w:proofErr w:type="gramEnd"/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>, сзади, рядом, между.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10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Цифры 1,2,3,4</w:t>
            </w: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 «Найди пару» Театрализованная игра «Репка»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Заучивание стихов о цифре 4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  <w:p w:rsidR="00B5079D" w:rsidRPr="00463810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 xml:space="preserve">Познакомить с порядковым значением чисел 8 и 9, учить </w:t>
            </w:r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пра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вильно</w:t>
            </w:r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отвечать на вопросы «Сколько?», «Который по счету?», «На котором месте?»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Упражнять в умении сравнивать предметы по величине (до 7 пред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метов), раскладывать их в убывающем и возрастающем порядке, обо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значать результаты сравнения словами: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самый большой, меньше, еще меньше... самый маленький (и наоборот).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78"/>
              </w:tabs>
              <w:spacing w:after="0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Упражнять в умении находить отличия в изображениях предметов.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78"/>
              </w:tabs>
              <w:spacing w:after="0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Цифра 5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</w:t>
            </w:r>
            <w:r>
              <w:rPr>
                <w:rFonts w:ascii="Times New Roman" w:hAnsi="Times New Roman"/>
                <w:sz w:val="28"/>
                <w:szCs w:val="28"/>
              </w:rPr>
              <w:t>и «Найди отличие», «Сложи узор»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Заучивание стихов о цифре 5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B5079D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079D" w:rsidRPr="00463810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 xml:space="preserve">Познакомить с образованием числа 10 на основе сравнения двух групп предметов, выраженных соседними числами 9 и 10, учить </w:t>
            </w:r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пра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вильно</w:t>
            </w:r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отвечать на вопрос «Сколько?».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представления о частях суток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(утро, день, вечер, ночь) 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и их последовательности.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313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представления о треугольнике, его свойствах и видах.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313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Цифры 1,2,3,4,5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игра «Семья»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Пальчиковая игра «Пальчики уснули»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«Соедини по точкам»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5079D" w:rsidRPr="00463810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78"/>
              </w:tabs>
              <w:spacing w:after="0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навыки счета по образцу и на слух в пределах 10.</w:t>
            </w:r>
          </w:p>
          <w:p w:rsidR="00B5079D" w:rsidRPr="00642A57" w:rsidRDefault="00B5079D" w:rsidP="00B5079D">
            <w:pPr>
              <w:pStyle w:val="a3"/>
              <w:numPr>
                <w:ilvl w:val="0"/>
                <w:numId w:val="1"/>
              </w:numPr>
              <w:tabs>
                <w:tab w:val="left" w:pos="589"/>
              </w:tabs>
              <w:spacing w:line="266" w:lineRule="exact"/>
              <w:ind w:left="20" w:right="20" w:firstLine="400"/>
              <w:jc w:val="both"/>
              <w:rPr>
                <w:sz w:val="28"/>
                <w:szCs w:val="28"/>
              </w:rPr>
            </w:pPr>
            <w:r w:rsidRPr="00642A57">
              <w:rPr>
                <w:sz w:val="28"/>
                <w:szCs w:val="28"/>
              </w:rPr>
              <w:t>Закреплять умение сравнивать 8 предметов по высоте и раскла</w:t>
            </w:r>
            <w:r w:rsidRPr="00642A57">
              <w:rPr>
                <w:sz w:val="28"/>
                <w:szCs w:val="28"/>
              </w:rPr>
              <w:softHyphen/>
              <w:t>дывать их в убывающей и возрастающей последовательности, обозна</w:t>
            </w:r>
            <w:r w:rsidRPr="00642A57">
              <w:rPr>
                <w:sz w:val="28"/>
                <w:szCs w:val="28"/>
              </w:rPr>
              <w:softHyphen/>
              <w:t>чать результаты сравнения словами:</w:t>
            </w:r>
            <w:r w:rsidRPr="00642A57">
              <w:rPr>
                <w:iCs/>
                <w:sz w:val="28"/>
                <w:szCs w:val="28"/>
              </w:rPr>
              <w:t xml:space="preserve"> самый высокий, ниже, еще ниже... самый низкий (и наоборот).</w:t>
            </w:r>
            <w:r w:rsidRPr="00642A57">
              <w:rPr>
                <w:sz w:val="28"/>
                <w:szCs w:val="28"/>
              </w:rPr>
              <w:t xml:space="preserve"> Упражнять в умении видеть в окружающих предметах формы знакомых геометрических фигур.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9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Упражнять в умении двигаться в заданном направлении и обоз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начать его соответствующими словами: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вперед, назад, налево, направо.</w:t>
            </w:r>
          </w:p>
          <w:p w:rsidR="00B5079D" w:rsidRPr="00642A57" w:rsidRDefault="00B5079D" w:rsidP="008B3FA1">
            <w:pPr>
              <w:tabs>
                <w:tab w:val="left" w:pos="607"/>
              </w:tabs>
              <w:spacing w:after="0" w:line="266" w:lineRule="exact"/>
              <w:ind w:left="42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«Все по порядку», «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>», «Найди недостающую фигуру»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5079D" w:rsidRPr="00463810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10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представление о том, что результат счета не зави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сит от величины предметов и расстояния между ними (счет в пре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делах 10).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2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Дать представление о четырехугольнике на основе квадрата и пря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моугольника.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умение определять пространственное направление от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носительно другого лица: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слева, справа, впереди, сзади.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Цифра 6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 и «Цвет и форма», «Раскрась четырехугольники»</w:t>
            </w:r>
          </w:p>
        </w:tc>
      </w:tr>
      <w:tr w:rsidR="00B5079D" w:rsidRPr="00642A57" w:rsidTr="008B3FA1">
        <w:trPr>
          <w:cantSplit/>
          <w:trHeight w:val="1104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5079D" w:rsidRPr="00463810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представления о треугольниках и четырехугольниках, их свойствах и видах.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10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навыки счета в пределах 10 с помощью раз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личных анализаторов (на ощупь, счет и воспроизведение определенного количества движений).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3"/>
              </w:tabs>
              <w:spacing w:after="0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Познакомить с названиями дней недели (понедельник и т. д.).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3"/>
              </w:tabs>
              <w:spacing w:after="0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Цифра 7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«Цифры по порядку», «Дни недели»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:rsidR="00B5079D" w:rsidRPr="00463810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Учить сравнивать рядом стоящие числа в пределах 10 и пони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мать отношения между ними, правильно отвечать на вопросы «Сколь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ко?», «Какое число больше?», «Какое число меньше?», «</w:t>
            </w:r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число... больше числа...», «На сколько число... меньше числа...»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3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учить определять направление движения, используя знаки — указатели направления движения.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9"/>
              </w:tabs>
              <w:spacing w:after="373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умение последовательно называть дни недели.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9"/>
              </w:tabs>
              <w:spacing w:after="373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Цифра 8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«Продолжи узор», «Неделька»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стихов о ци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фрах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5079D" w:rsidRPr="00463810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учить понимать отношения между рядом стоящими числами 9 и 10.</w:t>
            </w:r>
          </w:p>
          <w:p w:rsidR="00B5079D" w:rsidRPr="00686FCC" w:rsidRDefault="00B5079D" w:rsidP="00B5079D">
            <w:pPr>
              <w:pStyle w:val="a3"/>
              <w:numPr>
                <w:ilvl w:val="0"/>
                <w:numId w:val="1"/>
              </w:numPr>
              <w:tabs>
                <w:tab w:val="left" w:pos="780"/>
              </w:tabs>
              <w:spacing w:line="266" w:lineRule="exact"/>
              <w:ind w:left="200" w:right="20" w:firstLine="400"/>
              <w:jc w:val="both"/>
              <w:rPr>
                <w:i w:val="0"/>
                <w:sz w:val="28"/>
                <w:szCs w:val="28"/>
              </w:rPr>
            </w:pPr>
            <w:r w:rsidRPr="00686FCC">
              <w:rPr>
                <w:i w:val="0"/>
                <w:sz w:val="28"/>
                <w:szCs w:val="28"/>
              </w:rPr>
              <w:t>Продолжать развивать глазомер и умение находить предметы оди</w:t>
            </w:r>
            <w:r w:rsidRPr="00686FCC">
              <w:rPr>
                <w:i w:val="0"/>
                <w:sz w:val="28"/>
                <w:szCs w:val="28"/>
              </w:rPr>
              <w:softHyphen/>
              <w:t>наковой ширины, равной образцу.</w:t>
            </w:r>
          </w:p>
          <w:p w:rsidR="00B5079D" w:rsidRPr="00686FCC" w:rsidRDefault="00B5079D" w:rsidP="00B5079D">
            <w:pPr>
              <w:pStyle w:val="a3"/>
              <w:numPr>
                <w:ilvl w:val="0"/>
                <w:numId w:val="1"/>
              </w:numPr>
              <w:tabs>
                <w:tab w:val="left" w:pos="787"/>
              </w:tabs>
              <w:spacing w:line="266" w:lineRule="exact"/>
              <w:ind w:left="200" w:right="20" w:firstLine="400"/>
              <w:jc w:val="both"/>
              <w:rPr>
                <w:i w:val="0"/>
                <w:sz w:val="28"/>
                <w:szCs w:val="28"/>
              </w:rPr>
            </w:pPr>
            <w:proofErr w:type="gramStart"/>
            <w:r w:rsidRPr="00686FCC">
              <w:rPr>
                <w:i w:val="0"/>
                <w:sz w:val="28"/>
                <w:szCs w:val="28"/>
              </w:rPr>
              <w:t>Закреплять пространственные представления и умение исполь</w:t>
            </w:r>
            <w:r w:rsidRPr="00686FCC">
              <w:rPr>
                <w:i w:val="0"/>
                <w:sz w:val="28"/>
                <w:szCs w:val="28"/>
              </w:rPr>
              <w:softHyphen/>
              <w:t>зовать слова:</w:t>
            </w:r>
            <w:r w:rsidRPr="00686FCC">
              <w:rPr>
                <w:rStyle w:val="a5"/>
                <w:iCs/>
                <w:sz w:val="28"/>
                <w:szCs w:val="28"/>
              </w:rPr>
              <w:t xml:space="preserve"> слева, справа, внизу, впереди (перед), сзади (за), между, рядом.</w:t>
            </w:r>
            <w:proofErr w:type="gramEnd"/>
          </w:p>
          <w:p w:rsidR="00B5079D" w:rsidRPr="00686FCC" w:rsidRDefault="00B5079D" w:rsidP="00B5079D">
            <w:pPr>
              <w:pStyle w:val="a3"/>
              <w:numPr>
                <w:ilvl w:val="0"/>
                <w:numId w:val="1"/>
              </w:numPr>
              <w:tabs>
                <w:tab w:val="left" w:pos="769"/>
              </w:tabs>
              <w:spacing w:line="266" w:lineRule="exact"/>
              <w:ind w:left="200" w:firstLine="400"/>
              <w:jc w:val="both"/>
              <w:rPr>
                <w:i w:val="0"/>
                <w:sz w:val="28"/>
                <w:szCs w:val="28"/>
              </w:rPr>
            </w:pPr>
            <w:r w:rsidRPr="00686FCC">
              <w:rPr>
                <w:i w:val="0"/>
                <w:sz w:val="28"/>
                <w:szCs w:val="28"/>
              </w:rPr>
              <w:t>Упражнять в последовательном назывании дней недели.</w:t>
            </w:r>
          </w:p>
          <w:p w:rsidR="00B5079D" w:rsidRPr="00686FCC" w:rsidRDefault="00B5079D" w:rsidP="00B5079D">
            <w:pPr>
              <w:pStyle w:val="a3"/>
              <w:numPr>
                <w:ilvl w:val="0"/>
                <w:numId w:val="1"/>
              </w:numPr>
              <w:tabs>
                <w:tab w:val="left" w:pos="769"/>
              </w:tabs>
              <w:spacing w:line="266" w:lineRule="exact"/>
              <w:ind w:left="200" w:firstLine="400"/>
              <w:jc w:val="both"/>
              <w:rPr>
                <w:i w:val="0"/>
                <w:sz w:val="28"/>
                <w:szCs w:val="28"/>
              </w:rPr>
            </w:pPr>
            <w:r w:rsidRPr="00686FCC">
              <w:rPr>
                <w:i w:val="0"/>
                <w:sz w:val="28"/>
                <w:szCs w:val="28"/>
              </w:rPr>
              <w:t>Цифры 1-9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«Одень куклу», «Нарисуй ковер»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:rsidR="00B5079D" w:rsidRPr="00463810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76"/>
              </w:tabs>
              <w:spacing w:after="0" w:line="266" w:lineRule="exact"/>
              <w:ind w:left="20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формировать представления о равенстве групп пред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метов, учить составлять группы предметов по заданному числу, видеть общее количество предметов и называть его одним числом.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76"/>
              </w:tabs>
              <w:spacing w:after="0" w:line="266" w:lineRule="exact"/>
              <w:ind w:left="20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развивать глазомер и умение находить предметы оди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наковой высоты, равные образцу.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69"/>
              </w:tabs>
              <w:spacing w:after="0" w:line="266" w:lineRule="exact"/>
              <w:ind w:left="20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Учить ориентироваться на листе бумаги.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69"/>
              </w:tabs>
              <w:spacing w:after="0" w:line="266" w:lineRule="exact"/>
              <w:ind w:left="20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Цифра 0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игра «Детский сад»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Закрепление стихов о цифрах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B5079D" w:rsidRPr="00463810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76"/>
              </w:tabs>
              <w:spacing w:after="0" w:line="266" w:lineRule="exact"/>
              <w:ind w:left="20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Познакомить с количественным составом числа 3 из единиц.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80"/>
              </w:tabs>
              <w:spacing w:after="0" w:line="266" w:lineRule="exact"/>
              <w:ind w:left="20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видеть в окружающих предметах фор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му знакомых геометрических фигур: прямоугольника, квадрата, круга, треугольника.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69"/>
              </w:tabs>
              <w:spacing w:after="349" w:line="266" w:lineRule="exact"/>
              <w:ind w:left="20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учить ориентироваться на листе бумаги, определять и называть стороны и углы листа.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«Найди свой домик», «Лабиринты цифр», «Узнай, где солнышко»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5079D" w:rsidRPr="00463810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3.02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69"/>
              </w:tabs>
              <w:spacing w:after="0" w:line="266" w:lineRule="exact"/>
              <w:ind w:left="20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 xml:space="preserve">Познакомить с количественным составом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числел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3 и 4 из единиц.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72"/>
              </w:tabs>
              <w:spacing w:after="0" w:line="266" w:lineRule="exact"/>
              <w:ind w:left="20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учить ориентироваться на листе бумаги, определять и называть стороны и углы листа.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76"/>
              </w:tabs>
              <w:spacing w:after="0" w:line="266" w:lineRule="exact"/>
              <w:ind w:left="20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умение последовательно называть дни недели, оп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ределять, какой день недели сегодня, какой был вчера, какой будет завтра.</w:t>
            </w: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 xml:space="preserve">Д/и «Помощники», «Узнай и напиши», 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5079D" w:rsidRPr="00463810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84"/>
              </w:tabs>
              <w:spacing w:after="0" w:line="266" w:lineRule="exact"/>
              <w:ind w:left="20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Познакомить с количественным составом числа 5 из единиц.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69"/>
              </w:tabs>
              <w:spacing w:after="0" w:line="266" w:lineRule="exact"/>
              <w:ind w:left="20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представления о треугольниках и четыреху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гольниках.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87"/>
              </w:tabs>
              <w:spacing w:after="0" w:line="266" w:lineRule="exact"/>
              <w:ind w:left="20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Развивать умение обозначать в речи положение одного предме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та по отношению к другому и свое местоположение относительно дру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гого лица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(впереди, сзади, слева, справа).</w:t>
            </w: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>/и «На зарядку становись»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Д\и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«Соотнеси правильно»,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79D" w:rsidRPr="00642A57" w:rsidTr="008B3FA1">
        <w:trPr>
          <w:cantSplit/>
          <w:trHeight w:val="180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  <w:p w:rsidR="00B5079D" w:rsidRPr="00463810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772"/>
              </w:tabs>
              <w:spacing w:after="0" w:line="266" w:lineRule="exact"/>
              <w:ind w:left="20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представления о количественном составе числа 5 из единиц.</w:t>
            </w:r>
          </w:p>
          <w:p w:rsidR="00B5079D" w:rsidRDefault="00B5079D" w:rsidP="00B5079D">
            <w:pPr>
              <w:pStyle w:val="a3"/>
              <w:numPr>
                <w:ilvl w:val="0"/>
                <w:numId w:val="1"/>
              </w:numPr>
              <w:tabs>
                <w:tab w:val="left" w:pos="589"/>
              </w:tabs>
              <w:spacing w:line="266" w:lineRule="exact"/>
              <w:ind w:left="20" w:right="40" w:firstLine="400"/>
              <w:jc w:val="both"/>
              <w:rPr>
                <w:i w:val="0"/>
                <w:sz w:val="28"/>
                <w:szCs w:val="28"/>
              </w:rPr>
            </w:pPr>
            <w:r w:rsidRPr="00686FCC">
              <w:rPr>
                <w:i w:val="0"/>
                <w:sz w:val="28"/>
                <w:szCs w:val="28"/>
              </w:rPr>
              <w:t>Формировать представление о том, что предмет можно разде</w:t>
            </w:r>
            <w:r w:rsidRPr="00686FCC">
              <w:rPr>
                <w:i w:val="0"/>
                <w:sz w:val="28"/>
                <w:szCs w:val="28"/>
              </w:rPr>
              <w:softHyphen/>
              <w:t xml:space="preserve">лить на две равные части, учить называть части, сравнивать целое и часть. </w:t>
            </w:r>
          </w:p>
          <w:p w:rsidR="00B5079D" w:rsidRPr="00E76CF3" w:rsidRDefault="00B5079D" w:rsidP="00B5079D">
            <w:pPr>
              <w:pStyle w:val="a3"/>
              <w:numPr>
                <w:ilvl w:val="0"/>
                <w:numId w:val="1"/>
              </w:numPr>
              <w:tabs>
                <w:tab w:val="left" w:pos="589"/>
              </w:tabs>
              <w:spacing w:line="266" w:lineRule="exact"/>
              <w:ind w:left="20" w:right="40" w:firstLine="400"/>
              <w:jc w:val="both"/>
              <w:rPr>
                <w:i w:val="0"/>
                <w:sz w:val="28"/>
                <w:szCs w:val="28"/>
              </w:rPr>
            </w:pPr>
            <w:r w:rsidRPr="00E76CF3">
              <w:rPr>
                <w:i w:val="0"/>
                <w:sz w:val="28"/>
                <w:szCs w:val="28"/>
              </w:rPr>
              <w:t>Совершенствовать умение сравнивать 9 предметов по ширине и вы</w:t>
            </w:r>
            <w:r w:rsidRPr="00E76CF3">
              <w:rPr>
                <w:i w:val="0"/>
                <w:sz w:val="28"/>
                <w:szCs w:val="28"/>
              </w:rPr>
              <w:softHyphen/>
              <w:t>соте, раскладывать их в убывающей и возрастающей последовательно</w:t>
            </w:r>
            <w:r w:rsidRPr="00E76CF3">
              <w:rPr>
                <w:i w:val="0"/>
                <w:sz w:val="28"/>
                <w:szCs w:val="28"/>
              </w:rPr>
              <w:softHyphen/>
              <w:t>сти, результаты сравнения обозначать соответствующими словами</w:t>
            </w:r>
            <w:r w:rsidRPr="00686FCC">
              <w:t>.</w:t>
            </w: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«Занятия </w:t>
            </w:r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игра «День рождения»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Д\и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«Сутки», «Где больше», «Что изменилось?»</w:t>
            </w:r>
          </w:p>
        </w:tc>
      </w:tr>
      <w:tr w:rsidR="00B5079D" w:rsidRPr="00642A57" w:rsidTr="008B3FA1">
        <w:trPr>
          <w:cantSplit/>
          <w:trHeight w:val="2822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B5079D" w:rsidRPr="00463810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0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навыки счета в пределах 10 и упражнять в сче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те по образцу.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формировать представление о том, что предмет мож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но разделить на две равные части, учить называть части и сравнивать целое и часть.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видеть в окружающих предметах фор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му знакомых геометрических фигур (плоских).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2"/>
              </w:tabs>
              <w:spacing w:after="373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Учить сравнивать два предмета по длине с помощью третьего пред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мета (условной меры), равного одному из сравниваемых предметов.</w:t>
            </w: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Пальчиковые игры со счетом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«На что похож…?»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игра «Ателье»</w:t>
            </w:r>
          </w:p>
        </w:tc>
      </w:tr>
      <w:tr w:rsidR="00B5079D" w:rsidRPr="00642A57" w:rsidTr="008B3FA1">
        <w:trPr>
          <w:cantSplit/>
          <w:trHeight w:val="1005"/>
        </w:trPr>
        <w:tc>
          <w:tcPr>
            <w:tcW w:w="1648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5079D" w:rsidRPr="00752396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7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представление о порядковом значении чисел первого десятка и составе числа из единиц в пределах 5.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5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ориентироваться в окружающем прост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ранстве относительно себя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(справа, слева, впереди, сзади)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и другого лица.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сравнивать до 10 предметов по дли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не, располагать их в возрастающей последовательности, результаты сравнения обозначать соответствующими словами.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«По порядку становись», «Что изменилось?», «Разноцветные веревочки»</w:t>
            </w:r>
          </w:p>
        </w:tc>
      </w:tr>
      <w:tr w:rsidR="00B5079D" w:rsidRPr="00642A57" w:rsidTr="008B3FA1">
        <w:trPr>
          <w:cantSplit/>
          <w:trHeight w:val="1104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:rsidR="00B5079D" w:rsidRPr="00752396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учить делить круг на две равные части, называть ча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сти и сравнивать целое и часть.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0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учить сравнивать два предмета по ширине с 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щью условной меры, равной одному из сравниваемых предметов.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9"/>
              </w:tabs>
              <w:spacing w:after="0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умение последовательно называть дни недели.</w:t>
            </w: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«Неделька», «Соедини по точкам», «Сложи узор»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5079D" w:rsidRPr="00752396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5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Учить делить квадрат на две равные части, называть части и срав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нивать целое и часть.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9"/>
              </w:tabs>
              <w:spacing w:after="0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навыки счета в пределах 10.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Развивать представление о том, что результат счета не зависит от его направления.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двигаться в заданном направлении, меняя его по сигналу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(вперед </w:t>
            </w:r>
            <w:proofErr w:type="gramStart"/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>—н</w:t>
            </w:r>
            <w:proofErr w:type="gramEnd"/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>азад, направо — налево).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«Подбери ключ»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B5079D" w:rsidRPr="00752396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знакомить с делением круга на 4 равные части, учить называть части и сравнивать целое и часть.</w:t>
            </w:r>
          </w:p>
          <w:p w:rsidR="00B5079D" w:rsidRPr="00D64D1D" w:rsidRDefault="00B5079D" w:rsidP="00B5079D">
            <w:pPr>
              <w:pStyle w:val="a3"/>
              <w:numPr>
                <w:ilvl w:val="0"/>
                <w:numId w:val="1"/>
              </w:numPr>
              <w:tabs>
                <w:tab w:val="left" w:pos="636"/>
              </w:tabs>
              <w:spacing w:line="266" w:lineRule="exact"/>
              <w:ind w:left="20" w:right="20" w:firstLine="400"/>
              <w:jc w:val="both"/>
              <w:rPr>
                <w:i w:val="0"/>
                <w:sz w:val="28"/>
                <w:szCs w:val="28"/>
              </w:rPr>
            </w:pPr>
            <w:r w:rsidRPr="00D64D1D">
              <w:rPr>
                <w:i w:val="0"/>
                <w:sz w:val="28"/>
                <w:szCs w:val="28"/>
              </w:rPr>
              <w:t>Развивать представление о независимости числа от цвета и про</w:t>
            </w:r>
            <w:r w:rsidRPr="00D64D1D">
              <w:rPr>
                <w:i w:val="0"/>
                <w:sz w:val="28"/>
                <w:szCs w:val="28"/>
              </w:rPr>
              <w:softHyphen/>
              <w:t>странственного расположения предметов.</w:t>
            </w:r>
          </w:p>
          <w:p w:rsidR="00B5079D" w:rsidRPr="00D64D1D" w:rsidRDefault="00B5079D" w:rsidP="00B5079D">
            <w:pPr>
              <w:pStyle w:val="a3"/>
              <w:numPr>
                <w:ilvl w:val="0"/>
                <w:numId w:val="1"/>
              </w:numPr>
              <w:tabs>
                <w:tab w:val="left" w:pos="592"/>
              </w:tabs>
              <w:spacing w:after="365" w:line="266" w:lineRule="exact"/>
              <w:ind w:left="20" w:right="20" w:firstLine="400"/>
              <w:jc w:val="both"/>
              <w:rPr>
                <w:i w:val="0"/>
                <w:sz w:val="28"/>
                <w:szCs w:val="28"/>
              </w:rPr>
            </w:pPr>
            <w:r w:rsidRPr="00D64D1D">
              <w:rPr>
                <w:i w:val="0"/>
                <w:sz w:val="28"/>
                <w:szCs w:val="28"/>
              </w:rPr>
              <w:t>Совершенствовать представления о треугольниках и четыреху</w:t>
            </w:r>
            <w:r w:rsidRPr="00D64D1D">
              <w:rPr>
                <w:i w:val="0"/>
                <w:sz w:val="28"/>
                <w:szCs w:val="28"/>
              </w:rPr>
              <w:softHyphen/>
              <w:t>гольниках.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 49-50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«Волшебный куб»,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31.03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0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Познакомить с делением квадрата на 4 равные части, учить на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зывать части и сравнивать целое и часть.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0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учить сравнивать предметы по высоте с помощью условной меры, равной одному из сравниваемых предметов.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ориентироваться на листе бумаги, определять стороны, утлы и середину листа.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«Найди  недостающую фигуру», «Чего не хватает?»,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«Дни недели»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B5079D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5079D" w:rsidRPr="00752396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5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навыки счета в пределах 10; учить понимать от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ношения между рядом стоящими числами: 6 и 7, 7 и 8, 8 и 9, 9 и 10.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Развивать умение ориентироваться на листе бумаги, определять стороны, углы и середину листа.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3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формировать умение видеть в окружающих предме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тах форму знакомых геометрических фигур (плоских).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Конструктивная игра «Строители»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>», «Отгадай и докажи»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5079D" w:rsidRPr="00752396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учить понимать отношения между рядом стоящими числами в пределах 10.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сравнивать величину предметов по представлению.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5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умение делить круг и квадрат на две и четыре рав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ные части, учить называть части и сравнивать целое и часть.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«Собери матрешек», «Предмет и форма», «Будь внимателен!»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6"/>
              </w:tabs>
              <w:spacing w:after="0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число 5 из единиц.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78"/>
              </w:tabs>
              <w:spacing w:after="0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Упражнять в умении двигаться в заданном направлении.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365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умение последовательно называть дни недели, опреде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лять, какой день недели сегодня, какой был вчера, какой будет завтра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E76CF3" w:rsidRDefault="00B5079D" w:rsidP="008B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CF3">
              <w:rPr>
                <w:rFonts w:ascii="Times New Roman" w:hAnsi="Times New Roman"/>
                <w:sz w:val="24"/>
                <w:szCs w:val="24"/>
              </w:rPr>
              <w:t>Д/у «Раскрась картинку в соответствии с цифрами»</w:t>
            </w:r>
          </w:p>
          <w:p w:rsidR="00B5079D" w:rsidRPr="00E76CF3" w:rsidRDefault="00B5079D" w:rsidP="008B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CF3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6CF3">
              <w:rPr>
                <w:rFonts w:ascii="Times New Roman" w:hAnsi="Times New Roman"/>
                <w:sz w:val="24"/>
                <w:szCs w:val="24"/>
              </w:rPr>
              <w:t>Д/и «Продолжи по порядку»</w:t>
            </w:r>
          </w:p>
        </w:tc>
      </w:tr>
      <w:tr w:rsidR="00B5079D" w:rsidRPr="00642A57" w:rsidTr="008B3FA1">
        <w:trPr>
          <w:cantSplit/>
          <w:trHeight w:val="2396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:rsidR="00B5079D" w:rsidRPr="00752396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6"/>
              </w:tabs>
              <w:spacing w:after="0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число 5 из единиц.</w:t>
            </w:r>
          </w:p>
          <w:p w:rsidR="00B5079D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365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ориентироваться на листе бумаги, определять стороны, углы и середину листа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2"/>
              </w:tabs>
              <w:spacing w:after="365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умение последовательно называть дни недели, опреде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лять, какой день недели сегодня, какой был вчера, какой будет завтра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Д/и «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Колумбово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яйцо», «Забавные цифры», «Веселый поезд»</w:t>
            </w:r>
          </w:p>
        </w:tc>
      </w:tr>
      <w:tr w:rsidR="00B5079D" w:rsidRPr="00642A57" w:rsidTr="008B3FA1">
        <w:trPr>
          <w:cantSplit/>
          <w:trHeight w:val="143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B5079D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5079D" w:rsidRPr="00752396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348" w:type="dxa"/>
          </w:tcPr>
          <w:p w:rsidR="00B5079D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навыки счета в пределах 10; учить понимать от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ношения между рядом стоящими числами: 6 и 7, 7 и 8, 8 и 9, 9 и 10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двигаться в заданном направлении, меняя его по сигналу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(вперед - 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>назад, направо — налево).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6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умение делить круг и квадрат на две и четыре рав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ные части, учить называть части и сравнивать целое и часть.</w:t>
            </w: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bCs/>
                <w:sz w:val="28"/>
                <w:szCs w:val="28"/>
              </w:rPr>
              <w:t>1.Д/и «Посчитай».</w:t>
            </w:r>
          </w:p>
        </w:tc>
      </w:tr>
      <w:tr w:rsidR="00B5079D" w:rsidRPr="00642A57" w:rsidTr="008B3FA1">
        <w:trPr>
          <w:cantSplit/>
          <w:trHeight w:val="2265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5079D" w:rsidRPr="00752396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348" w:type="dxa"/>
          </w:tcPr>
          <w:p w:rsidR="00B5079D" w:rsidRDefault="00B5079D" w:rsidP="00B5079D">
            <w:pPr>
              <w:numPr>
                <w:ilvl w:val="0"/>
                <w:numId w:val="1"/>
              </w:numPr>
              <w:tabs>
                <w:tab w:val="left" w:pos="585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представление о порядковом значении чисел первого десятка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85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ориентироваться в окружающем прост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ранстве относительно себя</w:t>
            </w:r>
            <w:r w:rsidRPr="00642A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(справа, слева, впереди, сзади)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 xml:space="preserve"> и другого лица.</w:t>
            </w:r>
          </w:p>
          <w:p w:rsidR="00B5079D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4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Закреплять умение последовательно называть дни недели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79D" w:rsidRDefault="00B5079D" w:rsidP="008B3FA1">
            <w:pPr>
              <w:tabs>
                <w:tab w:val="left" w:pos="596"/>
              </w:tabs>
              <w:spacing w:after="0" w:line="266" w:lineRule="exact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79D" w:rsidRPr="00642A57" w:rsidRDefault="00B5079D" w:rsidP="008B3FA1">
            <w:pPr>
              <w:tabs>
                <w:tab w:val="left" w:pos="596"/>
              </w:tabs>
              <w:spacing w:after="0" w:line="266" w:lineRule="exact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t>раева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2864" w:type="dxa"/>
          </w:tcPr>
          <w:p w:rsidR="00B5079D" w:rsidRPr="00642A57" w:rsidRDefault="00B5079D" w:rsidP="008B3FA1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Д/и «В гостях 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Мальвины</w:t>
            </w:r>
            <w:proofErr w:type="spellEnd"/>
            <w:r w:rsidRPr="00642A57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79D" w:rsidRPr="00642A57" w:rsidTr="008B3FA1">
        <w:trPr>
          <w:cantSplit/>
          <w:trHeight w:val="1155"/>
        </w:trPr>
        <w:tc>
          <w:tcPr>
            <w:tcW w:w="1648" w:type="dxa"/>
          </w:tcPr>
          <w:p w:rsidR="00B5079D" w:rsidRDefault="00B5079D" w:rsidP="008B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  <w:p w:rsidR="00B5079D" w:rsidRPr="00865B6A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348" w:type="dxa"/>
          </w:tcPr>
          <w:p w:rsidR="00B5079D" w:rsidRDefault="00B5079D" w:rsidP="008B3FA1">
            <w:pPr>
              <w:tabs>
                <w:tab w:val="left" w:pos="596"/>
              </w:tabs>
              <w:spacing w:after="0" w:line="266" w:lineRule="exact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79D" w:rsidRDefault="00B5079D" w:rsidP="008B3FA1">
            <w:pPr>
              <w:tabs>
                <w:tab w:val="left" w:pos="596"/>
              </w:tabs>
              <w:spacing w:after="0" w:line="266" w:lineRule="exact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навыки счета в пределах 10; учить понимать от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ношения между рядом стоящими числами: 6 и 7, 7 и 8, 8 и 9, 9 и 10</w:t>
            </w:r>
          </w:p>
          <w:p w:rsidR="00B5079D" w:rsidRPr="00D9782A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  <w:r w:rsidRPr="00D9782A">
              <w:rPr>
                <w:rFonts w:ascii="Times New Roman" w:hAnsi="Times New Roman"/>
                <w:sz w:val="28"/>
                <w:szCs w:val="28"/>
              </w:rPr>
              <w:t>Размещать предметы различной величины (до 7-10) в порядке возраста</w:t>
            </w:r>
            <w:r w:rsidRPr="00D9782A">
              <w:rPr>
                <w:rFonts w:ascii="Times New Roman" w:hAnsi="Times New Roman"/>
                <w:sz w:val="28"/>
                <w:szCs w:val="28"/>
              </w:rPr>
              <w:softHyphen/>
              <w:t xml:space="preserve">ния, убывания их длины, ширины, высоты, толщин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79D" w:rsidRPr="00642A57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  <w:r w:rsidRPr="00D9782A">
              <w:rPr>
                <w:rFonts w:ascii="Times New Roman" w:hAnsi="Times New Roman"/>
                <w:sz w:val="28"/>
                <w:szCs w:val="28"/>
              </w:rPr>
              <w:t>Называть утро, день, вечер, ночь, смену частей суток. Называть текущий день недели.</w:t>
            </w:r>
          </w:p>
        </w:tc>
        <w:tc>
          <w:tcPr>
            <w:tcW w:w="2220" w:type="dxa"/>
          </w:tcPr>
          <w:p w:rsidR="00B5079D" w:rsidRPr="00642A57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.А.Позина</w:t>
            </w:r>
            <w:proofErr w:type="spellEnd"/>
          </w:p>
        </w:tc>
        <w:tc>
          <w:tcPr>
            <w:tcW w:w="2864" w:type="dxa"/>
          </w:tcPr>
          <w:p w:rsidR="00B5079D" w:rsidRPr="00642A57" w:rsidRDefault="00B5079D" w:rsidP="008B3FA1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Д/</w:t>
            </w:r>
            <w:r w:rsidRPr="00642A57">
              <w:rPr>
                <w:rFonts w:ascii="Times New Roman" w:hAnsi="Times New Roman"/>
                <w:bCs/>
                <w:sz w:val="28"/>
                <w:szCs w:val="28"/>
              </w:rPr>
              <w:t>и «Помоги Незнайке».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79D" w:rsidRPr="00642A57" w:rsidTr="008B3FA1">
        <w:trPr>
          <w:cantSplit/>
          <w:trHeight w:val="892"/>
        </w:trPr>
        <w:tc>
          <w:tcPr>
            <w:tcW w:w="1648" w:type="dxa"/>
          </w:tcPr>
          <w:p w:rsidR="00B5079D" w:rsidRDefault="00B5079D" w:rsidP="008B3FA1">
            <w:pPr>
              <w:tabs>
                <w:tab w:val="center" w:pos="716"/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B5079D" w:rsidRPr="00066F56" w:rsidRDefault="00B5079D" w:rsidP="008B3FA1">
            <w:pPr>
              <w:tabs>
                <w:tab w:val="center" w:pos="716"/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26.05</w:t>
            </w:r>
          </w:p>
        </w:tc>
        <w:tc>
          <w:tcPr>
            <w:tcW w:w="1100" w:type="dxa"/>
          </w:tcPr>
          <w:p w:rsidR="00B5079D" w:rsidRPr="00642A57" w:rsidRDefault="00B5079D" w:rsidP="008B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348" w:type="dxa"/>
          </w:tcPr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6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Продолжать учить сравнивать рядом стоящие числа в пределах 10 и понимать отношения между ними, правильно отвечать на вопро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сы «Сколько?», «Какое число больше?», «Какое число меньше?», «</w:t>
            </w:r>
            <w:proofErr w:type="gramStart"/>
            <w:r w:rsidRPr="00642A57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число... больше числа...», «На сколько число... меньше числа...».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0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Развивать глазомер, умение находить предметы одинаковой дли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ны, равные образцу.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600"/>
              </w:tabs>
              <w:spacing w:after="0" w:line="266" w:lineRule="exact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Совершенствовать умение различать и называть знакомые объ</w:t>
            </w:r>
            <w:r w:rsidRPr="00642A57">
              <w:rPr>
                <w:rFonts w:ascii="Times New Roman" w:hAnsi="Times New Roman"/>
                <w:sz w:val="28"/>
                <w:szCs w:val="28"/>
              </w:rPr>
              <w:softHyphen/>
              <w:t>емные и плоские геометрические фигуры.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3"/>
              </w:tabs>
              <w:spacing w:after="0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Развивать умение видеть и устанавливать ряд закономерностей.</w:t>
            </w:r>
          </w:p>
          <w:p w:rsidR="00B5079D" w:rsidRPr="00642A57" w:rsidRDefault="00B5079D" w:rsidP="00B5079D">
            <w:pPr>
              <w:numPr>
                <w:ilvl w:val="0"/>
                <w:numId w:val="1"/>
              </w:numPr>
              <w:tabs>
                <w:tab w:val="left" w:pos="593"/>
              </w:tabs>
              <w:spacing w:after="0" w:line="266" w:lineRule="exact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57">
              <w:rPr>
                <w:rFonts w:ascii="Times New Roman" w:hAnsi="Times New Roman"/>
                <w:sz w:val="28"/>
                <w:szCs w:val="28"/>
              </w:rPr>
              <w:t>Цифра 9</w:t>
            </w:r>
          </w:p>
          <w:p w:rsidR="00B5079D" w:rsidRPr="00642A57" w:rsidRDefault="00B5079D" w:rsidP="008B3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5079D" w:rsidRPr="00642A57" w:rsidRDefault="00B5079D" w:rsidP="008B3F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И.А.Помораева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.А.Позина</w:t>
            </w:r>
            <w:proofErr w:type="spellEnd"/>
          </w:p>
        </w:tc>
        <w:tc>
          <w:tcPr>
            <w:tcW w:w="2864" w:type="dxa"/>
          </w:tcPr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A57">
              <w:rPr>
                <w:rFonts w:ascii="Times New Roman" w:hAnsi="Times New Roman"/>
                <w:sz w:val="28"/>
                <w:szCs w:val="28"/>
              </w:rPr>
              <w:t>Д\и</w:t>
            </w:r>
            <w:proofErr w:type="spellEnd"/>
            <w:r w:rsidRPr="00642A57">
              <w:rPr>
                <w:rFonts w:ascii="Times New Roman" w:hAnsi="Times New Roman"/>
                <w:sz w:val="28"/>
                <w:szCs w:val="28"/>
              </w:rPr>
              <w:t xml:space="preserve"> «Найди недостающую фигуру», «Открой замок», «Раскрась только…»</w:t>
            </w:r>
          </w:p>
          <w:p w:rsidR="00B5079D" w:rsidRPr="00642A57" w:rsidRDefault="00B5079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6D17" w:rsidRDefault="00C16D17"/>
    <w:sectPr w:rsidR="00C16D17" w:rsidSect="00B507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79D"/>
    <w:rsid w:val="00B5079D"/>
    <w:rsid w:val="00C1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079D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5079D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5">
    <w:name w:val="Основной текст + Курсив"/>
    <w:uiPriority w:val="99"/>
    <w:rsid w:val="00B5079D"/>
    <w:rPr>
      <w:rFonts w:ascii="Times New Roman" w:hAnsi="Times New Roman"/>
      <w:i/>
      <w:spacing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2566</Words>
  <Characters>14632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2015-01-09T10:15:00Z</dcterms:created>
  <dcterms:modified xsi:type="dcterms:W3CDTF">2015-01-09T10:16:00Z</dcterms:modified>
</cp:coreProperties>
</file>