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B7" w:rsidRDefault="00FD01B7" w:rsidP="00FD01B7">
      <w:pPr>
        <w:jc w:val="center"/>
        <w:rPr>
          <w:b/>
          <w:sz w:val="28"/>
          <w:szCs w:val="28"/>
        </w:rPr>
      </w:pPr>
      <w:r w:rsidRPr="009C5EE7">
        <w:rPr>
          <w:b/>
          <w:sz w:val="28"/>
          <w:szCs w:val="28"/>
        </w:rPr>
        <w:t xml:space="preserve">Перспективное планирование </w:t>
      </w:r>
      <w:r>
        <w:rPr>
          <w:b/>
          <w:sz w:val="28"/>
          <w:szCs w:val="28"/>
        </w:rPr>
        <w:t xml:space="preserve">режиссёрских </w:t>
      </w:r>
      <w:r w:rsidRPr="009C5EE7">
        <w:rPr>
          <w:b/>
          <w:sz w:val="28"/>
          <w:szCs w:val="28"/>
        </w:rPr>
        <w:t xml:space="preserve">игр </w:t>
      </w:r>
    </w:p>
    <w:p w:rsidR="00FD01B7" w:rsidRPr="009C5EE7" w:rsidRDefault="00FD01B7" w:rsidP="00FD01B7">
      <w:pPr>
        <w:jc w:val="center"/>
        <w:rPr>
          <w:b/>
          <w:sz w:val="28"/>
          <w:szCs w:val="28"/>
        </w:rPr>
      </w:pPr>
      <w:r w:rsidRPr="009C5EE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</w:t>
      </w:r>
      <w:r w:rsidRPr="009C5EE7">
        <w:rPr>
          <w:b/>
          <w:sz w:val="28"/>
          <w:szCs w:val="28"/>
        </w:rPr>
        <w:t>й группе</w:t>
      </w:r>
      <w:r>
        <w:rPr>
          <w:b/>
          <w:sz w:val="28"/>
          <w:szCs w:val="28"/>
        </w:rPr>
        <w:t>.</w:t>
      </w:r>
    </w:p>
    <w:p w:rsidR="00FD01B7" w:rsidRDefault="00FD01B7" w:rsidP="00FD01B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2189"/>
        <w:gridCol w:w="5035"/>
        <w:gridCol w:w="1789"/>
      </w:tblGrid>
      <w:tr w:rsidR="00FD01B7" w:rsidRPr="004A3096" w:rsidTr="00B77161">
        <w:trPr>
          <w:tblHeader/>
        </w:trPr>
        <w:tc>
          <w:tcPr>
            <w:tcW w:w="616" w:type="pct"/>
            <w:vAlign w:val="center"/>
          </w:tcPr>
          <w:p w:rsidR="00FD01B7" w:rsidRPr="009C5EE7" w:rsidRDefault="00FD01B7" w:rsidP="00B77161">
            <w:pPr>
              <w:jc w:val="center"/>
              <w:rPr>
                <w:b/>
              </w:rPr>
            </w:pPr>
            <w:r w:rsidRPr="009C5EE7">
              <w:rPr>
                <w:b/>
              </w:rPr>
              <w:t>Месяц</w:t>
            </w:r>
          </w:p>
        </w:tc>
        <w:tc>
          <w:tcPr>
            <w:tcW w:w="1065" w:type="pct"/>
            <w:vAlign w:val="center"/>
          </w:tcPr>
          <w:p w:rsidR="00FD01B7" w:rsidRPr="009C5EE7" w:rsidRDefault="00FD01B7" w:rsidP="00B77161">
            <w:pPr>
              <w:jc w:val="center"/>
              <w:rPr>
                <w:b/>
              </w:rPr>
            </w:pPr>
            <w:r w:rsidRPr="009C5EE7">
              <w:rPr>
                <w:b/>
              </w:rPr>
              <w:t xml:space="preserve">Тематика </w:t>
            </w:r>
          </w:p>
          <w:p w:rsidR="00FD01B7" w:rsidRPr="009C5EE7" w:rsidRDefault="00FD01B7" w:rsidP="00B77161">
            <w:pPr>
              <w:jc w:val="center"/>
              <w:rPr>
                <w:b/>
              </w:rPr>
            </w:pPr>
            <w:r w:rsidRPr="009C5EE7">
              <w:rPr>
                <w:b/>
              </w:rPr>
              <w:t>нед</w:t>
            </w:r>
            <w:r w:rsidRPr="009C5EE7">
              <w:rPr>
                <w:b/>
              </w:rPr>
              <w:t>е</w:t>
            </w:r>
            <w:r w:rsidRPr="009C5EE7">
              <w:rPr>
                <w:b/>
              </w:rPr>
              <w:t>ли</w:t>
            </w:r>
          </w:p>
        </w:tc>
        <w:tc>
          <w:tcPr>
            <w:tcW w:w="2449" w:type="pct"/>
            <w:vAlign w:val="center"/>
          </w:tcPr>
          <w:p w:rsidR="00FD01B7" w:rsidRPr="004A3096" w:rsidRDefault="00FD01B7" w:rsidP="00B77161">
            <w:pPr>
              <w:jc w:val="center"/>
              <w:rPr>
                <w:b/>
              </w:rPr>
            </w:pPr>
            <w:r w:rsidRPr="004A3096">
              <w:rPr>
                <w:b/>
              </w:rPr>
              <w:t>Название игры, цель</w:t>
            </w:r>
          </w:p>
        </w:tc>
        <w:tc>
          <w:tcPr>
            <w:tcW w:w="870" w:type="pct"/>
            <w:vAlign w:val="center"/>
          </w:tcPr>
          <w:p w:rsidR="00FD01B7" w:rsidRPr="004A3096" w:rsidRDefault="00FD01B7" w:rsidP="00B77161">
            <w:pPr>
              <w:jc w:val="center"/>
              <w:rPr>
                <w:b/>
              </w:rPr>
            </w:pPr>
            <w:r w:rsidRPr="004A3096">
              <w:rPr>
                <w:b/>
              </w:rPr>
              <w:t>Источник</w:t>
            </w:r>
          </w:p>
        </w:tc>
      </w:tr>
      <w:tr w:rsidR="00FD01B7" w:rsidRPr="004A3096" w:rsidTr="00B77161">
        <w:trPr>
          <w:trHeight w:val="828"/>
          <w:tblHeader/>
        </w:trPr>
        <w:tc>
          <w:tcPr>
            <w:tcW w:w="616" w:type="pct"/>
            <w:vAlign w:val="center"/>
          </w:tcPr>
          <w:p w:rsidR="00FD01B7" w:rsidRPr="00403F56" w:rsidRDefault="00FD01B7" w:rsidP="00B77161">
            <w:pPr>
              <w:jc w:val="center"/>
            </w:pPr>
            <w:r>
              <w:t>Сентябрь</w:t>
            </w:r>
          </w:p>
        </w:tc>
        <w:tc>
          <w:tcPr>
            <w:tcW w:w="1065" w:type="pct"/>
          </w:tcPr>
          <w:p w:rsidR="00FD01B7" w:rsidRPr="00403F56" w:rsidRDefault="00FD01B7" w:rsidP="00B77161">
            <w:r>
              <w:t>«Добро пожал</w:t>
            </w:r>
            <w:r>
              <w:t>о</w:t>
            </w:r>
            <w:r>
              <w:t>вать в мир зн</w:t>
            </w:r>
            <w:r>
              <w:t>а</w:t>
            </w:r>
            <w:r>
              <w:t>ний»</w:t>
            </w:r>
          </w:p>
        </w:tc>
        <w:tc>
          <w:tcPr>
            <w:tcW w:w="2449" w:type="pct"/>
          </w:tcPr>
          <w:p w:rsidR="00FD01B7" w:rsidRPr="004A3096" w:rsidRDefault="00FD01B7" w:rsidP="00B77161">
            <w:r w:rsidRPr="004A3096">
              <w:t>«Сотворение  чуда»</w:t>
            </w:r>
          </w:p>
          <w:p w:rsidR="00FD01B7" w:rsidRPr="004A3096" w:rsidRDefault="00FD01B7" w:rsidP="00B77161">
            <w:r w:rsidRPr="004A3096">
              <w:t>Цель: развитие коммуникативных нав</w:t>
            </w:r>
            <w:r w:rsidRPr="004A3096">
              <w:t>ы</w:t>
            </w:r>
            <w:r w:rsidRPr="004A3096">
              <w:t xml:space="preserve">ков, </w:t>
            </w:r>
            <w:proofErr w:type="spellStart"/>
            <w:r w:rsidRPr="004A3096">
              <w:t>эмпативных</w:t>
            </w:r>
            <w:proofErr w:type="spellEnd"/>
            <w:r w:rsidRPr="004A3096">
              <w:t xml:space="preserve"> способностей.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  <w:p w:rsidR="00FD01B7" w:rsidRPr="004A3096" w:rsidRDefault="00FD01B7" w:rsidP="00B77161"/>
        </w:tc>
      </w:tr>
      <w:tr w:rsidR="00FD01B7" w:rsidRPr="004A3096" w:rsidTr="00B77161">
        <w:trPr>
          <w:trHeight w:val="1601"/>
          <w:tblHeader/>
        </w:trPr>
        <w:tc>
          <w:tcPr>
            <w:tcW w:w="616" w:type="pct"/>
            <w:vAlign w:val="center"/>
          </w:tcPr>
          <w:p w:rsidR="00FD01B7" w:rsidRPr="00403F56" w:rsidRDefault="00FD01B7" w:rsidP="00B77161">
            <w:r>
              <w:t xml:space="preserve">Октябрь </w:t>
            </w:r>
          </w:p>
        </w:tc>
        <w:tc>
          <w:tcPr>
            <w:tcW w:w="1065" w:type="pct"/>
          </w:tcPr>
          <w:p w:rsidR="00FD01B7" w:rsidRPr="00403F56" w:rsidRDefault="00FD01B7" w:rsidP="00B77161">
            <w:r>
              <w:t>«Осень урожа</w:t>
            </w:r>
            <w:r>
              <w:t>й</w:t>
            </w:r>
            <w:r>
              <w:t>ная, золотая, хмурая…»</w:t>
            </w:r>
          </w:p>
        </w:tc>
        <w:tc>
          <w:tcPr>
            <w:tcW w:w="2449" w:type="pct"/>
          </w:tcPr>
          <w:p w:rsidR="00FD01B7" w:rsidRPr="004A3096" w:rsidRDefault="00FD01B7" w:rsidP="00B77161">
            <w:pPr>
              <w:pStyle w:val="a3"/>
            </w:pPr>
            <w:r w:rsidRPr="004A3096">
              <w:t>«На мостике»</w:t>
            </w:r>
          </w:p>
          <w:p w:rsidR="00FD01B7" w:rsidRPr="004A3096" w:rsidRDefault="00FD01B7" w:rsidP="00B77161">
            <w:pPr>
              <w:pStyle w:val="a3"/>
            </w:pPr>
            <w:r w:rsidRPr="004A3096">
              <w:t>Цель: развитие коммуникативных нав</w:t>
            </w:r>
            <w:r w:rsidRPr="004A3096">
              <w:t>ы</w:t>
            </w:r>
            <w:r w:rsidRPr="004A3096">
              <w:t>ков, моторной ловкости.</w:t>
            </w:r>
          </w:p>
          <w:p w:rsidR="00FD01B7" w:rsidRPr="004A3096" w:rsidRDefault="00FD01B7" w:rsidP="00B77161">
            <w:pPr>
              <w:pStyle w:val="a3"/>
              <w:rPr>
                <w:bCs/>
              </w:rPr>
            </w:pPr>
            <w:r w:rsidRPr="004A3096">
              <w:t xml:space="preserve"> развитие коммуникативных и умение ра</w:t>
            </w:r>
            <w:r w:rsidRPr="004A3096">
              <w:t>с</w:t>
            </w:r>
            <w:r w:rsidRPr="004A3096">
              <w:t>познавать язык мимики и жестов, снятие телесных зажимов.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  <w:p w:rsidR="00FD01B7" w:rsidRPr="004A3096" w:rsidRDefault="00FD01B7" w:rsidP="00B77161"/>
        </w:tc>
      </w:tr>
      <w:tr w:rsidR="00FD01B7" w:rsidRPr="004A3096" w:rsidTr="00B77161">
        <w:trPr>
          <w:tblHeader/>
        </w:trPr>
        <w:tc>
          <w:tcPr>
            <w:tcW w:w="616" w:type="pct"/>
            <w:vMerge w:val="restart"/>
            <w:vAlign w:val="center"/>
          </w:tcPr>
          <w:p w:rsidR="00FD01B7" w:rsidRPr="00403F56" w:rsidRDefault="00FD01B7" w:rsidP="00B77161">
            <w:pPr>
              <w:jc w:val="center"/>
            </w:pPr>
            <w:r>
              <w:t xml:space="preserve">Ноябрь </w:t>
            </w:r>
          </w:p>
        </w:tc>
        <w:tc>
          <w:tcPr>
            <w:tcW w:w="1065" w:type="pct"/>
          </w:tcPr>
          <w:p w:rsidR="00FD01B7" w:rsidRPr="00403F56" w:rsidRDefault="00FD01B7" w:rsidP="00B77161">
            <w:r>
              <w:t>«Неделя здор</w:t>
            </w:r>
            <w:r>
              <w:t>о</w:t>
            </w:r>
            <w:r>
              <w:t>вья»</w:t>
            </w:r>
          </w:p>
        </w:tc>
        <w:tc>
          <w:tcPr>
            <w:tcW w:w="2449" w:type="pct"/>
          </w:tcPr>
          <w:p w:rsidR="00FD01B7" w:rsidRPr="004A3096" w:rsidRDefault="00FD01B7" w:rsidP="00B77161">
            <w:pPr>
              <w:pStyle w:val="a3"/>
            </w:pPr>
            <w:r w:rsidRPr="004A3096">
              <w:t>«Ладонь в ладонь»</w:t>
            </w:r>
          </w:p>
          <w:p w:rsidR="00FD01B7" w:rsidRPr="004A3096" w:rsidRDefault="00FD01B7" w:rsidP="00B77161">
            <w:pPr>
              <w:pStyle w:val="a3"/>
            </w:pPr>
            <w:r w:rsidRPr="004A3096">
              <w:t>Цель: развитие коммуникативных нав</w:t>
            </w:r>
            <w:r w:rsidRPr="004A3096">
              <w:t>ы</w:t>
            </w:r>
            <w:r w:rsidRPr="004A3096">
              <w:t>ков, получение опыта взаимодействия в парах, преодоление боязни та</w:t>
            </w:r>
            <w:r w:rsidRPr="004A3096">
              <w:t>к</w:t>
            </w:r>
            <w:r w:rsidRPr="004A3096">
              <w:t xml:space="preserve">тильного контакта. 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</w:tc>
      </w:tr>
      <w:tr w:rsidR="00FD01B7" w:rsidRPr="004A3096" w:rsidTr="00B77161">
        <w:trPr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</w:tcPr>
          <w:p w:rsidR="00FD01B7" w:rsidRPr="00403F56" w:rsidRDefault="00FD01B7" w:rsidP="00B77161">
            <w:r>
              <w:t>«Скоро в шк</w:t>
            </w:r>
            <w:r>
              <w:t>о</w:t>
            </w:r>
            <w:r>
              <w:t>лу»</w:t>
            </w:r>
          </w:p>
        </w:tc>
        <w:tc>
          <w:tcPr>
            <w:tcW w:w="2449" w:type="pct"/>
          </w:tcPr>
          <w:p w:rsidR="00FD01B7" w:rsidRPr="004A3096" w:rsidRDefault="00FD01B7" w:rsidP="00B77161">
            <w:pPr>
              <w:pStyle w:val="a3"/>
            </w:pPr>
            <w:r w:rsidRPr="004A3096">
              <w:t>«Погружение в сказку»</w:t>
            </w:r>
          </w:p>
          <w:p w:rsidR="00FD01B7" w:rsidRPr="004A3096" w:rsidRDefault="00FD01B7" w:rsidP="00B77161">
            <w:pPr>
              <w:pStyle w:val="a3"/>
            </w:pPr>
            <w:r w:rsidRPr="004A3096">
              <w:t>Цель: учить создавать воображаемую с</w:t>
            </w:r>
            <w:r w:rsidRPr="004A3096">
              <w:t>и</w:t>
            </w:r>
            <w:r w:rsidRPr="004A3096">
              <w:t xml:space="preserve">туацию. 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</w:tc>
      </w:tr>
      <w:tr w:rsidR="00FD01B7" w:rsidRPr="004A3096" w:rsidTr="00B77161">
        <w:trPr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</w:tcPr>
          <w:p w:rsidR="00FD01B7" w:rsidRPr="00403F56" w:rsidRDefault="00FD01B7" w:rsidP="00B77161">
            <w:r>
              <w:t>Моя малая Род</w:t>
            </w:r>
            <w:r>
              <w:t>и</w:t>
            </w:r>
            <w:r>
              <w:t>на</w:t>
            </w:r>
          </w:p>
        </w:tc>
        <w:tc>
          <w:tcPr>
            <w:tcW w:w="2449" w:type="pct"/>
          </w:tcPr>
          <w:p w:rsidR="00FD01B7" w:rsidRPr="004A3096" w:rsidRDefault="00FD01B7" w:rsidP="00B77161">
            <w:pPr>
              <w:pStyle w:val="a3"/>
            </w:pPr>
            <w:r w:rsidRPr="004A3096">
              <w:t>« «Специальное» зеркало»</w:t>
            </w:r>
          </w:p>
          <w:p w:rsidR="00FD01B7" w:rsidRPr="004A3096" w:rsidRDefault="00FD01B7" w:rsidP="00B77161">
            <w:pPr>
              <w:pStyle w:val="a3"/>
            </w:pPr>
            <w:r w:rsidRPr="004A3096">
              <w:t>Цель: учить проигрывать  различные эм</w:t>
            </w:r>
            <w:r w:rsidRPr="004A3096">
              <w:t>о</w:t>
            </w:r>
            <w:r w:rsidRPr="004A3096">
              <w:t xml:space="preserve">циональные состояния. 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  <w:p w:rsidR="00FD01B7" w:rsidRPr="004A3096" w:rsidRDefault="00FD01B7" w:rsidP="00B77161"/>
        </w:tc>
      </w:tr>
      <w:tr w:rsidR="00FD01B7" w:rsidRPr="004A3096" w:rsidTr="00B77161">
        <w:trPr>
          <w:trHeight w:val="983"/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</w:tcPr>
          <w:p w:rsidR="00FD01B7" w:rsidRPr="00403F56" w:rsidRDefault="00FD01B7" w:rsidP="00B77161">
            <w:r>
              <w:t>Моя страна, моя планета</w:t>
            </w:r>
          </w:p>
        </w:tc>
        <w:tc>
          <w:tcPr>
            <w:tcW w:w="2449" w:type="pct"/>
          </w:tcPr>
          <w:p w:rsidR="00FD01B7" w:rsidRPr="004A3096" w:rsidRDefault="00FD01B7" w:rsidP="00B77161">
            <w:pPr>
              <w:pStyle w:val="a3"/>
            </w:pPr>
            <w:r w:rsidRPr="004A3096">
              <w:t>«Интересные эпизоды из сказки».</w:t>
            </w:r>
          </w:p>
          <w:p w:rsidR="00FD01B7" w:rsidRPr="004A3096" w:rsidRDefault="00FD01B7" w:rsidP="00B77161">
            <w:pPr>
              <w:pStyle w:val="a3"/>
            </w:pPr>
            <w:r w:rsidRPr="004A3096">
              <w:t>Цель: Учить  проигрывать отрывки из сказки.</w:t>
            </w:r>
          </w:p>
        </w:tc>
        <w:tc>
          <w:tcPr>
            <w:tcW w:w="870" w:type="pct"/>
          </w:tcPr>
          <w:p w:rsidR="00FD01B7" w:rsidRPr="004A3096" w:rsidRDefault="00FD01B7" w:rsidP="00B77161">
            <w:proofErr w:type="gramStart"/>
            <w:r w:rsidRPr="004A3096">
              <w:t>к</w:t>
            </w:r>
            <w:proofErr w:type="gramEnd"/>
            <w:r w:rsidRPr="004A3096">
              <w:t>артотека</w:t>
            </w:r>
          </w:p>
        </w:tc>
      </w:tr>
      <w:tr w:rsidR="00FD01B7" w:rsidRPr="004A3096" w:rsidTr="00B77161">
        <w:trPr>
          <w:tblHeader/>
        </w:trPr>
        <w:tc>
          <w:tcPr>
            <w:tcW w:w="616" w:type="pct"/>
            <w:vAlign w:val="center"/>
          </w:tcPr>
          <w:p w:rsidR="00FD01B7" w:rsidRPr="00403F56" w:rsidRDefault="00FD01B7" w:rsidP="00B77161">
            <w:pPr>
              <w:jc w:val="center"/>
            </w:pPr>
            <w:r>
              <w:t>Декабрь</w:t>
            </w:r>
          </w:p>
        </w:tc>
        <w:tc>
          <w:tcPr>
            <w:tcW w:w="1065" w:type="pct"/>
            <w:vMerge w:val="restart"/>
          </w:tcPr>
          <w:p w:rsidR="00FD01B7" w:rsidRPr="00403F56" w:rsidRDefault="00FD01B7" w:rsidP="00B77161">
            <w:r>
              <w:t>Новогодняя</w:t>
            </w:r>
          </w:p>
        </w:tc>
        <w:tc>
          <w:tcPr>
            <w:tcW w:w="2449" w:type="pct"/>
            <w:vMerge w:val="restart"/>
          </w:tcPr>
          <w:p w:rsidR="00FD01B7" w:rsidRPr="004A3096" w:rsidRDefault="00FD01B7" w:rsidP="00B77161">
            <w:pPr>
              <w:outlineLvl w:val="2"/>
              <w:rPr>
                <w:bCs/>
              </w:rPr>
            </w:pPr>
            <w:r w:rsidRPr="004A3096">
              <w:rPr>
                <w:bCs/>
              </w:rPr>
              <w:t>«Мы - режиссёры»</w:t>
            </w:r>
          </w:p>
          <w:p w:rsidR="00FD01B7" w:rsidRPr="004A3096" w:rsidRDefault="00FD01B7" w:rsidP="00B77161">
            <w:pPr>
              <w:outlineLvl w:val="2"/>
              <w:rPr>
                <w:bCs/>
              </w:rPr>
            </w:pPr>
            <w:r w:rsidRPr="004A3096">
              <w:rPr>
                <w:bCs/>
              </w:rPr>
              <w:t>Цель: учить режиссёрской игре на новогоднюю тему (сказочные герои – Дед М</w:t>
            </w:r>
            <w:r w:rsidRPr="004A3096">
              <w:rPr>
                <w:bCs/>
              </w:rPr>
              <w:t>о</w:t>
            </w:r>
            <w:r w:rsidRPr="004A3096">
              <w:rPr>
                <w:bCs/>
              </w:rPr>
              <w:t>роз и Снегурочка).</w:t>
            </w:r>
          </w:p>
        </w:tc>
        <w:tc>
          <w:tcPr>
            <w:tcW w:w="870" w:type="pct"/>
            <w:vMerge w:val="restart"/>
          </w:tcPr>
          <w:p w:rsidR="00FD01B7" w:rsidRPr="004A3096" w:rsidRDefault="00FD01B7" w:rsidP="00B77161">
            <w:r w:rsidRPr="004A3096">
              <w:t>картотека</w:t>
            </w:r>
          </w:p>
        </w:tc>
      </w:tr>
      <w:tr w:rsidR="00FD01B7" w:rsidRPr="004A3096" w:rsidTr="00B77161">
        <w:trPr>
          <w:trHeight w:val="827"/>
          <w:tblHeader/>
        </w:trPr>
        <w:tc>
          <w:tcPr>
            <w:tcW w:w="616" w:type="pct"/>
            <w:vAlign w:val="center"/>
          </w:tcPr>
          <w:p w:rsidR="00FD01B7" w:rsidRPr="00403F56" w:rsidRDefault="00FD01B7" w:rsidP="00B77161">
            <w:pPr>
              <w:jc w:val="center"/>
            </w:pPr>
            <w:r>
              <w:t>Декабрь</w:t>
            </w:r>
          </w:p>
        </w:tc>
        <w:tc>
          <w:tcPr>
            <w:tcW w:w="1065" w:type="pct"/>
            <w:vMerge/>
          </w:tcPr>
          <w:p w:rsidR="00FD01B7" w:rsidRPr="00403F56" w:rsidRDefault="00FD01B7" w:rsidP="00B77161"/>
        </w:tc>
        <w:tc>
          <w:tcPr>
            <w:tcW w:w="2449" w:type="pct"/>
            <w:vMerge/>
          </w:tcPr>
          <w:p w:rsidR="00FD01B7" w:rsidRPr="004A3096" w:rsidRDefault="00FD01B7" w:rsidP="00B77161"/>
        </w:tc>
        <w:tc>
          <w:tcPr>
            <w:tcW w:w="870" w:type="pct"/>
            <w:vMerge/>
          </w:tcPr>
          <w:p w:rsidR="00FD01B7" w:rsidRPr="004A3096" w:rsidRDefault="00FD01B7" w:rsidP="00B77161"/>
        </w:tc>
      </w:tr>
      <w:tr w:rsidR="00FD01B7" w:rsidRPr="004A3096" w:rsidTr="00B77161">
        <w:trPr>
          <w:trHeight w:val="838"/>
          <w:tblHeader/>
        </w:trPr>
        <w:tc>
          <w:tcPr>
            <w:tcW w:w="616" w:type="pct"/>
            <w:vMerge w:val="restart"/>
            <w:vAlign w:val="center"/>
          </w:tcPr>
          <w:p w:rsidR="00FD01B7" w:rsidRPr="00403F56" w:rsidRDefault="00FD01B7" w:rsidP="00B77161">
            <w:pPr>
              <w:jc w:val="center"/>
            </w:pPr>
            <w:r>
              <w:t>Январь</w:t>
            </w:r>
          </w:p>
        </w:tc>
        <w:tc>
          <w:tcPr>
            <w:tcW w:w="1065" w:type="pct"/>
          </w:tcPr>
          <w:p w:rsidR="00FD01B7" w:rsidRPr="00403F56" w:rsidRDefault="00FD01B7" w:rsidP="00B77161">
            <w:r>
              <w:t>«Неделя зимних игр и з</w:t>
            </w:r>
            <w:r>
              <w:t>а</w:t>
            </w:r>
            <w:r>
              <w:t>бав»</w:t>
            </w:r>
          </w:p>
        </w:tc>
        <w:tc>
          <w:tcPr>
            <w:tcW w:w="2449" w:type="pct"/>
          </w:tcPr>
          <w:p w:rsidR="00FD01B7" w:rsidRPr="004A3096" w:rsidRDefault="00FD01B7" w:rsidP="00B77161">
            <w:pPr>
              <w:outlineLvl w:val="2"/>
              <w:rPr>
                <w:bCs/>
              </w:rPr>
            </w:pPr>
            <w:r w:rsidRPr="004A3096">
              <w:rPr>
                <w:bCs/>
              </w:rPr>
              <w:t>«Правила в играх»</w:t>
            </w:r>
          </w:p>
          <w:p w:rsidR="00FD01B7" w:rsidRPr="004A3096" w:rsidRDefault="00FD01B7" w:rsidP="00B77161">
            <w:pPr>
              <w:outlineLvl w:val="2"/>
              <w:rPr>
                <w:bCs/>
              </w:rPr>
            </w:pPr>
            <w:r w:rsidRPr="004A3096">
              <w:rPr>
                <w:bCs/>
              </w:rPr>
              <w:t>Ц</w:t>
            </w:r>
            <w:proofErr w:type="gramStart"/>
            <w:r w:rsidRPr="004A3096">
              <w:rPr>
                <w:bCs/>
              </w:rPr>
              <w:t>:у</w:t>
            </w:r>
            <w:proofErr w:type="gramEnd"/>
            <w:r w:rsidRPr="004A3096">
              <w:rPr>
                <w:bCs/>
              </w:rPr>
              <w:t>чить усваивать нравственные правила и задачи  по замыслу режиссёра.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  <w:p w:rsidR="00FD01B7" w:rsidRPr="004A3096" w:rsidRDefault="00FD01B7" w:rsidP="00B77161"/>
        </w:tc>
      </w:tr>
      <w:tr w:rsidR="00FD01B7" w:rsidRPr="004A3096" w:rsidTr="00B77161">
        <w:trPr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</w:tcPr>
          <w:p w:rsidR="00FD01B7" w:rsidRPr="00403F56" w:rsidRDefault="00FD01B7" w:rsidP="00B77161">
            <w:r>
              <w:t>«Зимушка-зима»</w:t>
            </w:r>
          </w:p>
        </w:tc>
        <w:tc>
          <w:tcPr>
            <w:tcW w:w="2449" w:type="pct"/>
          </w:tcPr>
          <w:p w:rsidR="00FD01B7" w:rsidRPr="004A3096" w:rsidRDefault="00FD01B7" w:rsidP="00B77161">
            <w:pPr>
              <w:outlineLvl w:val="2"/>
              <w:rPr>
                <w:bCs/>
              </w:rPr>
            </w:pPr>
            <w:r w:rsidRPr="004A3096">
              <w:rPr>
                <w:bCs/>
              </w:rPr>
              <w:t>«Сюжеты в играх»</w:t>
            </w:r>
          </w:p>
          <w:p w:rsidR="00FD01B7" w:rsidRPr="004A3096" w:rsidRDefault="00FD01B7" w:rsidP="00B77161">
            <w:pPr>
              <w:outlineLvl w:val="2"/>
              <w:rPr>
                <w:bCs/>
              </w:rPr>
            </w:pPr>
            <w:r w:rsidRPr="004A3096">
              <w:rPr>
                <w:bCs/>
              </w:rPr>
              <w:t>Цель: учить составлять сюжеты по замы</w:t>
            </w:r>
            <w:r w:rsidRPr="004A3096">
              <w:rPr>
                <w:bCs/>
              </w:rPr>
              <w:t>с</w:t>
            </w:r>
            <w:r w:rsidRPr="004A3096">
              <w:rPr>
                <w:bCs/>
              </w:rPr>
              <w:t>лу режиссёра.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</w:tc>
      </w:tr>
      <w:tr w:rsidR="00FD01B7" w:rsidRPr="004A3096" w:rsidTr="00B77161">
        <w:trPr>
          <w:tblHeader/>
        </w:trPr>
        <w:tc>
          <w:tcPr>
            <w:tcW w:w="616" w:type="pct"/>
            <w:vMerge w:val="restart"/>
            <w:vAlign w:val="center"/>
          </w:tcPr>
          <w:p w:rsidR="00FD01B7" w:rsidRPr="00403F56" w:rsidRDefault="00FD01B7" w:rsidP="00B77161">
            <w:pPr>
              <w:jc w:val="center"/>
            </w:pPr>
            <w:r>
              <w:t xml:space="preserve">Февраль </w:t>
            </w:r>
          </w:p>
        </w:tc>
        <w:tc>
          <w:tcPr>
            <w:tcW w:w="1065" w:type="pct"/>
          </w:tcPr>
          <w:p w:rsidR="00FD01B7" w:rsidRPr="00403F56" w:rsidRDefault="00FD01B7" w:rsidP="00B77161">
            <w:r>
              <w:t>«Неделя изобр</w:t>
            </w:r>
            <w:r>
              <w:t>а</w:t>
            </w:r>
            <w:r>
              <w:t>зительного и</w:t>
            </w:r>
            <w:r>
              <w:t>с</w:t>
            </w:r>
            <w:r>
              <w:t>кусства»</w:t>
            </w:r>
          </w:p>
        </w:tc>
        <w:tc>
          <w:tcPr>
            <w:tcW w:w="2449" w:type="pct"/>
          </w:tcPr>
          <w:p w:rsidR="00FD01B7" w:rsidRPr="004A3096" w:rsidRDefault="00FD01B7" w:rsidP="00B77161">
            <w:r w:rsidRPr="004A3096">
              <w:t>«Рисование картинок»</w:t>
            </w:r>
          </w:p>
          <w:p w:rsidR="00FD01B7" w:rsidRPr="004A3096" w:rsidRDefault="00FD01B7" w:rsidP="00B77161">
            <w:pPr>
              <w:rPr>
                <w:bCs/>
              </w:rPr>
            </w:pPr>
            <w:r w:rsidRPr="004A3096">
              <w:t>Цель: учить рисовать сюжет к карти</w:t>
            </w:r>
            <w:r w:rsidRPr="004A3096">
              <w:t>н</w:t>
            </w:r>
            <w:r w:rsidRPr="004A3096">
              <w:t xml:space="preserve">ке по </w:t>
            </w:r>
            <w:proofErr w:type="spellStart"/>
            <w:proofErr w:type="gramStart"/>
            <w:r w:rsidRPr="004A3096">
              <w:t>по</w:t>
            </w:r>
            <w:proofErr w:type="spellEnd"/>
            <w:proofErr w:type="gramEnd"/>
            <w:r w:rsidRPr="004A3096">
              <w:t xml:space="preserve"> замыслу режиссёра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  <w:p w:rsidR="00FD01B7" w:rsidRPr="004A3096" w:rsidRDefault="00FD01B7" w:rsidP="00B77161"/>
        </w:tc>
      </w:tr>
      <w:tr w:rsidR="00FD01B7" w:rsidRPr="004A3096" w:rsidTr="00B77161">
        <w:trPr>
          <w:trHeight w:val="562"/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</w:tcPr>
          <w:p w:rsidR="00FD01B7" w:rsidRPr="00403F56" w:rsidRDefault="00FD01B7" w:rsidP="00B77161">
            <w:r>
              <w:t>«Защитники Отечества»</w:t>
            </w:r>
          </w:p>
        </w:tc>
        <w:tc>
          <w:tcPr>
            <w:tcW w:w="2449" w:type="pct"/>
          </w:tcPr>
          <w:p w:rsidR="00FD01B7" w:rsidRPr="004A3096" w:rsidRDefault="00FD01B7" w:rsidP="00B77161">
            <w:r w:rsidRPr="004A3096">
              <w:t>«Рак – отшельник»</w:t>
            </w:r>
          </w:p>
          <w:p w:rsidR="00FD01B7" w:rsidRPr="004A3096" w:rsidRDefault="00FD01B7" w:rsidP="00B77161">
            <w:pPr>
              <w:pStyle w:val="a3"/>
            </w:pPr>
            <w:r w:rsidRPr="004A3096">
              <w:t xml:space="preserve">Цель: учить выбирать сюжет; создавать </w:t>
            </w:r>
            <w:proofErr w:type="gramStart"/>
            <w:r w:rsidRPr="004A3096">
              <w:t>сценическое</w:t>
            </w:r>
            <w:proofErr w:type="gramEnd"/>
            <w:r w:rsidRPr="004A3096">
              <w:t xml:space="preserve"> пространства.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  <w:p w:rsidR="00FD01B7" w:rsidRPr="004A3096" w:rsidRDefault="00FD01B7" w:rsidP="00B77161"/>
        </w:tc>
      </w:tr>
      <w:tr w:rsidR="00FD01B7" w:rsidRPr="004A3096" w:rsidTr="00B77161">
        <w:trPr>
          <w:trHeight w:val="276"/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  <w:vMerge w:val="restart"/>
          </w:tcPr>
          <w:p w:rsidR="00FD01B7" w:rsidRPr="00403F56" w:rsidRDefault="00FD01B7" w:rsidP="00B77161">
            <w:r>
              <w:t>«Наши люб</w:t>
            </w:r>
            <w:r>
              <w:t>и</w:t>
            </w:r>
            <w:r>
              <w:t>мые мамы»</w:t>
            </w:r>
          </w:p>
        </w:tc>
        <w:tc>
          <w:tcPr>
            <w:tcW w:w="2449" w:type="pct"/>
            <w:vMerge w:val="restart"/>
          </w:tcPr>
          <w:p w:rsidR="00FD01B7" w:rsidRPr="004A3096" w:rsidRDefault="00FD01B7" w:rsidP="00B77161">
            <w:r w:rsidRPr="004A3096">
              <w:t xml:space="preserve">«Цветик – </w:t>
            </w:r>
            <w:proofErr w:type="spellStart"/>
            <w:r w:rsidRPr="004A3096">
              <w:t>семицветик</w:t>
            </w:r>
            <w:proofErr w:type="spellEnd"/>
            <w:r w:rsidRPr="004A3096">
              <w:t>»</w:t>
            </w:r>
          </w:p>
          <w:p w:rsidR="00FD01B7" w:rsidRPr="004A3096" w:rsidRDefault="00FD01B7" w:rsidP="00B77161">
            <w:proofErr w:type="gramStart"/>
            <w:r w:rsidRPr="004A3096">
              <w:t>Ц</w:t>
            </w:r>
            <w:proofErr w:type="gramEnd"/>
            <w:r w:rsidRPr="004A3096">
              <w:t>: Формирование у детей этически ценных навыков и способов поведения в отнош</w:t>
            </w:r>
            <w:r w:rsidRPr="004A3096">
              <w:t>е</w:t>
            </w:r>
            <w:r w:rsidRPr="004A3096">
              <w:t>нии с другими людьми, развитие коммун</w:t>
            </w:r>
            <w:r w:rsidRPr="004A3096">
              <w:t>и</w:t>
            </w:r>
            <w:r w:rsidRPr="004A3096">
              <w:t>кативных навыков и социальной активн</w:t>
            </w:r>
            <w:r w:rsidRPr="004A3096">
              <w:t>о</w:t>
            </w:r>
            <w:r w:rsidRPr="004A3096">
              <w:t>сти дошкольников.</w:t>
            </w:r>
          </w:p>
        </w:tc>
        <w:tc>
          <w:tcPr>
            <w:tcW w:w="870" w:type="pct"/>
            <w:vMerge w:val="restart"/>
          </w:tcPr>
          <w:p w:rsidR="00FD01B7" w:rsidRPr="004A3096" w:rsidRDefault="00FD01B7" w:rsidP="00B77161">
            <w:r w:rsidRPr="004A3096">
              <w:t>картотека</w:t>
            </w:r>
          </w:p>
          <w:p w:rsidR="00FD01B7" w:rsidRPr="004A3096" w:rsidRDefault="00FD01B7" w:rsidP="00B77161"/>
        </w:tc>
      </w:tr>
      <w:tr w:rsidR="00FD01B7" w:rsidRPr="004A3096" w:rsidTr="00B77161">
        <w:trPr>
          <w:trHeight w:val="276"/>
          <w:tblHeader/>
        </w:trPr>
        <w:tc>
          <w:tcPr>
            <w:tcW w:w="616" w:type="pct"/>
            <w:vMerge w:val="restart"/>
            <w:vAlign w:val="center"/>
          </w:tcPr>
          <w:p w:rsidR="00FD01B7" w:rsidRPr="00403F56" w:rsidRDefault="00FD01B7" w:rsidP="00B77161">
            <w:pPr>
              <w:jc w:val="center"/>
            </w:pPr>
            <w:r>
              <w:t xml:space="preserve">Март </w:t>
            </w:r>
          </w:p>
        </w:tc>
        <w:tc>
          <w:tcPr>
            <w:tcW w:w="1065" w:type="pct"/>
            <w:vMerge/>
          </w:tcPr>
          <w:p w:rsidR="00FD01B7" w:rsidRPr="00403F56" w:rsidRDefault="00FD01B7" w:rsidP="00B77161"/>
        </w:tc>
        <w:tc>
          <w:tcPr>
            <w:tcW w:w="2449" w:type="pct"/>
            <w:vMerge/>
          </w:tcPr>
          <w:p w:rsidR="00FD01B7" w:rsidRPr="004A3096" w:rsidRDefault="00FD01B7" w:rsidP="00B77161"/>
        </w:tc>
        <w:tc>
          <w:tcPr>
            <w:tcW w:w="870" w:type="pct"/>
            <w:vMerge/>
          </w:tcPr>
          <w:p w:rsidR="00FD01B7" w:rsidRPr="004A3096" w:rsidRDefault="00FD01B7" w:rsidP="00B77161"/>
        </w:tc>
      </w:tr>
      <w:tr w:rsidR="00FD01B7" w:rsidRPr="004A3096" w:rsidTr="00B77161">
        <w:trPr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  <w:vMerge w:val="restart"/>
          </w:tcPr>
          <w:p w:rsidR="00FD01B7" w:rsidRPr="00403F56" w:rsidRDefault="00FD01B7" w:rsidP="00B77161">
            <w:r>
              <w:t>«Сказочная»</w:t>
            </w:r>
          </w:p>
        </w:tc>
        <w:tc>
          <w:tcPr>
            <w:tcW w:w="2449" w:type="pct"/>
          </w:tcPr>
          <w:p w:rsidR="00FD01B7" w:rsidRPr="004A3096" w:rsidRDefault="00FD01B7" w:rsidP="00B77161">
            <w:r w:rsidRPr="004A3096">
              <w:t>«</w:t>
            </w:r>
            <w:proofErr w:type="spellStart"/>
            <w:r w:rsidRPr="004A3096">
              <w:t>Лунтик</w:t>
            </w:r>
            <w:proofErr w:type="spellEnd"/>
            <w:r w:rsidRPr="004A3096">
              <w:t>»</w:t>
            </w:r>
          </w:p>
          <w:p w:rsidR="00FD01B7" w:rsidRPr="004A3096" w:rsidRDefault="00FD01B7" w:rsidP="00B77161">
            <w:r w:rsidRPr="004A3096">
              <w:t>Цель: формировать чувство принадлежн</w:t>
            </w:r>
            <w:r w:rsidRPr="004A3096">
              <w:t>о</w:t>
            </w:r>
            <w:r w:rsidRPr="004A3096">
              <w:t xml:space="preserve">сти к группе; помогать каждому </w:t>
            </w:r>
            <w:proofErr w:type="spellStart"/>
            <w:r w:rsidRPr="004A3096">
              <w:t>ребёнук</w:t>
            </w:r>
            <w:proofErr w:type="spellEnd"/>
            <w:r w:rsidRPr="004A3096">
              <w:t xml:space="preserve"> чувствовать себя защищено; преодолевать трудности в общении.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</w:tc>
      </w:tr>
      <w:tr w:rsidR="00FD01B7" w:rsidRPr="004A3096" w:rsidTr="00B77161">
        <w:trPr>
          <w:trHeight w:val="1380"/>
          <w:tblHeader/>
        </w:trPr>
        <w:tc>
          <w:tcPr>
            <w:tcW w:w="616" w:type="pct"/>
            <w:vAlign w:val="center"/>
          </w:tcPr>
          <w:p w:rsidR="00FD01B7" w:rsidRPr="00403F56" w:rsidRDefault="00FD01B7" w:rsidP="00B77161">
            <w:pPr>
              <w:jc w:val="center"/>
            </w:pPr>
            <w:r>
              <w:t xml:space="preserve">Март </w:t>
            </w:r>
          </w:p>
        </w:tc>
        <w:tc>
          <w:tcPr>
            <w:tcW w:w="1065" w:type="pct"/>
            <w:vMerge/>
          </w:tcPr>
          <w:p w:rsidR="00FD01B7" w:rsidRPr="00403F56" w:rsidRDefault="00FD01B7" w:rsidP="00B77161"/>
        </w:tc>
        <w:tc>
          <w:tcPr>
            <w:tcW w:w="2449" w:type="pct"/>
          </w:tcPr>
          <w:p w:rsidR="00FD01B7" w:rsidRPr="004A3096" w:rsidRDefault="00FD01B7" w:rsidP="00B77161">
            <w:pPr>
              <w:pStyle w:val="a3"/>
            </w:pPr>
            <w:r w:rsidRPr="004A3096">
              <w:t>«Звездочёты».</w:t>
            </w:r>
          </w:p>
          <w:p w:rsidR="00FD01B7" w:rsidRPr="004A3096" w:rsidRDefault="00FD01B7" w:rsidP="00B77161">
            <w:pPr>
              <w:pStyle w:val="a3"/>
            </w:pPr>
            <w:r w:rsidRPr="004A3096">
              <w:t>Цель: Обучение приемам регуляции поведения, умения планировать свою деятельность; воспитание уверенности в собс</w:t>
            </w:r>
            <w:r w:rsidRPr="004A3096">
              <w:t>т</w:t>
            </w:r>
            <w:r w:rsidRPr="004A3096">
              <w:t>венных силах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  <w:p w:rsidR="00FD01B7" w:rsidRPr="004A3096" w:rsidRDefault="00FD01B7" w:rsidP="00B77161"/>
        </w:tc>
      </w:tr>
      <w:tr w:rsidR="00FD01B7" w:rsidRPr="004A3096" w:rsidTr="00B77161">
        <w:trPr>
          <w:tblHeader/>
        </w:trPr>
        <w:tc>
          <w:tcPr>
            <w:tcW w:w="616" w:type="pct"/>
            <w:vMerge w:val="restart"/>
            <w:vAlign w:val="center"/>
          </w:tcPr>
          <w:p w:rsidR="00FD01B7" w:rsidRPr="00403F56" w:rsidRDefault="00FD01B7" w:rsidP="00B77161">
            <w:pPr>
              <w:jc w:val="center"/>
            </w:pPr>
            <w:r>
              <w:t>Апрель</w:t>
            </w:r>
          </w:p>
        </w:tc>
        <w:tc>
          <w:tcPr>
            <w:tcW w:w="1065" w:type="pct"/>
          </w:tcPr>
          <w:p w:rsidR="00FD01B7" w:rsidRPr="00403F56" w:rsidRDefault="00FD01B7" w:rsidP="00B77161">
            <w:r>
              <w:t>«Неделя м</w:t>
            </w:r>
            <w:r>
              <w:t>у</w:t>
            </w:r>
            <w:r>
              <w:t>зыки»</w:t>
            </w:r>
          </w:p>
        </w:tc>
        <w:tc>
          <w:tcPr>
            <w:tcW w:w="2449" w:type="pct"/>
          </w:tcPr>
          <w:p w:rsidR="00FD01B7" w:rsidRPr="004A3096" w:rsidRDefault="00FD01B7" w:rsidP="00B77161">
            <w:r w:rsidRPr="004A3096">
              <w:t>«Придумай сказку по любимой мелодии из мультфильмов».</w:t>
            </w:r>
          </w:p>
          <w:p w:rsidR="00FD01B7" w:rsidRPr="004A3096" w:rsidRDefault="00FD01B7" w:rsidP="00B77161">
            <w:r w:rsidRPr="004A3096">
              <w:t>Цель: учить детей создавать сюжет сказки по знакомым мелодиям.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</w:tc>
      </w:tr>
      <w:tr w:rsidR="00FD01B7" w:rsidRPr="004A3096" w:rsidTr="00B77161">
        <w:trPr>
          <w:trHeight w:val="834"/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</w:tcPr>
          <w:p w:rsidR="00FD01B7" w:rsidRPr="00403F56" w:rsidRDefault="00FD01B7" w:rsidP="00B77161">
            <w:r>
              <w:t>«</w:t>
            </w:r>
            <w:proofErr w:type="spellStart"/>
            <w:proofErr w:type="gramStart"/>
            <w:r>
              <w:t>Весна-красна</w:t>
            </w:r>
            <w:proofErr w:type="spellEnd"/>
            <w:proofErr w:type="gramEnd"/>
            <w:r>
              <w:t>»</w:t>
            </w:r>
          </w:p>
        </w:tc>
        <w:tc>
          <w:tcPr>
            <w:tcW w:w="2449" w:type="pct"/>
          </w:tcPr>
          <w:p w:rsidR="00FD01B7" w:rsidRPr="004A3096" w:rsidRDefault="00FD01B7" w:rsidP="00B77161">
            <w:r w:rsidRPr="004A3096">
              <w:t>«Гуси – лебеди»</w:t>
            </w:r>
          </w:p>
          <w:p w:rsidR="00FD01B7" w:rsidRPr="004A3096" w:rsidRDefault="00FD01B7" w:rsidP="00B77161">
            <w:r w:rsidRPr="004A3096">
              <w:t>Цель: продолжать совершенствовать нав</w:t>
            </w:r>
            <w:r w:rsidRPr="004A3096">
              <w:t>ы</w:t>
            </w:r>
            <w:r w:rsidRPr="004A3096">
              <w:t>ки детей в умении управлять куклами; совершенствовать исполнительское масте</w:t>
            </w:r>
            <w:r w:rsidRPr="004A3096">
              <w:t>р</w:t>
            </w:r>
            <w:r w:rsidRPr="004A3096">
              <w:t>ство.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</w:tc>
      </w:tr>
      <w:tr w:rsidR="00FD01B7" w:rsidRPr="004A3096" w:rsidTr="00B77161">
        <w:trPr>
          <w:trHeight w:val="276"/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  <w:vMerge w:val="restart"/>
          </w:tcPr>
          <w:p w:rsidR="00FD01B7" w:rsidRPr="00403F56" w:rsidRDefault="00FD01B7" w:rsidP="00B77161">
            <w:r>
              <w:t>«День Поб</w:t>
            </w:r>
            <w:r>
              <w:t>е</w:t>
            </w:r>
            <w:r>
              <w:t>ды»</w:t>
            </w:r>
          </w:p>
        </w:tc>
        <w:tc>
          <w:tcPr>
            <w:tcW w:w="2449" w:type="pct"/>
            <w:vMerge w:val="restart"/>
          </w:tcPr>
          <w:p w:rsidR="00FD01B7" w:rsidRPr="004A3096" w:rsidRDefault="00FD01B7" w:rsidP="00B77161">
            <w:pPr>
              <w:outlineLvl w:val="2"/>
              <w:rPr>
                <w:bCs/>
              </w:rPr>
            </w:pPr>
            <w:r w:rsidRPr="004A3096">
              <w:rPr>
                <w:bCs/>
              </w:rPr>
              <w:t xml:space="preserve"> «Мы – солдаты».</w:t>
            </w:r>
          </w:p>
          <w:p w:rsidR="00FD01B7" w:rsidRPr="004A3096" w:rsidRDefault="00FD01B7" w:rsidP="00B77161">
            <w:pPr>
              <w:outlineLvl w:val="2"/>
              <w:rPr>
                <w:bCs/>
              </w:rPr>
            </w:pPr>
            <w:r w:rsidRPr="004A3096">
              <w:rPr>
                <w:bCs/>
              </w:rPr>
              <w:t>Цель: учить создавать сюжеты и сценки на военную тематику.</w:t>
            </w:r>
          </w:p>
          <w:p w:rsidR="00FD01B7" w:rsidRPr="004A3096" w:rsidRDefault="00FD01B7" w:rsidP="00B77161">
            <w:pPr>
              <w:outlineLvl w:val="2"/>
              <w:rPr>
                <w:bCs/>
              </w:rPr>
            </w:pPr>
          </w:p>
        </w:tc>
        <w:tc>
          <w:tcPr>
            <w:tcW w:w="870" w:type="pct"/>
            <w:vMerge w:val="restart"/>
          </w:tcPr>
          <w:p w:rsidR="00FD01B7" w:rsidRPr="004A3096" w:rsidRDefault="00FD01B7" w:rsidP="00B77161">
            <w:r w:rsidRPr="004A3096">
              <w:t>картотека</w:t>
            </w:r>
          </w:p>
          <w:p w:rsidR="00FD01B7" w:rsidRPr="004A3096" w:rsidRDefault="00FD01B7" w:rsidP="00B77161"/>
        </w:tc>
      </w:tr>
      <w:tr w:rsidR="00FD01B7" w:rsidRPr="004A3096" w:rsidTr="00B77161">
        <w:trPr>
          <w:trHeight w:val="276"/>
          <w:tblHeader/>
        </w:trPr>
        <w:tc>
          <w:tcPr>
            <w:tcW w:w="616" w:type="pct"/>
            <w:vMerge w:val="restart"/>
            <w:vAlign w:val="center"/>
          </w:tcPr>
          <w:p w:rsidR="00FD01B7" w:rsidRPr="00403F56" w:rsidRDefault="00FD01B7" w:rsidP="00B77161">
            <w:pPr>
              <w:jc w:val="center"/>
            </w:pPr>
            <w:r>
              <w:t>Май</w:t>
            </w:r>
          </w:p>
        </w:tc>
        <w:tc>
          <w:tcPr>
            <w:tcW w:w="1065" w:type="pct"/>
            <w:vMerge/>
          </w:tcPr>
          <w:p w:rsidR="00FD01B7" w:rsidRPr="00403F56" w:rsidRDefault="00FD01B7" w:rsidP="00B77161"/>
        </w:tc>
        <w:tc>
          <w:tcPr>
            <w:tcW w:w="2449" w:type="pct"/>
            <w:vMerge/>
          </w:tcPr>
          <w:p w:rsidR="00FD01B7" w:rsidRPr="004A3096" w:rsidRDefault="00FD01B7" w:rsidP="00B77161">
            <w:pPr>
              <w:outlineLvl w:val="2"/>
              <w:rPr>
                <w:bCs/>
              </w:rPr>
            </w:pPr>
          </w:p>
        </w:tc>
        <w:tc>
          <w:tcPr>
            <w:tcW w:w="870" w:type="pct"/>
            <w:vMerge/>
          </w:tcPr>
          <w:p w:rsidR="00FD01B7" w:rsidRPr="004A3096" w:rsidRDefault="00FD01B7" w:rsidP="00B77161"/>
        </w:tc>
      </w:tr>
      <w:tr w:rsidR="00FD01B7" w:rsidRPr="004A3096" w:rsidTr="00B77161">
        <w:trPr>
          <w:trHeight w:val="1319"/>
          <w:tblHeader/>
        </w:trPr>
        <w:tc>
          <w:tcPr>
            <w:tcW w:w="616" w:type="pct"/>
            <w:vMerge/>
            <w:vAlign w:val="center"/>
          </w:tcPr>
          <w:p w:rsidR="00FD01B7" w:rsidRPr="00403F56" w:rsidRDefault="00FD01B7" w:rsidP="00B77161">
            <w:pPr>
              <w:jc w:val="center"/>
            </w:pPr>
          </w:p>
        </w:tc>
        <w:tc>
          <w:tcPr>
            <w:tcW w:w="1065" w:type="pct"/>
          </w:tcPr>
          <w:p w:rsidR="00FD01B7" w:rsidRPr="00403F56" w:rsidRDefault="00FD01B7" w:rsidP="00B77161">
            <w:r>
              <w:t>«До свиданья, детский сад. Здравствуй, шк</w:t>
            </w:r>
            <w:r>
              <w:t>о</w:t>
            </w:r>
            <w:r>
              <w:t>ла!»</w:t>
            </w:r>
          </w:p>
        </w:tc>
        <w:tc>
          <w:tcPr>
            <w:tcW w:w="2449" w:type="pct"/>
          </w:tcPr>
          <w:p w:rsidR="00FD01B7" w:rsidRPr="004A3096" w:rsidRDefault="00FD01B7" w:rsidP="00B77161">
            <w:r w:rsidRPr="004A3096">
              <w:t>«Зоопарк»</w:t>
            </w:r>
          </w:p>
          <w:p w:rsidR="00FD01B7" w:rsidRPr="004A3096" w:rsidRDefault="00FD01B7" w:rsidP="00B77161">
            <w:pPr>
              <w:outlineLvl w:val="2"/>
            </w:pPr>
            <w:r w:rsidRPr="004A3096">
              <w:t>Цель: развивать творческое воображ</w:t>
            </w:r>
            <w:r w:rsidRPr="004A3096">
              <w:t>е</w:t>
            </w:r>
            <w:r w:rsidRPr="004A3096">
              <w:t>ние, память</w:t>
            </w:r>
          </w:p>
        </w:tc>
        <w:tc>
          <w:tcPr>
            <w:tcW w:w="870" w:type="pct"/>
          </w:tcPr>
          <w:p w:rsidR="00FD01B7" w:rsidRPr="004A3096" w:rsidRDefault="00FD01B7" w:rsidP="00B77161">
            <w:r w:rsidRPr="004A3096">
              <w:t>картотека</w:t>
            </w:r>
          </w:p>
        </w:tc>
      </w:tr>
    </w:tbl>
    <w:p w:rsidR="00FD01B7" w:rsidRPr="00E77E06" w:rsidRDefault="00FD01B7" w:rsidP="00FD01B7">
      <w:pPr>
        <w:jc w:val="both"/>
      </w:pPr>
    </w:p>
    <w:p w:rsidR="00250793" w:rsidRDefault="00034C43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Pr="00D264C4" w:rsidRDefault="00FD01B7" w:rsidP="00FD01B7">
      <w:pPr>
        <w:spacing w:before="100" w:beforeAutospacing="1" w:after="100" w:afterAutospacing="1"/>
        <w:ind w:left="709"/>
        <w:rPr>
          <w:b/>
          <w:bCs/>
        </w:rPr>
      </w:pPr>
      <w:r w:rsidRPr="00C9602D">
        <w:rPr>
          <w:b/>
          <w:bCs/>
          <w:u w:val="single"/>
        </w:rPr>
        <w:lastRenderedPageBreak/>
        <w:t xml:space="preserve">Педагогические ситуации, </w:t>
      </w:r>
      <w:proofErr w:type="gramStart"/>
      <w:r w:rsidRPr="00C9602D">
        <w:rPr>
          <w:b/>
          <w:bCs/>
          <w:u w:val="single"/>
        </w:rPr>
        <w:t>разрешаемых</w:t>
      </w:r>
      <w:proofErr w:type="gramEnd"/>
      <w:r w:rsidRPr="00C9602D">
        <w:rPr>
          <w:b/>
          <w:bCs/>
          <w:u w:val="single"/>
        </w:rPr>
        <w:t xml:space="preserve"> с помощью режиссерской игры</w:t>
      </w:r>
      <w:r>
        <w:br/>
      </w:r>
    </w:p>
    <w:p w:rsidR="00FD01B7" w:rsidRDefault="00FD01B7" w:rsidP="00FD01B7">
      <w:pPr>
        <w:pStyle w:val="a3"/>
      </w:pPr>
      <w:r>
        <w:t>Карточка№1</w:t>
      </w:r>
    </w:p>
    <w:p w:rsidR="00FD01B7" w:rsidRPr="00C9602D" w:rsidRDefault="00FD01B7" w:rsidP="00FD01B7">
      <w:pPr>
        <w:pStyle w:val="a3"/>
        <w:rPr>
          <w:b/>
        </w:rPr>
      </w:pPr>
      <w:r w:rsidRPr="00C9602D">
        <w:rPr>
          <w:b/>
        </w:rPr>
        <w:t>«Погружение в сказку»</w:t>
      </w:r>
    </w:p>
    <w:p w:rsidR="00FD01B7" w:rsidRDefault="00FD01B7" w:rsidP="00FD01B7">
      <w:pPr>
        <w:pStyle w:val="a3"/>
      </w:pPr>
      <w:proofErr w:type="gramStart"/>
      <w:r>
        <w:t>Ц</w:t>
      </w:r>
      <w:proofErr w:type="gramEnd"/>
      <w:r>
        <w:t>: учить создавать воображаемую ситуацию.</w:t>
      </w:r>
      <w:r>
        <w:br/>
      </w:r>
      <w:r w:rsidRPr="00A36026">
        <w:t xml:space="preserve"> «Погружение в сказку» при помощи «волшебных вещей» из сказки. Создание воображаемой ситуации. </w:t>
      </w:r>
      <w:proofErr w:type="gramStart"/>
      <w:r w:rsidRPr="00A36026">
        <w:t>Например, посмотреть на вещи, стоящие в группе, используя «волшебный ритуал» (зажмурить глазки, вдохнуть, с выдохом открыть глазки и осмотреться) или «волшебные очки».</w:t>
      </w:r>
      <w:proofErr w:type="gramEnd"/>
      <w:r w:rsidRPr="00A36026">
        <w:t xml:space="preserve"> Затем привлечь внимание детей к какой-либо вещи: скамейка (Не с нее ли упало яичко?), миска (</w:t>
      </w:r>
      <w:proofErr w:type="gramStart"/>
      <w:r w:rsidRPr="00A36026">
        <w:t>Может в этой миске испекли</w:t>
      </w:r>
      <w:proofErr w:type="gramEnd"/>
      <w:r w:rsidRPr="00A36026">
        <w:t xml:space="preserve"> Колобок?) и т.д. Затем детей спрашивают, узнали ли они из какой сказки эти вещи. </w:t>
      </w:r>
      <w:r w:rsidRPr="00A36026">
        <w:br/>
      </w:r>
      <w:r w:rsidRPr="00A36026">
        <w:br/>
      </w:r>
      <w:r w:rsidRPr="00A36026">
        <w:br/>
      </w:r>
    </w:p>
    <w:p w:rsidR="00FD01B7" w:rsidRDefault="00FD01B7" w:rsidP="00FD01B7">
      <w:pPr>
        <w:pStyle w:val="a3"/>
      </w:pPr>
      <w:r>
        <w:t>Карточка №</w:t>
      </w:r>
      <w:r w:rsidRPr="00A36026">
        <w:t>2.</w:t>
      </w:r>
    </w:p>
    <w:p w:rsidR="00FD01B7" w:rsidRDefault="00FD01B7" w:rsidP="00FD01B7">
      <w:pPr>
        <w:pStyle w:val="a3"/>
        <w:rPr>
          <w:b/>
        </w:rPr>
      </w:pPr>
      <w:r>
        <w:rPr>
          <w:b/>
        </w:rPr>
        <w:t>«С</w:t>
      </w:r>
      <w:r w:rsidRPr="00C9602D">
        <w:rPr>
          <w:b/>
        </w:rPr>
        <w:t>пециальное» зеркало</w:t>
      </w:r>
      <w:r>
        <w:rPr>
          <w:b/>
        </w:rPr>
        <w:t>.</w:t>
      </w:r>
    </w:p>
    <w:p w:rsidR="00FD01B7" w:rsidRPr="0079522D" w:rsidRDefault="00FD01B7" w:rsidP="00FD01B7">
      <w:pPr>
        <w:pStyle w:val="a3"/>
        <w:rPr>
          <w:b/>
        </w:rPr>
      </w:pPr>
      <w:proofErr w:type="gramStart"/>
      <w:r w:rsidRPr="0079522D">
        <w:t>Ц</w:t>
      </w:r>
      <w:proofErr w:type="gramEnd"/>
      <w:r w:rsidRPr="0079522D">
        <w:t>: учить проигрывать</w:t>
      </w:r>
      <w:r w:rsidRPr="00A36026">
        <w:t xml:space="preserve"> </w:t>
      </w:r>
      <w:r>
        <w:t xml:space="preserve"> различные эмоциональные состояния</w:t>
      </w:r>
      <w:r w:rsidRPr="00A36026">
        <w:t xml:space="preserve">. </w:t>
      </w:r>
      <w:r w:rsidRPr="00A36026">
        <w:br/>
        <w:t xml:space="preserve">Чтение и совместный анализ сказок. Например, проводится беседа, направленная на знакомство с эмоциями и чувствами, затем - выделение героев с различными чертами характера и идентификация себя с одним из персонажей. Для этого во время драматизации дети могут смотреться в «специальное» зеркало,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состояний. </w:t>
      </w:r>
      <w:r w:rsidRPr="00A36026">
        <w:br/>
      </w:r>
    </w:p>
    <w:p w:rsidR="00FD01B7" w:rsidRDefault="00FD01B7" w:rsidP="00FD01B7">
      <w:pPr>
        <w:pStyle w:val="a3"/>
      </w:pPr>
      <w:r>
        <w:t>Карточка№3</w:t>
      </w:r>
    </w:p>
    <w:p w:rsidR="00FD01B7" w:rsidRDefault="00FD01B7" w:rsidP="00FD01B7">
      <w:pPr>
        <w:pStyle w:val="a3"/>
        <w:rPr>
          <w:b/>
        </w:rPr>
      </w:pPr>
      <w:r w:rsidRPr="00C9602D">
        <w:rPr>
          <w:b/>
        </w:rPr>
        <w:t>«</w:t>
      </w:r>
      <w:r>
        <w:rPr>
          <w:b/>
        </w:rPr>
        <w:t>Интересные эпизоды из сказки».</w:t>
      </w:r>
    </w:p>
    <w:p w:rsidR="00FD01B7" w:rsidRPr="00C9602D" w:rsidRDefault="00FD01B7" w:rsidP="00FD01B7">
      <w:pPr>
        <w:pStyle w:val="a3"/>
        <w:rPr>
          <w:b/>
        </w:rPr>
      </w:pPr>
      <w:proofErr w:type="gramStart"/>
      <w:r w:rsidRPr="0079522D">
        <w:t>Ц</w:t>
      </w:r>
      <w:proofErr w:type="gramEnd"/>
      <w:r w:rsidRPr="0079522D">
        <w:t>: учить</w:t>
      </w:r>
      <w:r>
        <w:t xml:space="preserve"> проигрывать  отрывки </w:t>
      </w:r>
      <w:r w:rsidRPr="00A36026">
        <w:t xml:space="preserve"> из ск</w:t>
      </w:r>
      <w:r>
        <w:t>азки по замыслу режиссёра.</w:t>
      </w:r>
    </w:p>
    <w:p w:rsidR="00FD01B7" w:rsidRDefault="00FD01B7" w:rsidP="00FD01B7">
      <w:pPr>
        <w:pStyle w:val="a3"/>
      </w:pPr>
      <w:r w:rsidRPr="00A36026">
        <w:t>Проигрывание отрывков из сказки, передающих различные черты характера, с параллельным объяснением или разъяснением воспитателем и детьми нравственных качеств и мот</w:t>
      </w:r>
      <w:r>
        <w:t xml:space="preserve">ивов действий персонажей. </w:t>
      </w:r>
      <w:r>
        <w:br/>
      </w:r>
      <w:r>
        <w:br/>
        <w:t>Карточка№4</w:t>
      </w:r>
    </w:p>
    <w:p w:rsidR="00FD01B7" w:rsidRDefault="00FD01B7" w:rsidP="00FD01B7">
      <w:pPr>
        <w:pStyle w:val="a3"/>
      </w:pPr>
      <w:r w:rsidRPr="00D264C4">
        <w:rPr>
          <w:b/>
        </w:rPr>
        <w:t>«</w:t>
      </w:r>
      <w:proofErr w:type="spellStart"/>
      <w:proofErr w:type="gramStart"/>
      <w:r w:rsidRPr="00D264C4">
        <w:rPr>
          <w:b/>
        </w:rPr>
        <w:t>Мы-режиссёры</w:t>
      </w:r>
      <w:proofErr w:type="spellEnd"/>
      <w:proofErr w:type="gramEnd"/>
      <w:r w:rsidRPr="00D264C4">
        <w:rPr>
          <w:b/>
        </w:rPr>
        <w:t>».</w:t>
      </w:r>
    </w:p>
    <w:p w:rsidR="00FD01B7" w:rsidRDefault="00FD01B7" w:rsidP="00FD01B7">
      <w:pPr>
        <w:pStyle w:val="a3"/>
      </w:pPr>
      <w:proofErr w:type="gramStart"/>
      <w:r>
        <w:t>Ц</w:t>
      </w:r>
      <w:proofErr w:type="gramEnd"/>
      <w:r>
        <w:t>: учить режиссёрской игре.</w:t>
      </w:r>
      <w:r w:rsidRPr="00D264C4">
        <w:br/>
      </w:r>
      <w:r w:rsidRPr="00A36026">
        <w:t xml:space="preserve">Режиссерская игра со строительным и </w:t>
      </w:r>
      <w:r>
        <w:t xml:space="preserve">дидактическим материалом. </w:t>
      </w: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  <w:r>
        <w:t>Карточка№5</w:t>
      </w:r>
    </w:p>
    <w:p w:rsidR="00FD01B7" w:rsidRDefault="00FD01B7" w:rsidP="00FD01B7">
      <w:pPr>
        <w:pStyle w:val="a3"/>
        <w:rPr>
          <w:b/>
        </w:rPr>
      </w:pPr>
      <w:r w:rsidRPr="00BC5E1F">
        <w:rPr>
          <w:b/>
        </w:rPr>
        <w:t>«Рисование картинок».</w:t>
      </w:r>
    </w:p>
    <w:p w:rsidR="00FD01B7" w:rsidRPr="0079522D" w:rsidRDefault="00FD01B7" w:rsidP="00FD01B7">
      <w:pPr>
        <w:pStyle w:val="a3"/>
      </w:pPr>
      <w:proofErr w:type="gramStart"/>
      <w:r w:rsidRPr="0079522D">
        <w:t>Ц</w:t>
      </w:r>
      <w:proofErr w:type="gramEnd"/>
      <w:r w:rsidRPr="0079522D">
        <w:t xml:space="preserve">: учить рисовать </w:t>
      </w:r>
      <w:r>
        <w:t>сюжет к картинке  по замыслу режиссёра</w:t>
      </w:r>
      <w:r w:rsidRPr="0079522D">
        <w:t>.</w:t>
      </w:r>
    </w:p>
    <w:p w:rsidR="00FD01B7" w:rsidRDefault="00FD01B7" w:rsidP="00FD01B7">
      <w:pPr>
        <w:pStyle w:val="a3"/>
      </w:pPr>
      <w:r w:rsidRPr="00A36026">
        <w:t>Рисование, раскрашивание наиболее ярких и эмоциональных для детей событий из сказок с речевым комментированием и объяснением личностного см</w:t>
      </w:r>
      <w:r>
        <w:t xml:space="preserve">ысла изображаемых событий. </w:t>
      </w:r>
      <w:r>
        <w:br/>
      </w:r>
    </w:p>
    <w:p w:rsidR="00FD01B7" w:rsidRDefault="00FD01B7" w:rsidP="00FD01B7">
      <w:pPr>
        <w:pStyle w:val="a3"/>
      </w:pPr>
      <w:r>
        <w:t>Карточка№6.</w:t>
      </w:r>
    </w:p>
    <w:p w:rsidR="00FD01B7" w:rsidRPr="0079522D" w:rsidRDefault="00FD01B7" w:rsidP="00FD01B7">
      <w:pPr>
        <w:pStyle w:val="a3"/>
        <w:rPr>
          <w:b/>
        </w:rPr>
      </w:pPr>
      <w:r w:rsidRPr="0079522D">
        <w:rPr>
          <w:b/>
        </w:rPr>
        <w:t>«Правила в играх».</w:t>
      </w:r>
    </w:p>
    <w:p w:rsidR="00FD01B7" w:rsidRDefault="00FD01B7" w:rsidP="00FD01B7">
      <w:pPr>
        <w:pStyle w:val="a3"/>
      </w:pPr>
      <w:proofErr w:type="gramStart"/>
      <w:r>
        <w:t>Ц</w:t>
      </w:r>
      <w:proofErr w:type="gramEnd"/>
      <w:r>
        <w:t>: учить усваивать нравственные правила и задачи по замыслу режиссёра..</w:t>
      </w:r>
      <w:r>
        <w:br/>
      </w:r>
      <w:r w:rsidRPr="00A36026">
        <w:t xml:space="preserve">Словесные, настольно-печатные и подвижные игры, направленные на усвоение нравственных правил и постановку нравственных задач в свободной деятельности детей после занятия. </w:t>
      </w:r>
      <w:r w:rsidRPr="00A36026">
        <w:br/>
      </w:r>
      <w:r w:rsidRPr="00A36026">
        <w:br/>
      </w: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  <w:r>
        <w:t>Карточка№7</w:t>
      </w:r>
    </w:p>
    <w:p w:rsidR="00FD01B7" w:rsidRDefault="00FD01B7" w:rsidP="00FD01B7">
      <w:pPr>
        <w:pStyle w:val="a3"/>
        <w:rPr>
          <w:b/>
        </w:rPr>
      </w:pPr>
      <w:r w:rsidRPr="0079522D">
        <w:rPr>
          <w:b/>
        </w:rPr>
        <w:lastRenderedPageBreak/>
        <w:t>«Сюжеты в играх».</w:t>
      </w:r>
    </w:p>
    <w:p w:rsidR="00FD01B7" w:rsidRPr="0079522D" w:rsidRDefault="00FD01B7" w:rsidP="00FD01B7">
      <w:pPr>
        <w:pStyle w:val="a3"/>
      </w:pPr>
      <w:proofErr w:type="gramStart"/>
      <w:r w:rsidRPr="0079522D">
        <w:t>Ц</w:t>
      </w:r>
      <w:proofErr w:type="gramEnd"/>
      <w:r w:rsidRPr="0079522D">
        <w:t xml:space="preserve">: </w:t>
      </w:r>
      <w:r>
        <w:t>учить составлять сюжеты по замыслу режиссёра.</w:t>
      </w:r>
    </w:p>
    <w:p w:rsidR="00FD01B7" w:rsidRDefault="00FD01B7" w:rsidP="00FD01B7">
      <w:pPr>
        <w:pStyle w:val="a3"/>
      </w:pPr>
      <w:r w:rsidRPr="00A36026">
        <w:t xml:space="preserve">Если необходимо ввести проблемные игровые ситуации, то режиссерские игры могут проводиться в двух вариантах: с изменением сюжета, сохранив образы произведения или с заменой героев, сохранив содержание сказки. </w:t>
      </w:r>
      <w:r w:rsidRPr="00A36026">
        <w:br/>
      </w:r>
      <w:r w:rsidRPr="00A36026">
        <w:br/>
      </w:r>
    </w:p>
    <w:p w:rsidR="00FD01B7" w:rsidRDefault="00FD01B7" w:rsidP="00FD01B7">
      <w:pPr>
        <w:pStyle w:val="a3"/>
      </w:pPr>
      <w:r w:rsidRPr="008F7BE1">
        <w:t>Карточка №8.</w:t>
      </w:r>
    </w:p>
    <w:p w:rsidR="00FD01B7" w:rsidRDefault="00FD01B7" w:rsidP="00FD01B7">
      <w:pPr>
        <w:pStyle w:val="a3"/>
        <w:rPr>
          <w:b/>
        </w:rPr>
      </w:pPr>
      <w:r w:rsidRPr="00060723">
        <w:rPr>
          <w:b/>
        </w:rPr>
        <w:t>«Рак – отшельник».</w:t>
      </w:r>
    </w:p>
    <w:p w:rsidR="00FD01B7" w:rsidRPr="00284FF0" w:rsidRDefault="00FD01B7" w:rsidP="00FD01B7">
      <w:pPr>
        <w:pStyle w:val="a3"/>
      </w:pPr>
      <w:r w:rsidRPr="00284FF0">
        <w:t>Цель:</w:t>
      </w:r>
      <w:r>
        <w:t xml:space="preserve"> учить выбирать сюжет; создавать </w:t>
      </w:r>
      <w:proofErr w:type="gramStart"/>
      <w:r>
        <w:t>сценическое</w:t>
      </w:r>
      <w:proofErr w:type="gramEnd"/>
      <w:r>
        <w:t xml:space="preserve"> пространства.</w:t>
      </w:r>
    </w:p>
    <w:p w:rsidR="00FD01B7" w:rsidRDefault="00FD01B7" w:rsidP="00FD01B7">
      <w:pPr>
        <w:pStyle w:val="a3"/>
      </w:pPr>
      <w:r w:rsidRPr="00060723">
        <w:rPr>
          <w:i/>
        </w:rPr>
        <w:t>Действующие лица</w:t>
      </w:r>
      <w:r w:rsidRPr="008F7BE1">
        <w:t>:</w:t>
      </w:r>
      <w:r>
        <w:t xml:space="preserve"> Рак-отшельник, морская роза, медуза, водоросли, краб, мурена, дельфины.</w:t>
      </w:r>
    </w:p>
    <w:p w:rsidR="00FD01B7" w:rsidRPr="008F7BE1" w:rsidRDefault="00FD01B7" w:rsidP="00FD01B7">
      <w:pPr>
        <w:pStyle w:val="a3"/>
      </w:pPr>
      <w:r w:rsidRPr="00060723">
        <w:rPr>
          <w:i/>
        </w:rPr>
        <w:t>Игровые действия:</w:t>
      </w:r>
      <w:r w:rsidRPr="008F7BE1">
        <w:t xml:space="preserve"> Рак-отшельник, главное действующее лицо, ищет друга. Морская роз</w:t>
      </w:r>
      <w:proofErr w:type="gramStart"/>
      <w:r w:rsidRPr="008F7BE1">
        <w:t>а-</w:t>
      </w:r>
      <w:proofErr w:type="gramEnd"/>
      <w:r w:rsidRPr="008F7BE1">
        <w:t>, красавица, всегда печальна, тоже ищет друга. Медуза: очень высокомерна, ни с кем не хочет дружить. Краб: немного хвастлив и все</w:t>
      </w:r>
      <w:r w:rsidRPr="008F7BE1">
        <w:softHyphen/>
        <w:t>гда готов повеселиться. Мурена: злая ры</w:t>
      </w:r>
      <w:r w:rsidRPr="008F7BE1">
        <w:softHyphen/>
        <w:t>ба, живет в своей норе, никого не хочет видеть, не желает ни с кем дружить, в обитателях моря видит только источ</w:t>
      </w:r>
      <w:r w:rsidRPr="008F7BE1">
        <w:softHyphen/>
        <w:t>ник пропитания. Дельфины: дружная добрая пара, помогают всем морским жителям подружиться.</w:t>
      </w:r>
    </w:p>
    <w:p w:rsidR="00FD01B7" w:rsidRPr="00060723" w:rsidRDefault="00FD01B7" w:rsidP="00FD01B7">
      <w:pPr>
        <w:pStyle w:val="a3"/>
        <w:rPr>
          <w:i/>
        </w:rPr>
      </w:pPr>
      <w:r w:rsidRPr="00060723">
        <w:rPr>
          <w:i/>
        </w:rPr>
        <w:t>Описание сюжета:</w:t>
      </w:r>
    </w:p>
    <w:p w:rsidR="00FD01B7" w:rsidRPr="008F7BE1" w:rsidRDefault="00FD01B7" w:rsidP="00FD01B7">
      <w:pPr>
        <w:pStyle w:val="a3"/>
      </w:pPr>
      <w:r w:rsidRPr="008F7BE1">
        <w:t>Солнце, песок, море. Рак-отшельник печален, море кажется ему серым. Про</w:t>
      </w:r>
      <w:r w:rsidRPr="008F7BE1">
        <w:softHyphen/>
        <w:t>плывающие мимо дельфины советуют ему найти друга - тогда мир станет яр</w:t>
      </w:r>
      <w:r w:rsidRPr="008F7BE1">
        <w:softHyphen/>
        <w:t>че. Рак-отшельник принимает их совет и пытается подружиться с медузой, но та остается равнодушной к его просьбе и уплывает. В поисках друга он встреча</w:t>
      </w:r>
      <w:r w:rsidRPr="008F7BE1">
        <w:softHyphen/>
        <w:t xml:space="preserve">ет разных обитателей моря </w:t>
      </w:r>
      <w:r w:rsidRPr="008F7BE1">
        <w:rPr>
          <w:iCs/>
        </w:rPr>
        <w:t>(краб, муре</w:t>
      </w:r>
      <w:r w:rsidRPr="008F7BE1">
        <w:rPr>
          <w:iCs/>
        </w:rPr>
        <w:softHyphen/>
        <w:t>на)</w:t>
      </w:r>
      <w:r w:rsidRPr="008F7BE1">
        <w:t>, которые очень заняты собой и ни с кем не хотят дружить. Печальный рак подплывает к водорослям и встречает там прекрасную морскую розу. Она то</w:t>
      </w:r>
      <w:r w:rsidRPr="008F7BE1">
        <w:softHyphen/>
        <w:t>же страдает от одиночества. Рак-от</w:t>
      </w:r>
      <w:r w:rsidRPr="008F7BE1">
        <w:softHyphen/>
        <w:t>шельник предлагает ей свою дружбу, и роза не отказывает ему. Они танцуют вместе и очень счастливы.</w:t>
      </w:r>
    </w:p>
    <w:p w:rsidR="00FD01B7" w:rsidRPr="00060723" w:rsidRDefault="00FD01B7" w:rsidP="00FD01B7">
      <w:pPr>
        <w:pStyle w:val="a3"/>
        <w:rPr>
          <w:i/>
        </w:rPr>
      </w:pPr>
      <w:r w:rsidRPr="00060723">
        <w:rPr>
          <w:i/>
        </w:rPr>
        <w:t>Основные моменты режиссерской игры</w:t>
      </w:r>
      <w:r>
        <w:rPr>
          <w:i/>
        </w:rPr>
        <w:t>:</w:t>
      </w:r>
    </w:p>
    <w:p w:rsidR="00FD01B7" w:rsidRPr="008F7BE1" w:rsidRDefault="00FD01B7" w:rsidP="00FD01B7">
      <w:pPr>
        <w:pStyle w:val="a3"/>
      </w:pPr>
      <w:r>
        <w:t>*</w:t>
      </w:r>
      <w:r w:rsidRPr="008F7BE1">
        <w:t xml:space="preserve">Выбор сюжета: Для данной режиссерской игры выбрана сказка Б. </w:t>
      </w:r>
      <w:proofErr w:type="spellStart"/>
      <w:r w:rsidRPr="008F7BE1">
        <w:t>Зоходера</w:t>
      </w:r>
      <w:proofErr w:type="spellEnd"/>
      <w:r w:rsidRPr="008F7BE1">
        <w:t xml:space="preserve"> «Рак-отшельник и роза». На первом этапе сказка была прочитана детям, и каждый ребенок выбрал себе роль того персонажа, который ему понравился. </w:t>
      </w:r>
    </w:p>
    <w:p w:rsidR="00FD01B7" w:rsidRPr="008F7BE1" w:rsidRDefault="00FD01B7" w:rsidP="00FD01B7">
      <w:pPr>
        <w:pStyle w:val="a3"/>
      </w:pPr>
      <w:r>
        <w:t>*</w:t>
      </w:r>
      <w:r w:rsidRPr="008F7BE1">
        <w:t xml:space="preserve">Создание сценического пространства: На сцене с помощью декораций, музыки создана атмосфера моря, где разворачивается действие сказки, очень важный момент режиссерской игры. Чем ярче, интереснее сценическое пространство, тем легче увлечь детей сюжетом сказки, игрой-спектаклем </w:t>
      </w:r>
    </w:p>
    <w:p w:rsidR="00FD01B7" w:rsidRPr="008F7BE1" w:rsidRDefault="00FD01B7" w:rsidP="00FD01B7">
      <w:pPr>
        <w:pStyle w:val="a3"/>
      </w:pPr>
      <w:r>
        <w:t>*</w:t>
      </w:r>
      <w:r w:rsidRPr="008F7BE1">
        <w:t xml:space="preserve">Создание сценического образа «Я» - не «Я»: В игре-спектакле «Рак-отшельник роза» сделана попытка создать пластические образы морских обитателей, создания образов были использованы такие элементы театрального искусства, как костюм и грим. </w:t>
      </w:r>
    </w:p>
    <w:p w:rsidR="00FD01B7" w:rsidRPr="008F7BE1" w:rsidRDefault="00FD01B7" w:rsidP="00FD01B7">
      <w:pPr>
        <w:pStyle w:val="a3"/>
      </w:pPr>
      <w:r>
        <w:t>*</w:t>
      </w:r>
      <w:r w:rsidRPr="008F7BE1">
        <w:t>Действие в соответствии с сюжетом сказки: Перед детьми ставится следующая задача - делать на сцене не то, что я хочу, а действовать в образе и по сюжету, т. е. я делаю то, что делает мой персонаж, Методом театральных этюдов, с помощь игры-импровизации воспитатель на репетициях помогает ребенку понять.</w:t>
      </w: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</w:p>
    <w:p w:rsidR="00FD01B7" w:rsidRDefault="00FD01B7" w:rsidP="00FD01B7">
      <w:pPr>
        <w:pStyle w:val="a3"/>
      </w:pPr>
    </w:p>
    <w:p w:rsidR="00034C43" w:rsidRDefault="00034C43" w:rsidP="00FD01B7">
      <w:pPr>
        <w:pStyle w:val="a3"/>
        <w:rPr>
          <w:b/>
          <w:bCs/>
          <w:kern w:val="36"/>
          <w:sz w:val="36"/>
          <w:szCs w:val="36"/>
          <w:u w:val="single"/>
        </w:rPr>
      </w:pPr>
    </w:p>
    <w:p w:rsidR="00FD01B7" w:rsidRPr="00FD01B7" w:rsidRDefault="00FD01B7" w:rsidP="00FD01B7">
      <w:pPr>
        <w:pStyle w:val="a3"/>
        <w:rPr>
          <w:b/>
        </w:rPr>
      </w:pPr>
      <w:r w:rsidRPr="00FD01B7">
        <w:rPr>
          <w:b/>
          <w:bCs/>
          <w:kern w:val="36"/>
          <w:sz w:val="36"/>
          <w:szCs w:val="36"/>
          <w:u w:val="single"/>
        </w:rPr>
        <w:lastRenderedPageBreak/>
        <w:t>Конспект режиссёрской игры по сказке «Гуси лебеди» в старшей группе</w:t>
      </w:r>
    </w:p>
    <w:p w:rsidR="00FD01B7" w:rsidRPr="00A36026" w:rsidRDefault="00FD01B7" w:rsidP="00FD01B7">
      <w:pPr>
        <w:jc w:val="center"/>
      </w:pPr>
    </w:p>
    <w:p w:rsidR="00FD01B7" w:rsidRPr="00A36026" w:rsidRDefault="00FD01B7" w:rsidP="00FD01B7">
      <w:r w:rsidRPr="0067434E">
        <w:rPr>
          <w:b/>
          <w:u w:val="single"/>
        </w:rPr>
        <w:t>Справка</w:t>
      </w:r>
      <w:r w:rsidRPr="0067434E">
        <w:rPr>
          <w:b/>
        </w:rPr>
        <w:t>:</w:t>
      </w:r>
      <w:r w:rsidRPr="00A36026">
        <w:t xml:space="preserve"> к режиссёрским играм  можно отнести настольный, теневой театр и театр на </w:t>
      </w:r>
      <w:proofErr w:type="spellStart"/>
      <w:r w:rsidRPr="00A36026">
        <w:t>фланелеграфе</w:t>
      </w:r>
      <w:proofErr w:type="spellEnd"/>
      <w:r w:rsidRPr="00A36026">
        <w:t>: ребенок (или взрослый) не является действующим лицом, а создает сцены, ведет роль игрушечного персонажа, действует за него, изображает его интонацией, мимикой.</w:t>
      </w:r>
    </w:p>
    <w:p w:rsidR="00FD01B7" w:rsidRPr="0067434E" w:rsidRDefault="00FD01B7" w:rsidP="00FD01B7">
      <w:pPr>
        <w:rPr>
          <w:b/>
        </w:rPr>
      </w:pPr>
      <w:r w:rsidRPr="0067434E">
        <w:rPr>
          <w:b/>
          <w:u w:val="single"/>
        </w:rPr>
        <w:t>Программное содержание</w:t>
      </w:r>
      <w:r w:rsidRPr="0067434E">
        <w:rPr>
          <w:b/>
        </w:rPr>
        <w:t>:</w:t>
      </w:r>
    </w:p>
    <w:p w:rsidR="00FD01B7" w:rsidRPr="00A36026" w:rsidRDefault="0067434E" w:rsidP="0067434E">
      <w:r>
        <w:t>1.</w:t>
      </w:r>
      <w:r w:rsidR="00FD01B7" w:rsidRPr="00A36026">
        <w:t xml:space="preserve">Продолжать совершенствовать навыки детей в управлении настольными куклами, совершенствовать исполнительское мастерство, выразительность в передаче образов героев сказки. </w:t>
      </w:r>
    </w:p>
    <w:p w:rsidR="00FD01B7" w:rsidRPr="00A36026" w:rsidRDefault="0067434E" w:rsidP="0067434E">
      <w:r>
        <w:t>2.</w:t>
      </w:r>
      <w:r w:rsidR="00FD01B7" w:rsidRPr="00A36026">
        <w:t xml:space="preserve">Развивать устойчивый интерес к игре-драматизации, умение детей последовательно и выразительно пересказывать сказку; </w:t>
      </w:r>
    </w:p>
    <w:p w:rsidR="00FD01B7" w:rsidRPr="00A36026" w:rsidRDefault="0067434E" w:rsidP="0067434E">
      <w:r>
        <w:t>3.</w:t>
      </w:r>
      <w:r w:rsidR="00FD01B7" w:rsidRPr="00A36026">
        <w:t xml:space="preserve">Закреплять умение бесконфликтно общаться в ходе подготовки к драматизации сказки. </w:t>
      </w:r>
    </w:p>
    <w:p w:rsidR="00FD01B7" w:rsidRPr="0067434E" w:rsidRDefault="00FD01B7" w:rsidP="00FD01B7">
      <w:pPr>
        <w:rPr>
          <w:b/>
        </w:rPr>
      </w:pPr>
      <w:r w:rsidRPr="0067434E">
        <w:rPr>
          <w:b/>
          <w:u w:val="single"/>
        </w:rPr>
        <w:t>Предварительная работа:</w:t>
      </w:r>
    </w:p>
    <w:p w:rsidR="00FD01B7" w:rsidRPr="00A36026" w:rsidRDefault="00FD01B7" w:rsidP="00FD01B7">
      <w:r w:rsidRPr="00A36026">
        <w:t>1.Чтение сказки «Гуси-лебеди», беседы по содержанию сказки;</w:t>
      </w:r>
    </w:p>
    <w:p w:rsidR="00FD01B7" w:rsidRPr="00A36026" w:rsidRDefault="00FD01B7" w:rsidP="00FD01B7">
      <w:r w:rsidRPr="00A36026">
        <w:t>2. заучивание скороговорок на четкость дикции;</w:t>
      </w:r>
    </w:p>
    <w:p w:rsidR="00FD01B7" w:rsidRPr="00A36026" w:rsidRDefault="00FD01B7" w:rsidP="00FD01B7">
      <w:r w:rsidRPr="00A36026">
        <w:t>3. дыхательные тренинги;</w:t>
      </w:r>
    </w:p>
    <w:p w:rsidR="00FD01B7" w:rsidRPr="00A36026" w:rsidRDefault="00FD01B7" w:rsidP="00FD01B7">
      <w:r w:rsidRPr="00A36026">
        <w:t>4. беседы на тему: «Запомни театральные слова», «Разные жанры сценической речи», «Второстепенные персонажи», «Интонация главных героев»;</w:t>
      </w:r>
    </w:p>
    <w:p w:rsidR="00FD01B7" w:rsidRPr="00A36026" w:rsidRDefault="00FD01B7" w:rsidP="00FD01B7">
      <w:r w:rsidRPr="00A36026">
        <w:t>5. подготовка реквизита.</w:t>
      </w:r>
    </w:p>
    <w:p w:rsidR="00FD01B7" w:rsidRPr="00A36026" w:rsidRDefault="00FD01B7" w:rsidP="00FD01B7">
      <w:proofErr w:type="gramStart"/>
      <w:r w:rsidRPr="0067434E">
        <w:rPr>
          <w:b/>
          <w:u w:val="single"/>
        </w:rPr>
        <w:t xml:space="preserve">Материал и оборудование: </w:t>
      </w:r>
      <w:r w:rsidRPr="00A36026">
        <w:t>воздушный шарик; реквизит для показа сказки: изба + задний план, куклы сестры и братца, печка, яблоня, речка, изображение леса, избушка Бабы-яги, отдельные деревья, гуси-лебеди, ежик.</w:t>
      </w:r>
      <w:proofErr w:type="gramEnd"/>
    </w:p>
    <w:p w:rsidR="00FD01B7" w:rsidRPr="0067434E" w:rsidRDefault="00FD01B7" w:rsidP="00FD01B7">
      <w:r w:rsidRPr="0067434E">
        <w:rPr>
          <w:b/>
          <w:u w:val="single"/>
        </w:rPr>
        <w:t>Ход:</w:t>
      </w:r>
    </w:p>
    <w:p w:rsidR="0067434E" w:rsidRDefault="0067434E" w:rsidP="00FD01B7">
      <w:pPr>
        <w:rPr>
          <w:i/>
          <w:iCs/>
        </w:rPr>
      </w:pPr>
    </w:p>
    <w:p w:rsidR="00FD01B7" w:rsidRPr="00A36026" w:rsidRDefault="00FD01B7" w:rsidP="00FD01B7">
      <w:r w:rsidRPr="00A36026">
        <w:rPr>
          <w:i/>
          <w:iCs/>
        </w:rPr>
        <w:t xml:space="preserve">1.Игровая мотивация  </w:t>
      </w:r>
    </w:p>
    <w:p w:rsidR="00FD01B7" w:rsidRPr="00A36026" w:rsidRDefault="00FD01B7" w:rsidP="00FD01B7">
      <w:r w:rsidRPr="0067434E">
        <w:rPr>
          <w:b/>
          <w:i/>
          <w:iCs/>
        </w:rPr>
        <w:t>Педагог</w:t>
      </w:r>
      <w:r w:rsidRPr="0067434E">
        <w:rPr>
          <w:b/>
        </w:rPr>
        <w:t>:</w:t>
      </w:r>
      <w:r w:rsidRPr="00A36026">
        <w:t xml:space="preserve"> Ребята, к нам в окно залетел воздушный шарик, он так напуган.  Говорит, что за ним гнались Гуси-лебеди, шипели, кричали. Ребята, может такое быть? Какую историю мы знаем про гусей-лебедей и можем рассказать Шарику? (сказка «Гуси-лебеди»)</w:t>
      </w:r>
    </w:p>
    <w:p w:rsidR="00FD01B7" w:rsidRPr="00A36026" w:rsidRDefault="00FD01B7" w:rsidP="00FD01B7">
      <w:r w:rsidRPr="0067434E">
        <w:rPr>
          <w:b/>
          <w:i/>
          <w:iCs/>
        </w:rPr>
        <w:t>Педагог</w:t>
      </w:r>
      <w:r w:rsidRPr="0067434E">
        <w:rPr>
          <w:b/>
        </w:rPr>
        <w:t xml:space="preserve"> (Шарику):</w:t>
      </w:r>
      <w:r w:rsidRPr="00A36026">
        <w:t xml:space="preserve"> А знаешь, Шарик, мы с ребятами не только её расскажем,   но и сможем показать  тебе в нашем театре. А ты удобно располагайся и смотри.</w:t>
      </w:r>
    </w:p>
    <w:p w:rsidR="0067434E" w:rsidRDefault="0067434E" w:rsidP="00FD01B7">
      <w:pPr>
        <w:rPr>
          <w:i/>
          <w:iCs/>
        </w:rPr>
      </w:pPr>
    </w:p>
    <w:p w:rsidR="00FD01B7" w:rsidRPr="00A36026" w:rsidRDefault="00FD01B7" w:rsidP="00FD01B7">
      <w:r w:rsidRPr="00A36026">
        <w:rPr>
          <w:i/>
          <w:iCs/>
        </w:rPr>
        <w:t xml:space="preserve">2. Организация настольного театра </w:t>
      </w:r>
    </w:p>
    <w:p w:rsidR="00FD01B7" w:rsidRPr="00A36026" w:rsidRDefault="00FD01B7" w:rsidP="00FD01B7">
      <w:r w:rsidRPr="0067434E">
        <w:rPr>
          <w:b/>
          <w:i/>
          <w:iCs/>
        </w:rPr>
        <w:t>Педагог:</w:t>
      </w:r>
      <w:r w:rsidRPr="00A36026">
        <w:rPr>
          <w:i/>
          <w:iCs/>
        </w:rPr>
        <w:t xml:space="preserve"> </w:t>
      </w:r>
      <w:r w:rsidRPr="00A36026">
        <w:t>Ребята</w:t>
      </w:r>
      <w:proofErr w:type="gramStart"/>
      <w:r w:rsidRPr="00A36026">
        <w:t xml:space="preserve"> ,</w:t>
      </w:r>
      <w:proofErr w:type="gramEnd"/>
      <w:r w:rsidRPr="00A36026">
        <w:t xml:space="preserve"> прежде чем мы начнем показ, расскажите, кто участвует в спектакле? (режиссер, актеры ,художник , музыканты и т.д.) Кто такой режиссер</w:t>
      </w:r>
      <w:proofErr w:type="gramStart"/>
      <w:r w:rsidRPr="00A36026">
        <w:t xml:space="preserve"> ?</w:t>
      </w:r>
      <w:proofErr w:type="gramEnd"/>
      <w:r w:rsidRPr="00A36026">
        <w:t xml:space="preserve"> (Он самый главный в театре, выбирает актеров, </w:t>
      </w:r>
      <w:proofErr w:type="gramStart"/>
      <w:r w:rsidRPr="00A36026">
        <w:t>показывает</w:t>
      </w:r>
      <w:proofErr w:type="gramEnd"/>
      <w:r w:rsidRPr="00A36026">
        <w:t xml:space="preserve"> куда расставить декорации, соблюдает последовательность событий и т. </w:t>
      </w:r>
      <w:proofErr w:type="spellStart"/>
      <w:r w:rsidRPr="00A36026">
        <w:t>д</w:t>
      </w:r>
      <w:proofErr w:type="spellEnd"/>
      <w:r w:rsidRPr="00A36026">
        <w:t>). </w:t>
      </w:r>
    </w:p>
    <w:p w:rsidR="00FD01B7" w:rsidRPr="00A36026" w:rsidRDefault="00FD01B7" w:rsidP="00FD01B7">
      <w:r w:rsidRPr="0067434E">
        <w:rPr>
          <w:b/>
          <w:i/>
          <w:iCs/>
        </w:rPr>
        <w:t>Педагог:</w:t>
      </w:r>
      <w:r w:rsidRPr="0067434E">
        <w:rPr>
          <w:b/>
        </w:rPr>
        <w:t xml:space="preserve"> </w:t>
      </w:r>
      <w:r w:rsidRPr="00A36026">
        <w:t>Вот сейчас мы и выберем режиссера.</w:t>
      </w:r>
    </w:p>
    <w:p w:rsidR="00FD01B7" w:rsidRPr="00A36026" w:rsidRDefault="00FD01B7" w:rsidP="00FD01B7"/>
    <w:p w:rsidR="00FD01B7" w:rsidRPr="0067434E" w:rsidRDefault="00FD01B7" w:rsidP="00FD01B7">
      <w:pPr>
        <w:rPr>
          <w:b/>
        </w:rPr>
      </w:pPr>
      <w:r w:rsidRPr="0067434E">
        <w:rPr>
          <w:b/>
          <w:i/>
          <w:iCs/>
        </w:rPr>
        <w:t>Педагог и дети выбирают режиссёра</w:t>
      </w:r>
    </w:p>
    <w:p w:rsidR="00FD01B7" w:rsidRPr="00A36026" w:rsidRDefault="00FD01B7" w:rsidP="00FD01B7"/>
    <w:p w:rsidR="00FD01B7" w:rsidRPr="00A36026" w:rsidRDefault="00FD01B7" w:rsidP="00FD01B7">
      <w:r w:rsidRPr="0067434E">
        <w:rPr>
          <w:b/>
          <w:i/>
          <w:iCs/>
        </w:rPr>
        <w:t>Педагог:</w:t>
      </w:r>
      <w:r w:rsidRPr="00A36026">
        <w:rPr>
          <w:i/>
          <w:iCs/>
        </w:rPr>
        <w:t xml:space="preserve"> </w:t>
      </w:r>
      <w:r w:rsidRPr="00A36026">
        <w:t>А теперь режиссер раздаст карточки с символами героев сказки. В соответствии с вашими ролями, режиссер вас расставит на игровом столе</w:t>
      </w:r>
      <w:proofErr w:type="gramStart"/>
      <w:r w:rsidRPr="00A36026">
        <w:t>.</w:t>
      </w:r>
      <w:proofErr w:type="gramEnd"/>
      <w:r w:rsidRPr="00A36026">
        <w:t xml:space="preserve"> (</w:t>
      </w:r>
      <w:proofErr w:type="gramStart"/>
      <w:r w:rsidRPr="00A36026">
        <w:t>к</w:t>
      </w:r>
      <w:proofErr w:type="gramEnd"/>
      <w:r w:rsidRPr="00A36026">
        <w:t>арточки затем убираются в коробку).</w:t>
      </w:r>
    </w:p>
    <w:p w:rsidR="00FD01B7" w:rsidRPr="00A36026" w:rsidRDefault="00FD01B7" w:rsidP="00FD01B7"/>
    <w:p w:rsidR="00FD01B7" w:rsidRPr="00A36026" w:rsidRDefault="00FD01B7" w:rsidP="00FD01B7">
      <w:r w:rsidRPr="00A36026">
        <w:rPr>
          <w:b/>
          <w:bCs/>
        </w:rPr>
        <w:t>3. Расстановка реквизита</w:t>
      </w:r>
    </w:p>
    <w:p w:rsidR="00FD01B7" w:rsidRPr="00A36026" w:rsidRDefault="00FD01B7" w:rsidP="00FD01B7">
      <w:proofErr w:type="gramStart"/>
      <w:r w:rsidRPr="00A36026">
        <w:t>Последовательность: изба + задний план, куклы сестры и братца, печка, яблоня, речка, изображение леса, избушка Бабы-яги, отдельные деревья, гуси-лебеди, ежик.</w:t>
      </w:r>
      <w:proofErr w:type="gramEnd"/>
    </w:p>
    <w:p w:rsidR="00FD01B7" w:rsidRPr="00A36026" w:rsidRDefault="00FD01B7" w:rsidP="00FD01B7"/>
    <w:p w:rsidR="0067434E" w:rsidRDefault="0067434E" w:rsidP="00FD01B7">
      <w:pPr>
        <w:rPr>
          <w:b/>
          <w:bCs/>
        </w:rPr>
      </w:pPr>
    </w:p>
    <w:p w:rsidR="0067434E" w:rsidRDefault="0067434E" w:rsidP="00FD01B7">
      <w:pPr>
        <w:rPr>
          <w:b/>
          <w:bCs/>
        </w:rPr>
      </w:pPr>
    </w:p>
    <w:p w:rsidR="00FD01B7" w:rsidRPr="00A36026" w:rsidRDefault="00FD01B7" w:rsidP="00FD01B7">
      <w:r w:rsidRPr="00A36026">
        <w:rPr>
          <w:b/>
          <w:bCs/>
        </w:rPr>
        <w:lastRenderedPageBreak/>
        <w:t xml:space="preserve">4. Показ сказки </w:t>
      </w:r>
    </w:p>
    <w:p w:rsidR="00FD01B7" w:rsidRPr="00A36026" w:rsidRDefault="00FD01B7" w:rsidP="00FD01B7"/>
    <w:p w:rsidR="00FD01B7" w:rsidRPr="00A36026" w:rsidRDefault="00FD01B7" w:rsidP="00FD01B7">
      <w:r w:rsidRPr="0067434E">
        <w:rPr>
          <w:b/>
          <w:i/>
          <w:iCs/>
        </w:rPr>
        <w:t>Режиссёр</w:t>
      </w:r>
      <w:r w:rsidRPr="0067434E">
        <w:rPr>
          <w:b/>
        </w:rPr>
        <w:t>:</w:t>
      </w:r>
      <w:r w:rsidRPr="00A36026">
        <w:t xml:space="preserve"> Итак, сказка </w:t>
      </w:r>
      <w:proofErr w:type="gramStart"/>
      <w:r w:rsidRPr="00A36026">
        <w:t>начинается</w:t>
      </w:r>
      <w:proofErr w:type="gramEnd"/>
      <w:r w:rsidRPr="00A36026">
        <w:t>…Жили-были муж да жена. И были у них дочка Машенька да сынок Иванушка. Как-то раз родители уезжали в город и наказывали дочке, чтобы она не ходила со двора, не оставляла братца одного. За это они вернутся домой с подарками. Но не послушалась девочка родителей; как только они уехали, она посадила братца у окна, а сама побежала к подружкам. А тут налетели гуси-лебеди, подхватили Иванушку и улетели. Вот вернулась Машенька </w:t>
      </w:r>
    </w:p>
    <w:p w:rsidR="00FD01B7" w:rsidRPr="00A36026" w:rsidRDefault="00FD01B7" w:rsidP="00FD01B7">
      <w:r w:rsidRPr="00A36026">
        <w:t>А братца-то нет! Только метнулись вдали гуси-лебеди и пропали. Догадалась девочка, кто унес её братца. Бросилась Машенька искать-догонять их</w:t>
      </w:r>
      <w:proofErr w:type="gramStart"/>
      <w:r w:rsidRPr="00A36026">
        <w:t xml:space="preserve"> .</w:t>
      </w:r>
      <w:proofErr w:type="gramEnd"/>
      <w:r w:rsidRPr="00A36026">
        <w:t xml:space="preserve"> А на пути у неё печка.</w:t>
      </w:r>
    </w:p>
    <w:p w:rsidR="00FD01B7" w:rsidRPr="00A36026" w:rsidRDefault="00FD01B7" w:rsidP="00FD01B7"/>
    <w:p w:rsidR="00FD01B7" w:rsidRPr="00A36026" w:rsidRDefault="00FD01B7" w:rsidP="00FD01B7">
      <w:r w:rsidRPr="0067434E">
        <w:rPr>
          <w:b/>
        </w:rPr>
        <w:t>М.:</w:t>
      </w:r>
      <w:r w:rsidRPr="00A36026">
        <w:t xml:space="preserve"> Печка, печка, скажи, куда гуси-лебеди полетели?</w:t>
      </w:r>
    </w:p>
    <w:p w:rsidR="00FD01B7" w:rsidRPr="00A36026" w:rsidRDefault="00FD01B7" w:rsidP="00FD01B7">
      <w:r w:rsidRPr="0067434E">
        <w:rPr>
          <w:b/>
        </w:rPr>
        <w:t>П.:</w:t>
      </w:r>
      <w:r w:rsidRPr="00A36026">
        <w:t xml:space="preserve"> Поешь моего ржаного пирожка, скажу.</w:t>
      </w:r>
    </w:p>
    <w:p w:rsidR="00FD01B7" w:rsidRPr="00A36026" w:rsidRDefault="00FD01B7" w:rsidP="00FD01B7">
      <w:proofErr w:type="gramStart"/>
      <w:r w:rsidRPr="0067434E">
        <w:rPr>
          <w:b/>
        </w:rPr>
        <w:t>М.:</w:t>
      </w:r>
      <w:r w:rsidRPr="00A36026">
        <w:t>  У моего батюшки и пшеничные не едятся.</w:t>
      </w:r>
      <w:proofErr w:type="gramEnd"/>
    </w:p>
    <w:p w:rsidR="00FD01B7" w:rsidRPr="00A36026" w:rsidRDefault="00FD01B7" w:rsidP="00FD01B7">
      <w:r w:rsidRPr="00A36026">
        <w:t>Ничего не сказала ей печка. Побежала девочка дальше, на пути у неё яблоня.</w:t>
      </w:r>
    </w:p>
    <w:p w:rsidR="00FD01B7" w:rsidRPr="00A36026" w:rsidRDefault="00FD01B7" w:rsidP="00FD01B7">
      <w:r w:rsidRPr="0067434E">
        <w:rPr>
          <w:b/>
        </w:rPr>
        <w:t>М.:</w:t>
      </w:r>
      <w:r w:rsidRPr="00A36026">
        <w:t xml:space="preserve"> Яблоня, яблоня, скажи, куда гуси-лебеди полетели?</w:t>
      </w:r>
    </w:p>
    <w:p w:rsidR="00FD01B7" w:rsidRPr="00A36026" w:rsidRDefault="00FD01B7" w:rsidP="00FD01B7">
      <w:r w:rsidRPr="0067434E">
        <w:rPr>
          <w:b/>
        </w:rPr>
        <w:t>Я.:</w:t>
      </w:r>
      <w:r w:rsidRPr="00A36026">
        <w:t xml:space="preserve"> Поешь моего лесного яблочка, скажу.</w:t>
      </w:r>
    </w:p>
    <w:p w:rsidR="00FD01B7" w:rsidRPr="00A36026" w:rsidRDefault="00FD01B7" w:rsidP="00FD01B7">
      <w:proofErr w:type="gramStart"/>
      <w:r w:rsidRPr="0067434E">
        <w:rPr>
          <w:b/>
        </w:rPr>
        <w:t>М.:</w:t>
      </w:r>
      <w:r w:rsidRPr="00A36026">
        <w:t xml:space="preserve">  У моего батюшки и садовые не едятся.</w:t>
      </w:r>
      <w:proofErr w:type="gramEnd"/>
    </w:p>
    <w:p w:rsidR="00FD01B7" w:rsidRPr="00A36026" w:rsidRDefault="00FD01B7" w:rsidP="00FD01B7"/>
    <w:p w:rsidR="00FD01B7" w:rsidRPr="00A36026" w:rsidRDefault="00FD01B7" w:rsidP="00FD01B7">
      <w:r w:rsidRPr="00A36026">
        <w:t>Ничего не ответила ей яблоня. Побежала сестрица дальше. Повстречала молочную речку кисельные берега.</w:t>
      </w:r>
    </w:p>
    <w:p w:rsidR="00FD01B7" w:rsidRPr="00A36026" w:rsidRDefault="00FD01B7" w:rsidP="00FD01B7"/>
    <w:p w:rsidR="00FD01B7" w:rsidRPr="00A36026" w:rsidRDefault="00FD01B7" w:rsidP="00FD01B7">
      <w:r w:rsidRPr="0067434E">
        <w:rPr>
          <w:b/>
        </w:rPr>
        <w:t>М.:</w:t>
      </w:r>
      <w:r w:rsidRPr="00A36026">
        <w:t xml:space="preserve"> Речка, речка. Скажи, куда гуси-лебеди полетели?</w:t>
      </w:r>
    </w:p>
    <w:p w:rsidR="00FD01B7" w:rsidRPr="00A36026" w:rsidRDefault="00FD01B7" w:rsidP="00FD01B7">
      <w:r w:rsidRPr="0067434E">
        <w:rPr>
          <w:b/>
        </w:rPr>
        <w:t>Р.:</w:t>
      </w:r>
      <w:r w:rsidRPr="00A36026">
        <w:t xml:space="preserve"> </w:t>
      </w:r>
      <w:proofErr w:type="gramStart"/>
      <w:r w:rsidRPr="00A36026">
        <w:t>Поешь моего молочка с кисельком  скажу</w:t>
      </w:r>
      <w:proofErr w:type="gramEnd"/>
      <w:r w:rsidRPr="00A36026">
        <w:t>.</w:t>
      </w:r>
    </w:p>
    <w:p w:rsidR="00FD01B7" w:rsidRPr="00A36026" w:rsidRDefault="00FD01B7" w:rsidP="00FD01B7">
      <w:r w:rsidRPr="0067434E">
        <w:rPr>
          <w:b/>
        </w:rPr>
        <w:t>М.:</w:t>
      </w:r>
      <w:r w:rsidRPr="00A36026">
        <w:t xml:space="preserve">  У моего батюшки и сливочки не едятся.</w:t>
      </w:r>
    </w:p>
    <w:p w:rsidR="00FD01B7" w:rsidRPr="00A36026" w:rsidRDefault="00FD01B7" w:rsidP="00FD01B7"/>
    <w:p w:rsidR="00FD01B7" w:rsidRPr="00A36026" w:rsidRDefault="00FD01B7" w:rsidP="00FD01B7">
      <w:r w:rsidRPr="00A36026">
        <w:t>Опять ничего не узнала Машенька. Бежит она дальше. Прибежала к дремучему лесу, как быть? Тут навстречу ей ёжик.</w:t>
      </w:r>
    </w:p>
    <w:p w:rsidR="00FD01B7" w:rsidRPr="00A36026" w:rsidRDefault="00FD01B7" w:rsidP="00FD01B7"/>
    <w:p w:rsidR="00FD01B7" w:rsidRPr="00A36026" w:rsidRDefault="00FD01B7" w:rsidP="00FD01B7">
      <w:r w:rsidRPr="0067434E">
        <w:rPr>
          <w:b/>
        </w:rPr>
        <w:t>М.:</w:t>
      </w:r>
      <w:r w:rsidRPr="00A36026">
        <w:t xml:space="preserve"> Ёжик, ёжик, подскажи, куда гуси-лебеди улетели?</w:t>
      </w:r>
    </w:p>
    <w:p w:rsidR="00FD01B7" w:rsidRPr="00A36026" w:rsidRDefault="00FD01B7" w:rsidP="00FD01B7">
      <w:r w:rsidRPr="0067434E">
        <w:rPr>
          <w:b/>
        </w:rPr>
        <w:t>Ё.:</w:t>
      </w:r>
      <w:r w:rsidRPr="00A36026">
        <w:t xml:space="preserve"> Видел я этих разбойников, служат они Бабе, </w:t>
      </w:r>
      <w:proofErr w:type="gramStart"/>
      <w:r w:rsidRPr="00A36026">
        <w:t>верно</w:t>
      </w:r>
      <w:proofErr w:type="gramEnd"/>
      <w:r w:rsidRPr="00A36026">
        <w:t xml:space="preserve"> они утащили твоего братца, пойдем, покажу дорогу.</w:t>
      </w:r>
    </w:p>
    <w:p w:rsidR="00FD01B7" w:rsidRPr="00A36026" w:rsidRDefault="00FD01B7" w:rsidP="00FD01B7"/>
    <w:p w:rsidR="00FD01B7" w:rsidRPr="00A36026" w:rsidRDefault="00FD01B7" w:rsidP="00FD01B7">
      <w:r w:rsidRPr="00A36026">
        <w:t>Показал  Ёжик дорогу, а сам ушел в лес. В дремучем лесу стояла избушка Бабы-яги, а рядом на лавочке сидел её братец  и играл яблочками. Схватила девочка Иванушку и бегом из леса. Заметила Баба-яга пропажу и послала помощников своих в погоню. Бежит Машенька, а тут речка.</w:t>
      </w:r>
    </w:p>
    <w:p w:rsidR="00FD01B7" w:rsidRPr="00A36026" w:rsidRDefault="00FD01B7" w:rsidP="00FD01B7"/>
    <w:p w:rsidR="00FD01B7" w:rsidRPr="00A36026" w:rsidRDefault="00FD01B7" w:rsidP="00FD01B7">
      <w:r w:rsidRPr="0067434E">
        <w:rPr>
          <w:b/>
        </w:rPr>
        <w:t>М.:</w:t>
      </w:r>
      <w:r w:rsidRPr="00A36026">
        <w:t xml:space="preserve"> Речка, речка, спрячь нас.</w:t>
      </w:r>
    </w:p>
    <w:p w:rsidR="00FD01B7" w:rsidRPr="00A36026" w:rsidRDefault="00FD01B7" w:rsidP="00FD01B7">
      <w:r w:rsidRPr="0067434E">
        <w:rPr>
          <w:b/>
        </w:rPr>
        <w:t>Р.:</w:t>
      </w:r>
      <w:r w:rsidRPr="00A36026">
        <w:t xml:space="preserve"> Поешь моего молочка с кисельком.</w:t>
      </w:r>
    </w:p>
    <w:p w:rsidR="00FD01B7" w:rsidRPr="00A36026" w:rsidRDefault="00FD01B7" w:rsidP="00FD01B7"/>
    <w:p w:rsidR="00FD01B7" w:rsidRPr="00A36026" w:rsidRDefault="00FD01B7" w:rsidP="00FD01B7">
      <w:r w:rsidRPr="00A36026">
        <w:t>Поели  сестра с братцем, речка их и спрятала под крутым бережком. Полетали Гуси-лебеди, ничего не заметили, дальше полетели. Поблагодарили дети речку, опять побежали. А Гуси вернулись, догоняют Машеньку и Братца. В поле яблоня стоит, они к ней.</w:t>
      </w:r>
    </w:p>
    <w:p w:rsidR="00FD01B7" w:rsidRPr="00A36026" w:rsidRDefault="00FD01B7" w:rsidP="00FD01B7"/>
    <w:p w:rsidR="00FD01B7" w:rsidRPr="00A36026" w:rsidRDefault="00FD01B7" w:rsidP="00FD01B7">
      <w:r w:rsidRPr="0067434E">
        <w:rPr>
          <w:b/>
        </w:rPr>
        <w:t>М.:</w:t>
      </w:r>
      <w:r w:rsidRPr="00A36026">
        <w:t xml:space="preserve"> Яблоня, яблоня, спрячь нас.</w:t>
      </w:r>
    </w:p>
    <w:p w:rsidR="00FD01B7" w:rsidRPr="00A36026" w:rsidRDefault="00FD01B7" w:rsidP="00FD01B7">
      <w:r w:rsidRPr="0067434E">
        <w:rPr>
          <w:b/>
        </w:rPr>
        <w:t>Я.:</w:t>
      </w:r>
      <w:r w:rsidRPr="00A36026">
        <w:t xml:space="preserve"> Поешьте моего лесного яблочка.</w:t>
      </w:r>
    </w:p>
    <w:p w:rsidR="00FD01B7" w:rsidRPr="00A36026" w:rsidRDefault="00FD01B7" w:rsidP="00FD01B7"/>
    <w:p w:rsidR="00FD01B7" w:rsidRPr="00A36026" w:rsidRDefault="00FD01B7" w:rsidP="00FD01B7">
      <w:r w:rsidRPr="00A36026">
        <w:t>Съели дети по яблочку, укрыла своими ветками и листочками их яблоня. Полетали гуси над яблоней, ничего не заметили, прочь улетели. Бегут дети дальше, на пути им печка.</w:t>
      </w:r>
    </w:p>
    <w:p w:rsidR="00FD01B7" w:rsidRPr="00A36026" w:rsidRDefault="00FD01B7" w:rsidP="00FD01B7"/>
    <w:p w:rsidR="00FD01B7" w:rsidRPr="00A36026" w:rsidRDefault="00FD01B7" w:rsidP="00FD01B7">
      <w:r w:rsidRPr="0067434E">
        <w:rPr>
          <w:b/>
        </w:rPr>
        <w:t>М.:</w:t>
      </w:r>
      <w:r w:rsidRPr="00A36026">
        <w:t xml:space="preserve"> Печка, печка, спрячь нас.</w:t>
      </w:r>
    </w:p>
    <w:p w:rsidR="00FD01B7" w:rsidRPr="00A36026" w:rsidRDefault="00FD01B7" w:rsidP="00FD01B7">
      <w:r w:rsidRPr="0067434E">
        <w:rPr>
          <w:b/>
        </w:rPr>
        <w:lastRenderedPageBreak/>
        <w:t>П.:</w:t>
      </w:r>
      <w:r w:rsidRPr="00A36026">
        <w:t xml:space="preserve"> Съешьте моего ржаного пирожка, спрячу.</w:t>
      </w:r>
    </w:p>
    <w:p w:rsidR="00FD01B7" w:rsidRPr="00A36026" w:rsidRDefault="00FD01B7" w:rsidP="00FD01B7"/>
    <w:p w:rsidR="00FD01B7" w:rsidRPr="00A36026" w:rsidRDefault="00FD01B7" w:rsidP="00FD01B7">
      <w:r w:rsidRPr="00A36026">
        <w:t>Поели сестрица с братцем порожков. Спрятала их печка, полетали гуси над печкой, полетали-полетали, покричали-покричали, так ни с чем и вернулись к Бабе-яге. А Машенька с братцем вернулись домой, да вовремя. Тут и мать с отцом приехали подарки привезли. Вот и сказочке конец, а кто слуша</w:t>
      </w:r>
      <w:proofErr w:type="gramStart"/>
      <w:r w:rsidRPr="00A36026">
        <w:t>л-</w:t>
      </w:r>
      <w:proofErr w:type="gramEnd"/>
      <w:r w:rsidRPr="00A36026">
        <w:t xml:space="preserve"> молодец!</w:t>
      </w:r>
    </w:p>
    <w:p w:rsidR="00FD01B7" w:rsidRPr="00A36026" w:rsidRDefault="00FD01B7" w:rsidP="00FD01B7"/>
    <w:p w:rsidR="00FD01B7" w:rsidRPr="00A36026" w:rsidRDefault="00FD01B7" w:rsidP="00FD01B7">
      <w:r w:rsidRPr="0067434E">
        <w:rPr>
          <w:b/>
          <w:i/>
          <w:iCs/>
        </w:rPr>
        <w:t>Педагог</w:t>
      </w:r>
      <w:r w:rsidRPr="0067434E">
        <w:rPr>
          <w:b/>
        </w:rPr>
        <w:t>:</w:t>
      </w:r>
      <w:r w:rsidRPr="00A36026">
        <w:t xml:space="preserve"> Вот какая поучительная сказка о том, как важно слушаться родителей. Понравились тебе, Шарик, наши артисты? Артистов попросим на поклон.</w:t>
      </w:r>
    </w:p>
    <w:p w:rsidR="00FD01B7" w:rsidRPr="00A36026" w:rsidRDefault="00FD01B7" w:rsidP="00FD01B7"/>
    <w:p w:rsidR="00FD01B7" w:rsidRPr="00A36026" w:rsidRDefault="0067434E" w:rsidP="00FD01B7">
      <w:r>
        <w:t> </w:t>
      </w:r>
      <w:r w:rsidR="00FD01B7" w:rsidRPr="00A36026">
        <w:t>Воспитатель и дети вместе складывают реквизит на место и играют с шариком.</w:t>
      </w:r>
    </w:p>
    <w:p w:rsidR="00FD01B7" w:rsidRPr="00A36026" w:rsidRDefault="00FD01B7" w:rsidP="00FD01B7"/>
    <w:p w:rsidR="00FD01B7" w:rsidRDefault="00FD01B7" w:rsidP="00FD01B7">
      <w:r>
        <w:rPr>
          <w:b/>
          <w:bCs/>
        </w:rPr>
        <w:br w:type="page"/>
      </w:r>
      <w:r w:rsidRPr="00A24C63">
        <w:rPr>
          <w:b/>
          <w:sz w:val="32"/>
          <w:szCs w:val="32"/>
          <w:u w:val="single"/>
        </w:rPr>
        <w:lastRenderedPageBreak/>
        <w:t>Конспект игрового путешествия «</w:t>
      </w:r>
      <w:proofErr w:type="spellStart"/>
      <w:r w:rsidRPr="00A24C63">
        <w:rPr>
          <w:b/>
          <w:sz w:val="32"/>
          <w:szCs w:val="32"/>
          <w:u w:val="single"/>
        </w:rPr>
        <w:t>Цветик-семицветик</w:t>
      </w:r>
      <w:proofErr w:type="spellEnd"/>
      <w:r w:rsidRPr="00A24C63">
        <w:rPr>
          <w:b/>
          <w:sz w:val="32"/>
          <w:szCs w:val="32"/>
          <w:u w:val="single"/>
        </w:rPr>
        <w:t>»</w:t>
      </w:r>
      <w:r w:rsidRPr="00A24C63">
        <w:rPr>
          <w:b/>
          <w:sz w:val="32"/>
          <w:szCs w:val="32"/>
          <w:u w:val="single"/>
        </w:rPr>
        <w:br/>
      </w:r>
      <w:r w:rsidRPr="00A24C63">
        <w:rPr>
          <w:b/>
          <w:sz w:val="32"/>
          <w:szCs w:val="32"/>
          <w:u w:val="single"/>
        </w:rPr>
        <w:br/>
      </w:r>
      <w:r w:rsidRPr="0067434E">
        <w:rPr>
          <w:b/>
        </w:rPr>
        <w:t>Цель:</w:t>
      </w:r>
      <w:r w:rsidRPr="00A24C63">
        <w:t xml:space="preserve"> Формирование у детей этически ценных навыков и способов поведения в отношении с другими людьми, развитие коммуникативных навыков и социал</w:t>
      </w:r>
      <w:r>
        <w:t>ьной активности дошкольников.</w:t>
      </w:r>
    </w:p>
    <w:p w:rsidR="00FF4FC8" w:rsidRDefault="00FD01B7" w:rsidP="00FD01B7">
      <w:r w:rsidRPr="0067434E">
        <w:rPr>
          <w:b/>
        </w:rPr>
        <w:t>Задачи:</w:t>
      </w:r>
      <w:r w:rsidR="0067434E">
        <w:t xml:space="preserve"> </w:t>
      </w:r>
      <w:r w:rsidR="0067434E">
        <w:br/>
        <w:t xml:space="preserve">- </w:t>
      </w:r>
      <w:r w:rsidRPr="00A24C63">
        <w:t>создать атмосферу доброжелательн</w:t>
      </w:r>
      <w:r w:rsidR="0067434E">
        <w:t>ости, взаимопонимания и любви;</w:t>
      </w:r>
      <w:r w:rsidR="0067434E">
        <w:br/>
        <w:t xml:space="preserve">- </w:t>
      </w:r>
      <w:r w:rsidRPr="00A24C63">
        <w:t>обучать уме</w:t>
      </w:r>
      <w:r w:rsidR="0067434E">
        <w:t>нию слушать и слышать другого;</w:t>
      </w:r>
      <w:r w:rsidR="0067434E">
        <w:br/>
        <w:t xml:space="preserve">- </w:t>
      </w:r>
      <w:r w:rsidRPr="00A24C63">
        <w:t xml:space="preserve">учить гибко, использовать мимику, </w:t>
      </w:r>
      <w:r w:rsidR="0067434E">
        <w:t>пантомимику и голос в общении;</w:t>
      </w:r>
      <w:r w:rsidR="0067434E">
        <w:br/>
        <w:t xml:space="preserve">- </w:t>
      </w:r>
      <w:r w:rsidRPr="00A24C63">
        <w:t xml:space="preserve">развивать у детей навыки общения в </w:t>
      </w:r>
      <w:r w:rsidR="0067434E">
        <w:t>различных жизненных ситуациях;</w:t>
      </w:r>
      <w:r w:rsidR="0067434E">
        <w:br/>
        <w:t xml:space="preserve">- </w:t>
      </w:r>
      <w:r w:rsidRPr="00A24C63">
        <w:t>учить использовать, формулы речевого этик</w:t>
      </w:r>
      <w:r w:rsidR="0067434E">
        <w:t>ета адресовано и мотивировано;</w:t>
      </w:r>
      <w:r w:rsidR="0067434E">
        <w:br/>
        <w:t xml:space="preserve">- </w:t>
      </w:r>
      <w:r w:rsidRPr="00A24C63">
        <w:t>воспитывать доброжелате</w:t>
      </w:r>
      <w:r w:rsidR="0067434E">
        <w:t>льное отношение к сверстникам;</w:t>
      </w:r>
      <w:proofErr w:type="gramStart"/>
      <w:r w:rsidR="0067434E">
        <w:br/>
        <w:t>-</w:t>
      </w:r>
      <w:proofErr w:type="gramEnd"/>
      <w:r w:rsidRPr="00A24C63">
        <w:t>упражнять детей в сл</w:t>
      </w:r>
      <w:r w:rsidR="0067434E">
        <w:t>овообразовании по аналогии.</w:t>
      </w:r>
      <w:r w:rsidR="0067434E">
        <w:br/>
      </w:r>
      <w:r w:rsidRPr="0067434E">
        <w:rPr>
          <w:b/>
        </w:rPr>
        <w:t>Материал:</w:t>
      </w:r>
      <w:r w:rsidRPr="00A24C63">
        <w:t xml:space="preserve"> плоскостной цветок “</w:t>
      </w:r>
      <w:proofErr w:type="spellStart"/>
      <w:r w:rsidRPr="00A24C63">
        <w:t>Цветик-семицветик</w:t>
      </w:r>
      <w:proofErr w:type="spellEnd"/>
      <w:r w:rsidRPr="00A24C63">
        <w:t xml:space="preserve">”, музыкальное сопровождение, музыкальная кукла в нарядном платье, муляжи овощей и фруктов, колокольчик, </w:t>
      </w:r>
      <w:proofErr w:type="spellStart"/>
      <w:r w:rsidRPr="00A24C63">
        <w:t>корбка</w:t>
      </w:r>
      <w:proofErr w:type="spellEnd"/>
      <w:r w:rsidRPr="00A24C63">
        <w:t xml:space="preserve"> с</w:t>
      </w:r>
      <w:r w:rsidR="0067434E">
        <w:t xml:space="preserve"> конфетами на каждого ребёнка.</w:t>
      </w:r>
      <w:r w:rsidR="0067434E">
        <w:br/>
      </w:r>
      <w:r w:rsidRPr="0067434E">
        <w:rPr>
          <w:b/>
        </w:rPr>
        <w:t>Ход занятия:</w:t>
      </w:r>
      <w:r w:rsidR="0067434E">
        <w:br/>
      </w:r>
      <w:r w:rsidRPr="00A24C63">
        <w:t xml:space="preserve">Ребята, посмотрите, какой красивый цветок расцвёл у нас в группе. Это </w:t>
      </w:r>
      <w:proofErr w:type="spellStart"/>
      <w:r w:rsidRPr="00A24C63">
        <w:t>цветик-семицветик</w:t>
      </w:r>
      <w:proofErr w:type="spellEnd"/>
      <w:r w:rsidRPr="00A24C63">
        <w:t>. Вы помните такую сказку? Вот и наш цветок не простой, а волшебный. Если сорвать один из лепестков, можно ок</w:t>
      </w:r>
      <w:r w:rsidR="0067434E">
        <w:t>азаться, где только пожелаем.</w:t>
      </w:r>
      <w:r w:rsidR="0067434E">
        <w:br/>
      </w:r>
      <w:r w:rsidR="0067434E">
        <w:br/>
      </w:r>
      <w:r w:rsidRPr="00A24C63">
        <w:t>А вы хотите отправиться в путешествие? С какого</w:t>
      </w:r>
      <w:r w:rsidR="0067434E">
        <w:t xml:space="preserve"> лепестка начнём?</w:t>
      </w:r>
      <w:r w:rsidR="0067434E">
        <w:br/>
      </w:r>
      <w:r w:rsidR="0067434E">
        <w:br/>
        <w:t>Лети, лети лепесток</w:t>
      </w:r>
      <w:proofErr w:type="gramStart"/>
      <w:r w:rsidR="0067434E">
        <w:br/>
        <w:t>Ч</w:t>
      </w:r>
      <w:proofErr w:type="gramEnd"/>
      <w:r w:rsidR="0067434E">
        <w:t>ерез запад на восток,</w:t>
      </w:r>
      <w:r w:rsidR="0067434E">
        <w:br/>
        <w:t xml:space="preserve">Через север через юг, </w:t>
      </w:r>
      <w:r w:rsidR="0067434E">
        <w:br/>
        <w:t xml:space="preserve">Оставайся, сделав круг </w:t>
      </w:r>
      <w:r w:rsidR="0067434E">
        <w:br/>
        <w:t xml:space="preserve">Лишь коснёшься ты земли </w:t>
      </w:r>
      <w:r w:rsidR="0067434E">
        <w:br/>
        <w:t>Быть по-нашему вели.</w:t>
      </w:r>
      <w:r w:rsidR="0067434E">
        <w:br/>
      </w:r>
      <w:r w:rsidR="0067434E">
        <w:br/>
      </w:r>
      <w:r w:rsidRPr="00A24C63">
        <w:t xml:space="preserve">Вели, чтобы мы </w:t>
      </w:r>
      <w:r w:rsidR="0067434E">
        <w:t>оказались на Северном полюсе.</w:t>
      </w:r>
      <w:r w:rsidR="0067434E">
        <w:br/>
      </w:r>
      <w:r w:rsidR="0067434E">
        <w:br/>
      </w:r>
      <w:r w:rsidRPr="00A24C63">
        <w:t>1. Какие кругом снега, льдины. Да здесь холодно! Как же нам согреть</w:t>
      </w:r>
      <w:r w:rsidR="0067434E">
        <w:t>ся? (варианты ответов детей).</w:t>
      </w:r>
      <w:r w:rsidR="0067434E">
        <w:br/>
      </w:r>
      <w:r w:rsidR="0067434E">
        <w:br/>
      </w:r>
      <w:r w:rsidRPr="00A24C63">
        <w:t>Мы можем согреться, передав друг другу доброту наших сердец, тепло наших рук и горячи</w:t>
      </w:r>
      <w:r w:rsidR="0067434E">
        <w:t>е улыбки. Хотите попробовать?</w:t>
      </w:r>
      <w:r w:rsidR="0067434E">
        <w:br/>
      </w:r>
      <w:r w:rsidR="0067434E">
        <w:br/>
      </w:r>
      <w:r w:rsidRPr="00A24C63">
        <w:t>- Я передаю тепло моего сердца Сашеньке, улыбаюсь, крепко пожимаю ему руку</w:t>
      </w:r>
      <w:proofErr w:type="gramStart"/>
      <w:r w:rsidRPr="00A24C63">
        <w:t>.</w:t>
      </w:r>
      <w:proofErr w:type="gramEnd"/>
      <w:r w:rsidRPr="00A24C63">
        <w:t xml:space="preserve"> ( </w:t>
      </w:r>
      <w:proofErr w:type="gramStart"/>
      <w:r w:rsidRPr="00A24C63">
        <w:t>д</w:t>
      </w:r>
      <w:proofErr w:type="gramEnd"/>
      <w:r w:rsidRPr="00A24C63">
        <w:t>ети вып</w:t>
      </w:r>
      <w:r w:rsidR="0067434E">
        <w:t xml:space="preserve">олняют упражнение по кругу). </w:t>
      </w:r>
      <w:r w:rsidR="0067434E">
        <w:br/>
      </w:r>
      <w:r w:rsidR="0067434E">
        <w:br/>
      </w:r>
      <w:r w:rsidRPr="00A24C63">
        <w:t xml:space="preserve">Ребята, почувствовали тепло доброты и жар нашей дружбы? Улыбнитесь, возьмитесь за руки. Все согрелись? Тогда можно путешествовать дальше. </w:t>
      </w:r>
      <w:r w:rsidR="0067434E">
        <w:t>Какой лепесток теперь сорвём?</w:t>
      </w:r>
      <w:r w:rsidR="0067434E">
        <w:br/>
      </w:r>
      <w:r w:rsidR="0067434E">
        <w:br/>
        <w:t>Лети, лети лепесток</w:t>
      </w:r>
      <w:proofErr w:type="gramStart"/>
      <w:r w:rsidR="0067434E">
        <w:br/>
        <w:t>Ч</w:t>
      </w:r>
      <w:proofErr w:type="gramEnd"/>
      <w:r w:rsidR="0067434E">
        <w:t>ерез запад на восток,</w:t>
      </w:r>
      <w:r w:rsidR="0067434E">
        <w:br/>
      </w:r>
      <w:r w:rsidRPr="00A24C63">
        <w:t>Через сев</w:t>
      </w:r>
      <w:r w:rsidR="0067434E">
        <w:t xml:space="preserve">ер через юг, </w:t>
      </w:r>
      <w:r w:rsidR="0067434E">
        <w:br/>
        <w:t xml:space="preserve">Оставайся, сделав круг </w:t>
      </w:r>
      <w:r w:rsidR="0067434E">
        <w:br/>
        <w:t xml:space="preserve">Лишь коснёшься ты земли </w:t>
      </w:r>
      <w:r w:rsidR="0067434E">
        <w:br/>
        <w:t>Быть по-нашему вели.</w:t>
      </w:r>
      <w:r w:rsidR="0067434E">
        <w:br/>
      </w:r>
      <w:r w:rsidR="0067434E">
        <w:br/>
      </w:r>
      <w:r w:rsidRPr="00A24C63">
        <w:t>Вели, чтобы мы оказались на острове комплиментов.</w:t>
      </w:r>
      <w:r w:rsidRPr="00A24C63">
        <w:br/>
      </w:r>
      <w:r w:rsidRPr="00A24C63">
        <w:br/>
      </w:r>
      <w:r w:rsidRPr="00A24C63">
        <w:lastRenderedPageBreak/>
        <w:t>2. Нас встречает принцесса острова (нарядная, музыкальная кукла)</w:t>
      </w:r>
      <w:r w:rsidR="0067434E">
        <w:t>. Хотите с ней познакомиться?</w:t>
      </w:r>
      <w:r w:rsidR="0067434E">
        <w:br/>
        <w:t>- Меня зовут Светлана Викторовна, а тебя как?</w:t>
      </w:r>
      <w:r w:rsidR="0067434E">
        <w:br/>
        <w:t>- Меня зовут Даша.</w:t>
      </w:r>
      <w:r w:rsidR="0067434E">
        <w:br/>
      </w:r>
      <w:r w:rsidRPr="00A24C63">
        <w:t>-</w:t>
      </w:r>
      <w:r w:rsidR="0067434E">
        <w:t xml:space="preserve"> Очень приятно познакомиться.</w:t>
      </w:r>
      <w:r w:rsidR="0067434E">
        <w:br/>
      </w:r>
      <w:r w:rsidR="0067434E">
        <w:br/>
      </w:r>
      <w:r w:rsidRPr="00A24C63">
        <w:t>Дашенька, а я не одна со мной мои друзья, и они тоже будут рады с тобой познакомиться (</w:t>
      </w:r>
      <w:proofErr w:type="gramStart"/>
      <w:r w:rsidRPr="00A24C63">
        <w:t>дети</w:t>
      </w:r>
      <w:proofErr w:type="gramEnd"/>
      <w:r w:rsidRPr="00A24C63">
        <w:t xml:space="preserve"> следуя предложенному </w:t>
      </w:r>
      <w:r w:rsidR="0067434E">
        <w:t>образцу знакомятся с куклой).</w:t>
      </w:r>
      <w:r w:rsidR="0067434E">
        <w:br/>
      </w:r>
      <w:r w:rsidR="0067434E">
        <w:br/>
      </w:r>
      <w:r w:rsidRPr="00A24C63">
        <w:t xml:space="preserve">Принцесса Дашенька девочка, а все девочки любят, когда им говорят красивые слова, хвалят их. Давайте подарим Дашеньке комплименты, кукла благодарит каждого ребёнка. </w:t>
      </w:r>
      <w:proofErr w:type="gramStart"/>
      <w:r w:rsidRPr="00A24C63">
        <w:t>(Дети с помощью воспитателя учатся выстраивать словесную конструкцию комплимента, например:</w:t>
      </w:r>
      <w:proofErr w:type="gramEnd"/>
      <w:r w:rsidRPr="00A24C63">
        <w:t xml:space="preserve"> </w:t>
      </w:r>
      <w:proofErr w:type="gramStart"/>
      <w:r w:rsidRPr="00A24C63">
        <w:t>“Дашенька, какие у тебя лучистые глаза”, “А какое длинное и красивое у тебя платье с вор</w:t>
      </w:r>
      <w:r w:rsidR="0067434E">
        <w:t>отничком и карманами” и т.д.)</w:t>
      </w:r>
      <w:proofErr w:type="gramEnd"/>
      <w:r w:rsidR="0067434E">
        <w:br/>
      </w:r>
      <w:r w:rsidR="0067434E">
        <w:br/>
      </w:r>
      <w:r w:rsidRPr="00A24C63">
        <w:t xml:space="preserve">Погостили мы у тебя Дашенька, а теперь нам пора отправляться дальше. Очень было с </w:t>
      </w:r>
      <w:r w:rsidR="0067434E">
        <w:t xml:space="preserve">тобой приятно познакомиться. </w:t>
      </w:r>
      <w:r w:rsidR="0067434E">
        <w:br/>
      </w:r>
      <w:r w:rsidR="0067434E">
        <w:br/>
      </w:r>
      <w:r w:rsidRPr="00A24C63">
        <w:t>Какой</w:t>
      </w:r>
      <w:r w:rsidR="0067434E">
        <w:t xml:space="preserve"> лепесток сорвём на этот раз?</w:t>
      </w:r>
      <w:r w:rsidR="0067434E">
        <w:br/>
      </w:r>
      <w:r w:rsidR="0067434E">
        <w:br/>
      </w:r>
      <w:r w:rsidRPr="00A24C63">
        <w:t xml:space="preserve">Лети, лети </w:t>
      </w:r>
      <w:r w:rsidR="0067434E">
        <w:t>лепесток</w:t>
      </w:r>
      <w:proofErr w:type="gramStart"/>
      <w:r w:rsidR="0067434E">
        <w:br/>
        <w:t>Ч</w:t>
      </w:r>
      <w:proofErr w:type="gramEnd"/>
      <w:r w:rsidR="0067434E">
        <w:t>ерез запад на восток,</w:t>
      </w:r>
      <w:r w:rsidR="0067434E">
        <w:br/>
        <w:t xml:space="preserve">Через север через юг, </w:t>
      </w:r>
      <w:r w:rsidR="0067434E">
        <w:br/>
        <w:t xml:space="preserve">Оставайся, сделав круг </w:t>
      </w:r>
      <w:r w:rsidR="0067434E">
        <w:br/>
        <w:t xml:space="preserve">Лишь коснёшься ты земли </w:t>
      </w:r>
      <w:r w:rsidR="0067434E">
        <w:br/>
        <w:t>Быть по-нашему вели.</w:t>
      </w:r>
      <w:r w:rsidR="0067434E">
        <w:br/>
      </w:r>
      <w:r w:rsidR="0067434E">
        <w:br/>
      </w:r>
      <w:r w:rsidRPr="00A24C63">
        <w:t>Вели, чтобы м</w:t>
      </w:r>
      <w:r w:rsidR="0067434E">
        <w:t>ы оказались в царстве вкусов.</w:t>
      </w:r>
      <w:r w:rsidR="0067434E">
        <w:br/>
      </w:r>
      <w:r w:rsidR="0067434E">
        <w:br/>
      </w:r>
      <w:r w:rsidRPr="00A24C63">
        <w:t>3. Ребята, что же мы видим в этом царст</w:t>
      </w:r>
      <w:r w:rsidR="0067434E">
        <w:t>ве? (муляжи овощей и фруктов)</w:t>
      </w:r>
      <w:r w:rsidR="0067434E">
        <w:br/>
      </w:r>
      <w:r w:rsidRPr="00A24C63">
        <w:t>Что можн</w:t>
      </w:r>
      <w:r w:rsidR="0067434E">
        <w:t>о из них приготовить? (Соки)</w:t>
      </w:r>
      <w:r w:rsidR="0067434E">
        <w:br/>
      </w:r>
      <w:r w:rsidRPr="00A24C63">
        <w:t>Возьмитесь за руки, у нас получилась соковыжималка, именно с её помощью готовят соки, и мы попробуем приготовить, и обязательно попробуем получившийся сок. А я по вашим лицам постараюсь угадать какой сок на вкус сладкий, кислый или горчит (дети мимикой изображают вкусовые ощущения, воспитатель отгадывает, в случае зат</w:t>
      </w:r>
      <w:r w:rsidR="00FF4FC8">
        <w:t>руднений подсказывает детям).</w:t>
      </w:r>
      <w:r w:rsidR="00FF4FC8">
        <w:br/>
      </w:r>
      <w:r w:rsidRPr="00A24C63">
        <w:t xml:space="preserve">Вы успешно продемонстрировали разнообразие вкусов полученных соков, лимонный был кислый, </w:t>
      </w:r>
      <w:proofErr w:type="spellStart"/>
      <w:proofErr w:type="gramStart"/>
      <w:r w:rsidRPr="00A24C63">
        <w:t>банановый-сладкий</w:t>
      </w:r>
      <w:proofErr w:type="spellEnd"/>
      <w:proofErr w:type="gramEnd"/>
      <w:r w:rsidRPr="00A24C63">
        <w:t xml:space="preserve">, </w:t>
      </w:r>
      <w:proofErr w:type="spellStart"/>
      <w:r w:rsidRPr="00A24C63">
        <w:t>луковый-горький</w:t>
      </w:r>
      <w:proofErr w:type="spellEnd"/>
      <w:r w:rsidRPr="00A24C63">
        <w:t xml:space="preserve"> и т.д. а теперь предлагаю отправить</w:t>
      </w:r>
      <w:r w:rsidR="00FF4FC8">
        <w:t>ся дальше в наше путешествие.</w:t>
      </w:r>
      <w:r w:rsidR="00FF4FC8">
        <w:br/>
      </w:r>
      <w:r w:rsidR="00FF4FC8">
        <w:br/>
        <w:t>Лети, лети лепесток</w:t>
      </w:r>
      <w:proofErr w:type="gramStart"/>
      <w:r w:rsidR="00FF4FC8">
        <w:br/>
        <w:t>Ч</w:t>
      </w:r>
      <w:proofErr w:type="gramEnd"/>
      <w:r w:rsidR="00FF4FC8">
        <w:t>ерез запад на восток,</w:t>
      </w:r>
      <w:r w:rsidR="00FF4FC8">
        <w:br/>
        <w:t xml:space="preserve">Через север через юг, </w:t>
      </w:r>
      <w:r w:rsidR="00FF4FC8">
        <w:br/>
        <w:t xml:space="preserve">Оставайся, сделав круг </w:t>
      </w:r>
      <w:r w:rsidR="00FF4FC8">
        <w:br/>
        <w:t xml:space="preserve">Лишь коснёшься ты земли </w:t>
      </w:r>
      <w:r w:rsidR="00FF4FC8">
        <w:br/>
        <w:t>Быть по-нашему вели.</w:t>
      </w:r>
      <w:r w:rsidR="00FF4FC8">
        <w:br/>
      </w:r>
      <w:r w:rsidR="00FF4FC8">
        <w:br/>
      </w:r>
      <w:r w:rsidRPr="00A24C63">
        <w:t>Вели,</w:t>
      </w:r>
      <w:r w:rsidR="00FF4FC8">
        <w:t xml:space="preserve"> чтобы мы оказались в театре.</w:t>
      </w:r>
      <w:r w:rsidR="00FF4FC8">
        <w:br/>
      </w:r>
      <w:r w:rsidR="00FF4FC8">
        <w:br/>
      </w:r>
      <w:r w:rsidRPr="00A24C63">
        <w:t xml:space="preserve">4. Кто выступает в театре? Я думаю, из вас получились бы замечательные артисты. Может, попробуете? (желающие дети участвуют </w:t>
      </w:r>
      <w:proofErr w:type="gramStart"/>
      <w:r w:rsidRPr="00A24C63">
        <w:t>разыгрыв</w:t>
      </w:r>
      <w:r w:rsidR="00FF4FC8">
        <w:t>ании</w:t>
      </w:r>
      <w:proofErr w:type="gramEnd"/>
      <w:r w:rsidR="00FF4FC8">
        <w:t xml:space="preserve"> пантомимических этюдов).</w:t>
      </w:r>
      <w:r w:rsidR="00FF4FC8">
        <w:br/>
      </w:r>
      <w:r w:rsidR="00FF4FC8">
        <w:br/>
      </w:r>
      <w:proofErr w:type="gramStart"/>
      <w:r w:rsidRPr="00A24C63">
        <w:t>Дети изображают: старичка, сердитого водителя, испуганного зайца, плачущего малыша, хитрую лису, сердитого медведя, радостную девочку.</w:t>
      </w:r>
      <w:proofErr w:type="gramEnd"/>
    </w:p>
    <w:p w:rsidR="00FD01B7" w:rsidRDefault="00FD01B7" w:rsidP="00FD01B7">
      <w:r w:rsidRPr="00A24C63">
        <w:lastRenderedPageBreak/>
        <w:t>Замечательные артисты, молодцы! Вы не устали ещё путешествовать? Интересно где мы окажемся, ког</w:t>
      </w:r>
      <w:r w:rsidR="00FF4FC8">
        <w:t>да сорвём следующий лепесток?</w:t>
      </w:r>
      <w:r w:rsidR="00FF4FC8">
        <w:br/>
      </w:r>
      <w:r w:rsidR="00FF4FC8">
        <w:br/>
        <w:t>Лети, лети лепесток</w:t>
      </w:r>
      <w:proofErr w:type="gramStart"/>
      <w:r w:rsidR="00FF4FC8">
        <w:br/>
        <w:t>Ч</w:t>
      </w:r>
      <w:proofErr w:type="gramEnd"/>
      <w:r w:rsidR="00FF4FC8">
        <w:t>ерез запад на восток,</w:t>
      </w:r>
      <w:r w:rsidR="00FF4FC8">
        <w:br/>
        <w:t xml:space="preserve">Через север через юг, </w:t>
      </w:r>
      <w:r w:rsidR="00FF4FC8">
        <w:br/>
        <w:t xml:space="preserve">Оставайся, сделав круг </w:t>
      </w:r>
      <w:r w:rsidR="00FF4FC8">
        <w:br/>
      </w:r>
      <w:r w:rsidRPr="00A24C63">
        <w:t xml:space="preserve">Лишь </w:t>
      </w:r>
      <w:r w:rsidR="00FF4FC8">
        <w:t xml:space="preserve">коснёшься ты земли </w:t>
      </w:r>
      <w:r w:rsidR="00FF4FC8">
        <w:br/>
        <w:t>Быть по-нашему вели.</w:t>
      </w:r>
      <w:r w:rsidR="00FF4FC8">
        <w:br/>
      </w:r>
      <w:r w:rsidR="00FF4FC8">
        <w:br/>
      </w:r>
      <w:r w:rsidRPr="00A24C63">
        <w:t xml:space="preserve">Вели, чтобы </w:t>
      </w:r>
      <w:r w:rsidR="00FF4FC8">
        <w:t>мы оказались в стране гномов.</w:t>
      </w:r>
      <w:r w:rsidR="00FF4FC8">
        <w:br/>
      </w:r>
      <w:r w:rsidR="00FF4FC8">
        <w:br/>
      </w:r>
      <w:r w:rsidRPr="00A24C63">
        <w:t>5. Гномы э</w:t>
      </w:r>
      <w:r w:rsidR="00FF4FC8">
        <w:t>то кто? (предположения детей)</w:t>
      </w:r>
      <w:r w:rsidR="00FF4FC8">
        <w:br/>
      </w:r>
      <w:r w:rsidRPr="00A24C63">
        <w:t>Ребята, а хотите превратиться в настоящих гномов? В этом нам п</w:t>
      </w:r>
      <w:r w:rsidR="00FF4FC8">
        <w:t>оможет волшебный колокольчик.</w:t>
      </w:r>
      <w:r w:rsidR="00FF4FC8">
        <w:br/>
      </w:r>
      <w:r w:rsidRPr="00A24C63">
        <w:t>- Колокольчик ты звени в гномико</w:t>
      </w:r>
      <w:r w:rsidR="00FF4FC8">
        <w:t>в нас преврати.</w:t>
      </w:r>
      <w:r w:rsidR="00FF4FC8">
        <w:br/>
      </w:r>
      <w:r w:rsidRPr="00A24C63">
        <w:t>У гномиков есть любимая игра, я могу вас научит</w:t>
      </w:r>
      <w:r w:rsidR="00FF4FC8">
        <w:t>ь (игра проводиться в парах).</w:t>
      </w:r>
      <w:r w:rsidR="00FF4FC8">
        <w:br/>
      </w:r>
      <w:r w:rsidRPr="00A24C63">
        <w:t>Я гном, ты гном (Ребёнок ука</w:t>
      </w:r>
      <w:r w:rsidR="00FF4FC8">
        <w:t>зывает на себя и на партнёра)</w:t>
      </w:r>
      <w:r w:rsidR="00FF4FC8">
        <w:br/>
      </w:r>
      <w:r w:rsidRPr="00A24C63">
        <w:t>У меня дом, у тебя дом. (Из ладоней изображает крышу над своей го</w:t>
      </w:r>
      <w:r w:rsidR="00FF4FC8">
        <w:t>ловой и над головой партнёра)</w:t>
      </w:r>
      <w:r w:rsidR="00FF4FC8">
        <w:br/>
      </w:r>
      <w:r w:rsidRPr="00A24C63">
        <w:t>У меня щечки гладки, (Далее аналоги</w:t>
      </w:r>
      <w:r w:rsidR="00FF4FC8">
        <w:t>чно в соответствии с текстом)</w:t>
      </w:r>
      <w:r w:rsidR="00FF4FC8">
        <w:br/>
      </w:r>
      <w:r w:rsidR="00FF4FC8">
        <w:br/>
        <w:t>У тебя щечки гладки.</w:t>
      </w:r>
      <w:r w:rsidR="00FF4FC8">
        <w:br/>
        <w:t>У меня бровки чёрны,</w:t>
      </w:r>
      <w:r w:rsidR="00FF4FC8">
        <w:br/>
        <w:t>У тебя бровки чёрны.</w:t>
      </w:r>
      <w:r w:rsidR="00FF4FC8">
        <w:br/>
      </w:r>
      <w:r w:rsidRPr="00A24C63">
        <w:t>Я</w:t>
      </w:r>
      <w:r w:rsidR="00FF4FC8">
        <w:t xml:space="preserve"> твой друг, (Протягивает руку)</w:t>
      </w:r>
      <w:r w:rsidR="00FF4FC8">
        <w:br/>
      </w:r>
      <w:r w:rsidRPr="00A24C63">
        <w:t>Ты мой друг</w:t>
      </w:r>
      <w:r w:rsidR="00FF4FC8">
        <w:t>. (</w:t>
      </w:r>
      <w:proofErr w:type="spellStart"/>
      <w:r w:rsidR="00FF4FC8">
        <w:t>Партнёт</w:t>
      </w:r>
      <w:proofErr w:type="spellEnd"/>
      <w:r w:rsidR="00FF4FC8">
        <w:t xml:space="preserve"> кладёт руку сверху)</w:t>
      </w:r>
      <w:r w:rsidR="00FF4FC8">
        <w:br/>
      </w:r>
      <w:r w:rsidRPr="00A24C63">
        <w:t>Мы любим друг</w:t>
      </w:r>
      <w:r w:rsidR="00FF4FC8">
        <w:t xml:space="preserve"> друга. (Обнимают друг друга)</w:t>
      </w:r>
      <w:r w:rsidR="00FF4FC8">
        <w:br/>
      </w:r>
      <w:r w:rsidR="00FF4FC8">
        <w:br/>
      </w:r>
      <w:r w:rsidRPr="00A24C63">
        <w:t>- Колокольчик зазве</w:t>
      </w:r>
      <w:r w:rsidR="00FF4FC8">
        <w:t>ни гномов в ребяток преврати.</w:t>
      </w:r>
      <w:r w:rsidR="00FF4FC8">
        <w:br/>
      </w:r>
      <w:r w:rsidRPr="00A24C63">
        <w:t>Какие забавные, дружные гномики у нас получились. Смотрите, а у нас всего два лепестка волшебных осталось, может нам отп</w:t>
      </w:r>
      <w:r w:rsidR="00FF4FC8">
        <w:t>равиться на остров сюрпризов.</w:t>
      </w:r>
      <w:r w:rsidR="00FF4FC8">
        <w:br/>
      </w:r>
      <w:r w:rsidR="00FF4FC8">
        <w:br/>
        <w:t>Лети, лети лепесток</w:t>
      </w:r>
      <w:proofErr w:type="gramStart"/>
      <w:r w:rsidR="00FF4FC8">
        <w:br/>
        <w:t>Ч</w:t>
      </w:r>
      <w:proofErr w:type="gramEnd"/>
      <w:r w:rsidR="00FF4FC8">
        <w:t>ерез запад на восток,</w:t>
      </w:r>
      <w:r w:rsidR="00FF4FC8">
        <w:br/>
      </w:r>
      <w:r w:rsidRPr="00A24C63">
        <w:t xml:space="preserve">Через север </w:t>
      </w:r>
      <w:r w:rsidR="00FF4FC8">
        <w:t xml:space="preserve">через юг, </w:t>
      </w:r>
      <w:r w:rsidR="00FF4FC8">
        <w:br/>
        <w:t xml:space="preserve">Оставайся, сделав круг </w:t>
      </w:r>
      <w:r w:rsidR="00FF4FC8">
        <w:br/>
        <w:t xml:space="preserve">Лишь коснёшься ты земли </w:t>
      </w:r>
      <w:r w:rsidR="00FF4FC8">
        <w:br/>
        <w:t>Быть по-нашему вели.</w:t>
      </w:r>
      <w:r w:rsidR="00FF4FC8">
        <w:br/>
      </w:r>
      <w:r w:rsidR="00FF4FC8">
        <w:br/>
      </w:r>
      <w:r w:rsidRPr="00A24C63">
        <w:t>Вели, чтобы мы ок</w:t>
      </w:r>
      <w:r w:rsidR="00FF4FC8">
        <w:t>азались на острове сюрпризов.</w:t>
      </w:r>
      <w:r w:rsidR="00FF4FC8">
        <w:br/>
      </w:r>
      <w:r w:rsidR="00FF4FC8">
        <w:br/>
      </w:r>
      <w:r w:rsidRPr="00A24C63">
        <w:t>6. На этом острове есть необычный предмет, который мы никогда раньше не видели, попробуйте его отыскать. (Дети находят необычно украшенную коробку с к</w:t>
      </w:r>
      <w:r w:rsidR="00FF4FC8">
        <w:t>онфетами для каждого ребёнка)</w:t>
      </w:r>
      <w:r w:rsidR="00FF4FC8">
        <w:br/>
        <w:t>- Угощайтесь, пожалуйста.</w:t>
      </w:r>
      <w:r w:rsidR="00FF4FC8">
        <w:br/>
      </w:r>
      <w:r w:rsidR="00FF4FC8">
        <w:br/>
      </w:r>
      <w:r w:rsidRPr="00A24C63">
        <w:t xml:space="preserve">Наше путешествие заканчивается, у нас остался последний лепесток, он поможет нам вернуться в детский сад. Мы побывали сегодня в разных местах, учились дарить </w:t>
      </w:r>
      <w:proofErr w:type="gramStart"/>
      <w:r w:rsidRPr="00A24C63">
        <w:t>друг</w:t>
      </w:r>
      <w:proofErr w:type="gramEnd"/>
      <w:r w:rsidRPr="00A24C63">
        <w:t xml:space="preserve"> другу улыбки, согревая ими сердца своих друзей, познакомились с принцессой Дашей, радовали её комплиментами, старались быть артистами, помогали друг другу.</w:t>
      </w:r>
      <w:r w:rsidRPr="00A24C63">
        <w:br/>
      </w:r>
      <w:r w:rsidRPr="00A24C63">
        <w:br/>
      </w:r>
      <w:r w:rsidRPr="00A24C63">
        <w:br/>
      </w:r>
      <w:r w:rsidR="00FF4FC8">
        <w:lastRenderedPageBreak/>
        <w:t xml:space="preserve">И я скажу вам на прощанье </w:t>
      </w:r>
      <w:r w:rsidR="00FF4FC8">
        <w:br/>
        <w:t xml:space="preserve">“До новой встречи” </w:t>
      </w:r>
      <w:r w:rsidR="00FF4FC8">
        <w:br/>
      </w:r>
      <w:r w:rsidRPr="00A24C63">
        <w:t>или</w:t>
      </w:r>
      <w:r w:rsidR="00FF4FC8">
        <w:t xml:space="preserve"> “До свиданья”, добавлю также </w:t>
      </w:r>
      <w:r w:rsidR="00FF4FC8">
        <w:br/>
      </w:r>
      <w:r w:rsidRPr="00A24C63">
        <w:t>- Будьте вы здоров</w:t>
      </w:r>
      <w:r w:rsidR="00FF4FC8">
        <w:t>ы!</w:t>
      </w:r>
      <w:r w:rsidR="00FF4FC8">
        <w:br/>
        <w:t>А завтра поиграем снова.</w:t>
      </w:r>
      <w:r w:rsidR="00FF4FC8">
        <w:br/>
      </w:r>
      <w:r w:rsidR="00FF4FC8">
        <w:br/>
      </w:r>
      <w:r w:rsidRPr="00A24C63">
        <w:t>Нас</w:t>
      </w:r>
      <w:r w:rsidR="00FF4FC8">
        <w:t xml:space="preserve">тя сорви последний лепесток. </w:t>
      </w:r>
      <w:r w:rsidR="00FF4FC8">
        <w:br/>
      </w:r>
      <w:r w:rsidR="00FF4FC8">
        <w:br/>
        <w:t>Лети, лети лепесток</w:t>
      </w:r>
      <w:proofErr w:type="gramStart"/>
      <w:r w:rsidR="00FF4FC8">
        <w:br/>
        <w:t>Ч</w:t>
      </w:r>
      <w:proofErr w:type="gramEnd"/>
      <w:r w:rsidR="00FF4FC8">
        <w:t>ерез запад на восток,</w:t>
      </w:r>
      <w:r w:rsidR="00FF4FC8">
        <w:br/>
        <w:t xml:space="preserve">Через север через юг, </w:t>
      </w:r>
      <w:r w:rsidR="00FF4FC8">
        <w:br/>
        <w:t xml:space="preserve">Оставайся, сделав круг </w:t>
      </w:r>
      <w:r w:rsidR="00FF4FC8">
        <w:br/>
        <w:t xml:space="preserve">Лишь коснёшься ты земли </w:t>
      </w:r>
      <w:r w:rsidR="00FF4FC8">
        <w:br/>
        <w:t>Быть по-нашему вели.</w:t>
      </w:r>
      <w:r w:rsidR="00FF4FC8">
        <w:br/>
      </w:r>
      <w:r w:rsidR="00FF4FC8">
        <w:br/>
      </w:r>
      <w:r w:rsidRPr="00A24C63">
        <w:t>Вели, чтобы мы оказались в своем садике.</w:t>
      </w:r>
      <w:r w:rsidRPr="00A24C63">
        <w:br/>
      </w:r>
      <w:r w:rsidRPr="00A24C63">
        <w:br/>
      </w:r>
    </w:p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 w:rsidP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p w:rsidR="00FD01B7" w:rsidRDefault="00FD01B7"/>
    <w:sectPr w:rsidR="00FD01B7" w:rsidSect="00FD01B7">
      <w:pgSz w:w="11906" w:h="16838"/>
      <w:pgMar w:top="1134" w:right="850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8D3"/>
    <w:multiLevelType w:val="multilevel"/>
    <w:tmpl w:val="45867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01B7"/>
    <w:rsid w:val="00034C43"/>
    <w:rsid w:val="001961D5"/>
    <w:rsid w:val="0067434E"/>
    <w:rsid w:val="00890127"/>
    <w:rsid w:val="00E55879"/>
    <w:rsid w:val="00FD01B7"/>
    <w:rsid w:val="00FF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2015-01-09T21:31:00Z</dcterms:created>
  <dcterms:modified xsi:type="dcterms:W3CDTF">2015-01-09T22:04:00Z</dcterms:modified>
</cp:coreProperties>
</file>