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71" w:rsidRDefault="007B0E71" w:rsidP="007B0E7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u w:val="single"/>
        </w:rPr>
        <w:t xml:space="preserve">1 неделя </w:t>
      </w:r>
      <w:r>
        <w:rPr>
          <w:rStyle w:val="c3c11c5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Style w:val="c3c11c5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>
        <w:rPr>
          <w:rStyle w:val="c3c11c5"/>
          <w:b/>
          <w:bCs/>
          <w:color w:val="000000"/>
          <w:sz w:val="28"/>
          <w:szCs w:val="28"/>
          <w:u w:val="single"/>
        </w:rPr>
        <w:t>6 - 10 октября) «Лес полный чудес».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1980"/>
        <w:gridCol w:w="4635"/>
        <w:gridCol w:w="3525"/>
        <w:gridCol w:w="3114"/>
      </w:tblGrid>
      <w:tr w:rsidR="007B0E71" w:rsidTr="007B0E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деятельность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7B0E71" w:rsidTr="007B0E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РПС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Логика</w:t>
            </w:r>
          </w:p>
          <w:p w:rsidR="007B0E71" w:rsidRDefault="007B0E7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Познавательное</w:t>
            </w:r>
            <w:proofErr w:type="gramEnd"/>
            <w:r>
              <w:rPr>
                <w:sz w:val="22"/>
                <w:szCs w:val="22"/>
              </w:rPr>
              <w:t xml:space="preserve"> чт. об окр мире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</w:t>
            </w:r>
          </w:p>
          <w:p w:rsidR="007B0E71" w:rsidRDefault="007B0E71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c3"/>
                <w:bCs/>
                <w:color w:val="000000"/>
                <w:sz w:val="22"/>
                <w:szCs w:val="22"/>
              </w:rPr>
              <w:t>1.</w:t>
            </w:r>
            <w:r>
              <w:rPr>
                <w:rStyle w:val="c0"/>
                <w:color w:val="000000"/>
                <w:sz w:val="22"/>
                <w:szCs w:val="22"/>
              </w:rPr>
              <w:t>Наблюдение за деревьями. Опыт «Летающие семена»</w:t>
            </w:r>
          </w:p>
          <w:p w:rsidR="007B0E71" w:rsidRDefault="007B0E71">
            <w:pPr>
              <w:pStyle w:val="c20c32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rStyle w:val="c0"/>
                <w:color w:val="000000"/>
                <w:sz w:val="22"/>
                <w:szCs w:val="22"/>
              </w:rPr>
              <w:t>еседы: «Что мы знаем о ядовитых грибах и ягодах?», «Что такое безопасность?», «Коварные двойники», «Как не заблудиться в лесу?».</w:t>
            </w:r>
          </w:p>
          <w:p w:rsidR="007B0E71" w:rsidRDefault="007B0E71">
            <w:pPr>
              <w:pStyle w:val="c20"/>
              <w:spacing w:before="0" w:beforeAutospacing="0" w:after="0" w:afterAutospacing="0"/>
            </w:pPr>
            <w:r>
              <w:rPr>
                <w:rStyle w:val="c0"/>
                <w:color w:val="000000"/>
                <w:sz w:val="22"/>
                <w:szCs w:val="22"/>
              </w:rPr>
              <w:t>3.Б. «Лесные богатства и их охрана», «Красная книга»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1.Рассматривание иллюстраций и фото с изображением даров леса.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</w:p>
          <w:p w:rsidR="007B0E71" w:rsidRDefault="007B0E7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2.Д/и «Как избежать неприятностей» №1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Создание  папки по теме «Лекарственные растения леса»</w:t>
            </w:r>
          </w:p>
          <w:p w:rsidR="007B0E71" w:rsidRDefault="007B0E7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Плакат «Опасности в лесу»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Оформление газеты «Лесные богатства и их охрана»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B0E71" w:rsidTr="007B0E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ит-ра и Р.Р.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1.Д/и «Найди по описанию»,  «Скажи по другому»,  «Придумай сам»</w:t>
            </w:r>
            <w:proofErr w:type="gramEnd"/>
          </w:p>
          <w:p w:rsidR="007B0E71" w:rsidRDefault="007B0E7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2.Рассказы из жизненного опыта детей «Давайте беречь природу, а то…»</w:t>
            </w:r>
          </w:p>
          <w:p w:rsidR="007B0E71" w:rsidRDefault="007B0E7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3.Загадки и стихи.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2.Рассказ об альбоме с гербарием, подготовленным дома с родителями. (Чьи семена?)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Кроссворд «Лес полон чудес»</w:t>
            </w:r>
          </w:p>
        </w:tc>
      </w:tr>
      <w:tr w:rsidR="007B0E71" w:rsidTr="007B0E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Художественно-творческая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Лепка «Преврати шишку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…»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«Рябина»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c8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c3"/>
                <w:bCs/>
                <w:color w:val="000000"/>
                <w:sz w:val="22"/>
                <w:szCs w:val="22"/>
              </w:rPr>
              <w:t xml:space="preserve">1.Рассмотрение </w:t>
            </w:r>
            <w:r>
              <w:rPr>
                <w:rStyle w:val="c0"/>
                <w:color w:val="000000"/>
                <w:sz w:val="22"/>
                <w:szCs w:val="22"/>
              </w:rPr>
              <w:t>картин И. Шишкин «Сосновый бор»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2.Народная песня игра «Шёл козёл по лесу»</w:t>
            </w:r>
          </w:p>
          <w:p w:rsidR="007B0E71" w:rsidRDefault="007B0E71">
            <w:pPr>
              <w:pStyle w:val="c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3.Слушание песен о лесе, звуки леса.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4.Волшебная иголка «Гриб»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1.Стих. Р.Алдониной «Экологическое»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Изготовление шапочек, масок отображающих растения, деревья, травы для игр, драматизаций.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Осенний праздник.</w:t>
            </w:r>
          </w:p>
        </w:tc>
      </w:tr>
      <w:tr w:rsidR="007B0E71" w:rsidTr="007B0E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(по плану инструктора по ФИЗО)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pStyle w:val="c20c32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c14"/>
                <w:iCs/>
                <w:color w:val="000000"/>
                <w:sz w:val="22"/>
                <w:szCs w:val="22"/>
              </w:rPr>
              <w:t>1.</w:t>
            </w:r>
            <w:proofErr w:type="gramStart"/>
            <w:r>
              <w:rPr>
                <w:rStyle w:val="c0c14"/>
                <w:i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c0c14"/>
                <w:iCs/>
                <w:color w:val="000000"/>
                <w:sz w:val="22"/>
                <w:szCs w:val="22"/>
              </w:rPr>
              <w:t>/и</w:t>
            </w:r>
            <w:r>
              <w:rPr>
                <w:rStyle w:val="c0"/>
                <w:color w:val="000000"/>
                <w:sz w:val="22"/>
                <w:szCs w:val="22"/>
              </w:rPr>
              <w:t> «Деревья в лесу», «Угадай что поймал»,   «К названному дереву беги»</w:t>
            </w:r>
            <w:r>
              <w:rPr>
                <w:rStyle w:val="c33c11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c0"/>
                <w:color w:val="000000"/>
                <w:sz w:val="22"/>
                <w:szCs w:val="22"/>
              </w:rPr>
              <w:t>«Медведь и пчелы», «Сбей шишки».</w:t>
            </w:r>
          </w:p>
          <w:p w:rsidR="007B0E71" w:rsidRDefault="007B0E71">
            <w:pPr>
              <w:pStyle w:val="c20c32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2.Физкультминутки «Мы по лесу шли…»;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/у «Тропинка ловкости», «Бег с препятствиями», «Лесная эстафета», «Через бревно», «Через шишки-полоски».</w:t>
            </w:r>
          </w:p>
          <w:p w:rsidR="007B0E71" w:rsidRDefault="007B0E71">
            <w:pPr>
              <w:pStyle w:val="c20"/>
              <w:spacing w:before="0" w:beforeAutospacing="0" w:after="0" w:afterAutospacing="0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Труд в уголке природы «Уход за комнатными растениями</w:t>
            </w:r>
          </w:p>
        </w:tc>
      </w:tr>
      <w:tr w:rsidR="007B0E71" w:rsidTr="007B0E7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Социально-коммуникативная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- человек «Природа и человек»</w:t>
            </w:r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Пермячок.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B0E71" w:rsidRDefault="007B0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«ПП в 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ранспорте и на остановке»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Сюжетно-ролевые игры: «Путешествие в лес» Игровые ситуации: « Если ты оказался один в лесу»</w:t>
            </w:r>
          </w:p>
          <w:p w:rsidR="007B0E71" w:rsidRDefault="007B0E71">
            <w:pPr>
              <w:pStyle w:val="c20"/>
              <w:spacing w:before="0" w:beforeAutospacing="0" w:after="0" w:afterAutospacing="0"/>
            </w:pPr>
            <w:r>
              <w:rPr>
                <w:rStyle w:val="c0"/>
                <w:color w:val="000000"/>
                <w:sz w:val="22"/>
                <w:szCs w:val="22"/>
              </w:rPr>
              <w:t>Субботник на участке.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Рассказы детей о походе в лес с родителями, показ фотографий.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pStyle w:val="c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Презентации «Правила поведения в лесу»</w:t>
            </w:r>
          </w:p>
          <w:p w:rsidR="007B0E71" w:rsidRDefault="007B0E71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7B0E71" w:rsidRDefault="007B0E71" w:rsidP="007B0E71">
      <w:pPr>
        <w:pStyle w:val="c20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c3"/>
          <w:b/>
          <w:bCs/>
          <w:color w:val="000000"/>
          <w:sz w:val="22"/>
          <w:szCs w:val="22"/>
        </w:rPr>
        <w:t xml:space="preserve">Уголок книги: </w:t>
      </w:r>
      <w:r>
        <w:rPr>
          <w:rStyle w:val="c0"/>
          <w:color w:val="000000"/>
          <w:sz w:val="22"/>
          <w:szCs w:val="22"/>
        </w:rPr>
        <w:t>Л.Н.Толстой «Дуб и орешник». А.К.Толстой «Осень! Осыпается весь наш бедный сад…», «Как коза избушку строила», В.Катаев «Грибы»</w:t>
      </w:r>
      <w:proofErr w:type="gramStart"/>
      <w:r>
        <w:rPr>
          <w:rStyle w:val="c0"/>
          <w:color w:val="000000"/>
          <w:sz w:val="22"/>
          <w:szCs w:val="22"/>
        </w:rPr>
        <w:t xml:space="preserve"> ,</w:t>
      </w:r>
      <w:proofErr w:type="gramEnd"/>
      <w:r>
        <w:rPr>
          <w:rStyle w:val="c0"/>
          <w:color w:val="000000"/>
          <w:sz w:val="22"/>
          <w:szCs w:val="22"/>
        </w:rPr>
        <w:t xml:space="preserve"> С.Аксаков «Грибы»,  В.Сутеев «Под грибом».</w:t>
      </w:r>
    </w:p>
    <w:p w:rsidR="007B0E71" w:rsidRDefault="007B0E71" w:rsidP="007B0E71">
      <w:pPr>
        <w:pStyle w:val="c15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Работа с родителями</w:t>
      </w:r>
      <w:r>
        <w:rPr>
          <w:rStyle w:val="c0"/>
          <w:color w:val="000000"/>
          <w:sz w:val="22"/>
          <w:szCs w:val="22"/>
        </w:rPr>
        <w:t>: 1.</w:t>
      </w:r>
      <w:r>
        <w:rPr>
          <w:rStyle w:val="c0"/>
          <w:b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Маршрут выходного дня: «Семейный поход в лес» (принести в детский сад дары леса: не меньше 5 - шишки, семена, знать с какого дерева).</w:t>
      </w:r>
    </w:p>
    <w:p w:rsidR="007B0E71" w:rsidRDefault="007B0E71" w:rsidP="007B0E71">
      <w:pPr>
        <w:pStyle w:val="c15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Дары леса оформить аккуратно, в виде гербария, можно зарисовать.</w:t>
      </w:r>
    </w:p>
    <w:p w:rsidR="007B0E71" w:rsidRDefault="007B0E71" w:rsidP="007B0E71">
      <w:pPr>
        <w:pStyle w:val="c15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2.Фотографии, презентации, рисунки о походе.</w:t>
      </w:r>
    </w:p>
    <w:p w:rsidR="007B0E71" w:rsidRDefault="007B0E71" w:rsidP="007B0E71">
      <w:pPr>
        <w:pStyle w:val="c15"/>
        <w:spacing w:before="0" w:beforeAutospacing="0" w:after="0" w:afterAutospacing="0"/>
        <w:rPr>
          <w:rFonts w:ascii="Arial" w:hAnsi="Arial" w:cs="Arial"/>
        </w:rPr>
      </w:pPr>
      <w:r>
        <w:rPr>
          <w:rStyle w:val="c0"/>
          <w:color w:val="000000"/>
          <w:sz w:val="22"/>
          <w:szCs w:val="22"/>
        </w:rPr>
        <w:t xml:space="preserve">3. Рассказ на тему «Как мы ходили в лес» (не менее пяти предложений). </w:t>
      </w:r>
    </w:p>
    <w:p w:rsidR="002D5F7E" w:rsidRDefault="002D5F7E"/>
    <w:sectPr w:rsidR="002D5F7E" w:rsidSect="007B0E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E71"/>
    <w:rsid w:val="002D5F7E"/>
    <w:rsid w:val="007B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B0E71"/>
    <w:pPr>
      <w:spacing w:before="100" w:beforeAutospacing="1" w:after="100" w:afterAutospacing="1"/>
    </w:pPr>
  </w:style>
  <w:style w:type="paragraph" w:customStyle="1" w:styleId="c9">
    <w:name w:val="c9"/>
    <w:basedOn w:val="a"/>
    <w:rsid w:val="007B0E71"/>
    <w:pPr>
      <w:spacing w:before="100" w:beforeAutospacing="1" w:after="100" w:afterAutospacing="1"/>
    </w:pPr>
  </w:style>
  <w:style w:type="paragraph" w:customStyle="1" w:styleId="c20c32">
    <w:name w:val="c20 c32"/>
    <w:basedOn w:val="a"/>
    <w:rsid w:val="007B0E71"/>
    <w:pPr>
      <w:spacing w:before="100" w:beforeAutospacing="1" w:after="100" w:afterAutospacing="1"/>
    </w:pPr>
  </w:style>
  <w:style w:type="paragraph" w:customStyle="1" w:styleId="c15">
    <w:name w:val="c15"/>
    <w:basedOn w:val="a"/>
    <w:rsid w:val="007B0E71"/>
    <w:pPr>
      <w:spacing w:before="100" w:beforeAutospacing="1" w:after="100" w:afterAutospacing="1"/>
    </w:pPr>
  </w:style>
  <w:style w:type="paragraph" w:customStyle="1" w:styleId="c20c81">
    <w:name w:val="c20 c81"/>
    <w:basedOn w:val="a"/>
    <w:rsid w:val="007B0E71"/>
    <w:pPr>
      <w:spacing w:before="100" w:beforeAutospacing="1" w:after="100" w:afterAutospacing="1"/>
    </w:pPr>
  </w:style>
  <w:style w:type="paragraph" w:customStyle="1" w:styleId="c2">
    <w:name w:val="c2"/>
    <w:basedOn w:val="a"/>
    <w:rsid w:val="007B0E71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7B0E71"/>
  </w:style>
  <w:style w:type="character" w:customStyle="1" w:styleId="c0">
    <w:name w:val="c0"/>
    <w:basedOn w:val="a0"/>
    <w:rsid w:val="007B0E71"/>
  </w:style>
  <w:style w:type="character" w:customStyle="1" w:styleId="c3c11c5">
    <w:name w:val="c3 c11 c5"/>
    <w:basedOn w:val="a0"/>
    <w:rsid w:val="007B0E71"/>
  </w:style>
  <w:style w:type="character" w:customStyle="1" w:styleId="c33c11">
    <w:name w:val="c33 c11"/>
    <w:basedOn w:val="a0"/>
    <w:rsid w:val="007B0E71"/>
  </w:style>
  <w:style w:type="character" w:customStyle="1" w:styleId="c0c14">
    <w:name w:val="c0 c14"/>
    <w:basedOn w:val="a0"/>
    <w:rsid w:val="007B0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2015-01-10T09:39:00Z</dcterms:created>
  <dcterms:modified xsi:type="dcterms:W3CDTF">2015-01-10T09:40:00Z</dcterms:modified>
</cp:coreProperties>
</file>