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22" w:rsidRPr="002A3922" w:rsidRDefault="002A3922" w:rsidP="002A3922">
      <w:pPr>
        <w:shd w:val="clear" w:color="auto" w:fill="FFFFFF"/>
        <w:spacing w:after="169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</w:pPr>
      <w:r w:rsidRPr="002A3922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>Все профессии нужны, все профессии важны</w:t>
      </w:r>
    </w:p>
    <w:p w:rsidR="002A3922" w:rsidRPr="002A3922" w:rsidRDefault="002A3922" w:rsidP="002A3922">
      <w:pPr>
        <w:shd w:val="clear" w:color="auto" w:fill="FFFFFF"/>
        <w:spacing w:after="169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</w:p>
    <w:p w:rsidR="002A3922" w:rsidRPr="002A3922" w:rsidRDefault="002A3922" w:rsidP="002A3922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Тема:</w:t>
      </w:r>
      <w:r w:rsidRPr="002A3922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«Все профессии нужны, все профессии важны».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Цели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Знакомство с профессиями.</w:t>
      </w:r>
    </w:p>
    <w:p w:rsidR="002A3922" w:rsidRPr="002A3922" w:rsidRDefault="002A3922" w:rsidP="002A3922">
      <w:pPr>
        <w:spacing w:after="0" w:line="356" w:lineRule="atLeast"/>
        <w:jc w:val="both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Задачи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: </w:t>
      </w:r>
    </w:p>
    <w:p w:rsidR="002A3922" w:rsidRPr="002A3922" w:rsidRDefault="002A3922" w:rsidP="002A3922">
      <w:pPr>
        <w:spacing w:after="0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1)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познакомить детей с несколькими видами профессий;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2)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показать значение трудовой деятельности в жизни человека;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3)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воспитывать уважительное и доброе отношение к людям разных профессий.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Ребята, вы знаете о том, что у каждого взрослого человека есть профессия – это дело, которым он занимается каждый день. Какие профессии вы знаете? Кем работают ваши родители? Давайте поиграем в игру и </w:t>
      </w:r>
      <w:proofErr w:type="gramStart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проверим</w:t>
      </w:r>
      <w:proofErr w:type="gramEnd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как хорошо вы знаете разные профессии?</w:t>
      </w:r>
    </w:p>
    <w:p w:rsidR="002A3922" w:rsidRPr="002A3922" w:rsidRDefault="002A3922" w:rsidP="002A3922">
      <w:pPr>
        <w:spacing w:after="0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i/>
          <w:iCs/>
          <w:sz w:val="32"/>
          <w:szCs w:val="32"/>
          <w:bdr w:val="none" w:sz="0" w:space="0" w:color="auto" w:frame="1"/>
          <w:lang w:eastAsia="ru-RU"/>
        </w:rPr>
        <w:t>(Дети отгадывают загадку, отгадка показывается на слайде, ребенок читает стихотворение об этой профессии)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1)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Весёлая работа,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Завидно от души!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Свисти, когда охота,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Да палочкой маши!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Ответ (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Полицейский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 (Слайд№1)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Если вы в беду попали,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Телефон 02 набрали.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 вам полиция придёт,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Всем поможет, всех спасёт.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2)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Скажите, кто так вкусно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Готовит щи капустные,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Пахучие котлеты,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Салаты, винегреты,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 завтраки, обеды?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овар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(Слайд№2)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Дайте повару продукты: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Мясо птицы, сухофрукты,</w:t>
      </w:r>
    </w:p>
    <w:p w:rsidR="002A3922" w:rsidRPr="002A3922" w:rsidRDefault="00CC1108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Рис, картофель…</w:t>
      </w:r>
      <w:r w:rsidR="002A3922"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 тогда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Ждёт вас вкусная еда.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3)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 этой волшебницы,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Этой художницы,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 кисти и краски,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 гребень и ножницы.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Она обладает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Таинственной силой: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 кому прикоснётся,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Тот станет красивый.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Парикмахер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 (Слайд№3)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Дайте ножницы, расчёску,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Я вам сделаю причёску.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Парикмахер непременно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Подстрижёт вас современно.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4)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Встаем мы очень рано.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Ведь наша забота —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Всех отвозить по утрам на работу.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одитель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(Слайд№4)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Качу, лечу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 весь опор.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Я сам — шофер,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 сам — мотор.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Нажимаю на педаль-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машина мчится вдаль!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5)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 посту он в снег и в зной,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Охраняет наш покой.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Человек, присяге верный,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Называется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оенный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 (Слайд№5)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Ночью, в полдень, на рассвете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Службу я несу в секрете,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тропе, на берегу,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Преграждая путь врагу.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6)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Кто пропишет витамины?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Кто излечит от ангины?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прививках ты не плачь —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Как лечиться, знает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рач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 (Слайд №6)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Ну, а кто сильнее тут всех болезней и простуд?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Словно доктор Айболит нас от гриппа защитит?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Не боюсь – бегу, скачу в гости к доброму врачу!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7)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Громко прозвенел звонок,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 классе начался урок.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Знает школьник и родитель —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Проведет урок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У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читель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 (Слайд №7)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Учитель щедро учит нас тому,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 очень нужно будет в жизни: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Терпенью, чтенью, счету и письму,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верности родной Отчизне.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8)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Учит вежливости нас,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Почитает вслух рассказ.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 учитель, не писатель.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Это няня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 (Слайд №8)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Мама ходит на работу.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 у папы много дел.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Значит надо, чтобы кто-то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за нами приглядел!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Кто накормит кашей с ложки,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Кто нам сказку почитает,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Кто наденет нам сапожки,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Кто стихи и песни знает?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Кто помирит, кто подскажет,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Кто подружка и приятель,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Кто нам фокусы покажет?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Ну, конечно, воспитатель!</w:t>
      </w:r>
    </w:p>
    <w:p w:rsidR="002A3922" w:rsidRPr="002A3922" w:rsidRDefault="002A3922" w:rsidP="002A3922">
      <w:pPr>
        <w:spacing w:after="0" w:line="356" w:lineRule="atLeast"/>
        <w:jc w:val="both"/>
        <w:rPr>
          <w:rFonts w:ascii="Arial" w:eastAsia="Times New Roman" w:hAnsi="Arial" w:cs="Arial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  </w:t>
      </w:r>
      <w:r w:rsidRPr="002A3922">
        <w:rPr>
          <w:rFonts w:ascii="Arial" w:eastAsia="Times New Roman" w:hAnsi="Arial" w:cs="Arial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Какие ещё профессии есть в мире, мы узнаем</w:t>
      </w:r>
      <w:r>
        <w:rPr>
          <w:rFonts w:ascii="Arial" w:eastAsia="Times New Roman" w:hAnsi="Arial" w:cs="Arial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,</w:t>
      </w:r>
      <w:r w:rsidRPr="002A3922">
        <w:rPr>
          <w:rFonts w:ascii="Arial" w:eastAsia="Times New Roman" w:hAnsi="Arial" w:cs="Arial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отгадав загадки.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Темной ночью, ясным днем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Он сражается с огнем.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 каске, будто воин славный,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пожар спешит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ожарный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Кирпичи кладет он в ряд,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Строит садик для ребят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 шахтер и не водитель,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Дом нам выстроит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троитель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Стук летит из-под колес,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Мчится вдаль электровоз.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Поезд водит не таксист,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Не пилот, </w:t>
      </w:r>
      <w:proofErr w:type="gramStart"/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М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ашинист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витрине все продукты: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Овощи, орехи, фрукты.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Помидор и огурец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Предлагает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родавец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Наведет стеклянный глаз,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Щелкнет раз – и помнит вас. 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Фотограф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Поет рожок, поет рожок!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Мы гоним стадо на лужок.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Пасем коров мы целый день,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Лишь станет жарко – гоним в тень 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Пастухи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Кто стучится в дверь ко мне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 толстой сумкой на ремне,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 цифрой пять на медной бляшке,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 синей форменной фуражке? 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r w:rsidRPr="002A3922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Почтальон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-Вот, оказывается, сколько существует профессий, с которыми вы пока еще не знакомы! И это крошечная часть всех существующих на земле. Перечислить все профессии и специальности человека невозможно.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Ни одна профессия не может существовать изолированно от других. Многие связаны между собой и помогают друг другу. Например, врач. Ему помогают фармацевт, швея, химик и другие.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- Людей различных профессий можно назвать волшебниками, так как руки мастеров создают предметы необыкновенной красоты.</w:t>
      </w:r>
    </w:p>
    <w:p w:rsidR="002A3922" w:rsidRPr="002A3922" w:rsidRDefault="002A3922" w:rsidP="002A3922">
      <w:pPr>
        <w:spacing w:after="0" w:line="356" w:lineRule="atLeast"/>
        <w:jc w:val="center"/>
        <w:rPr>
          <w:rFonts w:ascii="Arial" w:eastAsia="Times New Roman" w:hAnsi="Arial" w:cs="Arial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Дидактическая игра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– Я вам покажу букву, а вы назовете дело (профессию) человека на эту букву.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А – аптекарь, архитектор. </w:t>
      </w:r>
      <w:proofErr w:type="gramStart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– бетонщик, булочник.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- врач, водитель. Г– </w:t>
      </w:r>
      <w:proofErr w:type="gramStart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ге</w:t>
      </w:r>
      <w:proofErr w:type="gramEnd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олог.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 – доярка. Е – егерь.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Ж</w:t>
      </w:r>
      <w:proofErr w:type="gramEnd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– жестянщик. </w:t>
      </w:r>
      <w:proofErr w:type="gramStart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– закройщик, землекоп.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 – историк.</w:t>
      </w:r>
    </w:p>
    <w:p w:rsidR="002A3922" w:rsidRPr="002A3922" w:rsidRDefault="002A3922" w:rsidP="002A3922">
      <w:pPr>
        <w:spacing w:after="0" w:line="356" w:lineRule="atLeast"/>
        <w:jc w:val="center"/>
        <w:rPr>
          <w:rFonts w:ascii="Arial" w:eastAsia="Times New Roman" w:hAnsi="Arial" w:cs="Arial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Подвижная игра "Самый внимательный"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 xml:space="preserve">   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Приглашаю всех в круг! Игра называется «Самый внимательный». Пока звучит музыка, все двигаются по кругу вправо. Как только музыка стихнет, если я назову профессию «Полицейский», вы прикладываете руку к козырьку, если «Повар», то вы делаете вид, что помешиваете суп, а если «Парикмахер», то начинаете расчесывать себе волосы. Начали!</w:t>
      </w:r>
    </w:p>
    <w:p w:rsidR="002A3922" w:rsidRPr="002A3922" w:rsidRDefault="002A3922" w:rsidP="002A3922">
      <w:pPr>
        <w:spacing w:after="0" w:line="356" w:lineRule="atLeast"/>
        <w:jc w:val="center"/>
        <w:rPr>
          <w:rFonts w:ascii="Arial" w:eastAsia="Times New Roman" w:hAnsi="Arial" w:cs="Arial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Чтение стихотворения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– Очень важно, чтобы каждый человек выбрал себе дело по душе. Счастлив тот человек, который занимается любимым делом, кто правильно выбрал себе профессию. О таком человеке говорят, что он на своем месте или что у него золотые руки. Я желаю вам правильно избрать свой путь. В заключение послушайте стихотворение и подумайте, о чем оно: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Подумайте, что было бы,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Когда б сказал портной: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– Шить платья мне не хочется,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Устрою выходной!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все портные в городе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 ним ушли б домой.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Ходили б люди голые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 улице зимой.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Подумайте, что было бы,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Когда сказал бы врач: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– Рвать зубы мне не хочется,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 буду, хоть ты плачь!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Больным врачебной помощи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Не стало б никакой.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 ты б сидел и мучился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 подвязанной щекой.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Подумайте, что было бы,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Когда б сказал шофер: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– Возить людей не хочется! –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выключил мотор.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Троллейбусы, автобусы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Засыпало снежком,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Рабочие на фабрики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Ходили бы пешком.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Сказал учитель в школе бы: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– Мне в нынешнем году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Учить детей не хочется,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Я в школу не приду!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Тетради и учебники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Валялись бы в пыли,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А вы бы </w:t>
      </w:r>
      <w:proofErr w:type="gramStart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неучеными</w:t>
      </w:r>
      <w:proofErr w:type="gramEnd"/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 старости росли.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Подумайте, какая бы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Случилась вдруг беда!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Но только так не сделает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Никто и никогда,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И люди не откажутся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 нужного труда: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Учитель обязательно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Придет наутро в класс,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 пекари старательно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Хлеб испекут для вас.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Любое дело выполнят,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 им ни поручи,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Портные и сапожники,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Шоферы и врачи.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Мы все семьею дружною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 одной стране живем,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каждый честно трудится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gramStart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месте</w:t>
      </w:r>
      <w:proofErr w:type="gramEnd"/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 своем. (Л. Куклин)</w:t>
      </w:r>
    </w:p>
    <w:p w:rsidR="002A3922" w:rsidRPr="002A3922" w:rsidRDefault="002A3922" w:rsidP="002A3922">
      <w:pPr>
        <w:spacing w:after="0" w:line="356" w:lineRule="atLeast"/>
        <w:jc w:val="center"/>
        <w:rPr>
          <w:rFonts w:ascii="Arial" w:eastAsia="Times New Roman" w:hAnsi="Arial" w:cs="Arial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Половицы о труде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-Какие пословицы о труде, о работе вы знаете?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Труд создал человека.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Без труда не вынешь и рыбку из пруда.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Грамоте учиться всегда пригодится.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Труд кормит и одевает.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Кто любит трудиться, тому без дела не сидится.</w:t>
      </w:r>
    </w:p>
    <w:p w:rsidR="002A3922" w:rsidRPr="002A3922" w:rsidRDefault="002A3922" w:rsidP="002A3922">
      <w:pPr>
        <w:spacing w:before="254" w:after="254" w:line="356" w:lineRule="atLeast"/>
        <w:jc w:val="both"/>
        <w:rPr>
          <w:rFonts w:ascii="Arial" w:eastAsia="Times New Roman" w:hAnsi="Arial" w:cs="Arial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Тяжело тому жить, кто от работы бежит.</w:t>
      </w:r>
    </w:p>
    <w:p w:rsidR="002A3922" w:rsidRPr="002A3922" w:rsidRDefault="002A3922" w:rsidP="002A3922">
      <w:pPr>
        <w:spacing w:after="0" w:line="356" w:lineRule="atLeast"/>
        <w:jc w:val="center"/>
        <w:rPr>
          <w:rFonts w:ascii="Arial" w:eastAsia="Times New Roman" w:hAnsi="Arial" w:cs="Arial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92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Просмотр мультфильма «Все профессии нужны, все профессии важны»</w:t>
      </w:r>
    </w:p>
    <w:p w:rsidR="002A3922" w:rsidRPr="002A3922" w:rsidRDefault="002A3922" w:rsidP="002A3922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lastRenderedPageBreak/>
        <w:t xml:space="preserve">     </w:t>
      </w:r>
      <w:r w:rsidRPr="002A3922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– Можно быть кем угодно: прекрасным, знающим врачом, водителем, писателем, грузчиком, но если у вас злое сердце, если вы завистливы, эгоистичны, вы никому не принесете радости своим трудом. Поэтому </w:t>
      </w:r>
      <w:proofErr w:type="gramStart"/>
      <w:r w:rsidRPr="002A3922">
        <w:rPr>
          <w:rFonts w:ascii="Arial" w:eastAsia="Times New Roman" w:hAnsi="Arial" w:cs="Arial"/>
          <w:bCs/>
          <w:sz w:val="32"/>
          <w:szCs w:val="32"/>
          <w:lang w:eastAsia="ru-RU"/>
        </w:rPr>
        <w:t>я</w:t>
      </w:r>
      <w:proofErr w:type="gramEnd"/>
      <w:r w:rsidRPr="002A3922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прежде всего желаю вам быть добрыми и отзывчивыми людьми.</w:t>
      </w:r>
    </w:p>
    <w:p w:rsidR="00582B5B" w:rsidRPr="002A3922" w:rsidRDefault="00582B5B">
      <w:pPr>
        <w:rPr>
          <w:sz w:val="32"/>
          <w:szCs w:val="32"/>
        </w:rPr>
      </w:pPr>
    </w:p>
    <w:sectPr w:rsidR="00582B5B" w:rsidRPr="002A3922" w:rsidSect="0058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A3922"/>
    <w:rsid w:val="002A3922"/>
    <w:rsid w:val="00582B5B"/>
    <w:rsid w:val="00CC1108"/>
    <w:rsid w:val="00FE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5B"/>
  </w:style>
  <w:style w:type="paragraph" w:styleId="1">
    <w:name w:val="heading 1"/>
    <w:basedOn w:val="a"/>
    <w:link w:val="10"/>
    <w:uiPriority w:val="9"/>
    <w:qFormat/>
    <w:rsid w:val="002A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922"/>
    <w:rPr>
      <w:b/>
      <w:bCs/>
    </w:rPr>
  </w:style>
  <w:style w:type="character" w:customStyle="1" w:styleId="apple-converted-space">
    <w:name w:val="apple-converted-space"/>
    <w:basedOn w:val="a0"/>
    <w:rsid w:val="002A3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983</Words>
  <Characters>5605</Characters>
  <Application>Microsoft Office Word</Application>
  <DocSecurity>0</DocSecurity>
  <Lines>46</Lines>
  <Paragraphs>13</Paragraphs>
  <ScaleCrop>false</ScaleCrop>
  <Company>Home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2014-11-17T14:14:00Z</dcterms:created>
  <dcterms:modified xsi:type="dcterms:W3CDTF">2014-11-17T14:34:00Z</dcterms:modified>
</cp:coreProperties>
</file>