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4B" w:rsidRPr="0001044B" w:rsidRDefault="0001044B" w:rsidP="0001044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01044B">
        <w:rPr>
          <w:rFonts w:ascii="Times New Roman" w:hAnsi="Times New Roman" w:cs="Times New Roman"/>
          <w:b/>
          <w:i/>
          <w:sz w:val="32"/>
          <w:szCs w:val="32"/>
        </w:rPr>
        <w:t>Сказка про спички</w:t>
      </w:r>
      <w:proofErr w:type="gramEnd"/>
    </w:p>
    <w:p w:rsidR="0001044B" w:rsidRPr="0001044B" w:rsidRDefault="0001044B" w:rsidP="000104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Маршак Самуил Яковлевич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У всех вещей, как у людей,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Дурные есть привычки.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Гордились знатностью своей,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Живя на кухне, спички.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Необычайной вышины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У спичек были предки: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громаднейшей сосны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Когда-то были ветки.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Росли мы в северном лесу,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Рассказывали спички,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Мы пили сладкую росу,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слух ласкали птички.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Но в тихий лес проник топор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приступил к работе.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И стал наш дедушка с тех пор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Грот-мачтою во флоте!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Немало знали мы невзгод,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сделали карьеру.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Попав на спичечный завод,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окунулись в серу.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И стали светочами мы,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Таим в душе мы пламя,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Ведем войну мы с царством тьмы,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Шутить опасно с нами!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Услышав чванный их рассказ,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котелок ответил: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- Пожалуй, я не хуже вас,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И я, ка</w:t>
      </w:r>
      <w:r>
        <w:rPr>
          <w:rFonts w:ascii="Times New Roman" w:hAnsi="Times New Roman" w:cs="Times New Roman"/>
          <w:sz w:val="28"/>
          <w:szCs w:val="28"/>
        </w:rPr>
        <w:t>к пламя, светел.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Нехорошо хвалить себя,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без меня нет пищи.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Служанка трет меня, скребя,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каждым днем я чище.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Я мирный, скромный домосед,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чему бродить без толку?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Сварив хозяевам обед,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Взбираюсь я на полку!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должно ходить во двор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Во всякую погоду!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Ведро вступило в разговор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выплеснуло воду.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- Все ваши речи - ерунда!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Заметила корзинка.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Кто без меня вам, господа,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Носил бы вести с рынка?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Сказать по совести, в стране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вижу я порядка!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Когда бы власть досталась мне,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все пошло бы гладко.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- Вы слишком бойки на язык,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будите в нас страсти!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Сказал горшок. - Я не привык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таким речам о власти.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- Эх, замолчите, мудрецы,</w:t>
      </w:r>
    </w:p>
    <w:p w:rsid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Конца нет спорам вашим!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Сказали медные щипцы.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Давайте-ка попляшем!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И вот щипцы пустились в пляс,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Гремели и стучали,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И за искусство их тотчас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Петрушкой увенчали.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Ухват промолвил: - Самовар,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 спойте соло,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У вас большой природный дар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недурная школа!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Но отказался самовар,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Сказав, что петь не хочет.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Что он поет, когда пожар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груди его клокочет.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- Давайте все тогда споем!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Воскликнула лоханка.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Тут грянул грохот, звон и гром...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вдруг вошла служанка.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Как только в дверь она вошла,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смолкли по привычке,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И первым делом со стола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Взяла служанка спички.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Она взяла не котелок,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чайник, не корзинку,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А серных спичек коробок,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зажечь лучинку.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Взглянули спички с торжеством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друзей при этом: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- Мы озаряем целый дом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волшебным светом!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Наш яркий блеск неугасим,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служит высшей цели!</w:t>
      </w:r>
    </w:p>
    <w:p w:rsidR="0001044B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Чирк! Никогда мы не сгорим!..</w:t>
      </w:r>
    </w:p>
    <w:p w:rsidR="00DE32EF" w:rsidRPr="0001044B" w:rsidRDefault="0001044B" w:rsidP="00010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4B">
        <w:rPr>
          <w:rFonts w:ascii="Times New Roman" w:hAnsi="Times New Roman" w:cs="Times New Roman"/>
          <w:sz w:val="28"/>
          <w:szCs w:val="28"/>
        </w:rPr>
        <w:t>Тут спички и сгорели.</w:t>
      </w:r>
    </w:p>
    <w:sectPr w:rsidR="00DE32EF" w:rsidRPr="0001044B" w:rsidSect="000B40A1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44B"/>
    <w:rsid w:val="0001044B"/>
    <w:rsid w:val="000B40A1"/>
    <w:rsid w:val="002A2162"/>
    <w:rsid w:val="004C0485"/>
    <w:rsid w:val="00DE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1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2014-10-05T16:33:00Z</dcterms:created>
  <dcterms:modified xsi:type="dcterms:W3CDTF">2014-10-05T16:48:00Z</dcterms:modified>
</cp:coreProperties>
</file>