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CA" w:rsidRPr="00FA289F" w:rsidRDefault="008F22CA" w:rsidP="008F22C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ab/>
      </w:r>
      <w:r w:rsidRPr="00494669">
        <w:rPr>
          <w:sz w:val="24"/>
          <w:szCs w:val="24"/>
        </w:rPr>
        <w:t xml:space="preserve">       </w:t>
      </w:r>
      <w:r w:rsidRPr="00FA289F">
        <w:rPr>
          <w:rFonts w:ascii="Times New Roman" w:hAnsi="Times New Roman"/>
          <w:b/>
          <w:sz w:val="24"/>
          <w:szCs w:val="24"/>
        </w:rPr>
        <w:t>Непосредственно образовательная деятельность</w:t>
      </w:r>
    </w:p>
    <w:p w:rsidR="008F22CA" w:rsidRPr="00C75957" w:rsidRDefault="008F22CA" w:rsidP="008F22CA">
      <w:pPr>
        <w:spacing w:after="0"/>
        <w:rPr>
          <w:rFonts w:ascii="Times New Roman" w:hAnsi="Times New Roman"/>
          <w:sz w:val="24"/>
          <w:szCs w:val="24"/>
        </w:rPr>
      </w:pPr>
      <w:r w:rsidRPr="00C75957">
        <w:rPr>
          <w:rFonts w:ascii="Times New Roman" w:hAnsi="Times New Roman"/>
          <w:sz w:val="24"/>
          <w:szCs w:val="24"/>
        </w:rPr>
        <w:t>Познавательно-речевое развитие. Образовательная область «Познание»</w:t>
      </w:r>
      <w:r>
        <w:rPr>
          <w:rFonts w:ascii="Times New Roman" w:hAnsi="Times New Roman"/>
          <w:sz w:val="24"/>
          <w:szCs w:val="24"/>
        </w:rPr>
        <w:t>, «Коммуникации»</w:t>
      </w:r>
    </w:p>
    <w:p w:rsidR="008F22CA" w:rsidRPr="00C75957" w:rsidRDefault="008F22CA" w:rsidP="008F22CA">
      <w:pPr>
        <w:spacing w:after="0"/>
        <w:rPr>
          <w:rFonts w:ascii="Times New Roman" w:hAnsi="Times New Roman"/>
          <w:sz w:val="24"/>
          <w:szCs w:val="24"/>
        </w:rPr>
      </w:pPr>
      <w:r w:rsidRPr="00494669">
        <w:rPr>
          <w:rFonts w:ascii="Times New Roman" w:hAnsi="Times New Roman"/>
          <w:sz w:val="24"/>
          <w:szCs w:val="24"/>
        </w:rPr>
        <w:t xml:space="preserve">      </w:t>
      </w:r>
      <w:r w:rsidRPr="00C75957">
        <w:rPr>
          <w:rFonts w:ascii="Times New Roman" w:hAnsi="Times New Roman"/>
          <w:sz w:val="24"/>
          <w:szCs w:val="24"/>
        </w:rPr>
        <w:t xml:space="preserve">Развитие речи. Формирование элементарных математических представлений. </w:t>
      </w:r>
    </w:p>
    <w:p w:rsidR="008F22CA" w:rsidRPr="00C75957" w:rsidRDefault="008F22CA" w:rsidP="008F22CA">
      <w:pPr>
        <w:spacing w:after="0"/>
        <w:rPr>
          <w:rFonts w:ascii="Times New Roman" w:hAnsi="Times New Roman"/>
          <w:sz w:val="24"/>
          <w:szCs w:val="24"/>
        </w:rPr>
      </w:pPr>
      <w:r w:rsidRPr="00494669">
        <w:rPr>
          <w:rFonts w:ascii="Times New Roman" w:hAnsi="Times New Roman"/>
          <w:sz w:val="24"/>
          <w:szCs w:val="24"/>
        </w:rPr>
        <w:t xml:space="preserve">                         </w:t>
      </w:r>
      <w:r w:rsidRPr="00C75957">
        <w:rPr>
          <w:rFonts w:ascii="Times New Roman" w:hAnsi="Times New Roman"/>
          <w:sz w:val="24"/>
          <w:szCs w:val="24"/>
        </w:rPr>
        <w:t>Конструирование из бумаги – оригами.</w:t>
      </w:r>
    </w:p>
    <w:p w:rsidR="008F22CA" w:rsidRPr="00494669" w:rsidRDefault="008F22CA" w:rsidP="008F22CA">
      <w:pPr>
        <w:spacing w:after="0"/>
        <w:rPr>
          <w:rFonts w:ascii="Times New Roman" w:hAnsi="Times New Roman"/>
          <w:b/>
          <w:sz w:val="24"/>
          <w:szCs w:val="24"/>
        </w:rPr>
      </w:pPr>
      <w:r w:rsidRPr="00FA289F">
        <w:rPr>
          <w:rFonts w:ascii="Times New Roman" w:hAnsi="Times New Roman"/>
          <w:b/>
          <w:sz w:val="24"/>
          <w:szCs w:val="24"/>
        </w:rPr>
        <w:t>Конспект итогового мероприятия по сказке «Колобок» в рамках проекта «Любимые сказки в развивающих играх» - «Учимся, играя» в младшей группе детского сада</w:t>
      </w:r>
    </w:p>
    <w:p w:rsidR="008F22CA" w:rsidRPr="00494669" w:rsidRDefault="008F22CA" w:rsidP="008F22C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- </w:t>
      </w:r>
      <w:r>
        <w:rPr>
          <w:rFonts w:ascii="Times New Roman" w:hAnsi="Times New Roman"/>
          <w:sz w:val="24"/>
          <w:szCs w:val="24"/>
        </w:rPr>
        <w:t xml:space="preserve"> развитие познавательных процессов мышления, внимания, памяти; формирование элементарных математических представлений у детей.</w:t>
      </w:r>
    </w:p>
    <w:p w:rsidR="008F22CA" w:rsidRPr="00113EC4" w:rsidRDefault="008F22CA" w:rsidP="008F22C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E2BF1">
        <w:rPr>
          <w:rFonts w:ascii="Times New Roman" w:hAnsi="Times New Roman"/>
          <w:b/>
          <w:sz w:val="24"/>
          <w:szCs w:val="24"/>
        </w:rPr>
        <w:t>Задачи: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речь, творческие способности у детей и самостоятельность в игровой деятельности;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умения различать и называть цвет, форму и величину геометрических фигур;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навыки составлять по схеме разные фигуры из нескольких частей, называть их пространственное расположение относительно друг друга;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56E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закреплять знания, полученные во время непосредственно образовательной деятельности;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 детей с новыми играми « Двухцветный квадрат», «Эталоны формы», «Эталоны цвета», «Блоки Дьенеша», со счетными и цветными палочками;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мелкую моторику рук детей.</w:t>
      </w:r>
    </w:p>
    <w:p w:rsidR="008F22CA" w:rsidRPr="0076689C" w:rsidRDefault="008F22CA" w:rsidP="008F22C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689C"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знакомство со сказкой «Колобок», использование мнемотаблиц для рассказывания детьми произведения, расширение словарного запаса детей;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закрепление знаний о диких животных – использование моделей для рассказа о героях сказки, развитие связной речи;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играх по формированию элементарных математических представлений – учить  классифицировать геометрические фигуры по разным признакам: цвету, форме величине;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закреплять название геометрических фигур: круг, треугольник, квадрат, прямоугольник, овал;</w:t>
      </w:r>
    </w:p>
    <w:p w:rsidR="008F22CA" w:rsidRPr="0018123F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 составлять предметы из нескольких частей – геометрических фигур, уметь называть  их и их пространственное расположение.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стене висит демонстрационное панно с изображением героев сказки;</w:t>
      </w:r>
    </w:p>
    <w:p w:rsidR="008F22CA" w:rsidRPr="00FA289F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мнемотаблицы по сказкам, знакомым детям;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игры «Двухцветный квадрат»  - по 2 на каждого ребенка;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минифланелеграф-ковролин – по 1 на каждого ребенка;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схемы героев сказки (составленные из элементов игры «Эталоны формы»</w:t>
      </w:r>
      <w:r w:rsidRPr="00C75957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«Фонарики»);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A2B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набор геометрических фигур на липучке для собирания героев сказки на минифланелеграфе</w:t>
      </w:r>
      <w:r w:rsidRPr="00A23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(составленный из элементов игры «Эталоны формы») – по одному на каждого ребенка;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столах по 2 серых квадрата из бумаги для конструирования волка, клей, кисточка, фломастеры;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группе на столах располагаются развивающие игры: разноцветные кубики Никитиных, блоки Дьенеша, цветные палочки Кюизенера, счетные палочки, «Геоконт» В. Воскобовича, на стене висит ковролин «Ларчик» с разноцветными верёвочками.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Ход занятия:</w:t>
      </w:r>
    </w:p>
    <w:p w:rsidR="008F22CA" w:rsidRPr="00E108BC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08BC">
        <w:rPr>
          <w:rFonts w:ascii="Times New Roman" w:hAnsi="Times New Roman"/>
          <w:i/>
          <w:sz w:val="24"/>
          <w:szCs w:val="24"/>
        </w:rPr>
        <w:t>Дети играют в группе. Раздается стук в дверь и заходит Бабушка-Забавушка (воспитатель, переодетый в русский сарафан).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Бабушка-Забавушка:</w:t>
      </w:r>
      <w:r>
        <w:rPr>
          <w:rFonts w:ascii="Times New Roman" w:hAnsi="Times New Roman"/>
          <w:sz w:val="24"/>
          <w:szCs w:val="24"/>
        </w:rPr>
        <w:t xml:space="preserve">  Здравствуйте, ребятки.  Шла я мимо садика и решила зайти к вам в гости. А зовут меня – Бабушка-Забавушка! Слышала я, что здесь живут дети, которые любят и знают много сказок, умеют играть в разные игры. Вот мне и стало интересно зайти к вам в гости. А вы любите сказки, и знаете их? Есть у меня волшебные таблички, на которых нарисованы сказки, но я забыла, где из них какая. Помогите мне, пожалуйста, разобраться </w:t>
      </w:r>
      <w:r w:rsidRPr="00A23BAE">
        <w:rPr>
          <w:rFonts w:ascii="Times New Roman" w:hAnsi="Times New Roman"/>
          <w:i/>
          <w:sz w:val="24"/>
          <w:szCs w:val="24"/>
        </w:rPr>
        <w:t>(достаёт из своей сумочки несколько табличек-мнемотаблиц</w:t>
      </w:r>
      <w:r>
        <w:rPr>
          <w:rFonts w:ascii="Times New Roman" w:hAnsi="Times New Roman"/>
          <w:i/>
          <w:sz w:val="24"/>
          <w:szCs w:val="24"/>
        </w:rPr>
        <w:t xml:space="preserve"> по сказкам</w:t>
      </w:r>
      <w:r w:rsidRPr="00A23BAE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Скажите мне,  пожалуйста, какие сказки здесь нарисованы? (</w:t>
      </w:r>
      <w:r w:rsidRPr="00057DF3">
        <w:rPr>
          <w:rFonts w:ascii="Times New Roman" w:hAnsi="Times New Roman"/>
          <w:i/>
          <w:sz w:val="24"/>
          <w:szCs w:val="24"/>
        </w:rPr>
        <w:t>показывает мнемотаблицы сказок: «Репка», «Теремок»,</w:t>
      </w:r>
      <w:r>
        <w:rPr>
          <w:rFonts w:ascii="Times New Roman" w:hAnsi="Times New Roman"/>
          <w:i/>
          <w:sz w:val="24"/>
          <w:szCs w:val="24"/>
        </w:rPr>
        <w:t xml:space="preserve"> «Колобок», </w:t>
      </w:r>
      <w:r w:rsidRPr="00057DF3">
        <w:rPr>
          <w:rFonts w:ascii="Times New Roman" w:hAnsi="Times New Roman"/>
          <w:i/>
          <w:sz w:val="24"/>
          <w:szCs w:val="24"/>
        </w:rPr>
        <w:t>«Три медведя», «Маша и медведь», «Заяц-хваста», «Кот, петух и лиса»</w:t>
      </w:r>
      <w:r>
        <w:rPr>
          <w:rFonts w:ascii="Times New Roman" w:hAnsi="Times New Roman"/>
          <w:i/>
          <w:sz w:val="24"/>
          <w:szCs w:val="24"/>
        </w:rPr>
        <w:t>, «Под грибом»; дети отвечают названия сказок).</w:t>
      </w:r>
      <w:r w:rsidRPr="005E50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Спасибо, вспомнила, теперь не забуду.</w:t>
      </w:r>
      <w:r w:rsidRPr="005E50BD">
        <w:rPr>
          <w:rFonts w:ascii="Times New Roman" w:hAnsi="Times New Roman"/>
          <w:sz w:val="24"/>
          <w:szCs w:val="24"/>
        </w:rPr>
        <w:t xml:space="preserve"> 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еще я принесла вам подарок – новую игрушку. Отгадайте загадку про неё:</w:t>
      </w:r>
      <w:r w:rsidRPr="005E50BD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Наш герой не любит кушать.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Лихо песенку поёт,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Каждого заставит слушать,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Вокруг пальца обведёт.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Покатился – нет и следа,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 него румяный бок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Обманул он бабу, деда…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Кто же это? 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Колобок.</w:t>
      </w:r>
    </w:p>
    <w:p w:rsidR="008F22CA" w:rsidRPr="00E108BC" w:rsidRDefault="008F22CA" w:rsidP="008F22C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Бабушка-Забавушка:</w:t>
      </w:r>
      <w:r>
        <w:rPr>
          <w:rFonts w:ascii="Times New Roman" w:hAnsi="Times New Roman"/>
          <w:sz w:val="24"/>
          <w:szCs w:val="24"/>
        </w:rPr>
        <w:t xml:space="preserve"> Правильно,  угадали. Вот вам новый Колобок. А вы расскажете мне про него сказку? </w:t>
      </w:r>
      <w:r w:rsidRPr="00E108BC">
        <w:rPr>
          <w:rFonts w:ascii="Times New Roman" w:hAnsi="Times New Roman"/>
          <w:i/>
          <w:sz w:val="24"/>
          <w:szCs w:val="24"/>
        </w:rPr>
        <w:t xml:space="preserve">(ставит игрушку на стол) </w:t>
      </w:r>
    </w:p>
    <w:p w:rsidR="008F22CA" w:rsidRDefault="008F22CA" w:rsidP="008F22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Давайте, ребятки, расскажем  Бабушке-Забавушке сказку про Колобка и покажем, как мы умеем делать её героев из разных игр:</w:t>
      </w:r>
    </w:p>
    <w:p w:rsidR="008F22CA" w:rsidRPr="005E50BD" w:rsidRDefault="008F22CA" w:rsidP="008F22C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E50BD">
        <w:rPr>
          <w:rFonts w:ascii="Times New Roman" w:hAnsi="Times New Roman"/>
          <w:sz w:val="24"/>
          <w:szCs w:val="24"/>
        </w:rPr>
        <w:t xml:space="preserve">Жили-были старик со старухой. Ребята, а где они могут жить?   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В домике, избушке, в деревне.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А из чего мы умеем с вами собирать домики? Из каких игр?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F027F">
        <w:rPr>
          <w:rFonts w:ascii="Times New Roman" w:hAnsi="Times New Roman"/>
          <w:sz w:val="24"/>
          <w:szCs w:val="24"/>
        </w:rPr>
        <w:t>Из палочек, из геометрических фигур</w:t>
      </w:r>
      <w:r>
        <w:rPr>
          <w:rFonts w:ascii="Times New Roman" w:hAnsi="Times New Roman"/>
          <w:sz w:val="24"/>
          <w:szCs w:val="24"/>
        </w:rPr>
        <w:t>, из разноцветных кубиков, из квадратика, строим на Геоконте.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Бабушка-Забавушка:</w:t>
      </w:r>
      <w:r>
        <w:rPr>
          <w:rFonts w:ascii="Times New Roman" w:hAnsi="Times New Roman"/>
          <w:sz w:val="24"/>
          <w:szCs w:val="24"/>
        </w:rPr>
        <w:t xml:space="preserve">  А из каких геометрических фигур состоит домик? Наверное, из круга и овала?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Нет, ты перепутала. Домик – это квадрат или прямоугольник, а крыша – треугольная.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Ребята, давайте все вместе сделаем  домики из знакомых игр.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21A2A">
        <w:rPr>
          <w:rFonts w:ascii="Times New Roman" w:hAnsi="Times New Roman"/>
          <w:i/>
          <w:sz w:val="24"/>
          <w:szCs w:val="24"/>
        </w:rPr>
        <w:t>Дети составляют</w:t>
      </w:r>
      <w:r>
        <w:rPr>
          <w:rFonts w:ascii="Times New Roman" w:hAnsi="Times New Roman"/>
          <w:i/>
          <w:sz w:val="24"/>
          <w:szCs w:val="24"/>
        </w:rPr>
        <w:t xml:space="preserve"> домики на столах из счетных палочек, из цветных палочек Кюизенера, из  геометрических фигур, блоков Дьенеша, разноцветных кубиков, конструируют  на ковролине «Ларчике», разноцветными верёвочками, строят на «Геоконте» из резиночек.</w:t>
      </w:r>
    </w:p>
    <w:p w:rsidR="008F22CA" w:rsidRPr="000865D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Бабушка-Забавушка:</w:t>
      </w:r>
      <w:r>
        <w:rPr>
          <w:rFonts w:ascii="Times New Roman" w:hAnsi="Times New Roman"/>
          <w:sz w:val="24"/>
          <w:szCs w:val="24"/>
        </w:rPr>
        <w:t xml:space="preserve"> Какие у вас красивые домики получились. Молодцы.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/>
          <w:sz w:val="24"/>
          <w:szCs w:val="24"/>
        </w:rPr>
        <w:t xml:space="preserve">  А еще мы умеем складывать домик из живого квадратика.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Бабушка-Забавушка:</w:t>
      </w:r>
      <w:r>
        <w:rPr>
          <w:rFonts w:ascii="Times New Roman" w:hAnsi="Times New Roman"/>
          <w:sz w:val="24"/>
          <w:szCs w:val="24"/>
        </w:rPr>
        <w:t xml:space="preserve"> А почему он живой?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Потому что он очень подвижный и из него можно сделать много разных фигурок. Посмотри, попробуй вместе с нами.  Ребята, подходите к этим столикам. Давайте все вместе сделаем домик из двухцветного квадрата. Возьмите квадратик, положите его красной стороной наверх. Загните верхние уголочки на квадратик. Какого цвета у вас получился домик, а какого – крыша?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Домик – красного цвета, а крыша – зелёного. 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Правильно, молодцы. Теперь разогните уголки, и загните их за квадратик. Что получилось?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Домик – красного цвета, а крыша – тоже красного.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Теперь положите квадратик зелёной стороной наверх. Загните верхние уголки на квадратик. Что получилось? Какого цвета домик? А крыша?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Домик – зелёного цвета, а крыша – красного цвета.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Воспитатель</w:t>
      </w:r>
      <w:r w:rsidRPr="00D419C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Правильно, молодцы. Теперь разогните уголки и загните их за квадратик. Какого цвета получились домик и крыша?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Домик – красный и крыша тоже красная.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Правильно. Бабушка, понравились тебе наши квадратики?  А мы рассказываем сказку дальше. Говорит старик старухе: «Испекла бы ты, старуха, колобок». Бабка по сусекам поскребла, на сметане замесила, и испекла колобок. Получился колобок большой и румяный, совсем как тот, который нам в подарок Бабушка-Забавушка принесла. Ребята, какой формы колобок? 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Круглый. 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Поставила  бабка колобок на окошко остужаться. А он соскочил с окошка и покатился по дорожке. Катится по лесу, а навстречу ему заяц. 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Бабушка-Забавушка:</w:t>
      </w:r>
      <w:r>
        <w:rPr>
          <w:rFonts w:ascii="Times New Roman" w:hAnsi="Times New Roman"/>
          <w:sz w:val="24"/>
          <w:szCs w:val="24"/>
        </w:rPr>
        <w:t xml:space="preserve"> А у меня в сумочке есть еще игрушка </w:t>
      </w:r>
      <w:r w:rsidRPr="00494669">
        <w:rPr>
          <w:rFonts w:ascii="Times New Roman" w:hAnsi="Times New Roman"/>
          <w:i/>
          <w:sz w:val="24"/>
          <w:szCs w:val="24"/>
        </w:rPr>
        <w:t>(достает из сумки зайца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4669">
        <w:rPr>
          <w:rFonts w:ascii="Times New Roman" w:hAnsi="Times New Roman"/>
          <w:i/>
          <w:sz w:val="24"/>
          <w:szCs w:val="24"/>
        </w:rPr>
        <w:t>театра би-ба-бо).</w:t>
      </w:r>
      <w:r>
        <w:rPr>
          <w:rFonts w:ascii="Times New Roman" w:hAnsi="Times New Roman"/>
          <w:sz w:val="24"/>
          <w:szCs w:val="24"/>
        </w:rPr>
        <w:tab/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 Давайте сделаем зайчика из геометрических фигур. Найдите на своих столах рисунок зайца и детали от него. Из каких геометрических фигур и каких размеров он состоит? Туловище, голова, уши, лапы, хвост?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Туловище – это большой круг, голова –  круг поменьше, уши – маленькие  овалы,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лапы – маленькие прямоугольники, хвостик – маленький кружок.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Правильно. Соберите зайчиков на своих ковриках </w:t>
      </w:r>
      <w:r w:rsidRPr="00893EBC">
        <w:rPr>
          <w:rFonts w:ascii="Times New Roman" w:hAnsi="Times New Roman"/>
          <w:i/>
          <w:sz w:val="24"/>
          <w:szCs w:val="24"/>
        </w:rPr>
        <w:t>(дети собирают зайчиков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3EBC">
        <w:rPr>
          <w:rFonts w:ascii="Times New Roman" w:hAnsi="Times New Roman"/>
          <w:i/>
          <w:sz w:val="24"/>
          <w:szCs w:val="24"/>
        </w:rPr>
        <w:t>на ковролинах)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Какие замечательные они получились. 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lastRenderedPageBreak/>
        <w:t>Бабушка-Забавушка:</w:t>
      </w:r>
      <w:r>
        <w:rPr>
          <w:rFonts w:ascii="Times New Roman" w:hAnsi="Times New Roman"/>
          <w:sz w:val="24"/>
          <w:szCs w:val="24"/>
        </w:rPr>
        <w:t xml:space="preserve">  Говорит заяц колобку: «Колобок, колобок, я тебя съем». А колобок ему в ответ: «Я колобок, колобок, я по сусекам скребён, на сметане мешен, в печке печен, на окошке стужен, я от дедушки ушел, я от бабушки ушел, а  от тебя, заяц, и подавно уйду». И покатился дальше, только заяц его и видел.  А навстречу ему волк.</w:t>
      </w:r>
    </w:p>
    <w:p w:rsidR="008F22CA" w:rsidRPr="007A5F69" w:rsidRDefault="008F22CA" w:rsidP="008F22C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Посмотрите, какой волк есть у меня в сумочке </w:t>
      </w:r>
      <w:r w:rsidRPr="00494669">
        <w:rPr>
          <w:rFonts w:ascii="Times New Roman" w:hAnsi="Times New Roman"/>
          <w:i/>
          <w:sz w:val="24"/>
          <w:szCs w:val="24"/>
        </w:rPr>
        <w:t>(достаёт из сумки игрушку театра</w:t>
      </w:r>
    </w:p>
    <w:p w:rsidR="008F22CA" w:rsidRPr="00494669" w:rsidRDefault="008F22CA" w:rsidP="008F22C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94669">
        <w:rPr>
          <w:rFonts w:ascii="Times New Roman" w:hAnsi="Times New Roman"/>
          <w:i/>
          <w:sz w:val="24"/>
          <w:szCs w:val="24"/>
        </w:rPr>
        <w:t xml:space="preserve"> би-ба-бо – волка).  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Давайте сделаем волка из бумаги. Найдите на своих столах 2 квадрата серого цвета. Возьмите один квадрат, согните его уголок к уголку ровно. Какая фигура у вас получилась?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Треугольник.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Бабушка-Забавушка:</w:t>
      </w:r>
      <w:r w:rsidRPr="0049466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А что больше квадрат или треугольник?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Квадрат. Из него получилось два треугольника.</w:t>
      </w:r>
    </w:p>
    <w:p w:rsidR="008F22CA" w:rsidRPr="00494669" w:rsidRDefault="008F22CA" w:rsidP="008F22C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C923E5">
        <w:rPr>
          <w:rFonts w:ascii="Times New Roman" w:hAnsi="Times New Roman"/>
          <w:b/>
          <w:sz w:val="24"/>
          <w:szCs w:val="24"/>
        </w:rPr>
        <w:t>Бабушка-Забавушка:</w:t>
      </w:r>
      <w:r>
        <w:rPr>
          <w:rFonts w:ascii="Times New Roman" w:hAnsi="Times New Roman"/>
          <w:sz w:val="24"/>
          <w:szCs w:val="24"/>
        </w:rPr>
        <w:t xml:space="preserve">  Правильно. Теперь согните треугольник пополам, но не ровно, а  так чтобы торчали уголочки как ушки. Получилась голова волка. Возьмите второй квадрат, тоже согните его уголок к уголку ровно, чтобы получился треугольник. Поставьте его горочкой и нижний уголок загните к центру. Это будет туловище. Приклейте голову к туловищу, нарисуйте глаза, нос, усы, когти  на лапах. Какой красивый волк у нас получился. Молодцы </w:t>
      </w:r>
      <w:r w:rsidRPr="00474DD2">
        <w:rPr>
          <w:rFonts w:ascii="Times New Roman" w:hAnsi="Times New Roman"/>
          <w:i/>
          <w:sz w:val="24"/>
          <w:szCs w:val="24"/>
        </w:rPr>
        <w:t>(дети собирают и дорисовывают волка)</w:t>
      </w:r>
      <w:r>
        <w:rPr>
          <w:rFonts w:ascii="Times New Roman" w:hAnsi="Times New Roman"/>
          <w:i/>
          <w:sz w:val="24"/>
          <w:szCs w:val="24"/>
          <w:lang w:val="en-US"/>
        </w:rPr>
        <w:t>/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 xml:space="preserve"> Воспитатель:</w:t>
      </w:r>
      <w:r>
        <w:rPr>
          <w:rFonts w:ascii="Times New Roman" w:hAnsi="Times New Roman"/>
          <w:sz w:val="24"/>
          <w:szCs w:val="24"/>
        </w:rPr>
        <w:t xml:space="preserve">  Говорит волк колобку: «Я тебя съем». А колобок спел ему в ответ свою песенку и покатился дальше, только его волк и видел.  Навстречу ему медведь.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Бабушка-Забавушка:</w:t>
      </w:r>
      <w:r>
        <w:rPr>
          <w:rFonts w:ascii="Times New Roman" w:hAnsi="Times New Roman"/>
          <w:sz w:val="24"/>
          <w:szCs w:val="24"/>
        </w:rPr>
        <w:t xml:space="preserve"> У меня в сумочке и мишка найдется. А давайте все вместе песенку про него споём:</w:t>
      </w:r>
    </w:p>
    <w:p w:rsidR="008F22CA" w:rsidRPr="00E83F41" w:rsidRDefault="008F22CA" w:rsidP="008F22C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Мишка косолапый по лесу идёт,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E83F41">
        <w:rPr>
          <w:rFonts w:ascii="Times New Roman" w:hAnsi="Times New Roman"/>
          <w:i/>
          <w:sz w:val="24"/>
          <w:szCs w:val="24"/>
        </w:rPr>
        <w:t>(идут вперевалочку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8F22CA" w:rsidRPr="00E83F41" w:rsidRDefault="008F22CA" w:rsidP="008F22C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Шишки собирает, песенку поёт.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(</w:t>
      </w:r>
      <w:r w:rsidRPr="00E83F41">
        <w:rPr>
          <w:rFonts w:ascii="Times New Roman" w:hAnsi="Times New Roman"/>
          <w:i/>
          <w:sz w:val="24"/>
          <w:szCs w:val="24"/>
        </w:rPr>
        <w:t>собирают шишки)</w:t>
      </w:r>
    </w:p>
    <w:p w:rsidR="008F22CA" w:rsidRPr="00E83F41" w:rsidRDefault="008F22CA" w:rsidP="008F22C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Вдруг одна из шишек – прямо мишке в лоб.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3F41">
        <w:rPr>
          <w:rFonts w:ascii="Times New Roman" w:hAnsi="Times New Roman"/>
          <w:i/>
          <w:sz w:val="24"/>
          <w:szCs w:val="24"/>
        </w:rPr>
        <w:t xml:space="preserve">         (бьют в лоб рукой)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Мишка рассердился и ногою: «топ!».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3F41">
        <w:rPr>
          <w:rFonts w:ascii="Times New Roman" w:hAnsi="Times New Roman"/>
          <w:i/>
          <w:sz w:val="24"/>
          <w:szCs w:val="24"/>
        </w:rPr>
        <w:t xml:space="preserve">         (топают ножкой)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466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Больше я не буду шишки собирать,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4669">
        <w:rPr>
          <w:rFonts w:ascii="Times New Roman" w:hAnsi="Times New Roman"/>
          <w:i/>
          <w:sz w:val="24"/>
          <w:szCs w:val="24"/>
        </w:rPr>
        <w:t xml:space="preserve">         (машут рукой)</w:t>
      </w:r>
      <w:r w:rsidRPr="00494669">
        <w:rPr>
          <w:rFonts w:ascii="Times New Roman" w:hAnsi="Times New Roman"/>
          <w:i/>
          <w:sz w:val="24"/>
          <w:szCs w:val="24"/>
        </w:rPr>
        <w:tab/>
      </w:r>
      <w:r w:rsidRPr="00494669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8F22CA" w:rsidRPr="00494669" w:rsidRDefault="008F22CA" w:rsidP="008F22C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Сяду на машину и поеду спать.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4669">
        <w:rPr>
          <w:rFonts w:ascii="Times New Roman" w:hAnsi="Times New Roman"/>
          <w:i/>
          <w:sz w:val="24"/>
          <w:szCs w:val="24"/>
        </w:rPr>
        <w:t xml:space="preserve">  (рулят на машине, «ложатся спать»)</w:t>
      </w:r>
    </w:p>
    <w:p w:rsidR="008F22CA" w:rsidRPr="002D2843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 Найдите на своих столах рисунок медведя. Из каких геометрических фигур он </w:t>
      </w:r>
      <w:r w:rsidRPr="002D2843">
        <w:rPr>
          <w:rFonts w:ascii="Times New Roman" w:hAnsi="Times New Roman"/>
          <w:sz w:val="24"/>
          <w:szCs w:val="24"/>
        </w:rPr>
        <w:t>состоит? Туловище, голова, лапы, уши?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Туловище – это большой квадрат,  голова – большой круг, ушки – маленькие круги, лапы задние – маленькие прямоугольники, лапы передние – маленькие овалы.</w:t>
      </w:r>
    </w:p>
    <w:p w:rsidR="008F22CA" w:rsidRPr="00E83F41" w:rsidRDefault="008F22CA" w:rsidP="008F22C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Правильно. Соберите медведя на своих ковриках. Хорошо получилось. 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Медведь и говорит колобку: «Я тебя съем». А колобок ему в ответ спел свою песенку и покатился  дальше, только его медведь и видел.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Катится колобок по лесу, а навстречу ему лиса.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Бабушка-Забавушка:</w:t>
      </w:r>
      <w:r>
        <w:rPr>
          <w:rFonts w:ascii="Times New Roman" w:hAnsi="Times New Roman"/>
          <w:sz w:val="24"/>
          <w:szCs w:val="24"/>
        </w:rPr>
        <w:t xml:space="preserve"> Посмотрите,  какая хитрая лисичка спряталась у меня в сумочке.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сделаем лисичку из квадрата. Возьмите квадратик, сложите его пополам стороной к стороне, зеленой стороной внутрь. Какая получилась фигура?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Дети:</w:t>
      </w:r>
      <w:r w:rsidRPr="00C923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Прямоугольник красный.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Бабушка-Забавушка:</w:t>
      </w:r>
      <w:r w:rsidRPr="00C601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Правильно. Теперь поставьте его как домик, чтобы он стоял, а вверху был сгиб. Верхний уголок вправьте внутрь. Вот и получилась лисичка.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 Ребята, а кого  мы еще умеем делать таким же способом?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 Мышку, ёжика.</w:t>
      </w:r>
    </w:p>
    <w:p w:rsidR="008F22CA" w:rsidRPr="00E83F41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 Правильно. Продолжаем нашу сказку. Лиса и говорит колобку: «Колобок, колобок, я тебя съем». А колобок ей в ответ: « Я по сусекам скребён, на сметане мешен, в печке печен, на окошке стужен, я от дедушки ушел, я от бабушки ушел, я от зайца ушел, я от волка ушел, я от медведя ушел, а от тебя, лиса, нелегко уйти». Колобок пропел  песенку лисичке, а она ему и говорит: «Что-то плохо я слышу тебя. Сядь мне на носок, и пропой еще разок». Колобок прыгнул лисичке на нос, пропел песенку, а она и говорит: «Сядь ко мне на язычок, и пропой еще разок». Сел колобок на язычок, а она его и проглотила. Вот и сказке конец, а кто слушал молодец. 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Бабушка-Забавушка:</w:t>
      </w:r>
      <w:r>
        <w:rPr>
          <w:rFonts w:ascii="Times New Roman" w:hAnsi="Times New Roman"/>
          <w:sz w:val="24"/>
          <w:szCs w:val="24"/>
        </w:rPr>
        <w:t xml:space="preserve">  Закончилась наша сказка, давайте посмотрим, каких красивых героев мы с вами сделали из разных игр. Мне очень понравилось с вами играть. А как вы думайте, могла сказка закончиться иначе? Если бы лиса не съела колобка? Придумайте, что могло бы быть по-другому.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Они могли бы подружиться? Как вы считаете?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Могли бы.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Бабушка-Забавушка:</w:t>
      </w:r>
      <w:r w:rsidRPr="00C601C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Колобок и говорит лисе: «Не ешь меня, а давай с тобой дружить». А дальше?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Дети:</w:t>
      </w:r>
      <w:r w:rsidRPr="00C601C8">
        <w:rPr>
          <w:rFonts w:ascii="Times New Roman" w:hAnsi="Times New Roman"/>
          <w:sz w:val="24"/>
          <w:szCs w:val="24"/>
        </w:rPr>
        <w:t xml:space="preserve"> « Пойдём, погуляем, а потом ты отведёшь меня домой, к бабушке и дедушке, а то я</w:t>
      </w:r>
      <w:r>
        <w:rPr>
          <w:rFonts w:ascii="Times New Roman" w:hAnsi="Times New Roman"/>
          <w:sz w:val="24"/>
          <w:szCs w:val="24"/>
        </w:rPr>
        <w:t xml:space="preserve"> заблудился. А они тебе скажут: «Спасибо!»,  и угостят чем-нибудь вкусненьким». И пошли они в парк гулять, на аттракционах кататься, ели мороженое, играли и веселились. А когда лиса привела колобка домой,  к дедушке и бабушке, они её поблагодарили за то, что вернула им колобка, и угостили пирожками с мясом. Лиса и колобок подружились,  и стали вместе проводить много времени.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Молодцы, ребята. Хорошо придумали. Нужно всем быть добрыми и дружными. 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lastRenderedPageBreak/>
        <w:t>Бабушка-Забавушка: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83F41">
        <w:rPr>
          <w:rFonts w:ascii="Times New Roman" w:hAnsi="Times New Roman"/>
          <w:sz w:val="24"/>
          <w:szCs w:val="24"/>
        </w:rPr>
        <w:t>Правильно,</w:t>
      </w:r>
      <w:r>
        <w:rPr>
          <w:rFonts w:ascii="Times New Roman" w:hAnsi="Times New Roman"/>
          <w:sz w:val="24"/>
          <w:szCs w:val="24"/>
        </w:rPr>
        <w:t xml:space="preserve"> давайте теперь поиграем в игру «Колобок». Вставайте все в круг и  будем передавать мяч-колобок следующему игроку по кругу. Аккуратно передавайте, чтобы не уронить. И хором споём песенку:  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Наш весёлый колобок покатился на лужок.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Кто быстрей его вернёт, приз команде принесёт.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36E51">
        <w:rPr>
          <w:rFonts w:ascii="Times New Roman" w:hAnsi="Times New Roman"/>
          <w:i/>
          <w:sz w:val="24"/>
          <w:szCs w:val="24"/>
        </w:rPr>
        <w:t>Дети играют несколько раз.</w:t>
      </w:r>
    </w:p>
    <w:p w:rsidR="008F22C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Бабушка-Забавушка:</w:t>
      </w:r>
      <w:r>
        <w:rPr>
          <w:rFonts w:ascii="Times New Roman" w:hAnsi="Times New Roman"/>
          <w:sz w:val="24"/>
          <w:szCs w:val="24"/>
        </w:rPr>
        <w:t xml:space="preserve"> Молодцы, ребята. Мне очень понравилось с вами играть. Я приду к вам еще и принесу новые сказки и игрушки. До свидания.</w:t>
      </w:r>
    </w:p>
    <w:p w:rsidR="008F22CA" w:rsidRPr="00C748B5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23E5">
        <w:rPr>
          <w:rFonts w:ascii="Times New Roman" w:hAnsi="Times New Roman"/>
          <w:b/>
          <w:sz w:val="24"/>
          <w:szCs w:val="24"/>
        </w:rPr>
        <w:t>Воспитатель и дети:</w:t>
      </w:r>
      <w:r>
        <w:rPr>
          <w:rFonts w:ascii="Times New Roman" w:hAnsi="Times New Roman"/>
          <w:sz w:val="24"/>
          <w:szCs w:val="24"/>
        </w:rPr>
        <w:t xml:space="preserve"> До свидания. Приходи к нам в гости.</w:t>
      </w:r>
    </w:p>
    <w:p w:rsidR="008F22CA" w:rsidRDefault="008F22CA" w:rsidP="008F22CA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8F22CA" w:rsidRDefault="008F22CA" w:rsidP="008F22C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F22CA" w:rsidRPr="0093072B" w:rsidRDefault="008F22CA" w:rsidP="008F22CA">
      <w:pPr>
        <w:jc w:val="both"/>
        <w:rPr>
          <w:rFonts w:ascii="Times New Roman" w:hAnsi="Times New Roman"/>
          <w:b/>
          <w:sz w:val="24"/>
          <w:szCs w:val="24"/>
        </w:rPr>
      </w:pPr>
      <w:r w:rsidRPr="0093072B">
        <w:rPr>
          <w:rFonts w:ascii="Times New Roman" w:hAnsi="Times New Roman"/>
          <w:b/>
          <w:i/>
          <w:sz w:val="24"/>
          <w:szCs w:val="24"/>
        </w:rPr>
        <w:t xml:space="preserve">Список  использованной  литературы </w:t>
      </w:r>
    </w:p>
    <w:p w:rsidR="008F22CA" w:rsidRPr="0093072B" w:rsidRDefault="008F22CA" w:rsidP="008F22CA">
      <w:pPr>
        <w:jc w:val="both"/>
        <w:rPr>
          <w:rFonts w:ascii="Times New Roman" w:hAnsi="Times New Roman"/>
          <w:sz w:val="24"/>
          <w:szCs w:val="24"/>
        </w:rPr>
      </w:pPr>
      <w:r w:rsidRPr="0093072B">
        <w:rPr>
          <w:rFonts w:ascii="Times New Roman" w:hAnsi="Times New Roman"/>
          <w:sz w:val="24"/>
          <w:szCs w:val="24"/>
        </w:rPr>
        <w:t>1.  Бондаренко Т. М.  Развивающие игры в ДОУ.  Воронеж,  2005.</w:t>
      </w:r>
    </w:p>
    <w:p w:rsidR="008F22CA" w:rsidRPr="0093072B" w:rsidRDefault="008F22CA" w:rsidP="008F22CA">
      <w:pPr>
        <w:jc w:val="both"/>
        <w:rPr>
          <w:rFonts w:ascii="Times New Roman" w:hAnsi="Times New Roman"/>
          <w:sz w:val="24"/>
          <w:szCs w:val="24"/>
        </w:rPr>
      </w:pPr>
      <w:r w:rsidRPr="0093072B">
        <w:rPr>
          <w:rFonts w:ascii="Times New Roman" w:hAnsi="Times New Roman"/>
          <w:sz w:val="24"/>
          <w:szCs w:val="24"/>
        </w:rPr>
        <w:t>2.  Воскобович В. В. Сказочные лабиринты игры.  СПб</w:t>
      </w:r>
      <w:r>
        <w:rPr>
          <w:rFonts w:ascii="Times New Roman" w:hAnsi="Times New Roman"/>
          <w:sz w:val="24"/>
          <w:szCs w:val="24"/>
        </w:rPr>
        <w:t>,</w:t>
      </w:r>
      <w:r w:rsidRPr="0093072B">
        <w:rPr>
          <w:rFonts w:ascii="Times New Roman" w:hAnsi="Times New Roman"/>
          <w:sz w:val="24"/>
          <w:szCs w:val="24"/>
        </w:rPr>
        <w:t xml:space="preserve"> 2000.</w:t>
      </w:r>
    </w:p>
    <w:p w:rsidR="008F22CA" w:rsidRPr="00875C3A" w:rsidRDefault="008F22CA" w:rsidP="008F22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22CA" w:rsidRPr="00536E51" w:rsidRDefault="008F22CA" w:rsidP="008F22C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919B3" w:rsidRDefault="002919B3">
      <w:bookmarkStart w:id="0" w:name="_GoBack"/>
      <w:bookmarkEnd w:id="0"/>
    </w:p>
    <w:sectPr w:rsidR="002919B3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BD" w:rsidRDefault="008F22CA">
    <w:pPr>
      <w:pStyle w:val="a3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5E50BD" w:rsidRDefault="008F22C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F9"/>
    <w:rsid w:val="002919B3"/>
    <w:rsid w:val="008F22CA"/>
    <w:rsid w:val="00A4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2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F22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2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F22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2014-03-09T06:52:00Z</dcterms:created>
  <dcterms:modified xsi:type="dcterms:W3CDTF">2014-03-09T06:52:00Z</dcterms:modified>
</cp:coreProperties>
</file>