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435" w:rsidRDefault="00501A3B" w:rsidP="00501A3B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пятницу восьмого ноября во второй младшей группе был проведен конкурс кормушек.</w:t>
      </w:r>
    </w:p>
    <w:p w:rsidR="00FA0AD8" w:rsidRDefault="00FA0AD8" w:rsidP="00FA0AD8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 в конкурсе две семьи.</w:t>
      </w:r>
    </w:p>
    <w:p w:rsidR="00FA0AD8" w:rsidRDefault="00FA0AD8" w:rsidP="00501A3B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FA0AD8" w:rsidRDefault="00FA0AD8" w:rsidP="00501A3B">
      <w:pPr>
        <w:ind w:left="-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27970" cy="2968831"/>
            <wp:effectExtent l="19050" t="0" r="880" b="0"/>
            <wp:docPr id="1" name="Рисунок 1" descr="C:\Documents and Settings\Admin\Local Settings\Temporary Internet Files\Content.Word\PB08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PB0801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748" cy="296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FA0AD8">
        <w:rPr>
          <w:noProof/>
          <w:lang w:eastAsia="ru-RU"/>
        </w:rPr>
        <w:drawing>
          <wp:inline distT="0" distB="0" distL="0" distR="0">
            <wp:extent cx="3725417" cy="1802680"/>
            <wp:effectExtent l="19050" t="0" r="8383" b="0"/>
            <wp:docPr id="2" name="Рисунок 4" descr="C:\Documents and Settings\Admin\Local Settings\Temporary Internet Files\Content.Word\PB11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PB1102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8" cy="180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D8" w:rsidRDefault="00FA0AD8" w:rsidP="00501A3B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951"/>
            <wp:effectExtent l="19050" t="0" r="3175" b="0"/>
            <wp:docPr id="7" name="Рисунок 7" descr="C:\Documents and Settings\Admin\Рабочий стол\PB1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PB110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96" w:rsidRDefault="00501A3B" w:rsidP="00501A3B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прогулке дети с удовольствием положили корм в свои кормушки, и </w:t>
      </w:r>
      <w:r w:rsidR="00591196">
        <w:rPr>
          <w:rFonts w:ascii="Times New Roman" w:hAnsi="Times New Roman" w:cs="Times New Roman"/>
          <w:sz w:val="28"/>
          <w:szCs w:val="28"/>
        </w:rPr>
        <w:t>повесили на деревья.</w:t>
      </w:r>
    </w:p>
    <w:p w:rsidR="00795939" w:rsidRDefault="00FA0AD8" w:rsidP="00501A3B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7337" cy="4049486"/>
            <wp:effectExtent l="19050" t="0" r="0" b="0"/>
            <wp:docPr id="3" name="Рисунок 9" descr="C:\Documents and Settings\Admin\Рабочий стол\PB11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PB110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26" cy="405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D8" w:rsidRDefault="00FA0AD8" w:rsidP="00501A3B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3164" cy="4061361"/>
            <wp:effectExtent l="19050" t="0" r="0" b="0"/>
            <wp:docPr id="8" name="Рисунок 8" descr="C:\Documents and Settings\Admin\Рабочий стол\PB11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PB110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67" cy="406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D8" w:rsidRDefault="00FA0AD8" w:rsidP="00501A3B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591196" w:rsidRDefault="00591196" w:rsidP="00501A3B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Семьи которые приняли участие в конкурсе, были награждены грамотами.</w:t>
      </w:r>
    </w:p>
    <w:p w:rsidR="00501A3B" w:rsidRDefault="00591196" w:rsidP="00501A3B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каждый день наблюдаем, как птички прилетают и клюют корм.</w:t>
      </w:r>
      <w:r w:rsidR="00501A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939" w:rsidRPr="00501A3B" w:rsidRDefault="00795939" w:rsidP="00501A3B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951"/>
            <wp:effectExtent l="19050" t="0" r="3175" b="0"/>
            <wp:docPr id="10" name="Рисунок 10" descr="C:\Documents and Settings\Admin\Рабочий стол\PB1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PB110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5939" w:rsidRPr="00501A3B" w:rsidSect="005E7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501A3B"/>
    <w:rsid w:val="00501A3B"/>
    <w:rsid w:val="00591196"/>
    <w:rsid w:val="005E7435"/>
    <w:rsid w:val="00680280"/>
    <w:rsid w:val="00795939"/>
    <w:rsid w:val="00CC5C9D"/>
    <w:rsid w:val="00FA0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химия</cp:lastModifiedBy>
  <cp:revision>3</cp:revision>
  <dcterms:created xsi:type="dcterms:W3CDTF">2013-11-12T12:32:00Z</dcterms:created>
  <dcterms:modified xsi:type="dcterms:W3CDTF">2015-01-06T13:52:00Z</dcterms:modified>
</cp:coreProperties>
</file>