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40" w:rsidRDefault="00A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занятия  по развитию  речи  во 2 младшей  группе.</w:t>
      </w:r>
    </w:p>
    <w:p w:rsidR="00A079B9" w:rsidRDefault="00A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Тема: « Магазин  игрушек».</w:t>
      </w:r>
    </w:p>
    <w:p w:rsidR="00A079B9" w:rsidRDefault="00A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Формировать умение рассматривать предметы, выделяя их признаки, качества и действия. Учить детей составлять совместный с воспитателем описательный рассказ об игрушках. Упражнять в употреблении  предлогов. </w:t>
      </w:r>
    </w:p>
    <w:p w:rsidR="00A079B9" w:rsidRDefault="00A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 Игрушки (большая грузовая машина, больш</w:t>
      </w:r>
      <w:r w:rsidR="00C016C2">
        <w:rPr>
          <w:rFonts w:ascii="Times New Roman" w:hAnsi="Times New Roman" w:cs="Times New Roman"/>
          <w:sz w:val="28"/>
          <w:szCs w:val="28"/>
        </w:rPr>
        <w:t xml:space="preserve">ая кукла, мягкая игрушка мышка), стойка магазина  мини - </w:t>
      </w:r>
      <w:proofErr w:type="spellStart"/>
      <w:r w:rsidR="00C016C2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C016C2">
        <w:rPr>
          <w:rFonts w:ascii="Times New Roman" w:hAnsi="Times New Roman" w:cs="Times New Roman"/>
          <w:sz w:val="28"/>
          <w:szCs w:val="28"/>
        </w:rPr>
        <w:t>.</w:t>
      </w:r>
    </w:p>
    <w:p w:rsidR="00A079B9" w:rsidRDefault="00B8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</w:t>
      </w:r>
      <w:r w:rsidR="00A079B9">
        <w:rPr>
          <w:rFonts w:ascii="Times New Roman" w:hAnsi="Times New Roman" w:cs="Times New Roman"/>
          <w:sz w:val="28"/>
          <w:szCs w:val="28"/>
        </w:rPr>
        <w:t>анятия:</w:t>
      </w:r>
    </w:p>
    <w:p w:rsidR="00C016C2" w:rsidRDefault="00C01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 нам в гости приехала машина из магазина игрушек. Давайте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кого она привезла. ( Рассматриваем  игрушки, начиная с куклы)</w:t>
      </w:r>
    </w:p>
    <w:p w:rsidR="00C016C2" w:rsidRDefault="00C016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A4A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называется эта игрушка?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  она?  Что одето на кукле? Какого цвета? Что можно делать с куклой? </w:t>
      </w:r>
      <w:r w:rsidR="004A4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можно играть с куклой?)</w:t>
      </w:r>
      <w:proofErr w:type="gramEnd"/>
    </w:p>
    <w:p w:rsidR="00C016C2" w:rsidRDefault="00C01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посмотрите на машину:</w:t>
      </w:r>
    </w:p>
    <w:p w:rsidR="00C016C2" w:rsidRDefault="00C016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A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 машина?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есть у машины?  </w:t>
      </w:r>
      <w:r w:rsidR="004A4A83">
        <w:rPr>
          <w:rFonts w:ascii="Times New Roman" w:hAnsi="Times New Roman" w:cs="Times New Roman"/>
          <w:sz w:val="28"/>
          <w:szCs w:val="28"/>
        </w:rPr>
        <w:t xml:space="preserve">Какого цвета (кузов, кабина, колеса)? Как можно играть с машиной?  Как сигналит машина? </w:t>
      </w:r>
      <w:proofErr w:type="gramStart"/>
      <w:r w:rsidR="004A4A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4A83">
        <w:rPr>
          <w:rFonts w:ascii="Times New Roman" w:hAnsi="Times New Roman" w:cs="Times New Roman"/>
          <w:sz w:val="28"/>
          <w:szCs w:val="28"/>
        </w:rPr>
        <w:t xml:space="preserve">скажите громко – тихо) </w:t>
      </w:r>
    </w:p>
    <w:p w:rsidR="004A4A83" w:rsidRDefault="004A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 кабине  тоже кто-то спрятался. </w:t>
      </w:r>
    </w:p>
    <w:p w:rsidR="004A4A83" w:rsidRDefault="004A4A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Как называется эта игрушка?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  она?  Что одето на мышке? Как  можно играть  с мышкой?  Как  мышка разговаривает?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скажите громко – тихо).</w:t>
      </w:r>
    </w:p>
    <w:p w:rsidR="004A4A83" w:rsidRDefault="004A4A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« Вышли  мыши  как-то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посмотреть который час…»</w:t>
      </w:r>
    </w:p>
    <w:p w:rsidR="004A4A83" w:rsidRDefault="004A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 мы с вами  откроем магазин  игрушек  и  будем по очереди  превращаться  в продавцов</w:t>
      </w:r>
      <w:r w:rsidR="00147BBE">
        <w:rPr>
          <w:rFonts w:ascii="Times New Roman" w:hAnsi="Times New Roman" w:cs="Times New Roman"/>
          <w:sz w:val="28"/>
          <w:szCs w:val="28"/>
        </w:rPr>
        <w:t xml:space="preserve">, который должен рассказать  об игрушке которую он продает. Я буду первым продавцом (даю образец  рассказа), затем  выступления 3 – 4 детей </w:t>
      </w:r>
      <w:proofErr w:type="gramStart"/>
      <w:r w:rsidR="00147B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7BBE">
        <w:rPr>
          <w:rFonts w:ascii="Times New Roman" w:hAnsi="Times New Roman" w:cs="Times New Roman"/>
          <w:sz w:val="28"/>
          <w:szCs w:val="28"/>
        </w:rPr>
        <w:t>воспитатель помогает наводящими вопросами ).</w:t>
      </w:r>
    </w:p>
    <w:p w:rsidR="00147BBE" w:rsidRDefault="00147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хорошие продавцы получились, а сейчас  мышка хочет поиграть с вами в «Прятки»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ышка  прячется: за машину, в кузов</w:t>
      </w:r>
      <w:r w:rsidR="009E31B1">
        <w:rPr>
          <w:rFonts w:ascii="Times New Roman" w:hAnsi="Times New Roman" w:cs="Times New Roman"/>
          <w:sz w:val="28"/>
          <w:szCs w:val="28"/>
        </w:rPr>
        <w:t>, на кабину, под  машину, около  машины, в кабину…)</w:t>
      </w:r>
    </w:p>
    <w:p w:rsidR="009E31B1" w:rsidRDefault="009E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 надо  прощаться  с игрушками, потому что им пора возвращаться  в  магазин…</w:t>
      </w:r>
    </w:p>
    <w:p w:rsidR="00C016C2" w:rsidRPr="00A079B9" w:rsidRDefault="00C016C2">
      <w:pPr>
        <w:rPr>
          <w:rFonts w:ascii="Times New Roman" w:hAnsi="Times New Roman" w:cs="Times New Roman"/>
          <w:sz w:val="28"/>
          <w:szCs w:val="28"/>
        </w:rPr>
      </w:pPr>
    </w:p>
    <w:sectPr w:rsidR="00C016C2" w:rsidRPr="00A079B9" w:rsidSect="0066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B9"/>
    <w:rsid w:val="00147BBE"/>
    <w:rsid w:val="004342DE"/>
    <w:rsid w:val="004A4A83"/>
    <w:rsid w:val="00511FB4"/>
    <w:rsid w:val="005B0B04"/>
    <w:rsid w:val="005D4A36"/>
    <w:rsid w:val="00662167"/>
    <w:rsid w:val="00751FB1"/>
    <w:rsid w:val="009E31B1"/>
    <w:rsid w:val="00A079B9"/>
    <w:rsid w:val="00B825CE"/>
    <w:rsid w:val="00C016C2"/>
    <w:rsid w:val="00D50559"/>
    <w:rsid w:val="00FC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59"/>
  </w:style>
  <w:style w:type="paragraph" w:styleId="1">
    <w:name w:val="heading 1"/>
    <w:basedOn w:val="a"/>
    <w:next w:val="a"/>
    <w:link w:val="10"/>
    <w:uiPriority w:val="9"/>
    <w:qFormat/>
    <w:rsid w:val="00D50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0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2014-03-20T06:16:00Z</dcterms:created>
  <dcterms:modified xsi:type="dcterms:W3CDTF">2014-04-02T08:27:00Z</dcterms:modified>
</cp:coreProperties>
</file>