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49" w:rsidRPr="00AA2949" w:rsidRDefault="00AA2949" w:rsidP="00AA2949">
      <w:pPr>
        <w:pStyle w:val="1"/>
        <w:framePr w:w="9211" w:h="1527" w:hRule="exact" w:wrap="none" w:vAnchor="page" w:hAnchor="page" w:x="1299" w:y="1398"/>
        <w:shd w:val="clear" w:color="auto" w:fill="auto"/>
        <w:spacing w:after="0"/>
        <w:ind w:firstLine="567"/>
        <w:rPr>
          <w:sz w:val="28"/>
        </w:rPr>
      </w:pPr>
      <w:r w:rsidRPr="00AA2949">
        <w:rPr>
          <w:color w:val="000000"/>
          <w:sz w:val="28"/>
        </w:rPr>
        <w:t>Муниципальное дошкольное образовательное учреждение Управление образования городского округа Саранск Департамент по социальной политике « Детский сад №71 комбинированного вида»</w:t>
      </w:r>
    </w:p>
    <w:p w:rsidR="00AA2949" w:rsidRPr="00AA2949" w:rsidRDefault="005E74B0" w:rsidP="00AA2949">
      <w:pPr>
        <w:pStyle w:val="1"/>
        <w:framePr w:w="9211" w:h="1542" w:hRule="exact" w:wrap="none" w:vAnchor="page" w:hAnchor="page" w:x="1299" w:y="5436"/>
        <w:shd w:val="clear" w:color="auto" w:fill="auto"/>
        <w:spacing w:after="0" w:line="370" w:lineRule="exact"/>
        <w:ind w:firstLine="567"/>
        <w:rPr>
          <w:sz w:val="32"/>
        </w:rPr>
      </w:pPr>
      <w:r>
        <w:rPr>
          <w:color w:val="000000"/>
          <w:sz w:val="32"/>
        </w:rPr>
        <w:t>НОД</w:t>
      </w:r>
    </w:p>
    <w:p w:rsidR="00AA2949" w:rsidRPr="005E74B0" w:rsidRDefault="00AA2949" w:rsidP="00AA2949">
      <w:pPr>
        <w:pStyle w:val="1"/>
        <w:framePr w:w="9211" w:h="1542" w:hRule="exact" w:wrap="none" w:vAnchor="page" w:hAnchor="page" w:x="1299" w:y="5436"/>
        <w:shd w:val="clear" w:color="auto" w:fill="auto"/>
        <w:spacing w:after="0" w:line="370" w:lineRule="exact"/>
        <w:ind w:firstLine="567"/>
        <w:rPr>
          <w:b/>
          <w:sz w:val="32"/>
        </w:rPr>
      </w:pPr>
      <w:r w:rsidRPr="005E74B0">
        <w:rPr>
          <w:b/>
          <w:color w:val="000000"/>
          <w:sz w:val="32"/>
        </w:rPr>
        <w:t>«ЗИМА»</w:t>
      </w:r>
    </w:p>
    <w:p w:rsidR="00AA2949" w:rsidRPr="005E74B0" w:rsidRDefault="00AA2949" w:rsidP="00AA2949">
      <w:pPr>
        <w:pStyle w:val="20"/>
        <w:framePr w:w="9211" w:h="712" w:hRule="exact" w:wrap="none" w:vAnchor="page" w:hAnchor="page" w:x="1299" w:y="11399"/>
        <w:shd w:val="clear" w:color="auto" w:fill="auto"/>
        <w:spacing w:before="0" w:after="51" w:line="290" w:lineRule="exact"/>
        <w:ind w:right="280" w:firstLine="567"/>
        <w:rPr>
          <w:b w:val="0"/>
          <w:sz w:val="28"/>
        </w:rPr>
      </w:pPr>
      <w:r w:rsidRPr="005E74B0">
        <w:rPr>
          <w:b w:val="0"/>
          <w:color w:val="000000"/>
          <w:sz w:val="28"/>
        </w:rPr>
        <w:t>Подготовила и провела: воспитатель</w:t>
      </w:r>
    </w:p>
    <w:p w:rsidR="00AA2949" w:rsidRPr="005E74B0" w:rsidRDefault="005E74B0" w:rsidP="00AA2949">
      <w:pPr>
        <w:pStyle w:val="20"/>
        <w:framePr w:w="9211" w:h="712" w:hRule="exact" w:wrap="none" w:vAnchor="page" w:hAnchor="page" w:x="1299" w:y="11399"/>
        <w:shd w:val="clear" w:color="auto" w:fill="auto"/>
        <w:spacing w:before="0" w:after="0" w:line="290" w:lineRule="exact"/>
        <w:ind w:right="280" w:firstLine="567"/>
        <w:rPr>
          <w:b w:val="0"/>
          <w:sz w:val="28"/>
        </w:rPr>
      </w:pPr>
      <w:proofErr w:type="spellStart"/>
      <w:r>
        <w:rPr>
          <w:b w:val="0"/>
          <w:color w:val="000000"/>
          <w:sz w:val="28"/>
        </w:rPr>
        <w:t>Клё</w:t>
      </w:r>
      <w:bookmarkStart w:id="0" w:name="_GoBack"/>
      <w:bookmarkEnd w:id="0"/>
      <w:r w:rsidR="00AA2949" w:rsidRPr="005E74B0">
        <w:rPr>
          <w:b w:val="0"/>
          <w:color w:val="000000"/>
          <w:sz w:val="28"/>
        </w:rPr>
        <w:t>шина</w:t>
      </w:r>
      <w:proofErr w:type="spellEnd"/>
      <w:r w:rsidR="00AA2949" w:rsidRPr="005E74B0">
        <w:rPr>
          <w:b w:val="0"/>
          <w:color w:val="000000"/>
          <w:sz w:val="28"/>
        </w:rPr>
        <w:t xml:space="preserve"> Н</w:t>
      </w:r>
      <w:r>
        <w:rPr>
          <w:b w:val="0"/>
          <w:color w:val="000000"/>
          <w:sz w:val="28"/>
        </w:rPr>
        <w:t xml:space="preserve">. </w:t>
      </w:r>
      <w:r w:rsidR="00AA2949" w:rsidRPr="005E74B0">
        <w:rPr>
          <w:b w:val="0"/>
          <w:color w:val="000000"/>
          <w:sz w:val="28"/>
        </w:rPr>
        <w:t>А.</w:t>
      </w:r>
    </w:p>
    <w:p w:rsidR="00AA2949" w:rsidRPr="00AA2949" w:rsidRDefault="00AA2949" w:rsidP="00AA2949">
      <w:pPr>
        <w:pStyle w:val="1"/>
        <w:framePr w:w="9211" w:h="358" w:hRule="exact" w:wrap="none" w:vAnchor="page" w:hAnchor="page" w:x="1299" w:y="15432"/>
        <w:shd w:val="clear" w:color="auto" w:fill="auto"/>
        <w:spacing w:after="0" w:line="300" w:lineRule="exact"/>
        <w:ind w:firstLine="567"/>
        <w:rPr>
          <w:sz w:val="28"/>
        </w:rPr>
      </w:pPr>
      <w:r w:rsidRPr="00AA2949">
        <w:rPr>
          <w:color w:val="000000"/>
          <w:sz w:val="28"/>
        </w:rPr>
        <w:t>САРАНСК 2006</w:t>
      </w:r>
    </w:p>
    <w:p w:rsid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Pr="00AA2949" w:rsidRDefault="00AA2949" w:rsidP="00AA2949">
      <w:pPr>
        <w:ind w:firstLine="567"/>
      </w:pPr>
    </w:p>
    <w:p w:rsidR="00AA2949" w:rsidRDefault="00AA2949" w:rsidP="00AA2949">
      <w:pPr>
        <w:ind w:firstLine="567"/>
      </w:pPr>
    </w:p>
    <w:p w:rsidR="00F33434" w:rsidRDefault="00AA2949" w:rsidP="00AA2949">
      <w:pPr>
        <w:tabs>
          <w:tab w:val="left" w:pos="6540"/>
        </w:tabs>
        <w:ind w:firstLine="567"/>
      </w:pPr>
      <w:r>
        <w:tab/>
      </w:r>
    </w:p>
    <w:p w:rsidR="00AA2949" w:rsidRDefault="00AA2949" w:rsidP="00AA2949">
      <w:pPr>
        <w:tabs>
          <w:tab w:val="left" w:pos="6540"/>
        </w:tabs>
        <w:ind w:firstLine="567"/>
      </w:pPr>
    </w:p>
    <w:p w:rsidR="00AA2949" w:rsidRDefault="00AA2949" w:rsidP="00AA2949">
      <w:pPr>
        <w:tabs>
          <w:tab w:val="left" w:pos="6540"/>
        </w:tabs>
        <w:ind w:firstLine="567"/>
      </w:pPr>
    </w:p>
    <w:p w:rsidR="00AA2949" w:rsidRDefault="00AA2949" w:rsidP="00AA2949">
      <w:pPr>
        <w:tabs>
          <w:tab w:val="left" w:pos="6540"/>
        </w:tabs>
        <w:ind w:firstLine="567"/>
      </w:pPr>
    </w:p>
    <w:p w:rsidR="00AA2949" w:rsidRDefault="00AA2949" w:rsidP="00AA2949">
      <w:pPr>
        <w:tabs>
          <w:tab w:val="left" w:pos="6540"/>
        </w:tabs>
        <w:ind w:firstLine="567"/>
      </w:pPr>
    </w:p>
    <w:p w:rsidR="00AA2949" w:rsidRDefault="00AA2949" w:rsidP="00AA2949">
      <w:pPr>
        <w:tabs>
          <w:tab w:val="left" w:pos="6540"/>
        </w:tabs>
        <w:ind w:firstLine="567"/>
      </w:pPr>
    </w:p>
    <w:p w:rsidR="00AA2949" w:rsidRDefault="00AA2949" w:rsidP="00AA2949">
      <w:pPr>
        <w:tabs>
          <w:tab w:val="left" w:pos="6540"/>
        </w:tabs>
        <w:ind w:firstLine="567"/>
      </w:pPr>
    </w:p>
    <w:p w:rsidR="00AA2949" w:rsidRDefault="00AA2949" w:rsidP="00AA2949">
      <w:pPr>
        <w:tabs>
          <w:tab w:val="left" w:pos="6540"/>
        </w:tabs>
        <w:ind w:firstLine="567"/>
      </w:pPr>
    </w:p>
    <w:p w:rsidR="00AA2949" w:rsidRDefault="00AA2949" w:rsidP="00AA2949">
      <w:pPr>
        <w:tabs>
          <w:tab w:val="left" w:pos="6540"/>
        </w:tabs>
        <w:ind w:firstLine="567"/>
      </w:pPr>
    </w:p>
    <w:p w:rsidR="00AA2949" w:rsidRDefault="00AA2949" w:rsidP="00AA2949">
      <w:pPr>
        <w:tabs>
          <w:tab w:val="left" w:pos="6540"/>
        </w:tabs>
        <w:ind w:firstLine="567"/>
      </w:pPr>
    </w:p>
    <w:p w:rsidR="00AA2949" w:rsidRDefault="00AA2949" w:rsidP="00AA2949">
      <w:pPr>
        <w:tabs>
          <w:tab w:val="left" w:pos="6540"/>
        </w:tabs>
        <w:ind w:firstLine="567"/>
      </w:pPr>
    </w:p>
    <w:p w:rsidR="00AA2949" w:rsidRDefault="00AA2949" w:rsidP="00AA2949">
      <w:pPr>
        <w:tabs>
          <w:tab w:val="left" w:pos="6540"/>
        </w:tabs>
        <w:ind w:firstLine="567"/>
      </w:pP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Тема: </w:t>
      </w:r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«Зима»</w:t>
      </w: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AA2949" w:rsidRPr="005E74B0" w:rsidRDefault="00AA2949" w:rsidP="005E74B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ассоциативное мышление детей; побуждать их высказывать свои мысли, предложения; внимательно слушать своих собеседников; продолжать учить детей составлять рассказ по пейзажу, четко отвечать на вопросы;</w:t>
      </w:r>
    </w:p>
    <w:p w:rsidR="00AA2949" w:rsidRPr="005E74B0" w:rsidRDefault="00AA2949" w:rsidP="005E74B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однокоренные слова; учить образовывать прилагательные от существ</w:t>
      </w:r>
      <w:r w:rsid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ительных, объяснять значение </w:t>
      </w:r>
      <w:proofErr w:type="spellStart"/>
      <w:r w:rsid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оупотребляемых</w:t>
      </w:r>
      <w:proofErr w:type="spell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слов;</w:t>
      </w:r>
    </w:p>
    <w:p w:rsidR="00AA2949" w:rsidRPr="005E74B0" w:rsidRDefault="00AA2949" w:rsidP="005E74B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четко произносить звук «С» в словах, называть слова с этим звуком.</w:t>
      </w: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Подойдите ко мне. Сегодня к нам на занятие пришли гости. Давайте с ними поздороваемся.</w:t>
      </w: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прочту стихотворение, а вы слушайте </w:t>
      </w:r>
      <w:proofErr w:type="gramStart"/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это стихотворение.</w:t>
      </w: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снег да снег,</w:t>
      </w: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снег да сугробы</w:t>
      </w:r>
      <w:proofErr w:type="gramStart"/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поле в снегу.</w:t>
      </w: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снег проступает лесная дорога,</w:t>
      </w: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лисьи следы на снегу.</w:t>
      </w: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кто мне </w:t>
      </w:r>
      <w:proofErr w:type="gramStart"/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о каком времени года здесь говорится</w:t>
      </w:r>
      <w:proofErr w:type="gramEnd"/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детей). Посмотрите в окно - за окном зима. Что вы представляете, когда слышите слово - зима? (Ответы).</w:t>
      </w: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видите ребята, сколько всего разного вы представляете, услышав это слово.</w:t>
      </w: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внимательно, я еще раз прочитаю стихотворение.</w:t>
      </w: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снег да снег,</w:t>
      </w:r>
    </w:p>
    <w:p w:rsidR="00AA2949" w:rsidRPr="005E74B0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снег да сугробы,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поле в снегу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снег проступает лесная дорога,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лисьи следы на снегу.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какой звук чаще всего встречается в словах этого стихотворения?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Вы правильно определили звук «С». А теперь давайте все хором произнесем протяжно звук «С». ( Хором, индивидуально). Хорошо. Правильно произнесли звук «С», а теперь придумайте слова, связанные с зимой, где слышался бы звук «С»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 у нас бывает суровая, морозная. А как мы скажем о погоде зимой, когда на улице снег идет, ветер, холод. Ребята, а кто 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гололед? ( Ответы детей). А еще зимой бывает метель, когда на улице сильный снег с ветром. А также бывает снегопад, когда идет много снега. Все эти явления в природе бывают только зимой.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хочу прочитать вам небольшое стихотворение, а вы ответьте - это правда или нет?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Теплая весна сейчас,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Виноград созрел у нас.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рогатый на лугу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прыгает в снегу.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Поздней осенью медведь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в речке посидеть.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среди ветвей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га - га» пел соловей.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(Обсуждение идет до тех пор, пока все неточности не будут замечены).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мы знаем, зимой очень холодно, морозно, снежно. Кто скажет, что происходит с животными зимой? (Ответы детей). Какие животные засыпают? (Ответы). Но многие животные не спят, в холодные дни они мерзнут, от снега у них мерзнут лапки.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Мерзнут лапки у белки - чьи лапки мерзнут? (Беличьи).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Мерзнут лапки у мышки - чьи лапки мерзнут? (Мышиные).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Мерзнут лапки у лисы - чьи? (Лисьи).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Мерзнут лапки у волка - чьи? (Волчьи).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Мерзнут лапки у зайца - чьи? (Заячьи).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Все ответили правильно. А теперь давайте отдохнем. Встаньте на палас и повторяйте за мной.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мороза не боюсь,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ним крепко подружусь.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Подойдет ко мне мороз,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Тронет руки, тронет нос.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надо не зевать - Прыгать, бегать, танцевать!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подойдите все ко мне. Вот здесь на каждом столе лежит конве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с фр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агментами картины. Нужно составить картину из 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фрагментов и сказать 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года изображено на этой картине.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На картинах у всех зима. Ребята, у меня тоже есть картина с зимним пейзажем. Посмотрите внимательно на картину. Составьте рассказ по следующим вопросам:</w:t>
      </w:r>
    </w:p>
    <w:p w:rsidR="005E74B0" w:rsidRPr="005E74B0" w:rsidRDefault="005E74B0" w:rsidP="005E74B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изображено на картине? Почему вы так думаете?</w:t>
      </w:r>
    </w:p>
    <w:p w:rsidR="005E74B0" w:rsidRPr="005E74B0" w:rsidRDefault="005E74B0" w:rsidP="005E74B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происходит действие картины?</w:t>
      </w:r>
    </w:p>
    <w:p w:rsidR="005E74B0" w:rsidRPr="005E74B0" w:rsidRDefault="005E74B0" w:rsidP="005E74B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на переднем плане?</w:t>
      </w:r>
    </w:p>
    <w:p w:rsidR="005E74B0" w:rsidRPr="005E74B0" w:rsidRDefault="005E74B0" w:rsidP="005E74B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вдалеке?</w:t>
      </w:r>
    </w:p>
    <w:p w:rsidR="005E74B0" w:rsidRPr="005E74B0" w:rsidRDefault="005E74B0" w:rsidP="005E74B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природа зимой?</w:t>
      </w:r>
    </w:p>
    <w:p w:rsidR="005E74B0" w:rsidRPr="005E74B0" w:rsidRDefault="005E74B0" w:rsidP="005E74B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название вы бы дали этой картине?</w:t>
      </w:r>
    </w:p>
    <w:p w:rsidR="005E74B0" w:rsidRPr="005E74B0" w:rsidRDefault="005E74B0" w:rsidP="005E74B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(Заслушивается несколько рассказов.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Подводится итог).</w:t>
      </w:r>
      <w:proofErr w:type="gramEnd"/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все покрыто белым пушистым снегом. Давайте поиграем с этим словом. Игра называется «Доскажи словечко». Я прочитаю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стихотворение, а вы должны добавлять подходящие слова, связанные со словом «снег»: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тихо, как во сне,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Падает на землю... </w:t>
      </w: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(снег)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неба все скользят пушинки - Серебристые...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(снежинки)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поселки, на лужок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снижается</w:t>
      </w: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(снежок)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веселье для ребят - Все сильнее...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(снегопад)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бегут вперегонки,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хотят играть в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.(снежки)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белый пуховик Нарядился...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(снеговик)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снежная фигурка - Это девочка...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(снегурка)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снегу-то, посмотри - С красной грудкой...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(снегири)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сказке, как во сне,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всю украсил...</w:t>
      </w:r>
      <w:proofErr w:type="gramStart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(снег)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очень хорошо проговаривали эти слова. Видите сколько слов можно образовать от одного слова «снег».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мне, вам понравилось наше занятие? А что понравилось больше? О каком времени года мы говорили? Назовите первый, второй, третий зимний месяц. Что вы узнали о зиме?</w:t>
      </w:r>
    </w:p>
    <w:p w:rsidR="005E74B0" w:rsidRPr="005E74B0" w:rsidRDefault="005E74B0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49" w:rsidRPr="00AA2949" w:rsidRDefault="00AA2949" w:rsidP="005E7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49" w:rsidRPr="005E74B0" w:rsidRDefault="00AA2949" w:rsidP="005E74B0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2949" w:rsidRPr="005E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C777DF"/>
    <w:multiLevelType w:val="hybridMultilevel"/>
    <w:tmpl w:val="1CC2A3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49"/>
    <w:rsid w:val="00001B03"/>
    <w:rsid w:val="00062F89"/>
    <w:rsid w:val="0007095B"/>
    <w:rsid w:val="0015643D"/>
    <w:rsid w:val="001C2FD5"/>
    <w:rsid w:val="00244586"/>
    <w:rsid w:val="002471B3"/>
    <w:rsid w:val="0026732A"/>
    <w:rsid w:val="00284C17"/>
    <w:rsid w:val="002B3E26"/>
    <w:rsid w:val="00306D8B"/>
    <w:rsid w:val="00345AF4"/>
    <w:rsid w:val="00353A6E"/>
    <w:rsid w:val="003F4D56"/>
    <w:rsid w:val="003F65B8"/>
    <w:rsid w:val="00472CE5"/>
    <w:rsid w:val="004775D8"/>
    <w:rsid w:val="004807D6"/>
    <w:rsid w:val="005D7D75"/>
    <w:rsid w:val="005E2B85"/>
    <w:rsid w:val="005E74B0"/>
    <w:rsid w:val="00617035"/>
    <w:rsid w:val="00754A27"/>
    <w:rsid w:val="007B3BFF"/>
    <w:rsid w:val="008650F8"/>
    <w:rsid w:val="00950FDE"/>
    <w:rsid w:val="0097070D"/>
    <w:rsid w:val="009E1E9E"/>
    <w:rsid w:val="00A17B08"/>
    <w:rsid w:val="00A930DE"/>
    <w:rsid w:val="00AA2949"/>
    <w:rsid w:val="00AB43DD"/>
    <w:rsid w:val="00B0502D"/>
    <w:rsid w:val="00B6786F"/>
    <w:rsid w:val="00B9442B"/>
    <w:rsid w:val="00E1488B"/>
    <w:rsid w:val="00E14A80"/>
    <w:rsid w:val="00E41DA8"/>
    <w:rsid w:val="00F33434"/>
    <w:rsid w:val="00FC0284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2949"/>
    <w:rPr>
      <w:rFonts w:ascii="Times New Roman" w:eastAsia="Times New Roman" w:hAnsi="Times New Roman" w:cs="Times New Roman"/>
      <w:spacing w:val="-3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2949"/>
    <w:rPr>
      <w:rFonts w:ascii="Times New Roman" w:eastAsia="Times New Roman" w:hAnsi="Times New Roman" w:cs="Times New Roman"/>
      <w:b/>
      <w:bCs/>
      <w:i/>
      <w:iCs/>
      <w:spacing w:val="-6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AA2949"/>
    <w:pPr>
      <w:widowControl w:val="0"/>
      <w:shd w:val="clear" w:color="auto" w:fill="FFFFFF"/>
      <w:spacing w:after="2520" w:line="365" w:lineRule="exact"/>
      <w:jc w:val="center"/>
    </w:pPr>
    <w:rPr>
      <w:rFonts w:ascii="Times New Roman" w:eastAsia="Times New Roman" w:hAnsi="Times New Roman" w:cs="Times New Roman"/>
      <w:spacing w:val="-3"/>
      <w:sz w:val="30"/>
      <w:szCs w:val="30"/>
    </w:rPr>
  </w:style>
  <w:style w:type="paragraph" w:customStyle="1" w:styleId="20">
    <w:name w:val="Основной текст (2)"/>
    <w:basedOn w:val="a"/>
    <w:link w:val="2"/>
    <w:rsid w:val="00AA2949"/>
    <w:pPr>
      <w:widowControl w:val="0"/>
      <w:shd w:val="clear" w:color="auto" w:fill="FFFFFF"/>
      <w:spacing w:before="438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6"/>
      <w:sz w:val="29"/>
      <w:szCs w:val="29"/>
    </w:rPr>
  </w:style>
  <w:style w:type="paragraph" w:styleId="a4">
    <w:name w:val="List Paragraph"/>
    <w:basedOn w:val="a"/>
    <w:uiPriority w:val="34"/>
    <w:qFormat/>
    <w:rsid w:val="00AA2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2949"/>
    <w:rPr>
      <w:rFonts w:ascii="Times New Roman" w:eastAsia="Times New Roman" w:hAnsi="Times New Roman" w:cs="Times New Roman"/>
      <w:spacing w:val="-3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2949"/>
    <w:rPr>
      <w:rFonts w:ascii="Times New Roman" w:eastAsia="Times New Roman" w:hAnsi="Times New Roman" w:cs="Times New Roman"/>
      <w:b/>
      <w:bCs/>
      <w:i/>
      <w:iCs/>
      <w:spacing w:val="-6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AA2949"/>
    <w:pPr>
      <w:widowControl w:val="0"/>
      <w:shd w:val="clear" w:color="auto" w:fill="FFFFFF"/>
      <w:spacing w:after="2520" w:line="365" w:lineRule="exact"/>
      <w:jc w:val="center"/>
    </w:pPr>
    <w:rPr>
      <w:rFonts w:ascii="Times New Roman" w:eastAsia="Times New Roman" w:hAnsi="Times New Roman" w:cs="Times New Roman"/>
      <w:spacing w:val="-3"/>
      <w:sz w:val="30"/>
      <w:szCs w:val="30"/>
    </w:rPr>
  </w:style>
  <w:style w:type="paragraph" w:customStyle="1" w:styleId="20">
    <w:name w:val="Основной текст (2)"/>
    <w:basedOn w:val="a"/>
    <w:link w:val="2"/>
    <w:rsid w:val="00AA2949"/>
    <w:pPr>
      <w:widowControl w:val="0"/>
      <w:shd w:val="clear" w:color="auto" w:fill="FFFFFF"/>
      <w:spacing w:before="438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6"/>
      <w:sz w:val="29"/>
      <w:szCs w:val="29"/>
    </w:rPr>
  </w:style>
  <w:style w:type="paragraph" w:styleId="a4">
    <w:name w:val="List Paragraph"/>
    <w:basedOn w:val="a"/>
    <w:uiPriority w:val="34"/>
    <w:qFormat/>
    <w:rsid w:val="00AA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2013-04-09T04:04:00Z</dcterms:created>
  <dcterms:modified xsi:type="dcterms:W3CDTF">2013-04-09T04:32:00Z</dcterms:modified>
</cp:coreProperties>
</file>