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C00000"/>
          <w:sz w:val="40"/>
          <w:szCs w:val="40"/>
          <w:u w:val="single"/>
        </w:rPr>
      </w:pPr>
      <w:r w:rsidRPr="005C1BA1">
        <w:rPr>
          <w:rFonts w:ascii="Comic Sans MS" w:hAnsi="Comic Sans MS" w:cstheme="minorHAnsi"/>
          <w:i/>
          <w:color w:val="C00000"/>
          <w:sz w:val="40"/>
          <w:szCs w:val="40"/>
          <w:u w:val="single"/>
        </w:rPr>
        <w:t>Загадки</w:t>
      </w: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FF330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FF3300"/>
          <w:sz w:val="28"/>
          <w:szCs w:val="28"/>
          <w:u w:val="single"/>
        </w:rPr>
        <w:t>Вода.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Меня пьют, меня льют. Всем нужна я, кто я такая?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К низу летит капельками, а к верху – невидимкою.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 жаркий день самой желанной бывает.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Мы говорим: она течёт; мы говорим – она играет; она бежит всегда вперёд, но никуда не убегает.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Я и туча, и туман, и ручей, и океан, и летаю, и бегу, и стеклянной быть могу!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 морях и реках обитает, но часто по небу летает. А как наскучит ей летать, на землю падает опять.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Очень добродушная, я мягкая, послушная, но когда я захочу, даже камень источу.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Если руки наши в ваксе, если на нос сели кляксы, кто тогда нам первый друг, снимет грязь с лица и рук?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Что бы лился дождик с неба, чтоб росли колосья хлеба, чтобы плыли корабли – жить нельзя нам без…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Вода</w:t>
      </w:r>
    </w:p>
    <w:p w:rsidR="002D27C0" w:rsidRDefault="002D27C0" w:rsidP="002D27C0">
      <w:pPr>
        <w:spacing w:after="0" w:line="240" w:lineRule="auto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FFFF0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FFFF00"/>
          <w:sz w:val="28"/>
          <w:szCs w:val="28"/>
          <w:u w:val="single"/>
        </w:rPr>
        <w:t>Воздух, ветер.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Чем мы дышим? Что мы не видим?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Чего в комнате, ни на улице не увидишь?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Ты без него не сможешь жить, ни есть, ни пить, ни говорить. И даже честно говоря, разжечь не сможешь ты огня.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Ни веса, ни цвета  у него нету!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Что вокруг нас всегда, но это мы не видим?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Через нос проходит в грудь и обратный держит путь. Он невидимый, и всё же, без него мы жить не можем.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Окружает нас всегда, мы им дышим без труда. Он без запаха, без цвета. Угадайте, что же это?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Он нам нужен, чтоб дышать, чтобы шарик надувать. С нами рядом каждый час, но не видим он для нас.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Чего в комнате не видишь?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Есть невидимка: в дом не просится, а прежде людей бежит, торопится.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Воздух</w:t>
      </w:r>
    </w:p>
    <w:p w:rsidR="002D27C0" w:rsidRPr="005C1BA1" w:rsidRDefault="002D27C0" w:rsidP="002D27C0">
      <w:pPr>
        <w:spacing w:after="0" w:line="240" w:lineRule="auto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057BFD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sz w:val="24"/>
          <w:szCs w:val="24"/>
        </w:rPr>
      </w:pPr>
    </w:p>
    <w:p w:rsidR="002D27C0" w:rsidRDefault="002D27C0" w:rsidP="002D27C0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:rsidR="002D27C0" w:rsidRDefault="002D27C0" w:rsidP="002D27C0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:rsidR="002D27C0" w:rsidRDefault="002D27C0" w:rsidP="002D27C0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:rsidR="002D27C0" w:rsidRDefault="002D27C0" w:rsidP="002D27C0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lastRenderedPageBreak/>
        <w:t>Красная девица под окном ходила, ключи обронила: месяц увидел – не сказал. А солнце увидало, на небо подняло.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Утром бусы засверкали, всю траву собой заткали. А пошли искать их днём, ищем, ищем – не найдём.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Вечером наземь слетает, ночь на земле пребывает, утром опять улетает.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Роса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 xml:space="preserve">В тихую погоду нет нас нигде, а ветер подует – бежим по воде. 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По морю идёт, идёт, а до берега  дойдёт – тут и пропадёт.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Волны</w:t>
      </w: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00B05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00B050"/>
          <w:sz w:val="28"/>
          <w:szCs w:val="28"/>
          <w:u w:val="single"/>
        </w:rPr>
        <w:t>Лёд, сосулька, снег, иней.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Он холодный и блестит, стукнешь – сразу захрустит. Из воды свой род берёт, ну конечно, это…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Вода по воде плавает.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С морозами, пургой и снегом Зима – волшебница придёт. И все речушки и озёра покроет скользкий толстый…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Когда зимой мороз и стужа, покрыты им и пруд, и лужа.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Голубой, как небосвод, на реке замёрзший…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Не драгоценный камень, а светится.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Лёд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Очень холодно, не так ли? Все дорожки замело. Лишь вчера была я каплей, а сегодня как стекло. Я снежинкина сестрица, затвердевшая водица.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Льдинка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Зима на крыши серые бросает семена – растит морковки белые под крышами она.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Снега первого я ждал, бегал, прыгал и играл. А теперь я пью микстурку, потому что съел…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У нас под крышей белый гвоздь висит. Солнце взойдёт – гвоздь упадёт.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Сосулька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Что за звёздочки сквозные на пальто и на платке? Все сквозные, вырезные, а возьмёшь – вода в руке.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Покружилась звёздочка в воздухе немножко, села и растаяла на моей ладошке.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С неба падают зимою и кружатся над землёй лёгкие пушинки, белые…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С неба – звездой, на ладошку – водой.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Снежинка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Лежало одеяло, мягкое, белое. Солнце напекло – одеяло утекло.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Вился, вился белый рой, сел на землю – стал горой.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С неба звёзды падают, лягут на поля. Пусть под ними скроется чёрная земля. Много, много звёздочек тонких, как стекло; звёздочки холодные, а земле тепло!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Зимой греет, весной тлеет, летом умирает, осенью летает.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Он пушистый, серебристый, но рукой его не тронь, станет капелькою чистой, как поймаешь на ладонь.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Он летает белой стаей и сверкает на лету. Он звездой прохладной тает на ладони и во рту. Он на солнышке румяный, под луною голубой. Он за ворот и в карманы залетает нам с тобой. Он и белый, и мохнатый, и пушистый, как медведь.  Раскидай его лопатой, назови его, ответь!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Он чёрной тучей был сначала, он белым пухом луг на лес. Покрыл всю землю одеялом, а по весне совсем исчез.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Бел, да не сахар, ног нет, а идёт.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На дворе – горой, а в избе – водой.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Лежал, лежал, да в реку побежал.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Снег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Не снег и не лёд, а серебром деревья уберёт.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Не колючий, светло – синий по кустам развешан…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Иней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943634" w:themeColor="accent2" w:themeShade="BF"/>
          <w:sz w:val="28"/>
          <w:szCs w:val="28"/>
          <w:u w:val="single"/>
        </w:rPr>
      </w:pPr>
    </w:p>
    <w:p w:rsidR="002D27C0" w:rsidRDefault="002D27C0" w:rsidP="002D27C0">
      <w:pPr>
        <w:spacing w:after="0" w:line="240" w:lineRule="auto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00B0F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00B0F0"/>
          <w:sz w:val="28"/>
          <w:szCs w:val="28"/>
          <w:u w:val="single"/>
        </w:rPr>
        <w:t>Дождь, молния, радуга.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Два брата родных: одного всякий видит, да не слышит, другого все слышат, да не видят.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Меня никто не видит, а всякий слышит, а спутницу мою, всяк может видеть, но никто не слышит.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Сверкнёт, мигнёт, кого – то позовёт?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Сперва блеск, за блеском треск, за треском плеск.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Гром и молния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Летит огненная стрела, никто её не поймает: ни царь, ни царица, ни красная девица.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Раскалённая стрела дуб свалила у села.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Молния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lastRenderedPageBreak/>
        <w:t>Нашумела, нагремела, всё промыла и ушла. И сады и огороды всей округи и полила.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Гроза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Разноцветные ворота на лугу построил кто – то, но пройти в них нелегко, те ворота высоко. Постарался мастер тот, взял он красок для ворот. Не одну, не две, не три – целых семь, ты посмотри. Как ворота эти звать? Можешь их нарисовать?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Что за чудо – красота! Расписные ворота появились на пути! В них не въехать, ни войти.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Приказало солнце: стой, семицветный мост крутой! Тучка скрыла солнца свет – рухнул мост, и щепок нет.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Крашеное коромысло над рекой повисло.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Через поля, через луга встала нарядная дуга.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Дождь прошёл, унынье бросьте, ведь ненастье минуло! К нам пришла цветная гостья и дугу раскинула.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Радуга</w:t>
      </w: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943634" w:themeColor="accent2" w:themeShade="BF"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00206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002060"/>
          <w:sz w:val="28"/>
          <w:szCs w:val="28"/>
          <w:u w:val="single"/>
        </w:rPr>
        <w:t>Ветер.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Я берёзку качну, я тебя подтолкну, налечу, засвищу, даже шапку утащу. А меня не видать, кто я? Можешь угадать?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Летит, рычит, ветки ломает, пыль поднимает, слышишь его, а не видишь его.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Бежал по тропинке луговой - кивали маки головой. Бежал по речке голубой – речка сделалась рябой.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Вокруг носа вьётся, а в руки не даётся.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Без рук, без ног, по свету рыщет, поёт, да свищет.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Для дыхания он нужен, с ветром, вьюгой очень дружен. Окружает нас с тобой, не поймать его рукой!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Может он подуть, чуть – чуть всколыхнуть траву. Если станет сильно дуть – вихрем назову.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Без рук, без ног, а ворота отворяет и нас погоняет.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Фырчит, рычит, ветки ломает, пыль поднимает, с ног сбивает, слышишь его, да не видишь его.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Ветер</w:t>
      </w: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7030A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7030A0"/>
          <w:sz w:val="28"/>
          <w:szCs w:val="28"/>
          <w:u w:val="single"/>
        </w:rPr>
        <w:t>Огонь.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На привале нам помог: суп варил, картошку пёк. Для похода он хорош, Да с собой не понесёшь…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Костёр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Что, дотронувшись едва, превращает в дым дрова?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Жевать – не жую, а всё пожираю.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Огонь</w:t>
      </w: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943634" w:themeColor="accent2" w:themeShade="BF"/>
          <w:sz w:val="28"/>
          <w:szCs w:val="28"/>
          <w:u w:val="single"/>
        </w:rPr>
      </w:pP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FF000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FF0000"/>
          <w:sz w:val="28"/>
          <w:szCs w:val="28"/>
          <w:u w:val="single"/>
        </w:rPr>
        <w:lastRenderedPageBreak/>
        <w:t>Солнце, тень.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Ты весь мир обогреваешь, и усталости не знаешь, улыбаешься в оконце, и зовут тебя все…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Большой подсолнух в небе, цветёт он много лет, цветёт зимой и летом, а семечек всё нет.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 дверь, в окно стучать не будет, а взойдёт и всех разбудит.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Летом греет, зимой холодит.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Кто входит в окно и не раскрывает его?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Солнце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Я всегда со светом дружен, если солнышко в окне, я от зеркала, от лужи пробегаю по стене.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Солнечный луч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Лежит на земле: ни закрасить, ни соскоблить, ни завалить.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От кого, мои друзья, убежать никак нельзя? Неотвязно в ясный день рядом с нами бродит…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Хоть весь день гоняйся за ней – не поймаешь.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Что с земли не подымешь?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Что само по себе тёмное, но сделано с помощью света?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По чужим шагам шагает, а своих не оставляет.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Ты упала мне под ноги, растянулась на дороге. И нельзя тебя поднять, и нельзя тебя прогнать. На меня ты так похожа, будто я шагаю лёжа.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Ты за ней, она от тебя. Ты от неё, она за тобой.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Тень</w:t>
      </w: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943634" w:themeColor="accent2" w:themeShade="BF"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FF990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FF9900"/>
          <w:sz w:val="28"/>
          <w:szCs w:val="28"/>
          <w:u w:val="single"/>
        </w:rPr>
        <w:t>Земля, песок.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Она богаче всех не свете, по ней бегут, несутся дети. А по весне стоит вся в цвете, и так красива на рассвете. И кормит всех людей на свете. Что это? Скажите, дети! ( автор Ирис Ревю)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Кто в году четыре раза переодевается?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Меня бьют, ворочают, режут, а я молчу да всем добром плачу.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Всех и вскормит и вспоит, и угодьем наделит.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Земля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Он рассыпчатый такой, а на солнце золотой. Как намочишь ты его, так построишь хоть чего.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 xml:space="preserve"> ( Б.Заходер )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Он и жёлтый, и сыпучий, во дворе насыпан кучей, если хочешь, можешь брать и играть.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Петя замок строит ловко, Катя печёт ведёрком. Здесь, у моря на часок всех детей собрал…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Песок</w:t>
      </w: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FFFF0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FFFF00"/>
          <w:sz w:val="28"/>
          <w:szCs w:val="28"/>
          <w:u w:val="single"/>
        </w:rPr>
        <w:lastRenderedPageBreak/>
        <w:t>Почки, семена.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pStyle w:val="a7"/>
        <w:spacing w:before="0" w:beforeAutospacing="0" w:after="0" w:afterAutospacing="0"/>
        <w:jc w:val="both"/>
        <w:rPr>
          <w:rFonts w:ascii="Comic Sans MS" w:hAnsi="Comic Sans MS" w:cstheme="minorHAnsi"/>
          <w:color w:val="943634" w:themeColor="accent2" w:themeShade="BF"/>
        </w:rPr>
      </w:pPr>
      <w:r w:rsidRPr="005C1BA1">
        <w:rPr>
          <w:rFonts w:ascii="Comic Sans MS" w:hAnsi="Comic Sans MS" w:cstheme="minorHAnsi"/>
          <w:color w:val="943634" w:themeColor="accent2" w:themeShade="BF"/>
        </w:rPr>
        <w:t>В землю мы его зарыли, чистою водой полили. Пролетело времечко – проросло в верх…</w:t>
      </w:r>
    </w:p>
    <w:p w:rsidR="002D27C0" w:rsidRPr="005C1BA1" w:rsidRDefault="002D27C0" w:rsidP="002D27C0">
      <w:pPr>
        <w:pStyle w:val="a7"/>
        <w:spacing w:before="0" w:beforeAutospacing="0" w:after="0" w:afterAutospacing="0"/>
        <w:jc w:val="right"/>
        <w:rPr>
          <w:rFonts w:ascii="Comic Sans MS" w:hAnsi="Comic Sans MS" w:cstheme="minorHAnsi"/>
          <w:b/>
          <w:color w:val="943634" w:themeColor="accent2" w:themeShade="BF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</w:rPr>
        <w:t>Семечко</w:t>
      </w:r>
    </w:p>
    <w:p w:rsidR="002D27C0" w:rsidRPr="005C1BA1" w:rsidRDefault="002D27C0" w:rsidP="002D27C0">
      <w:pPr>
        <w:spacing w:after="0" w:line="240" w:lineRule="auto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На ветках – плотные комочки. В них дремлют клёйкие листочки.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Почки</w:t>
      </w: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00B05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00B050"/>
          <w:sz w:val="28"/>
          <w:szCs w:val="28"/>
          <w:u w:val="single"/>
        </w:rPr>
        <w:t>Мыльный пузырь, мыло.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Ускользает, как живое, но не выпущу его я. Белой пеной пенится, мыть, стирать не ленится.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Мыло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Кто я? Мыльнице родня, разноцветный, яркий. Любят выпускать меня  ребятишки в парке.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Мыльный пузырь</w:t>
      </w: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00B0F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00B0F0"/>
          <w:sz w:val="28"/>
          <w:szCs w:val="28"/>
          <w:u w:val="single"/>
        </w:rPr>
        <w:t>Зеркало.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 xml:space="preserve">Не смотрел в окошко - был один Антошка. Посмотрел в окошко - там второй Антошка! Что за окошко, куда смотрел Антошка? 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Языка нет, а правду скажет.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Я молча смотрю на всех, и смотрят все на меня. Весёлые видят смех, с печальными плачу я. Глубокое, как река, я дома на вашей стене. Увидит старик – старика,. Ребёнок – ребёнка во мне.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Зеркало</w:t>
      </w: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00206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002060"/>
          <w:sz w:val="28"/>
          <w:szCs w:val="28"/>
          <w:u w:val="single"/>
        </w:rPr>
        <w:t>Свет.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Белая кошка лезет в окошко.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Чего в коробку не спрятать и не запереть?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Свет</w:t>
      </w: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7030A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7030A0"/>
          <w:sz w:val="28"/>
          <w:szCs w:val="28"/>
          <w:u w:val="single"/>
        </w:rPr>
        <w:t>Соль.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От воды родится, воды боится.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Одну меня не едят, а без меня мало едят.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Соль</w:t>
      </w: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FF000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FF0000"/>
          <w:sz w:val="28"/>
          <w:szCs w:val="28"/>
          <w:u w:val="single"/>
        </w:rPr>
        <w:lastRenderedPageBreak/>
        <w:t>Сито.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Это тщетные труды – набирать в него воды. Лишь нальёшь, глядишь – пролито. Всюду дырки. Это…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Сито</w:t>
      </w:r>
    </w:p>
    <w:p w:rsidR="002D27C0" w:rsidRPr="00057BFD" w:rsidRDefault="002D27C0" w:rsidP="002D27C0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FF990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FF9900"/>
          <w:sz w:val="28"/>
          <w:szCs w:val="28"/>
          <w:u w:val="single"/>
        </w:rPr>
        <w:t>Лейка.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 огород несём за ручку мы пластмассовую тучку. Эй, морковка, воду пей – кА!  Что за тучка? – Это…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Огородник тот с длинным носом живёт. Где носом качнёт, там вода потечёт.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Лейка</w:t>
      </w:r>
    </w:p>
    <w:p w:rsidR="002D27C0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FFFF0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FFFF00"/>
          <w:sz w:val="28"/>
          <w:szCs w:val="28"/>
          <w:u w:val="single"/>
        </w:rPr>
        <w:t>Весы.</w:t>
      </w:r>
    </w:p>
    <w:p w:rsidR="002D27C0" w:rsidRPr="00057BFD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sz w:val="28"/>
          <w:szCs w:val="28"/>
          <w:u w:val="single"/>
        </w:rPr>
      </w:pP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Что за судья без языка?</w:t>
      </w:r>
    </w:p>
    <w:p w:rsidR="002D27C0" w:rsidRPr="002D27C0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Весы</w:t>
      </w: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00B05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00B050"/>
          <w:sz w:val="28"/>
          <w:szCs w:val="28"/>
          <w:u w:val="single"/>
        </w:rPr>
        <w:t>Запах.</w:t>
      </w:r>
    </w:p>
    <w:p w:rsidR="002D27C0" w:rsidRPr="005C1BA1" w:rsidRDefault="002D27C0" w:rsidP="002D27C0">
      <w:pPr>
        <w:spacing w:after="0" w:line="240" w:lineRule="auto"/>
        <w:jc w:val="both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Вокруг носа вьётся, а в руки не даётся.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Воздух</w:t>
      </w:r>
    </w:p>
    <w:p w:rsidR="002D27C0" w:rsidRPr="00863EE3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sz w:val="24"/>
          <w:szCs w:val="24"/>
        </w:rPr>
      </w:pPr>
    </w:p>
    <w:p w:rsidR="002D27C0" w:rsidRPr="005C1BA1" w:rsidRDefault="002D27C0" w:rsidP="002D27C0">
      <w:pPr>
        <w:spacing w:after="0" w:line="240" w:lineRule="auto"/>
        <w:jc w:val="center"/>
        <w:rPr>
          <w:rFonts w:ascii="Comic Sans MS" w:hAnsi="Comic Sans MS" w:cstheme="minorHAnsi"/>
          <w:i/>
          <w:color w:val="00B0F0"/>
          <w:sz w:val="28"/>
          <w:szCs w:val="28"/>
          <w:u w:val="single"/>
        </w:rPr>
      </w:pPr>
      <w:r w:rsidRPr="005C1BA1">
        <w:rPr>
          <w:rFonts w:ascii="Comic Sans MS" w:hAnsi="Comic Sans MS" w:cstheme="minorHAnsi"/>
          <w:i/>
          <w:color w:val="00B0F0"/>
          <w:sz w:val="28"/>
          <w:szCs w:val="28"/>
          <w:u w:val="single"/>
        </w:rPr>
        <w:t>Воронка.</w:t>
      </w:r>
    </w:p>
    <w:p w:rsidR="002D27C0" w:rsidRPr="005C1BA1" w:rsidRDefault="002D27C0" w:rsidP="002D27C0">
      <w:pPr>
        <w:spacing w:after="0" w:line="240" w:lineRule="auto"/>
        <w:rPr>
          <w:rFonts w:ascii="Comic Sans MS" w:hAnsi="Comic Sans MS" w:cstheme="minorHAnsi"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color w:val="943634" w:themeColor="accent2" w:themeShade="BF"/>
          <w:sz w:val="24"/>
          <w:szCs w:val="24"/>
        </w:rPr>
        <w:t>Сделана для жидкости, а жидкость в ней не держится.</w:t>
      </w:r>
    </w:p>
    <w:p w:rsidR="002D27C0" w:rsidRPr="005C1BA1" w:rsidRDefault="002D27C0" w:rsidP="002D27C0">
      <w:pPr>
        <w:spacing w:after="0" w:line="240" w:lineRule="auto"/>
        <w:jc w:val="right"/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</w:pPr>
      <w:r w:rsidRPr="005C1BA1">
        <w:rPr>
          <w:rFonts w:ascii="Comic Sans MS" w:hAnsi="Comic Sans MS" w:cstheme="minorHAnsi"/>
          <w:b/>
          <w:color w:val="943634" w:themeColor="accent2" w:themeShade="BF"/>
          <w:sz w:val="24"/>
          <w:szCs w:val="24"/>
        </w:rPr>
        <w:t>Воронка</w:t>
      </w:r>
    </w:p>
    <w:p w:rsidR="002D27C0" w:rsidRPr="00863EE3" w:rsidRDefault="002D27C0" w:rsidP="002D27C0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:rsidR="005B4267" w:rsidRDefault="005B4267"/>
    <w:sectPr w:rsidR="005B4267" w:rsidSect="00057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0B" w:rsidRDefault="0040480B" w:rsidP="003F7B5D">
      <w:pPr>
        <w:spacing w:after="0" w:line="240" w:lineRule="auto"/>
      </w:pPr>
      <w:r>
        <w:separator/>
      </w:r>
    </w:p>
  </w:endnote>
  <w:endnote w:type="continuationSeparator" w:id="1">
    <w:p w:rsidR="0040480B" w:rsidRDefault="0040480B" w:rsidP="003F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3" w:rsidRDefault="004048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3" w:rsidRDefault="004048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3" w:rsidRDefault="004048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0B" w:rsidRDefault="0040480B" w:rsidP="003F7B5D">
      <w:pPr>
        <w:spacing w:after="0" w:line="240" w:lineRule="auto"/>
      </w:pPr>
      <w:r>
        <w:separator/>
      </w:r>
    </w:p>
  </w:footnote>
  <w:footnote w:type="continuationSeparator" w:id="1">
    <w:p w:rsidR="0040480B" w:rsidRDefault="0040480B" w:rsidP="003F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3" w:rsidRDefault="004048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3" w:rsidRDefault="004048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3" w:rsidRDefault="004048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7C0"/>
    <w:rsid w:val="002D27C0"/>
    <w:rsid w:val="003F7B5D"/>
    <w:rsid w:val="0040480B"/>
    <w:rsid w:val="005B4267"/>
    <w:rsid w:val="005C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27C0"/>
  </w:style>
  <w:style w:type="paragraph" w:styleId="a5">
    <w:name w:val="footer"/>
    <w:basedOn w:val="a"/>
    <w:link w:val="a6"/>
    <w:uiPriority w:val="99"/>
    <w:semiHidden/>
    <w:unhideWhenUsed/>
    <w:rsid w:val="002D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27C0"/>
  </w:style>
  <w:style w:type="paragraph" w:styleId="a7">
    <w:name w:val="Normal (Web)"/>
    <w:basedOn w:val="a"/>
    <w:uiPriority w:val="99"/>
    <w:unhideWhenUsed/>
    <w:rsid w:val="002D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2015-01-08T12:33:00Z</dcterms:created>
  <dcterms:modified xsi:type="dcterms:W3CDTF">2015-01-08T12:45:00Z</dcterms:modified>
</cp:coreProperties>
</file>