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6D" w:rsidRPr="0053440A" w:rsidRDefault="00C37C6D" w:rsidP="00C37C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</w:rPr>
      </w:pPr>
      <w:r w:rsidRPr="0053440A"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</w:rPr>
        <w:t>Итоговое занятие «Помоги растению».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Воспитатель: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Ребята, я приглашаю вас встать в круг. Сегодня к нам придут гости. Я предлагаю вам настроиться на встречу с ними.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Тренинг «Заряд бодрости».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Мои ушки слышат всё</w:t>
      </w:r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. Дети гладят ушки.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Мои глазки видят всё</w:t>
      </w:r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. Гладят глазки.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Я вдыхаю аромат цветов</w:t>
      </w:r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! Делают вдох.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Воспитатель: 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Молодцы! Теперь вы готовы видеть, слышать, правильно отвечать на вопросы, рассказывать. </w:t>
      </w:r>
      <w:proofErr w:type="gram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(</w:t>
      </w:r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 xml:space="preserve">Раздаётся плач, в группу входит грустный </w:t>
      </w:r>
      <w:proofErr w:type="spellStart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.</w:t>
      </w:r>
      <w:proofErr w:type="gramEnd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 xml:space="preserve"> </w:t>
      </w:r>
      <w:proofErr w:type="gramStart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В руках у него музыкальный цветок, который завял)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.</w:t>
      </w:r>
      <w:proofErr w:type="gram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Кто это к нам пришёл и плачет? Сейчас мы узнаем. Ой, да это </w:t>
      </w:r>
      <w:proofErr w:type="spell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! Здравствуй, </w:t>
      </w:r>
      <w:proofErr w:type="spell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! Ну что же с тобой случилось?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proofErr w:type="spellStart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Здравствуйте, ребята! Мой цветочек был когда – то таким красивым, как на картинке</w:t>
      </w:r>
      <w:proofErr w:type="gram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.</w:t>
      </w:r>
      <w:proofErr w:type="gram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(</w:t>
      </w:r>
      <w:proofErr w:type="gram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п</w:t>
      </w:r>
      <w:proofErr w:type="gram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оказывает картинку). А теперь он заболел и мне его очень жалко.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Воспитатель: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Ребята, а вам жалко цветок? </w:t>
      </w:r>
      <w:proofErr w:type="gram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Давайте мы подарим цветочку ласковые слова (</w:t>
      </w:r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красивый, нежный, ласковый, яркий, милый, любимый, алый, хрупкий, весёлый, добрый)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.</w:t>
      </w:r>
      <w:proofErr w:type="gram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Молодцы! Но наш цветочек всё равно грустный. Давайте присядем на стульчики и расспросим </w:t>
      </w:r>
      <w:proofErr w:type="spell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Карлсона</w:t>
      </w:r>
      <w:proofErr w:type="spell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о цветке. Уважаемый </w:t>
      </w:r>
      <w:proofErr w:type="spell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, где у тебя был этот цветочек и как ты ухаживал за ним?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proofErr w:type="spellStart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он рос у меня на крыше в моём домике, под ведром.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Воспитатель: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Цветочек? Под ведром? Вот так </w:t>
      </w:r>
      <w:proofErr w:type="spell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. Что же, ребята, он делал не так? Давайте подумаем</w:t>
      </w:r>
      <w:proofErr w:type="gram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.</w:t>
      </w:r>
      <w:proofErr w:type="gram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( </w:t>
      </w:r>
      <w:proofErr w:type="gram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п</w:t>
      </w:r>
      <w:proofErr w:type="gram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од ведром нет света, тепла, воздуха и воды). Правильно, молодцы! Давайте поможем </w:t>
      </w:r>
      <w:proofErr w:type="spell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Карлсону</w:t>
      </w:r>
      <w:proofErr w:type="spell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. У меня на столе лежат волшебные карточки, выберем из них подходящие для нашего цветка</w:t>
      </w:r>
      <w:proofErr w:type="gram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..</w:t>
      </w:r>
      <w:proofErr w:type="gramEnd"/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proofErr w:type="gramStart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Игра «Что необходимо растению для роста?»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(</w:t>
      </w:r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карточки – солнце, лейка, земля, воздух, батон, игрушка.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) правильно, ребята!</w:t>
      </w:r>
      <w:proofErr w:type="gram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Без тепла, света и влаги растения не растут и не цветут. Всем растениям нужен воздух. И обязательно </w:t>
      </w:r>
      <w:proofErr w:type="gram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нужны</w:t>
      </w:r>
      <w:proofErr w:type="gram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забота, нежность, любовь, поэтому твоему растению, </w:t>
      </w:r>
      <w:proofErr w:type="spell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, под ведром было неуютно, он завял.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proofErr w:type="spellStart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больше я его под ведром держать не буду.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Воспитатель: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Ребята, а вы хотели бы быть красивыми цветами? Я приглашаю вас в круг.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proofErr w:type="spellStart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lastRenderedPageBreak/>
        <w:t>Психогимнастика</w:t>
      </w:r>
      <w:proofErr w:type="spellEnd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«Я растение»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</w:t>
      </w:r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(выполняется под медленную музыку).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Закройте глазки и присядьте. Представьте себе, что вы маленькое растение, которое посадили в тёплую землю. Оно ещё совсем слабое, хрупкое, беззащитное. Но вот добрые руки поливают растение, вытирают с него пыль. Растение начинает расти </w:t>
      </w:r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(дети медленно поднимаются),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листики поднимаются к свету </w:t>
      </w:r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(руки поднимают вверх),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растение чувствует себя хорошо </w:t>
      </w:r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(руки опускают).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Откройте глазки. Вам понравилось быть цветами?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proofErr w:type="spellStart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ребята, а вы не </w:t>
      </w:r>
      <w:proofErr w:type="gram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могли бы мне рассказать из каких частей состоит</w:t>
      </w:r>
      <w:proofErr w:type="gram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моё растение. Я ведь этого не знаю.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Воспитатель: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Ребята с удовольствием сейчас тебе об этом расскажут. А помогут нам в этом чудо – картинки</w:t>
      </w:r>
      <w:proofErr w:type="gram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.</w:t>
      </w:r>
      <w:proofErr w:type="gram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(</w:t>
      </w:r>
      <w:proofErr w:type="gramStart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у</w:t>
      </w:r>
      <w:proofErr w:type="gramEnd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 xml:space="preserve"> растения в земле прячется корешок, от корешка идёт стебель. </w:t>
      </w:r>
      <w:proofErr w:type="gramStart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На стебле есть листья и цветы).</w:t>
      </w:r>
      <w:proofErr w:type="gramEnd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 xml:space="preserve"> 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Молодцы, ребята! Действительно, у растения есть корень, стебель, листья, цветок. Все они ему нужны и важны. Ты запомнил, </w:t>
      </w:r>
      <w:proofErr w:type="spell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, что тебе рассказали дети? Ведь они старались.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proofErr w:type="spellStart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запомнил, запомнил, а ещё я знаю, что цветы надо поливать. Вот как я это делаю</w:t>
      </w:r>
      <w:proofErr w:type="gramStart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!(</w:t>
      </w:r>
      <w:proofErr w:type="gramEnd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льёт на растение сверху, разбрызгивая воду).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Воспитатель: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Подожди, не торопись. Так ты можешь погубить растение. Вот и свой цветок неправильно поливал.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proofErr w:type="spellStart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как погубить? Вы же сказали, что вода нужна для растения. Вот я и лью.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Воспитатель: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Поливать, </w:t>
      </w:r>
      <w:proofErr w:type="spell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, тоже надо правильно. </w:t>
      </w:r>
      <w:proofErr w:type="gram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Посмотри, как это будут делать дети </w:t>
      </w:r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(ребёнок поливает и рассказывает: носик лейки кладу на край горшка и лью воду на землю, а не разбрызгиваю.</w:t>
      </w:r>
      <w:proofErr w:type="gramEnd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 xml:space="preserve"> </w:t>
      </w:r>
      <w:proofErr w:type="gramStart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 xml:space="preserve">Много воды нельзя лить, это вредно для корешка). </w:t>
      </w:r>
      <w:proofErr w:type="gramEnd"/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proofErr w:type="spellStart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Ура! Я теперь всё знаю, как правильно ухаживать за моим цветочком.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Воспитатель: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Ребята, встаньте в круг. Закройте глаза (</w:t>
      </w:r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 xml:space="preserve">листья у цветка </w:t>
      </w:r>
      <w:proofErr w:type="spellStart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>Карлсона</w:t>
      </w:r>
      <w:proofErr w:type="spellEnd"/>
      <w:r w:rsidRPr="0053440A">
        <w:rPr>
          <w:rFonts w:ascii="Times New Roman" w:eastAsia="Times New Roman" w:hAnsi="Times New Roman" w:cs="Times New Roman"/>
          <w:i/>
          <w:iCs/>
          <w:color w:val="003399"/>
          <w:sz w:val="28"/>
          <w:szCs w:val="28"/>
        </w:rPr>
        <w:t xml:space="preserve"> поднимаются)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раз, два, три – посмотри!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proofErr w:type="spellStart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Карлсон</w:t>
      </w:r>
      <w:proofErr w:type="spellEnd"/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ой, мой цветочек стал здоровым и весёлым. Спасибо вам, ребята, за урок по уходу за растениями. Теперь я буду делать всё правильно. А теперь мне пора </w:t>
      </w:r>
      <w:proofErr w:type="spell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улетаь</w:t>
      </w:r>
      <w:proofErr w:type="spell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. Пока!</w:t>
      </w:r>
    </w:p>
    <w:p w:rsidR="00C37C6D" w:rsidRPr="0053440A" w:rsidRDefault="00C37C6D" w:rsidP="00C37C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Воспитатель:</w:t>
      </w:r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Ребята, сегодня мы с вами много говорили о том, как помочь цветочку. Что ему нужно для жизни </w:t>
      </w:r>
      <w:proofErr w:type="gramStart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( </w:t>
      </w:r>
      <w:proofErr w:type="gramEnd"/>
      <w:r w:rsidRPr="0053440A">
        <w:rPr>
          <w:rFonts w:ascii="Times New Roman" w:eastAsia="Times New Roman" w:hAnsi="Times New Roman" w:cs="Times New Roman"/>
          <w:color w:val="003399"/>
          <w:sz w:val="28"/>
          <w:szCs w:val="28"/>
        </w:rPr>
        <w:t>свет, вода, тепло, воздух)? Мы с вами будем ухаживать за цветами  в нашей группе и тихо, шепотом будем спрашивать: «Как вы себя чувствуете?»</w:t>
      </w:r>
    </w:p>
    <w:p w:rsidR="00666037" w:rsidRDefault="00666037"/>
    <w:sectPr w:rsidR="00666037" w:rsidSect="00C37C6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C6D"/>
    <w:rsid w:val="00666037"/>
    <w:rsid w:val="00C3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2014-11-16T11:07:00Z</dcterms:created>
  <dcterms:modified xsi:type="dcterms:W3CDTF">2014-11-16T11:07:00Z</dcterms:modified>
</cp:coreProperties>
</file>